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3470"/>
        <w:gridCol w:w="3755"/>
      </w:tblGrid>
      <w:tr w:rsidR="001D5296" w:rsidRP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Pr="001D5296" w:rsidRDefault="001D5296">
            <w:r w:rsidRPr="001D5296">
              <w:t>Titre</w:t>
            </w:r>
          </w:p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Rattachement</w:t>
            </w:r>
          </w:p>
        </w:tc>
      </w:tr>
      <w:tr w:rsidR="001D5296" w:rsidTr="001D5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Default="00681618">
            <w:r>
              <w:t>Modifier informations compte</w:t>
            </w:r>
          </w:p>
        </w:tc>
        <w:tc>
          <w:tcPr>
            <w:tcW w:w="3755" w:type="dxa"/>
          </w:tcPr>
          <w:p w:rsidR="001D5296" w:rsidRDefault="0068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618">
              <w:t>Gestion de compte</w:t>
            </w:r>
          </w:p>
        </w:tc>
      </w:tr>
      <w:tr w:rsidR="001D5296" w:rsidRP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Pr="001D5296" w:rsidRDefault="001D5296">
            <w:r w:rsidRPr="001D5296">
              <w:t>Valeur métier</w:t>
            </w:r>
          </w:p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Propriétaire</w:t>
            </w:r>
          </w:p>
        </w:tc>
      </w:tr>
      <w:tr w:rsidR="001D5296" w:rsidTr="001D5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Default="00681618">
            <w:r>
              <w:t>0</w:t>
            </w:r>
          </w:p>
        </w:tc>
        <w:tc>
          <w:tcPr>
            <w:tcW w:w="3755" w:type="dxa"/>
          </w:tcPr>
          <w:p w:rsidR="001D5296" w:rsidRDefault="0068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1D5296" w:rsidRP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Pr="001D5296" w:rsidRDefault="001D5296">
            <w:r w:rsidRPr="001D5296">
              <w:t>Effort</w:t>
            </w:r>
          </w:p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Affectation</w:t>
            </w:r>
          </w:p>
        </w:tc>
      </w:tr>
      <w:tr w:rsidR="001D5296" w:rsidTr="001D5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Default="001D5296"/>
        </w:tc>
        <w:tc>
          <w:tcPr>
            <w:tcW w:w="3755" w:type="dxa"/>
          </w:tcPr>
          <w:p w:rsidR="001D5296" w:rsidRDefault="001D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296" w:rsidRP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Pr="001D5296" w:rsidRDefault="001D5296">
            <w:r w:rsidRPr="001D5296">
              <w:t>Type de carte</w:t>
            </w:r>
          </w:p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Statut</w:t>
            </w:r>
          </w:p>
        </w:tc>
      </w:tr>
      <w:tr w:rsidR="001D5296" w:rsidTr="001D5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Default="001D5296"/>
        </w:tc>
        <w:tc>
          <w:tcPr>
            <w:tcW w:w="3755" w:type="dxa"/>
          </w:tcPr>
          <w:p w:rsidR="001D5296" w:rsidRDefault="0068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faire</w:t>
            </w:r>
          </w:p>
        </w:tc>
      </w:tr>
      <w:tr w:rsidR="001D5296" w:rsidRP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1D5296" w:rsidRPr="001D5296" w:rsidRDefault="001D5296">
            <w:r w:rsidRPr="001D5296">
              <w:t>Objectif</w:t>
            </w:r>
          </w:p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Critères d’acceptation</w:t>
            </w:r>
          </w:p>
        </w:tc>
      </w:tr>
      <w:tr w:rsidR="001D5296" w:rsidTr="001D5296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 w:val="restart"/>
          </w:tcPr>
          <w:p w:rsidR="001D5296" w:rsidRPr="001D5296" w:rsidRDefault="00681618" w:rsidP="001D5296">
            <w:r>
              <w:t>En tant que membres je veux modifier mon compte afin de mettre à jours mes informations personnels.</w:t>
            </w:r>
          </w:p>
        </w:tc>
        <w:tc>
          <w:tcPr>
            <w:tcW w:w="3755" w:type="dxa"/>
          </w:tcPr>
          <w:p w:rsidR="001D5296" w:rsidRDefault="000A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nom.</w:t>
            </w:r>
          </w:p>
          <w:p w:rsidR="000A7BD1" w:rsidRDefault="000A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prénom.</w:t>
            </w:r>
          </w:p>
          <w:p w:rsidR="00454B8C" w:rsidRDefault="0045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l’adresse mail.</w:t>
            </w:r>
          </w:p>
          <w:p w:rsidR="00454B8C" w:rsidRDefault="0045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adresse.</w:t>
            </w:r>
          </w:p>
          <w:p w:rsidR="00454B8C" w:rsidRDefault="0045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numéro de téléphone.</w:t>
            </w:r>
          </w:p>
          <w:p w:rsidR="00783134" w:rsidRDefault="0078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-Modifier MDP.</w:t>
            </w:r>
          </w:p>
        </w:tc>
      </w:tr>
      <w:tr w:rsidR="001D5296" w:rsidTr="001D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/>
          </w:tcPr>
          <w:p w:rsidR="001D5296" w:rsidRDefault="001D5296"/>
        </w:tc>
        <w:tc>
          <w:tcPr>
            <w:tcW w:w="3755" w:type="dxa"/>
          </w:tcPr>
          <w:p w:rsidR="001D5296" w:rsidRPr="001D5296" w:rsidRDefault="001D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BDD</w:t>
            </w:r>
          </w:p>
        </w:tc>
      </w:tr>
      <w:tr w:rsidR="001D5296" w:rsidTr="001D5296">
        <w:trPr>
          <w:trHeight w:val="3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/>
          </w:tcPr>
          <w:p w:rsidR="001D5296" w:rsidRDefault="001D5296"/>
        </w:tc>
        <w:tc>
          <w:tcPr>
            <w:tcW w:w="3755" w:type="dxa"/>
          </w:tcPr>
          <w:p w:rsidR="001D5296" w:rsidRDefault="001D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6D0B" w:rsidRDefault="00BF48B7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3470"/>
        <w:gridCol w:w="3755"/>
      </w:tblGrid>
      <w:tr w:rsidR="00B55D66" w:rsidRPr="001D529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Pr="001D5296" w:rsidRDefault="00B55D66" w:rsidP="00DE1AC3">
            <w:r w:rsidRPr="001D5296">
              <w:lastRenderedPageBreak/>
              <w:t>Titre</w:t>
            </w:r>
          </w:p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Rattachement</w:t>
            </w:r>
          </w:p>
        </w:tc>
      </w:tr>
      <w:tr w:rsidR="00B55D66" w:rsidTr="00DE1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Default="00B55D66" w:rsidP="00DE1AC3">
            <w:r w:rsidRPr="00B55D66">
              <w:t>S'authentifier</w:t>
            </w:r>
          </w:p>
        </w:tc>
        <w:tc>
          <w:tcPr>
            <w:tcW w:w="3755" w:type="dxa"/>
          </w:tcPr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618">
              <w:t>Gestion de compte</w:t>
            </w:r>
          </w:p>
        </w:tc>
      </w:tr>
      <w:tr w:rsidR="00B55D66" w:rsidRPr="001D529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Pr="001D5296" w:rsidRDefault="00B55D66" w:rsidP="00DE1AC3">
            <w:r w:rsidRPr="001D5296">
              <w:t>Valeur métier</w:t>
            </w:r>
          </w:p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Propriétaire</w:t>
            </w:r>
          </w:p>
        </w:tc>
      </w:tr>
      <w:tr w:rsidR="00B55D66" w:rsidTr="00DE1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Default="00B55D66" w:rsidP="00DE1AC3">
            <w:r>
              <w:t>0</w:t>
            </w:r>
          </w:p>
        </w:tc>
        <w:tc>
          <w:tcPr>
            <w:tcW w:w="3755" w:type="dxa"/>
          </w:tcPr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B55D66" w:rsidRPr="001D529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Pr="001D5296" w:rsidRDefault="00B55D66" w:rsidP="00DE1AC3">
            <w:r w:rsidRPr="001D5296">
              <w:t>Effort</w:t>
            </w:r>
          </w:p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Affectation</w:t>
            </w:r>
          </w:p>
        </w:tc>
      </w:tr>
      <w:tr w:rsidR="00B55D66" w:rsidTr="00DE1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Default="00B55D66" w:rsidP="00DE1AC3"/>
        </w:tc>
        <w:tc>
          <w:tcPr>
            <w:tcW w:w="3755" w:type="dxa"/>
          </w:tcPr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D66" w:rsidRPr="001D529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Pr="001D5296" w:rsidRDefault="00B55D66" w:rsidP="00DE1AC3">
            <w:r w:rsidRPr="001D5296">
              <w:t>Type de carte</w:t>
            </w:r>
          </w:p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Statut</w:t>
            </w:r>
          </w:p>
        </w:tc>
      </w:tr>
      <w:tr w:rsidR="00B55D66" w:rsidTr="00DE1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Default="00B55D66" w:rsidP="00DE1AC3"/>
        </w:tc>
        <w:tc>
          <w:tcPr>
            <w:tcW w:w="3755" w:type="dxa"/>
          </w:tcPr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faire</w:t>
            </w:r>
          </w:p>
        </w:tc>
      </w:tr>
      <w:tr w:rsidR="00B55D66" w:rsidRPr="001D529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</w:tcPr>
          <w:p w:rsidR="00B55D66" w:rsidRPr="001D5296" w:rsidRDefault="00B55D66" w:rsidP="00DE1AC3">
            <w:r w:rsidRPr="001D5296">
              <w:t>Objectif</w:t>
            </w:r>
          </w:p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Critères d’acceptation</w:t>
            </w:r>
          </w:p>
        </w:tc>
      </w:tr>
      <w:tr w:rsidR="00B55D66" w:rsidTr="00DE1AC3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 w:val="restart"/>
          </w:tcPr>
          <w:p w:rsidR="00B55D66" w:rsidRPr="001D5296" w:rsidRDefault="00B55D66" w:rsidP="00DE1AC3">
            <w:r>
              <w:t xml:space="preserve">En tant que membres je veux </w:t>
            </w:r>
            <w:r>
              <w:t>m’authentifier</w:t>
            </w:r>
            <w:r>
              <w:t xml:space="preserve"> afin </w:t>
            </w:r>
            <w:bookmarkStart w:id="0" w:name="_GoBack"/>
            <w:bookmarkEnd w:id="0"/>
            <w:r>
              <w:t>d’accéder à mon compte</w:t>
            </w:r>
            <w:r>
              <w:t>.</w:t>
            </w:r>
          </w:p>
        </w:tc>
        <w:tc>
          <w:tcPr>
            <w:tcW w:w="3755" w:type="dxa"/>
          </w:tcPr>
          <w:p w:rsidR="00B55D66" w:rsidRDefault="00B55D66" w:rsidP="00B5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Inscrire le mail.</w:t>
            </w:r>
          </w:p>
          <w:p w:rsidR="00B55D66" w:rsidRDefault="00B55D66" w:rsidP="00B5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-Inscrire le MDP.</w:t>
            </w:r>
          </w:p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D66" w:rsidTr="00D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/>
          </w:tcPr>
          <w:p w:rsidR="00B55D66" w:rsidRDefault="00B55D66" w:rsidP="00DE1AC3"/>
        </w:tc>
        <w:tc>
          <w:tcPr>
            <w:tcW w:w="3755" w:type="dxa"/>
          </w:tcPr>
          <w:p w:rsidR="00B55D66" w:rsidRPr="001D5296" w:rsidRDefault="00B55D66" w:rsidP="00DE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5296">
              <w:rPr>
                <w:b/>
              </w:rPr>
              <w:t>BDD</w:t>
            </w:r>
          </w:p>
        </w:tc>
      </w:tr>
      <w:tr w:rsidR="00B55D66" w:rsidTr="00DE1AC3">
        <w:trPr>
          <w:trHeight w:val="3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vMerge/>
          </w:tcPr>
          <w:p w:rsidR="00B55D66" w:rsidRDefault="00B55D66" w:rsidP="00DE1AC3"/>
        </w:tc>
        <w:tc>
          <w:tcPr>
            <w:tcW w:w="3755" w:type="dxa"/>
          </w:tcPr>
          <w:p w:rsidR="00B55D66" w:rsidRDefault="00B55D66" w:rsidP="00D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D66" w:rsidRDefault="00B55D66"/>
    <w:sectPr w:rsidR="00B55D66" w:rsidSect="001D5296">
      <w:headerReference w:type="default" r:id="rId9"/>
      <w:footerReference w:type="default" r:id="rId10"/>
      <w:pgSz w:w="8391" w:h="11906" w:code="11"/>
      <w:pgMar w:top="567" w:right="567" w:bottom="567" w:left="567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8B7" w:rsidRDefault="00BF48B7" w:rsidP="001D5296">
      <w:pPr>
        <w:spacing w:after="0" w:line="240" w:lineRule="auto"/>
      </w:pPr>
      <w:r>
        <w:separator/>
      </w:r>
    </w:p>
  </w:endnote>
  <w:endnote w:type="continuationSeparator" w:id="0">
    <w:p w:rsidR="00BF48B7" w:rsidRDefault="00BF48B7" w:rsidP="001D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834208"/>
      <w:docPartObj>
        <w:docPartGallery w:val="Page Numbers (Bottom of Page)"/>
        <w:docPartUnique/>
      </w:docPartObj>
    </w:sdtPr>
    <w:sdtEndPr/>
    <w:sdtContent>
      <w:p w:rsidR="001D5296" w:rsidRDefault="001D52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5296" w:rsidRDefault="001D52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8B7" w:rsidRDefault="00BF48B7" w:rsidP="001D5296">
      <w:pPr>
        <w:spacing w:after="0" w:line="240" w:lineRule="auto"/>
      </w:pPr>
      <w:r>
        <w:separator/>
      </w:r>
    </w:p>
  </w:footnote>
  <w:footnote w:type="continuationSeparator" w:id="0">
    <w:p w:rsidR="00BF48B7" w:rsidRDefault="00BF48B7" w:rsidP="001D5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3"/>
      <w:gridCol w:w="3624"/>
    </w:tblGrid>
    <w:tr w:rsidR="001D5296" w:rsidTr="001D5296">
      <w:tc>
        <w:tcPr>
          <w:tcW w:w="3623" w:type="dxa"/>
        </w:tcPr>
        <w:p w:rsidR="001D5296" w:rsidRDefault="001D5296">
          <w:pPr>
            <w:pStyle w:val="En-tte"/>
          </w:pPr>
          <w:r>
            <w:t xml:space="preserve">Projet : </w:t>
          </w:r>
        </w:p>
      </w:tc>
      <w:tc>
        <w:tcPr>
          <w:tcW w:w="3624" w:type="dxa"/>
        </w:tcPr>
        <w:p w:rsidR="001D5296" w:rsidRDefault="001D5296">
          <w:pPr>
            <w:pStyle w:val="En-tte"/>
          </w:pPr>
          <w:r>
            <w:t>User story n° :</w:t>
          </w:r>
        </w:p>
      </w:tc>
    </w:tr>
  </w:tbl>
  <w:p w:rsidR="001D5296" w:rsidRDefault="001D529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96"/>
    <w:rsid w:val="000A7BD1"/>
    <w:rsid w:val="00106905"/>
    <w:rsid w:val="001D5296"/>
    <w:rsid w:val="00454B8C"/>
    <w:rsid w:val="0057127F"/>
    <w:rsid w:val="00681618"/>
    <w:rsid w:val="00687DB8"/>
    <w:rsid w:val="00783134"/>
    <w:rsid w:val="00B55D66"/>
    <w:rsid w:val="00BF48B7"/>
    <w:rsid w:val="00F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8091"/>
  <w15:chartTrackingRefBased/>
  <w15:docId w15:val="{174022C8-25CD-43CA-8270-08BAB594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D5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296"/>
  </w:style>
  <w:style w:type="paragraph" w:styleId="Pieddepage">
    <w:name w:val="footer"/>
    <w:basedOn w:val="Normal"/>
    <w:link w:val="PieddepageCar"/>
    <w:uiPriority w:val="99"/>
    <w:unhideWhenUsed/>
    <w:rsid w:val="001D5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296"/>
  </w:style>
  <w:style w:type="table" w:styleId="TableauGrille4-Accentuation1">
    <w:name w:val="Grid Table 4 Accent 1"/>
    <w:basedOn w:val="TableauNormal"/>
    <w:uiPriority w:val="49"/>
    <w:rsid w:val="001D52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719C15C788A49B976C8E6DF5FE862" ma:contentTypeVersion="2" ma:contentTypeDescription="Crée un document." ma:contentTypeScope="" ma:versionID="5399394c13bde1c891a0b3a385a2a767">
  <xsd:schema xmlns:xsd="http://www.w3.org/2001/XMLSchema" xmlns:xs="http://www.w3.org/2001/XMLSchema" xmlns:p="http://schemas.microsoft.com/office/2006/metadata/properties" xmlns:ns2="1927ae0c-e5fb-40db-85d7-074a09ff2155" targetNamespace="http://schemas.microsoft.com/office/2006/metadata/properties" ma:root="true" ma:fieldsID="b30653cb07eb81ffa82d4a1633ecd108" ns2:_="">
    <xsd:import namespace="1927ae0c-e5fb-40db-85d7-074a09ff21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7ae0c-e5fb-40db-85d7-074a09ff21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20356-AA3C-4B35-8CD3-4979127B9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D96BC-8451-44A3-A096-80DCA6483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7ae0c-e5fb-40db-85d7-074a09ff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B619C0-9D89-463D-808B-522917592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CHAUVET</dc:creator>
  <cp:keywords/>
  <dc:description/>
  <cp:lastModifiedBy>Jérémy Deblaecker</cp:lastModifiedBy>
  <cp:revision>7</cp:revision>
  <dcterms:created xsi:type="dcterms:W3CDTF">2018-10-10T10:09:00Z</dcterms:created>
  <dcterms:modified xsi:type="dcterms:W3CDTF">2019-11-25T11:24:00Z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0x0101006F1719C15C788A49B976C8E6DF5FE862</vt:lpwstr>
  </property>
</Properties>
</file>