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4DE92" w14:textId="77777777" w:rsidR="0001055D" w:rsidRDefault="008561A0">
      <w:r>
        <w:t xml:space="preserve">DN – </w:t>
      </w:r>
      <w:proofErr w:type="spellStart"/>
      <w:r>
        <w:t>Distinguish</w:t>
      </w:r>
      <w:proofErr w:type="spellEnd"/>
      <w:r>
        <w:t xml:space="preserve"> Name</w:t>
      </w:r>
    </w:p>
    <w:p w14:paraId="49DB4A66" w14:textId="77777777" w:rsidR="008561A0" w:rsidRDefault="008561A0"/>
    <w:p w14:paraId="7CC21034" w14:textId="77777777" w:rsidR="008561A0" w:rsidRDefault="00EF0B8F">
      <w:hyperlink r:id="rId5" w:history="1">
        <w:r w:rsidR="008561A0" w:rsidRPr="00D12789">
          <w:rPr>
            <w:rStyle w:val="Lienhypertexte"/>
          </w:rPr>
          <w:t>https://fr.wikipedia.org/wiki/Lightweight_Directory_Access_Protocol</w:t>
        </w:r>
      </w:hyperlink>
    </w:p>
    <w:p w14:paraId="3BF4A356" w14:textId="77777777" w:rsidR="008561A0" w:rsidRDefault="008561A0"/>
    <w:p w14:paraId="332AEB3E" w14:textId="77777777" w:rsidR="008561A0" w:rsidRDefault="008561A0">
      <w:r>
        <w:t xml:space="preserve">Le </w:t>
      </w:r>
      <w:proofErr w:type="spellStart"/>
      <w:r>
        <w:t>Dn</w:t>
      </w:r>
      <w:proofErr w:type="spellEnd"/>
      <w:r>
        <w:t xml:space="preserve"> représente la reconstitution d’un chemin ou d’un objet dans l’ad</w:t>
      </w:r>
    </w:p>
    <w:p w14:paraId="108F6A90" w14:textId="24BC0AD0" w:rsidR="008561A0" w:rsidRDefault="008561A0"/>
    <w:p w14:paraId="5CF79B1D" w14:textId="356885BB" w:rsidR="0041120A" w:rsidRDefault="0041120A">
      <w:r>
        <w:t>CN = COMMON NAME</w:t>
      </w:r>
    </w:p>
    <w:p w14:paraId="05DF1DAB" w14:textId="3C0317EE" w:rsidR="0041120A" w:rsidRDefault="0041120A">
      <w:r>
        <w:t xml:space="preserve">DC = </w:t>
      </w:r>
      <w:r w:rsidR="00EF0B8F">
        <w:t>DOMAIN COMPONENT</w:t>
      </w:r>
      <w:bookmarkStart w:id="0" w:name="_GoBack"/>
      <w:bookmarkEnd w:id="0"/>
    </w:p>
    <w:p w14:paraId="3631EAC2" w14:textId="28E0C9C0" w:rsidR="0041120A" w:rsidRDefault="0041120A">
      <w:r>
        <w:t>OU = ORGANISATIONAL UNIT</w:t>
      </w:r>
    </w:p>
    <w:p w14:paraId="52A89CF2" w14:textId="193E9058" w:rsidR="0041120A" w:rsidRDefault="0041120A"/>
    <w:p w14:paraId="10343B3E" w14:textId="3ED160A3" w:rsidR="001B5884" w:rsidRDefault="001B5884"/>
    <w:p w14:paraId="01752004" w14:textId="661DD00B" w:rsidR="001B5884" w:rsidRDefault="001B5884">
      <w:r>
        <w:t>Ex</w:t>
      </w:r>
      <w:r w:rsidR="002926E6">
        <w:t xml:space="preserve"> 0 : </w:t>
      </w:r>
      <w:r w:rsidR="00CC6681">
        <w:t xml:space="preserve"> Utilisateur JOKER </w:t>
      </w:r>
      <w:r w:rsidR="00B16BA0">
        <w:t xml:space="preserve">est dans </w:t>
      </w:r>
      <w:proofErr w:type="spellStart"/>
      <w:r w:rsidR="00B16BA0">
        <w:t>users</w:t>
      </w:r>
      <w:proofErr w:type="spellEnd"/>
      <w:r w:rsidR="00B16BA0">
        <w:t xml:space="preserve"> dans l’AD</w:t>
      </w:r>
    </w:p>
    <w:p w14:paraId="20C3275D" w14:textId="4D73DB74" w:rsidR="00A11C00" w:rsidRPr="008003E4" w:rsidRDefault="00A11C00">
      <w:pPr>
        <w:rPr>
          <w:lang w:val="en-US"/>
        </w:rPr>
      </w:pPr>
      <w:r w:rsidRPr="008003E4">
        <w:rPr>
          <w:lang w:val="en-US"/>
        </w:rPr>
        <w:t xml:space="preserve">CN=JOKER, </w:t>
      </w:r>
      <w:r w:rsidR="0057689B" w:rsidRPr="008003E4">
        <w:rPr>
          <w:lang w:val="en-US"/>
        </w:rPr>
        <w:t>CN=Users,</w:t>
      </w:r>
      <w:r w:rsidR="008003E4" w:rsidRPr="008003E4">
        <w:rPr>
          <w:lang w:val="en-US"/>
        </w:rPr>
        <w:t xml:space="preserve"> D</w:t>
      </w:r>
      <w:r w:rsidR="008003E4">
        <w:rPr>
          <w:lang w:val="en-US"/>
        </w:rPr>
        <w:t>C=corp,DC=contoso,DC=com</w:t>
      </w:r>
    </w:p>
    <w:p w14:paraId="6E9B31AC" w14:textId="52CD975B" w:rsidR="0041120A" w:rsidRPr="008003E4" w:rsidRDefault="0041120A">
      <w:pPr>
        <w:rPr>
          <w:lang w:val="en-US"/>
        </w:rPr>
      </w:pPr>
    </w:p>
    <w:p w14:paraId="34347246" w14:textId="77777777" w:rsidR="0041120A" w:rsidRPr="008003E4" w:rsidRDefault="0041120A">
      <w:pPr>
        <w:rPr>
          <w:lang w:val="en-US"/>
        </w:rPr>
      </w:pPr>
    </w:p>
    <w:p w14:paraId="68F7E343" w14:textId="77777777" w:rsidR="008561A0" w:rsidRDefault="008561A0">
      <w:r>
        <w:t>Ex 1 :</w:t>
      </w:r>
    </w:p>
    <w:p w14:paraId="08D67016" w14:textId="77777777" w:rsidR="008561A0" w:rsidRDefault="008561A0" w:rsidP="008561A0">
      <w:pPr>
        <w:pStyle w:val="Paragraphedeliste"/>
        <w:numPr>
          <w:ilvl w:val="0"/>
          <w:numId w:val="1"/>
        </w:numPr>
      </w:pPr>
      <w:r>
        <w:t xml:space="preserve">Utilisateur </w:t>
      </w:r>
      <w:proofErr w:type="spellStart"/>
      <w:r>
        <w:t>testman</w:t>
      </w:r>
      <w:proofErr w:type="spellEnd"/>
      <w:r>
        <w:t xml:space="preserve"> est dans l’ou compta qui est dans le domaine corp.contoso.com</w:t>
      </w:r>
    </w:p>
    <w:p w14:paraId="2596C14E" w14:textId="77777777" w:rsidR="008561A0" w:rsidRDefault="008561A0" w:rsidP="008561A0">
      <w:pPr>
        <w:pStyle w:val="Paragraphedeliste"/>
        <w:numPr>
          <w:ilvl w:val="0"/>
          <w:numId w:val="1"/>
        </w:numPr>
      </w:pPr>
      <w:r>
        <w:t xml:space="preserve">DN </w:t>
      </w:r>
      <w:proofErr w:type="gramStart"/>
      <w:r>
        <w:t xml:space="preserve">=  </w:t>
      </w:r>
      <w:proofErr w:type="spellStart"/>
      <w:r>
        <w:t>cn</w:t>
      </w:r>
      <w:proofErr w:type="spellEnd"/>
      <w:proofErr w:type="gramEnd"/>
      <w:r>
        <w:t>=</w:t>
      </w:r>
      <w:proofErr w:type="spellStart"/>
      <w:r>
        <w:t>testman</w:t>
      </w:r>
      <w:proofErr w:type="spellEnd"/>
      <w:r>
        <w:t>, ou=compta, dc=corp, dc=</w:t>
      </w:r>
      <w:proofErr w:type="spellStart"/>
      <w:r>
        <w:t>contoso</w:t>
      </w:r>
      <w:proofErr w:type="spellEnd"/>
      <w:r>
        <w:t>, dc=com</w:t>
      </w:r>
    </w:p>
    <w:p w14:paraId="2382817D" w14:textId="77777777" w:rsidR="008561A0" w:rsidRDefault="008561A0" w:rsidP="008561A0"/>
    <w:p w14:paraId="60AE5C12" w14:textId="77777777" w:rsidR="008561A0" w:rsidRDefault="008561A0" w:rsidP="008561A0">
      <w:r>
        <w:t xml:space="preserve">Ex 2 : </w:t>
      </w:r>
    </w:p>
    <w:p w14:paraId="1C0EF934" w14:textId="77777777" w:rsidR="008561A0" w:rsidRDefault="008561A0" w:rsidP="008561A0">
      <w:pPr>
        <w:pStyle w:val="Paragraphedeliste"/>
        <w:numPr>
          <w:ilvl w:val="0"/>
          <w:numId w:val="1"/>
        </w:numPr>
      </w:pPr>
      <w:r>
        <w:t xml:space="preserve">Utilisateur </w:t>
      </w:r>
      <w:proofErr w:type="spellStart"/>
      <w:r>
        <w:t>testwoman</w:t>
      </w:r>
      <w:proofErr w:type="spellEnd"/>
      <w:r>
        <w:t xml:space="preserve"> dans l’ou </w:t>
      </w:r>
      <w:proofErr w:type="spellStart"/>
      <w:r>
        <w:t>secretaire</w:t>
      </w:r>
      <w:proofErr w:type="spellEnd"/>
      <w:r>
        <w:t xml:space="preserve"> dans l’ou direction dans l’ou paris, dans le domaine corp.contoso.com</w:t>
      </w:r>
    </w:p>
    <w:p w14:paraId="057B117E" w14:textId="77777777" w:rsidR="008561A0" w:rsidRDefault="008561A0" w:rsidP="008561A0">
      <w:pPr>
        <w:pStyle w:val="Paragraphedeliste"/>
        <w:numPr>
          <w:ilvl w:val="0"/>
          <w:numId w:val="1"/>
        </w:numPr>
      </w:pPr>
      <w:r>
        <w:t xml:space="preserve">DN = </w:t>
      </w:r>
      <w:proofErr w:type="spellStart"/>
      <w:r>
        <w:t>cn</w:t>
      </w:r>
      <w:proofErr w:type="spellEnd"/>
      <w:r>
        <w:t xml:space="preserve"> =</w:t>
      </w:r>
      <w:proofErr w:type="spellStart"/>
      <w:r>
        <w:t>testwoman</w:t>
      </w:r>
      <w:proofErr w:type="spellEnd"/>
      <w:r>
        <w:t xml:space="preserve">, ou = </w:t>
      </w:r>
      <w:proofErr w:type="spellStart"/>
      <w:r>
        <w:t>secretaire</w:t>
      </w:r>
      <w:proofErr w:type="spellEnd"/>
      <w:r>
        <w:t>, ou= direction, ou=paris, dc=corp, dc=</w:t>
      </w:r>
      <w:proofErr w:type="spellStart"/>
      <w:r>
        <w:t>contoso</w:t>
      </w:r>
      <w:proofErr w:type="spellEnd"/>
      <w:r>
        <w:t>, dc=com</w:t>
      </w:r>
    </w:p>
    <w:p w14:paraId="5D5ABAD4" w14:textId="77777777" w:rsidR="008561A0" w:rsidRDefault="008561A0" w:rsidP="008561A0"/>
    <w:p w14:paraId="7CBE4FB9" w14:textId="77777777" w:rsidR="008561A0" w:rsidRDefault="008561A0" w:rsidP="008561A0">
      <w:r>
        <w:t>Ex 3 :</w:t>
      </w:r>
    </w:p>
    <w:p w14:paraId="2C055DF3" w14:textId="6A5E3CBA" w:rsidR="008561A0" w:rsidRDefault="008561A0" w:rsidP="008561A0">
      <w:pPr>
        <w:pStyle w:val="Paragraphedeliste"/>
        <w:numPr>
          <w:ilvl w:val="0"/>
          <w:numId w:val="1"/>
        </w:numPr>
      </w:pPr>
      <w:r>
        <w:t>Groupe utilisateurs</w:t>
      </w:r>
      <w:r w:rsidR="003A3646">
        <w:t xml:space="preserve"> du domaine</w:t>
      </w:r>
      <w:r>
        <w:t xml:space="preserve"> dans </w:t>
      </w:r>
      <w:proofErr w:type="spellStart"/>
      <w:r>
        <w:t>users</w:t>
      </w:r>
      <w:proofErr w:type="spellEnd"/>
      <w:r>
        <w:t xml:space="preserve"> dans le domaine corp.contoso.com</w:t>
      </w:r>
    </w:p>
    <w:p w14:paraId="5CCE46BA" w14:textId="77777777" w:rsidR="003A3646" w:rsidRDefault="003A3646" w:rsidP="003A3646">
      <w:pPr>
        <w:pStyle w:val="Paragraphedeliste"/>
        <w:numPr>
          <w:ilvl w:val="0"/>
          <w:numId w:val="1"/>
        </w:numPr>
      </w:pPr>
      <w:r>
        <w:t xml:space="preserve">DN = </w:t>
      </w:r>
      <w:proofErr w:type="spellStart"/>
      <w:r>
        <w:t>cn</w:t>
      </w:r>
      <w:proofErr w:type="spellEnd"/>
      <w:r>
        <w:t xml:space="preserve">=utilisateurs du domaine, </w:t>
      </w:r>
      <w:proofErr w:type="spellStart"/>
      <w:r>
        <w:t>cn</w:t>
      </w:r>
      <w:proofErr w:type="spellEnd"/>
      <w:r>
        <w:t>=</w:t>
      </w:r>
      <w:proofErr w:type="spellStart"/>
      <w:r>
        <w:t>users</w:t>
      </w:r>
      <w:proofErr w:type="spellEnd"/>
      <w:r>
        <w:t>, dc=corp, dc=</w:t>
      </w:r>
      <w:proofErr w:type="spellStart"/>
      <w:r>
        <w:t>contoso</w:t>
      </w:r>
      <w:proofErr w:type="spellEnd"/>
      <w:r>
        <w:t>, dc=com</w:t>
      </w:r>
    </w:p>
    <w:p w14:paraId="64F202ED" w14:textId="21650CBC" w:rsidR="008561A0" w:rsidRDefault="008561A0" w:rsidP="003A3646"/>
    <w:p w14:paraId="3CA65ED7" w14:textId="5874DEE3" w:rsidR="00497B18" w:rsidRDefault="00497B18" w:rsidP="003A3646">
      <w:r>
        <w:t xml:space="preserve">Ex 4 : </w:t>
      </w:r>
    </w:p>
    <w:p w14:paraId="0F7473F5" w14:textId="77777777" w:rsidR="00497B18" w:rsidRDefault="00497B18" w:rsidP="00497B18">
      <w:pPr>
        <w:pStyle w:val="Paragraphedeliste"/>
        <w:numPr>
          <w:ilvl w:val="0"/>
          <w:numId w:val="1"/>
        </w:numPr>
      </w:pPr>
      <w:proofErr w:type="gramStart"/>
      <w:r>
        <w:t>Groupe comptables</w:t>
      </w:r>
      <w:proofErr w:type="gramEnd"/>
      <w:r>
        <w:t xml:space="preserve"> dans ou comptabilité dans ou </w:t>
      </w:r>
      <w:proofErr w:type="spellStart"/>
      <w:r>
        <w:t>lyon</w:t>
      </w:r>
      <w:proofErr w:type="spellEnd"/>
      <w:r>
        <w:t xml:space="preserve"> dans </w:t>
      </w:r>
    </w:p>
    <w:p w14:paraId="16978C66" w14:textId="27D41D4A" w:rsidR="00497B18" w:rsidRDefault="00497B18" w:rsidP="00497B18">
      <w:pPr>
        <w:pStyle w:val="Paragraphedeliste"/>
      </w:pPr>
      <w:proofErr w:type="gramStart"/>
      <w:r>
        <w:t>domaine</w:t>
      </w:r>
      <w:proofErr w:type="gramEnd"/>
      <w:r>
        <w:t xml:space="preserve"> corp.helloynov.com</w:t>
      </w:r>
    </w:p>
    <w:p w14:paraId="4D6EA580" w14:textId="72831513" w:rsidR="00497B18" w:rsidRDefault="00475D0C" w:rsidP="00497B18">
      <w:pPr>
        <w:pStyle w:val="Paragraphedeliste"/>
        <w:numPr>
          <w:ilvl w:val="0"/>
          <w:numId w:val="1"/>
        </w:numPr>
      </w:pPr>
      <w:r>
        <w:t xml:space="preserve">DN = </w:t>
      </w:r>
      <w:proofErr w:type="spellStart"/>
      <w:r>
        <w:t>cn</w:t>
      </w:r>
      <w:proofErr w:type="spellEnd"/>
      <w:r>
        <w:t xml:space="preserve"> =comptables, ou =comptabilité, ou =</w:t>
      </w:r>
      <w:proofErr w:type="spellStart"/>
      <w:r>
        <w:t>lyon</w:t>
      </w:r>
      <w:proofErr w:type="spellEnd"/>
      <w:r>
        <w:t>, dc=corp, dc=</w:t>
      </w:r>
      <w:proofErr w:type="spellStart"/>
      <w:r>
        <w:t>helloynov</w:t>
      </w:r>
      <w:proofErr w:type="spellEnd"/>
      <w:r>
        <w:t>, dc=com</w:t>
      </w:r>
    </w:p>
    <w:p w14:paraId="29CC6EB8" w14:textId="77777777" w:rsidR="00475D0C" w:rsidRDefault="00475D0C" w:rsidP="00475D0C">
      <w:pPr>
        <w:pStyle w:val="Paragraphedeliste"/>
      </w:pPr>
    </w:p>
    <w:p w14:paraId="33671B29" w14:textId="77777777" w:rsidR="008561A0" w:rsidRDefault="008561A0" w:rsidP="008561A0"/>
    <w:sectPr w:rsidR="00856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368F4"/>
    <w:multiLevelType w:val="hybridMultilevel"/>
    <w:tmpl w:val="2CA624E0"/>
    <w:lvl w:ilvl="0" w:tplc="3976E6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1A0"/>
    <w:rsid w:val="0001055D"/>
    <w:rsid w:val="001B5884"/>
    <w:rsid w:val="002926E6"/>
    <w:rsid w:val="003755CA"/>
    <w:rsid w:val="003A3646"/>
    <w:rsid w:val="0041120A"/>
    <w:rsid w:val="00475D0C"/>
    <w:rsid w:val="00497B18"/>
    <w:rsid w:val="0057689B"/>
    <w:rsid w:val="008003E4"/>
    <w:rsid w:val="008561A0"/>
    <w:rsid w:val="00A11C00"/>
    <w:rsid w:val="00B16BA0"/>
    <w:rsid w:val="00CC6681"/>
    <w:rsid w:val="00E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DD4E"/>
  <w15:chartTrackingRefBased/>
  <w15:docId w15:val="{33A6418F-E023-4526-8DE8-85A3C38E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61A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6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Lightweight_Directory_Access_Protoc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FRANCO</dc:creator>
  <cp:keywords/>
  <dc:description/>
  <cp:lastModifiedBy>FRANCO Hervé</cp:lastModifiedBy>
  <cp:revision>14</cp:revision>
  <dcterms:created xsi:type="dcterms:W3CDTF">2015-10-12T10:06:00Z</dcterms:created>
  <dcterms:modified xsi:type="dcterms:W3CDTF">2017-10-16T14:55:00Z</dcterms:modified>
</cp:coreProperties>
</file>