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AFB74" w14:textId="77777777" w:rsidR="00A3525A" w:rsidRDefault="004A3771" w:rsidP="004A3771">
      <w:pPr>
        <w:pStyle w:val="Titre"/>
      </w:pPr>
      <w:r>
        <w:t>Ajout d’un fichier ADMX pour étendre le schéma GPO</w:t>
      </w:r>
    </w:p>
    <w:p w14:paraId="3D9D540D" w14:textId="2E3B95DE" w:rsidR="004A3771" w:rsidRDefault="004A3771"/>
    <w:p w14:paraId="3EF13C31" w14:textId="48B9D604" w:rsidR="003D2C90" w:rsidRDefault="003D2C90">
      <w:r>
        <w:t>Le fichier ADMX décrit en XML les éléments du registre qu’utilise le logiciel</w:t>
      </w:r>
    </w:p>
    <w:p w14:paraId="1C54271B" w14:textId="1B749B97" w:rsidR="003D2C90" w:rsidRDefault="003D2C90">
      <w:r>
        <w:t>Le fichier ADML contient la traduction</w:t>
      </w:r>
    </w:p>
    <w:p w14:paraId="6381BA08" w14:textId="54568702" w:rsidR="00337DF5" w:rsidRDefault="008B40C7">
      <w:hyperlink r:id="rId5" w:history="1">
        <w:r w:rsidRPr="00E75678">
          <w:rPr>
            <w:rStyle w:val="Lienhypertexte"/>
          </w:rPr>
          <w:t>https://www.microsoft.com/en-us/download/details.aspx?id=40905</w:t>
        </w:r>
      </w:hyperlink>
    </w:p>
    <w:p w14:paraId="7B46102E" w14:textId="77777777" w:rsidR="008B40C7" w:rsidRDefault="008B40C7">
      <w:bookmarkStart w:id="0" w:name="_GoBack"/>
      <w:bookmarkEnd w:id="0"/>
    </w:p>
    <w:p w14:paraId="57AE586E" w14:textId="77777777" w:rsidR="004A3771" w:rsidRDefault="004A3771"/>
    <w:p w14:paraId="56834867" w14:textId="3BC134DB" w:rsidR="004A3771" w:rsidRPr="004A3771" w:rsidRDefault="004A3771" w:rsidP="004A3771">
      <w:pPr>
        <w:pStyle w:val="Paragraphedeliste"/>
        <w:numPr>
          <w:ilvl w:val="0"/>
          <w:numId w:val="1"/>
        </w:numPr>
      </w:pPr>
      <w:r>
        <w:t xml:space="preserve">Télécharger le fichier ADMX (ex pour Google Chrome </w:t>
      </w:r>
      <w:hyperlink r:id="rId6" w:history="1">
        <w:r>
          <w:rPr>
            <w:rStyle w:val="Lienhypertexte"/>
            <w:rFonts w:ascii="Helvetica" w:hAnsi="Helvetica"/>
            <w:sz w:val="21"/>
            <w:szCs w:val="21"/>
            <w:lang w:val="en-US"/>
          </w:rPr>
          <w:t>http://dl.google.com/dl/edgedl/chrome/policy/policy_templates.zip</w:t>
        </w:r>
      </w:hyperlink>
      <w:r w:rsidR="000A786D">
        <w:rPr>
          <w:rFonts w:ascii="Helvetica" w:hAnsi="Helvetica"/>
          <w:color w:val="444444"/>
          <w:sz w:val="21"/>
          <w:szCs w:val="21"/>
          <w:lang w:val="en-US"/>
        </w:rPr>
        <w:t>)</w:t>
      </w:r>
    </w:p>
    <w:p w14:paraId="057D8C76" w14:textId="77777777" w:rsidR="004A3771" w:rsidRPr="004A3771" w:rsidRDefault="004A3771" w:rsidP="004A3771">
      <w:pPr>
        <w:pStyle w:val="Paragraphedeliste"/>
        <w:numPr>
          <w:ilvl w:val="0"/>
          <w:numId w:val="1"/>
        </w:numPr>
      </w:pPr>
      <w:r w:rsidRPr="004A3771">
        <w:rPr>
          <w:rFonts w:ascii="Helvetica" w:hAnsi="Helvetica"/>
          <w:color w:val="444444"/>
          <w:sz w:val="21"/>
          <w:szCs w:val="21"/>
        </w:rPr>
        <w:t>Extraire les éléments du fichier zip</w:t>
      </w:r>
    </w:p>
    <w:p w14:paraId="3C8233B4" w14:textId="6EAF070F" w:rsidR="004A3771" w:rsidRDefault="004A3771" w:rsidP="004A3771">
      <w:pPr>
        <w:pStyle w:val="Paragraphedeliste"/>
        <w:numPr>
          <w:ilvl w:val="0"/>
          <w:numId w:val="1"/>
        </w:numPr>
      </w:pPr>
      <w:r>
        <w:t xml:space="preserve">Copier le dossier </w:t>
      </w:r>
      <w:proofErr w:type="spellStart"/>
      <w:r>
        <w:t>fr</w:t>
      </w:r>
      <w:proofErr w:type="spellEnd"/>
      <w:r>
        <w:t xml:space="preserve"> et les fichiers ADMX </w:t>
      </w:r>
      <w:r w:rsidR="00B44EBE">
        <w:t>(</w:t>
      </w:r>
      <w:r>
        <w:t xml:space="preserve">dans le dossier </w:t>
      </w:r>
      <w:proofErr w:type="spellStart"/>
      <w:r>
        <w:t>PolicyDefinitions</w:t>
      </w:r>
      <w:proofErr w:type="spellEnd"/>
      <w:r>
        <w:t xml:space="preserve"> (Il s’agit des ADMX locaux du serveur - </w:t>
      </w:r>
      <w:r w:rsidRPr="004A3771">
        <w:t>C:\Windows\PolicyDefinitions</w:t>
      </w:r>
      <w:r>
        <w:t>)</w:t>
      </w:r>
      <w:r w:rsidR="009348F4">
        <w:t xml:space="preserve"> – Attention, certains ADMX ne sont pas </w:t>
      </w:r>
      <w:r w:rsidR="001F0E91">
        <w:t>remplaçables</w:t>
      </w:r>
      <w:r w:rsidR="009348F4">
        <w:t xml:space="preserve"> dans le dossier </w:t>
      </w:r>
      <w:r w:rsidR="001F0E91">
        <w:t>C:\Windows\PolicyDefinitions)</w:t>
      </w:r>
    </w:p>
    <w:p w14:paraId="30DDC49A" w14:textId="14562350" w:rsidR="00B44EBE" w:rsidRDefault="00B44EBE" w:rsidP="004A3771">
      <w:pPr>
        <w:pStyle w:val="Paragraphedeliste"/>
        <w:numPr>
          <w:ilvl w:val="0"/>
          <w:numId w:val="1"/>
        </w:numPr>
      </w:pPr>
      <w:r>
        <w:t xml:space="preserve">Ex. Pour chrome prendre le fichier </w:t>
      </w:r>
      <w:proofErr w:type="spellStart"/>
      <w:r>
        <w:t>Chrome.admx</w:t>
      </w:r>
      <w:proofErr w:type="spellEnd"/>
      <w:r>
        <w:t xml:space="preserve"> dans Windows\</w:t>
      </w:r>
      <w:proofErr w:type="spellStart"/>
      <w:r>
        <w:t>Admx</w:t>
      </w:r>
      <w:proofErr w:type="spellEnd"/>
      <w:r>
        <w:t xml:space="preserve"> ainsi que le sous </w:t>
      </w:r>
      <w:proofErr w:type="gramStart"/>
      <w:r>
        <w:t>dossier</w:t>
      </w:r>
      <w:proofErr w:type="gramEnd"/>
      <w:r>
        <w:t xml:space="preserve"> </w:t>
      </w:r>
      <w:proofErr w:type="spellStart"/>
      <w:r>
        <w:t>fr</w:t>
      </w:r>
      <w:r w:rsidR="003D2C90">
        <w:t>.</w:t>
      </w:r>
      <w:proofErr w:type="spellEnd"/>
      <w:r w:rsidR="003D2C90">
        <w:t xml:space="preserve"> Le contenu du dossier </w:t>
      </w:r>
      <w:proofErr w:type="spellStart"/>
      <w:r w:rsidR="003D2C90">
        <w:t>fr</w:t>
      </w:r>
      <w:proofErr w:type="spellEnd"/>
      <w:r w:rsidR="003D2C90">
        <w:t xml:space="preserve"> (fichier </w:t>
      </w:r>
      <w:proofErr w:type="spellStart"/>
      <w:r w:rsidR="003D2C90">
        <w:t>adml</w:t>
      </w:r>
      <w:proofErr w:type="spellEnd"/>
      <w:r w:rsidR="003D2C90">
        <w:t xml:space="preserve">) doit être placé dans le sous dossier </w:t>
      </w:r>
      <w:proofErr w:type="spellStart"/>
      <w:r w:rsidR="003D2C90">
        <w:t>fr</w:t>
      </w:r>
      <w:proofErr w:type="spellEnd"/>
      <w:r w:rsidR="003D2C90">
        <w:t>-Fr</w:t>
      </w:r>
    </w:p>
    <w:p w14:paraId="6A065A01" w14:textId="5E29973F" w:rsidR="004A3771" w:rsidRDefault="004A3771" w:rsidP="004A3771">
      <w:pPr>
        <w:pStyle w:val="Paragraphedeliste"/>
        <w:numPr>
          <w:ilvl w:val="0"/>
          <w:numId w:val="1"/>
        </w:numPr>
      </w:pPr>
      <w:r>
        <w:t xml:space="preserve">Créer dans c:\Windows\Sysvol\Domain\policies un dossier </w:t>
      </w:r>
      <w:proofErr w:type="spellStart"/>
      <w:r>
        <w:t>PolicyDefinitions</w:t>
      </w:r>
      <w:proofErr w:type="spellEnd"/>
    </w:p>
    <w:p w14:paraId="7C9C2EA4" w14:textId="69D10087" w:rsidR="00B556F4" w:rsidRDefault="00B556F4" w:rsidP="004A3771">
      <w:pPr>
        <w:pStyle w:val="Paragraphedeliste"/>
        <w:numPr>
          <w:ilvl w:val="0"/>
          <w:numId w:val="1"/>
        </w:numPr>
      </w:pPr>
      <w:r>
        <w:t>Copier la totalité du dossier c:\Windows\PolicyDefin</w:t>
      </w:r>
      <w:r w:rsidR="00554FCE">
        <w:t>i</w:t>
      </w:r>
      <w:r>
        <w:t>tions dans c:\Windows\Sysvol\Domain\policies\PolicyDefinitions</w:t>
      </w:r>
    </w:p>
    <w:p w14:paraId="120E39FA" w14:textId="7D12A0EA" w:rsidR="0087609D" w:rsidRDefault="0087609D" w:rsidP="0087609D">
      <w:pPr>
        <w:pStyle w:val="Paragraphedeliste"/>
      </w:pPr>
      <w:r>
        <w:rPr>
          <w:noProof/>
          <w:sz w:val="56"/>
          <w:szCs w:val="56"/>
          <w:lang w:eastAsia="fr-FR"/>
        </w:rPr>
        <w:drawing>
          <wp:inline distT="0" distB="0" distL="0" distR="0" wp14:anchorId="4EB43EC6" wp14:editId="62BB3B50">
            <wp:extent cx="5760720" cy="35617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BB7F" w14:textId="77777777" w:rsidR="004A3771" w:rsidRDefault="004A3771" w:rsidP="004A3771">
      <w:pPr>
        <w:pStyle w:val="Paragraphedeliste"/>
      </w:pPr>
    </w:p>
    <w:sectPr w:rsidR="004A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91D66"/>
    <w:multiLevelType w:val="hybridMultilevel"/>
    <w:tmpl w:val="DCD45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71"/>
    <w:rsid w:val="000A786D"/>
    <w:rsid w:val="001F0E91"/>
    <w:rsid w:val="00337DF5"/>
    <w:rsid w:val="003D2C90"/>
    <w:rsid w:val="004A3771"/>
    <w:rsid w:val="00554FCE"/>
    <w:rsid w:val="00867F0E"/>
    <w:rsid w:val="0087609D"/>
    <w:rsid w:val="008B40C7"/>
    <w:rsid w:val="009348F4"/>
    <w:rsid w:val="00A3525A"/>
    <w:rsid w:val="00B44EBE"/>
    <w:rsid w:val="00B5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4613"/>
  <w15:chartTrackingRefBased/>
  <w15:docId w15:val="{A9822539-F99D-48D8-971D-16D7436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3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A37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3771"/>
    <w:rPr>
      <w:color w:val="21759B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4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google.com/dl/edgedl/chrome/policy/policy_templates.zip" TargetMode="External"/><Relationship Id="rId5" Type="http://schemas.openxmlformats.org/officeDocument/2006/relationships/hyperlink" Target="https://www.microsoft.com/en-us/download/details.aspx?id=409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13</cp:revision>
  <dcterms:created xsi:type="dcterms:W3CDTF">2015-10-02T14:44:00Z</dcterms:created>
  <dcterms:modified xsi:type="dcterms:W3CDTF">2016-01-06T14:51:00Z</dcterms:modified>
</cp:coreProperties>
</file>