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268B1" w14:textId="10A69738" w:rsidR="0046305F" w:rsidRDefault="00BC469D" w:rsidP="00A973B8">
      <w:pPr>
        <w:pStyle w:val="Titre"/>
      </w:pPr>
      <w:r>
        <w:t>MISE EN PLACE PAR GPO D’UN SCRIPT DE CONNEXION DES PARTAGES RESEAU SOUS FORME DE LECTEURS RESEAU</w:t>
      </w:r>
    </w:p>
    <w:p w14:paraId="6203EE52" w14:textId="0B283D8A" w:rsidR="00A973B8" w:rsidRDefault="00A973B8" w:rsidP="00A973B8"/>
    <w:p w14:paraId="21CD9001" w14:textId="0DD6D578" w:rsidR="00A973B8" w:rsidRDefault="00A973B8" w:rsidP="00A973B8">
      <w:pPr>
        <w:pStyle w:val="Titre1"/>
      </w:pPr>
      <w:r>
        <w:t>Pré requis</w:t>
      </w:r>
    </w:p>
    <w:p w14:paraId="05C827C0" w14:textId="7FD6A41A" w:rsidR="00A973B8" w:rsidRDefault="00A973B8" w:rsidP="00A973B8"/>
    <w:p w14:paraId="68626ACF" w14:textId="4268BF57" w:rsidR="00A973B8" w:rsidRDefault="00A973B8" w:rsidP="00A973B8">
      <w:r>
        <w:t>Créer les dossiers</w:t>
      </w:r>
    </w:p>
    <w:p w14:paraId="4781477E" w14:textId="6E7E13CE" w:rsidR="00A973B8" w:rsidRDefault="00A973B8" w:rsidP="00A973B8">
      <w:r>
        <w:t>Créer le partage en full control pour tout le monde</w:t>
      </w:r>
    </w:p>
    <w:p w14:paraId="75CACB0E" w14:textId="79028083" w:rsidR="00A973B8" w:rsidRDefault="00A973B8" w:rsidP="00A973B8">
      <w:r>
        <w:t>Attribuer les droits NTFS via l’onglet sécurité aux groupes de sécurité ayant des accès aux dossiers</w:t>
      </w:r>
    </w:p>
    <w:p w14:paraId="70091427" w14:textId="27571208" w:rsidR="00A973B8" w:rsidRDefault="00A973B8" w:rsidP="00A973B8"/>
    <w:p w14:paraId="525B8C1B" w14:textId="1D1AC16D" w:rsidR="00A973B8" w:rsidRDefault="00A973B8" w:rsidP="00A973B8"/>
    <w:p w14:paraId="267B2F5E" w14:textId="0815A068" w:rsidR="00A973B8" w:rsidRDefault="00A973B8" w:rsidP="00A973B8">
      <w:pPr>
        <w:pStyle w:val="Titre1"/>
      </w:pPr>
      <w:r>
        <w:t>Les scripts</w:t>
      </w:r>
    </w:p>
    <w:p w14:paraId="40B75B3F" w14:textId="553452D5" w:rsidR="00A973B8" w:rsidRDefault="00A973B8" w:rsidP="00A973B8"/>
    <w:p w14:paraId="535A9224" w14:textId="39F56706" w:rsidR="00A973B8" w:rsidRDefault="00A973B8" w:rsidP="00A973B8">
      <w:r>
        <w:t>La commande net use permet de monter des lecteurs réseau</w:t>
      </w:r>
    </w:p>
    <w:p w14:paraId="167E27BA" w14:textId="784131C6" w:rsidR="00A973B8" w:rsidRDefault="00A973B8" w:rsidP="00A973B8"/>
    <w:p w14:paraId="781F7801" w14:textId="34CEE61B" w:rsidR="00A973B8" w:rsidRDefault="00042DF1" w:rsidP="00A973B8">
      <w:r>
        <w:t>Ex : Net use y</w:t>
      </w:r>
      <w:r w:rsidR="00A973B8">
        <w:t xml:space="preserve">: </w:t>
      </w:r>
      <w:hyperlink r:id="rId5" w:history="1">
        <w:r w:rsidR="00A973B8" w:rsidRPr="000D02B2">
          <w:rPr>
            <w:rStyle w:val="Lienhypertexte"/>
          </w:rPr>
          <w:t>\\serveur1\partage\it</w:t>
        </w:r>
      </w:hyperlink>
      <w:r w:rsidR="00A973B8">
        <w:t xml:space="preserve"> </w:t>
      </w:r>
    </w:p>
    <w:p w14:paraId="32C46794" w14:textId="517C9855" w:rsidR="00A973B8" w:rsidRDefault="00042DF1" w:rsidP="00A973B8">
      <w:r>
        <w:t>Ex2 : net use y</w:t>
      </w:r>
      <w:r w:rsidR="00A973B8">
        <w:t>: /delete</w:t>
      </w:r>
    </w:p>
    <w:p w14:paraId="76AC32B3" w14:textId="4721F0F1" w:rsidR="00A973B8" w:rsidRDefault="00A973B8" w:rsidP="00A973B8"/>
    <w:p w14:paraId="7C252763" w14:textId="77777777" w:rsidR="00A973B8" w:rsidRDefault="00A973B8" w:rsidP="00A973B8"/>
    <w:p w14:paraId="6E87EB97" w14:textId="6F6604DA" w:rsidR="00A973B8" w:rsidRDefault="00A973B8" w:rsidP="00A973B8"/>
    <w:p w14:paraId="37D508EC" w14:textId="3A804463" w:rsidR="00A973B8" w:rsidRDefault="00A973B8" w:rsidP="00A973B8">
      <w:r>
        <w:rPr>
          <w:noProof/>
          <w:lang w:eastAsia="fr-FR"/>
        </w:rPr>
        <w:lastRenderedPageBreak/>
        <w:drawing>
          <wp:inline distT="0" distB="0" distL="0" distR="0" wp14:anchorId="27C8F5A8" wp14:editId="35568440">
            <wp:extent cx="5760720" cy="12299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0CC56BC" wp14:editId="3679AF79">
            <wp:extent cx="5760720" cy="40938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5CC5C02" wp14:editId="77C50D5F">
            <wp:extent cx="5760720" cy="15373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D19C" w14:textId="77777777" w:rsidR="00A973B8" w:rsidRDefault="00A973B8" w:rsidP="00A973B8"/>
    <w:p w14:paraId="632D7994" w14:textId="629DFF9A" w:rsidR="00A973B8" w:rsidRDefault="00A973B8" w:rsidP="00A973B8"/>
    <w:p w14:paraId="626392CE" w14:textId="2103DD34" w:rsidR="00A973B8" w:rsidRDefault="00A973B8" w:rsidP="00A973B8"/>
    <w:p w14:paraId="2C49CABD" w14:textId="77777777" w:rsidR="00A973B8" w:rsidRPr="00A973B8" w:rsidRDefault="00A973B8" w:rsidP="00A973B8"/>
    <w:p w14:paraId="0497E2E3" w14:textId="77777777" w:rsidR="00A973B8" w:rsidRPr="00A973B8" w:rsidRDefault="00A973B8" w:rsidP="00A973B8"/>
    <w:p w14:paraId="7B970EBC" w14:textId="77777777" w:rsidR="00BC469D" w:rsidRDefault="00BC469D"/>
    <w:p w14:paraId="6D1D4A97" w14:textId="62363150" w:rsidR="00BC469D" w:rsidRDefault="00A973B8" w:rsidP="00040147">
      <w:pPr>
        <w:pStyle w:val="Titre1"/>
      </w:pPr>
      <w:r>
        <w:lastRenderedPageBreak/>
        <w:t>Ecriture du script</w:t>
      </w:r>
    </w:p>
    <w:p w14:paraId="367D762C" w14:textId="19094E74" w:rsidR="00A973B8" w:rsidRDefault="00A973B8"/>
    <w:p w14:paraId="1513840C" w14:textId="59745B32" w:rsidR="00040147" w:rsidRDefault="00040147" w:rsidP="00040147">
      <w:pPr>
        <w:pStyle w:val="Titre2"/>
      </w:pPr>
      <w:r>
        <w:t>Objectif</w:t>
      </w:r>
    </w:p>
    <w:p w14:paraId="5FDB704B" w14:textId="77777777" w:rsidR="00040147" w:rsidRDefault="00040147"/>
    <w:p w14:paraId="17C36C48" w14:textId="3683CB02" w:rsidR="00BC469D" w:rsidRDefault="00040147">
      <w:r>
        <w:t>Je souhaite avoir un script unique qui connecte automatiquement sur tous les ordinateurs du domaine les lecteurs suivants :</w:t>
      </w:r>
    </w:p>
    <w:p w14:paraId="790FD24E" w14:textId="4BC83FCD" w:rsidR="00040147" w:rsidRDefault="00040147"/>
    <w:p w14:paraId="5C4471A4" w14:textId="113BF27B" w:rsidR="00040147" w:rsidRDefault="00040147" w:rsidP="00040147">
      <w:pPr>
        <w:pStyle w:val="Paragraphedeliste"/>
        <w:numPr>
          <w:ilvl w:val="0"/>
          <w:numId w:val="1"/>
        </w:numPr>
      </w:pPr>
      <w:r>
        <w:t>X =&gt; serveur1\partage\IT</w:t>
      </w:r>
    </w:p>
    <w:p w14:paraId="43D203B1" w14:textId="596EE91C" w:rsidR="00040147" w:rsidRDefault="00040147" w:rsidP="00040147">
      <w:pPr>
        <w:pStyle w:val="Paragraphedeliste"/>
        <w:numPr>
          <w:ilvl w:val="0"/>
          <w:numId w:val="1"/>
        </w:numPr>
      </w:pPr>
      <w:r>
        <w:t>Y =&gt; serveur1\partage\Commun</w:t>
      </w:r>
    </w:p>
    <w:p w14:paraId="0EF1BA61" w14:textId="540EAD44" w:rsidR="00040147" w:rsidRDefault="00040147" w:rsidP="00040147"/>
    <w:p w14:paraId="67CAA71C" w14:textId="016EDAFF" w:rsidR="005C59A8" w:rsidRDefault="005C59A8" w:rsidP="005C59A8">
      <w:pPr>
        <w:pStyle w:val="Titre2"/>
      </w:pPr>
      <w:r>
        <w:t>Ecriture</w:t>
      </w:r>
    </w:p>
    <w:p w14:paraId="14D40C3B" w14:textId="77777777" w:rsidR="005C59A8" w:rsidRDefault="005C59A8" w:rsidP="00040147"/>
    <w:p w14:paraId="4FD75F3E" w14:textId="65AAE2C6" w:rsidR="00040147" w:rsidRDefault="00040147" w:rsidP="00040147">
      <w:r>
        <w:t>Le script aura cette forme :</w:t>
      </w:r>
    </w:p>
    <w:p w14:paraId="32F02D79" w14:textId="430D5B64" w:rsidR="00040147" w:rsidRDefault="00040147" w:rsidP="00040147"/>
    <w:p w14:paraId="7277DC66" w14:textId="3FD1C5C6" w:rsidR="00040147" w:rsidRDefault="001F739C" w:rsidP="00040147">
      <w:r>
        <w:t>Net use X</w:t>
      </w:r>
      <w:r w:rsidR="00040147">
        <w:t xml:space="preserve">: </w:t>
      </w:r>
      <w:hyperlink r:id="rId9" w:history="1">
        <w:r w:rsidR="00040147" w:rsidRPr="000D02B2">
          <w:rPr>
            <w:rStyle w:val="Lienhypertexte"/>
          </w:rPr>
          <w:t>\\serveur1\partage\IT</w:t>
        </w:r>
      </w:hyperlink>
    </w:p>
    <w:p w14:paraId="3C5707B4" w14:textId="4AE34EB3" w:rsidR="00040147" w:rsidRDefault="001F739C" w:rsidP="00040147">
      <w:r>
        <w:t>Net use Y</w:t>
      </w:r>
      <w:r w:rsidR="00040147">
        <w:t xml:space="preserve">: </w:t>
      </w:r>
      <w:hyperlink r:id="rId10" w:history="1">
        <w:r w:rsidR="00040147" w:rsidRPr="000D02B2">
          <w:rPr>
            <w:rStyle w:val="Lienhypertexte"/>
          </w:rPr>
          <w:t>\\serveur1\partage\Commun</w:t>
        </w:r>
      </w:hyperlink>
    </w:p>
    <w:p w14:paraId="32F199C5" w14:textId="200502D6" w:rsidR="00040147" w:rsidRDefault="00040147" w:rsidP="00040147"/>
    <w:p w14:paraId="7B4A99E4" w14:textId="46E95C65" w:rsidR="00040147" w:rsidRDefault="00040147" w:rsidP="00040147">
      <w:r>
        <w:t>Je peux aussi souhaiter supprimer les lecteurs pour les recréer</w:t>
      </w:r>
    </w:p>
    <w:p w14:paraId="018A73D9" w14:textId="6732D94C" w:rsidR="00040147" w:rsidRDefault="00040147" w:rsidP="00040147"/>
    <w:p w14:paraId="24C71A51" w14:textId="1BF8BD8E" w:rsidR="00040147" w:rsidRDefault="00040147" w:rsidP="00040147">
      <w:r>
        <w:t>Net use X: /delete</w:t>
      </w:r>
    </w:p>
    <w:p w14:paraId="6EB1009C" w14:textId="4D6FBDA3" w:rsidR="00040147" w:rsidRDefault="00040147" w:rsidP="00040147">
      <w:r>
        <w:t>Net use Y: /delete</w:t>
      </w:r>
    </w:p>
    <w:p w14:paraId="20195B22" w14:textId="1C52B9C4" w:rsidR="00040147" w:rsidRDefault="00040147" w:rsidP="00040147">
      <w:r>
        <w:t xml:space="preserve">Net use X: </w:t>
      </w:r>
      <w:hyperlink r:id="rId11" w:history="1">
        <w:r w:rsidRPr="000D02B2">
          <w:rPr>
            <w:rStyle w:val="Lienhypertexte"/>
          </w:rPr>
          <w:t>\\serveur1\partage\IT</w:t>
        </w:r>
      </w:hyperlink>
    </w:p>
    <w:p w14:paraId="07C9E3BF" w14:textId="3E9230E6" w:rsidR="00040147" w:rsidRDefault="00040147" w:rsidP="00040147">
      <w:r>
        <w:t xml:space="preserve">Net use Y: </w:t>
      </w:r>
      <w:hyperlink r:id="rId12" w:history="1">
        <w:r w:rsidRPr="000D02B2">
          <w:rPr>
            <w:rStyle w:val="Lienhypertexte"/>
          </w:rPr>
          <w:t>\\serveur1\partage\Commun</w:t>
        </w:r>
      </w:hyperlink>
    </w:p>
    <w:p w14:paraId="6BAD7D25" w14:textId="77777777" w:rsidR="00040147" w:rsidRDefault="00040147" w:rsidP="00040147"/>
    <w:p w14:paraId="3A218762" w14:textId="31B97319" w:rsidR="00040147" w:rsidRDefault="00534D83">
      <w:r>
        <w:t>Le script doit être sauvegardé sur le serveur en .bat, exemple connexion.bat</w:t>
      </w:r>
    </w:p>
    <w:p w14:paraId="328152BC" w14:textId="1D9C1E74" w:rsidR="00534D83" w:rsidRDefault="00534D83">
      <w:r>
        <w:t>Penser à tester le script avant de le déployer par GPO</w:t>
      </w:r>
      <w:r w:rsidR="00B049FC">
        <w:t>, par un clic droit et éxécuter en tant qu’admin</w:t>
      </w:r>
    </w:p>
    <w:p w14:paraId="0948FC12" w14:textId="356DA5AC" w:rsidR="00B049FC" w:rsidRDefault="00B049FC"/>
    <w:p w14:paraId="4A798F6A" w14:textId="4B1DAD63" w:rsidR="00591797" w:rsidRDefault="00591797">
      <w:r>
        <w:t>On peut lors du test ajouter l’instruction pause à la fin du script (à enlever avant le déploiement)</w:t>
      </w:r>
    </w:p>
    <w:p w14:paraId="4C91917F" w14:textId="13B244E4" w:rsidR="00591797" w:rsidRDefault="0073586C">
      <w:r>
        <w:t>Penser aussi à déconnecter les lecteurs réseau avant déploiement</w:t>
      </w:r>
    </w:p>
    <w:p w14:paraId="39098C89" w14:textId="4CA8F959" w:rsidR="005C59A8" w:rsidRDefault="005C59A8"/>
    <w:p w14:paraId="0972A879" w14:textId="77777777" w:rsidR="005C59A8" w:rsidRDefault="005C59A8">
      <w:r>
        <w:br w:type="page"/>
      </w:r>
    </w:p>
    <w:p w14:paraId="1CF0603E" w14:textId="77777777" w:rsidR="005C59A8" w:rsidRDefault="005C59A8"/>
    <w:p w14:paraId="29E9E5F9" w14:textId="20B28529" w:rsidR="005C59A8" w:rsidRDefault="005C59A8" w:rsidP="005C59A8">
      <w:pPr>
        <w:pStyle w:val="Titre1"/>
      </w:pPr>
      <w:r>
        <w:t>Déployer le script par GPO</w:t>
      </w:r>
    </w:p>
    <w:p w14:paraId="7BAB2BEA" w14:textId="56A052D0" w:rsidR="005C59A8" w:rsidRDefault="005C59A8"/>
    <w:p w14:paraId="5F95D7B8" w14:textId="77777777" w:rsidR="005C59A8" w:rsidRDefault="005C59A8"/>
    <w:p w14:paraId="4BBC8D0E" w14:textId="1C04D807" w:rsidR="0073586C" w:rsidRDefault="005C59A8">
      <w:r>
        <w:t>Le script doit être déployé pour tous les utilisateurs du domaine.</w:t>
      </w:r>
    </w:p>
    <w:p w14:paraId="00E033AD" w14:textId="0A547E91" w:rsidR="005C59A8" w:rsidRDefault="005C59A8"/>
    <w:p w14:paraId="79D4324E" w14:textId="4BFE625A" w:rsidR="0073586C" w:rsidRDefault="005C59A8" w:rsidP="005C59A8">
      <w:pPr>
        <w:pStyle w:val="Paragraphedeliste"/>
        <w:numPr>
          <w:ilvl w:val="0"/>
          <w:numId w:val="1"/>
        </w:numPr>
      </w:pPr>
      <w:r>
        <w:t>Créer une GPO que l’on va appliquer au domaine</w:t>
      </w:r>
    </w:p>
    <w:p w14:paraId="790FE957" w14:textId="7E54941A" w:rsidR="005C59A8" w:rsidRDefault="005C59A8" w:rsidP="005C59A8">
      <w:pPr>
        <w:pStyle w:val="Paragraphedeliste"/>
        <w:numPr>
          <w:ilvl w:val="0"/>
          <w:numId w:val="1"/>
        </w:numPr>
      </w:pPr>
      <w:r>
        <w:t>Ajoute le script à la GPO</w:t>
      </w:r>
      <w:r w:rsidR="008E1039">
        <w:t xml:space="preserve"> et paramétrer la GPO</w:t>
      </w:r>
      <w:r w:rsidR="00826391">
        <w:t xml:space="preserve"> </w:t>
      </w:r>
      <w:r w:rsidR="00B14090">
        <w:t>(voir</w:t>
      </w:r>
      <w:r w:rsidR="00826391">
        <w:t xml:space="preserve"> tuto ci-après)</w:t>
      </w:r>
    </w:p>
    <w:p w14:paraId="43CB69DD" w14:textId="273EB6D3" w:rsidR="008E1039" w:rsidRDefault="008E1039" w:rsidP="005C59A8">
      <w:pPr>
        <w:pStyle w:val="Paragraphedeliste"/>
        <w:numPr>
          <w:ilvl w:val="0"/>
          <w:numId w:val="1"/>
        </w:numPr>
      </w:pPr>
      <w:r>
        <w:t>Appliquer la GPO (lier) au domaine</w:t>
      </w:r>
    </w:p>
    <w:p w14:paraId="2BF87A8B" w14:textId="6D5E90B9" w:rsidR="008E1039" w:rsidRDefault="008E1039" w:rsidP="005C59A8">
      <w:pPr>
        <w:pStyle w:val="Paragraphedeliste"/>
        <w:numPr>
          <w:ilvl w:val="0"/>
          <w:numId w:val="1"/>
        </w:numPr>
      </w:pPr>
      <w:r>
        <w:t>Faire un gpupdate /force pour diffuser la GPO</w:t>
      </w:r>
    </w:p>
    <w:p w14:paraId="5FE30B6E" w14:textId="62195E1C" w:rsidR="008E1039" w:rsidRDefault="000D6D4E" w:rsidP="005C59A8">
      <w:pPr>
        <w:pStyle w:val="Paragraphedeliste"/>
        <w:numPr>
          <w:ilvl w:val="0"/>
          <w:numId w:val="1"/>
        </w:numPr>
      </w:pPr>
      <w:r>
        <w:t>Se logger en tant qu’</w:t>
      </w:r>
      <w:r w:rsidR="008E1039">
        <w:t>utilisateur sur une machine jointe au domaine</w:t>
      </w:r>
    </w:p>
    <w:p w14:paraId="023C487E" w14:textId="308C4A8A" w:rsidR="000D6D4E" w:rsidRDefault="000D6D4E" w:rsidP="000D6D4E">
      <w:pPr>
        <w:pStyle w:val="Paragraphedeliste"/>
        <w:numPr>
          <w:ilvl w:val="1"/>
          <w:numId w:val="1"/>
        </w:numPr>
      </w:pPr>
      <w:r>
        <w:t>Faire un test avec un utilisateur qui possède un accès sur un lecteur</w:t>
      </w:r>
    </w:p>
    <w:p w14:paraId="1929F6A7" w14:textId="0FEDBBE9" w:rsidR="000D6D4E" w:rsidRDefault="000D6D4E" w:rsidP="000D6D4E">
      <w:pPr>
        <w:pStyle w:val="Paragraphedeliste"/>
        <w:numPr>
          <w:ilvl w:val="1"/>
          <w:numId w:val="1"/>
        </w:numPr>
      </w:pPr>
      <w:r>
        <w:t>Faire un test avec un utilisateur qui ne possède pas les droits sur un lecteur</w:t>
      </w:r>
    </w:p>
    <w:p w14:paraId="497646FD" w14:textId="119F6BA4" w:rsidR="008E1039" w:rsidRDefault="008E1039" w:rsidP="005C59A8">
      <w:pPr>
        <w:pStyle w:val="Paragraphedeliste"/>
        <w:numPr>
          <w:ilvl w:val="0"/>
          <w:numId w:val="1"/>
        </w:numPr>
      </w:pPr>
      <w:r>
        <w:t>Vérifier que les lecteurs sont montés</w:t>
      </w:r>
    </w:p>
    <w:p w14:paraId="2BF12934" w14:textId="77777777" w:rsidR="008E1039" w:rsidRDefault="008E1039" w:rsidP="008E1039">
      <w:pPr>
        <w:pStyle w:val="Paragraphedeliste"/>
      </w:pPr>
    </w:p>
    <w:p w14:paraId="706F9EB7" w14:textId="3A0F6CC5" w:rsidR="004C53BB" w:rsidRDefault="004C53BB" w:rsidP="005C59A8"/>
    <w:p w14:paraId="7CCC829A" w14:textId="17FF7EC0" w:rsidR="005C59A8" w:rsidRPr="004C53BB" w:rsidRDefault="004C53BB" w:rsidP="004C53BB">
      <w:pPr>
        <w:pStyle w:val="Titre2"/>
      </w:pPr>
      <w:r>
        <w:lastRenderedPageBreak/>
        <w:t>Tuto de mise en place</w:t>
      </w:r>
    </w:p>
    <w:p w14:paraId="303EADB8" w14:textId="6AC811F0" w:rsidR="005C59A8" w:rsidRDefault="004C53BB" w:rsidP="005C59A8">
      <w:r>
        <w:rPr>
          <w:noProof/>
          <w:lang w:eastAsia="fr-FR"/>
        </w:rPr>
        <w:lastRenderedPageBreak/>
        <w:drawing>
          <wp:inline distT="0" distB="0" distL="0" distR="0" wp14:anchorId="66CA3905" wp14:editId="1EC1334E">
            <wp:extent cx="5109668" cy="2329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7" cy="23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5D60F8A" wp14:editId="7A8C1329">
            <wp:extent cx="5124298" cy="3654564"/>
            <wp:effectExtent l="0" t="0" r="635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25" cy="36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27AF11CA" wp14:editId="351D2489">
            <wp:extent cx="4400000" cy="4295238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2BE" w14:textId="4C850E6C" w:rsidR="004C53BB" w:rsidRDefault="004C53BB" w:rsidP="005C59A8"/>
    <w:p w14:paraId="27872D03" w14:textId="17A4D13F" w:rsidR="004C53BB" w:rsidRDefault="004C53BB" w:rsidP="005C59A8">
      <w:r>
        <w:t xml:space="preserve">Ici dans un premier je clique sur Afficher les fichiers et je copie colle mon script dans le dossier répliqué de l’AD qui contient les </w:t>
      </w:r>
      <w:bookmarkStart w:id="0" w:name="_GoBack"/>
      <w:bookmarkEnd w:id="0"/>
      <w:r>
        <w:t>scripts – Eviter les espaces dans le nom du script !!!!!</w:t>
      </w:r>
    </w:p>
    <w:p w14:paraId="30B915BE" w14:textId="28FC1184" w:rsidR="004C53BB" w:rsidRDefault="004C53BB" w:rsidP="005C59A8">
      <w:r>
        <w:rPr>
          <w:noProof/>
          <w:lang w:eastAsia="fr-FR"/>
        </w:rPr>
        <w:drawing>
          <wp:inline distT="0" distB="0" distL="0" distR="0" wp14:anchorId="007EED98" wp14:editId="672D262B">
            <wp:extent cx="5760720" cy="34213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E32" w14:textId="2998A6E2" w:rsidR="004C53BB" w:rsidRDefault="004C53BB" w:rsidP="005C59A8"/>
    <w:p w14:paraId="6046F382" w14:textId="2978DE23" w:rsidR="004C53BB" w:rsidRDefault="004C53BB" w:rsidP="005C59A8">
      <w:r>
        <w:rPr>
          <w:noProof/>
          <w:lang w:eastAsia="fr-FR"/>
        </w:rPr>
        <w:lastRenderedPageBreak/>
        <w:drawing>
          <wp:inline distT="0" distB="0" distL="0" distR="0" wp14:anchorId="1B08DE18" wp14:editId="6728F62C">
            <wp:extent cx="5760720" cy="38182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AAA0" w14:textId="3E2D5B07" w:rsidR="004C53BB" w:rsidRDefault="004C53BB" w:rsidP="005C59A8"/>
    <w:p w14:paraId="6D09F382" w14:textId="74AC0B4D" w:rsidR="004C53BB" w:rsidRDefault="004C53BB" w:rsidP="005C59A8">
      <w:r>
        <w:t>J’ajoute ensuite à la GPO le script à partir du dossier SYSVOL répliqué.</w:t>
      </w:r>
    </w:p>
    <w:p w14:paraId="073A7805" w14:textId="079CA016" w:rsidR="004C53BB" w:rsidRDefault="004C53BB" w:rsidP="005C59A8"/>
    <w:p w14:paraId="1EB6222B" w14:textId="033D7BF9" w:rsidR="004C53BB" w:rsidRDefault="00826391" w:rsidP="005C59A8">
      <w:r>
        <w:rPr>
          <w:noProof/>
          <w:lang w:eastAsia="fr-FR"/>
        </w:rPr>
        <w:lastRenderedPageBreak/>
        <w:drawing>
          <wp:inline distT="0" distB="0" distL="0" distR="0" wp14:anchorId="74036917" wp14:editId="3BF23B6A">
            <wp:extent cx="4476190" cy="4447619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8C9BEEB" wp14:editId="7455244A">
            <wp:extent cx="5760720" cy="43205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193" w14:textId="77777777" w:rsidR="00534D83" w:rsidRDefault="00534D83"/>
    <w:p w14:paraId="6D9454E1" w14:textId="0291DF14" w:rsidR="00534D83" w:rsidRDefault="00E87E97" w:rsidP="00E87E97">
      <w:pPr>
        <w:pStyle w:val="Titre1"/>
      </w:pPr>
      <w:r>
        <w:t>ATTENTION !!!!</w:t>
      </w:r>
    </w:p>
    <w:p w14:paraId="6A6BA2D4" w14:textId="77777777" w:rsidR="00C03F75" w:rsidRDefault="00C03F75"/>
    <w:p w14:paraId="3127B3F2" w14:textId="2589DB76" w:rsidR="00E87E97" w:rsidRDefault="00C03F75">
      <w:r>
        <w:t>Une GPO s’applique si LIEN ACTIVE est à OUI</w:t>
      </w:r>
    </w:p>
    <w:p w14:paraId="34B51576" w14:textId="0F5ED364" w:rsidR="00C03F75" w:rsidRDefault="00C03F75">
      <w:r>
        <w:t>Une GPO avec APPLIQUE a Non est quand même active et appliquée</w:t>
      </w:r>
    </w:p>
    <w:p w14:paraId="43E05BC0" w14:textId="64C339B0" w:rsidR="00C03F75" w:rsidRDefault="00C03F75">
      <w:r>
        <w:rPr>
          <w:noProof/>
          <w:lang w:eastAsia="fr-FR"/>
        </w:rPr>
        <w:drawing>
          <wp:inline distT="0" distB="0" distL="0" distR="0" wp14:anchorId="3089112B" wp14:editId="1EF37689">
            <wp:extent cx="5760720" cy="388556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1766" w14:textId="7C3621AC" w:rsidR="00C03F75" w:rsidRDefault="00C03F75">
      <w:r>
        <w:t>Pourquoi ??</w:t>
      </w:r>
    </w:p>
    <w:p w14:paraId="43B6BE11" w14:textId="54A6724F" w:rsidR="00C03F75" w:rsidRDefault="00C03F75"/>
    <w:p w14:paraId="3E59DEFA" w14:textId="4F6253F5" w:rsidR="00C03F75" w:rsidRDefault="00C03F75">
      <w:r>
        <w:t>En anglais, l’interface indique ENFORCED, Enforced a été mal traduit par Appliqué alors que Enforced signifie FORCEE</w:t>
      </w:r>
    </w:p>
    <w:p w14:paraId="0A3BBCB8" w14:textId="30C382BC" w:rsidR="00C03F75" w:rsidRDefault="00C03F75"/>
    <w:p w14:paraId="577B405C" w14:textId="61F3BC0E" w:rsidR="00C03F75" w:rsidRDefault="00C03F75">
      <w:r>
        <w:t>Donc quand on dit appliqué OUI, on force la GPO, donc on supprime l’héritage.</w:t>
      </w:r>
    </w:p>
    <w:p w14:paraId="107C1C44" w14:textId="30A65505" w:rsidR="00C03F75" w:rsidRDefault="00C03F75">
      <w:r>
        <w:rPr>
          <w:noProof/>
          <w:lang w:eastAsia="fr-FR"/>
        </w:rPr>
        <w:drawing>
          <wp:inline distT="0" distB="0" distL="0" distR="0" wp14:anchorId="6E76386F" wp14:editId="6145F1D5">
            <wp:extent cx="5760720" cy="17481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A665" w14:textId="77777777" w:rsidR="00E87E97" w:rsidRDefault="00E87E97"/>
    <w:p w14:paraId="1A6D1DA2" w14:textId="5AE4CC2F" w:rsidR="00534D83" w:rsidRDefault="00534D83"/>
    <w:sectPr w:rsidR="00534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F024E"/>
    <w:multiLevelType w:val="hybridMultilevel"/>
    <w:tmpl w:val="DE8E7286"/>
    <w:lvl w:ilvl="0" w:tplc="0BA295B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9D"/>
    <w:rsid w:val="00040147"/>
    <w:rsid w:val="00042DF1"/>
    <w:rsid w:val="000D6D4E"/>
    <w:rsid w:val="001F739C"/>
    <w:rsid w:val="002A07BA"/>
    <w:rsid w:val="004C53BB"/>
    <w:rsid w:val="00534D83"/>
    <w:rsid w:val="00544C52"/>
    <w:rsid w:val="00571000"/>
    <w:rsid w:val="00591797"/>
    <w:rsid w:val="005C59A8"/>
    <w:rsid w:val="0073586C"/>
    <w:rsid w:val="00826391"/>
    <w:rsid w:val="008617A7"/>
    <w:rsid w:val="008E1039"/>
    <w:rsid w:val="00A973B8"/>
    <w:rsid w:val="00B049FC"/>
    <w:rsid w:val="00B14090"/>
    <w:rsid w:val="00BC469D"/>
    <w:rsid w:val="00C03F75"/>
    <w:rsid w:val="00C7399C"/>
    <w:rsid w:val="00E8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E70C"/>
  <w15:chartTrackingRefBased/>
  <w15:docId w15:val="{37B5F3CF-50FA-4CC6-BC5C-723DFA18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7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973B8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97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file:///\\serveur1\partage\Commu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serveur1\partage\IT" TargetMode="External"/><Relationship Id="rId5" Type="http://schemas.openxmlformats.org/officeDocument/2006/relationships/hyperlink" Target="file:///\\serveur1\partage\it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\\serveur1\partage\Commu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\\serveur1\partage\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18</cp:revision>
  <dcterms:created xsi:type="dcterms:W3CDTF">2015-11-06T10:18:00Z</dcterms:created>
  <dcterms:modified xsi:type="dcterms:W3CDTF">2015-12-07T16:28:00Z</dcterms:modified>
</cp:coreProperties>
</file>