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FC316" w14:textId="77777777" w:rsidR="001459E7" w:rsidRDefault="00015AE8">
      <w:r>
        <w:t>Supprimer le poste du domaine remove-computer -force</w:t>
      </w:r>
    </w:p>
    <w:p w14:paraId="30ABFE2E" w14:textId="77777777" w:rsidR="00015AE8" w:rsidRDefault="00015AE8">
      <w:r>
        <w:t>Supprimer l’objet de l’AD</w:t>
      </w:r>
    </w:p>
    <w:p w14:paraId="514306B9" w14:textId="77777777" w:rsidR="00015AE8" w:rsidRDefault="00015AE8">
      <w:r>
        <w:t>Redémarrer l’ordi par restart-computer</w:t>
      </w:r>
    </w:p>
    <w:p w14:paraId="1365C326" w14:textId="77777777" w:rsidR="00015AE8" w:rsidRDefault="00015AE8">
      <w:r>
        <w:t xml:space="preserve">Ajouter l’ordi au domaine par add-computer -domainname XXXXX </w:t>
      </w:r>
    </w:p>
    <w:p w14:paraId="41FC3769" w14:textId="77777777" w:rsidR="00015AE8" w:rsidRDefault="00015AE8"/>
    <w:p w14:paraId="03E6903D" w14:textId="433CA8CC" w:rsidR="00015AE8" w:rsidRDefault="00317D7D">
      <w:r>
        <w:t>Utilisation du profile wizard migration</w:t>
      </w:r>
    </w:p>
    <w:p w14:paraId="092474B4" w14:textId="43E626ED" w:rsidR="00317D7D" w:rsidRDefault="00317D7D"/>
    <w:p w14:paraId="6F701DC6" w14:textId="3DEC9641" w:rsidR="00317D7D" w:rsidRDefault="00317D7D">
      <w:r>
        <w:t>De workgroup en workgroup ou de workgroup en domaine, utiliser le wizard</w:t>
      </w:r>
    </w:p>
    <w:p w14:paraId="384D148E" w14:textId="3EAE0DBD" w:rsidR="00317D7D" w:rsidRDefault="00317D7D"/>
    <w:p w14:paraId="3651E739" w14:textId="4BA7728E" w:rsidR="00317D7D" w:rsidRDefault="00317D7D">
      <w:r>
        <w:t>De domaine en domaine, supprimer l’ordi du domaine puis redémarrer et ensuite exécuter le wizard</w:t>
      </w:r>
      <w:bookmarkStart w:id="0" w:name="_GoBack"/>
      <w:bookmarkEnd w:id="0"/>
    </w:p>
    <w:sectPr w:rsidR="00317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E8"/>
    <w:rsid w:val="00015AE8"/>
    <w:rsid w:val="001459E7"/>
    <w:rsid w:val="0031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A6BF"/>
  <w15:chartTrackingRefBased/>
  <w15:docId w15:val="{0AAAB712-D141-49A9-A14E-2BBE15E0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Hervé FRANCO</cp:lastModifiedBy>
  <cp:revision>2</cp:revision>
  <dcterms:created xsi:type="dcterms:W3CDTF">2015-12-23T08:55:00Z</dcterms:created>
  <dcterms:modified xsi:type="dcterms:W3CDTF">2015-12-23T09:01:00Z</dcterms:modified>
</cp:coreProperties>
</file>