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F3FE83" w14:textId="77777777" w:rsidR="0046305F" w:rsidRDefault="002D060E" w:rsidP="002D060E">
      <w:pPr>
        <w:pStyle w:val="Titre"/>
      </w:pPr>
      <w:r>
        <w:t>Vérification du bon fonctionnement d’une GPO</w:t>
      </w:r>
    </w:p>
    <w:p w14:paraId="4377E984" w14:textId="77777777" w:rsidR="002D060E" w:rsidRDefault="002D060E"/>
    <w:p w14:paraId="6A464597" w14:textId="77777777" w:rsidR="002D060E" w:rsidRDefault="002D060E"/>
    <w:p w14:paraId="24E8AD7D" w14:textId="77777777" w:rsidR="002D060E" w:rsidRDefault="002D060E"/>
    <w:p w14:paraId="0D546303" w14:textId="77777777" w:rsidR="002D060E" w:rsidRDefault="002D060E">
      <w:r>
        <w:t>En ligne de commande en élévation sur le poste client ou le serveur, je tape :</w:t>
      </w:r>
    </w:p>
    <w:p w14:paraId="79673251" w14:textId="77777777" w:rsidR="002D060E" w:rsidRDefault="002D060E"/>
    <w:p w14:paraId="07025187" w14:textId="77777777" w:rsidR="002D060E" w:rsidRDefault="002D060E">
      <w:proofErr w:type="spellStart"/>
      <w:r>
        <w:t>GPresult</w:t>
      </w:r>
      <w:proofErr w:type="spellEnd"/>
      <w:r>
        <w:t xml:space="preserve"> /h c:\nomdurapport.html</w:t>
      </w:r>
    </w:p>
    <w:p w14:paraId="7EFE6482" w14:textId="77777777" w:rsidR="002D060E" w:rsidRDefault="002D060E"/>
    <w:p w14:paraId="0062BF79" w14:textId="77777777" w:rsidR="002D060E" w:rsidRDefault="002D060E">
      <w:r>
        <w:t>J’ouvre ensuite le fichier HTML généré avec un navigateur</w:t>
      </w:r>
    </w:p>
    <w:p w14:paraId="67583C54" w14:textId="77777777" w:rsidR="002D060E" w:rsidRDefault="002D060E"/>
    <w:p w14:paraId="3F0F4546" w14:textId="77777777" w:rsidR="002D060E" w:rsidRDefault="002D060E">
      <w:r>
        <w:rPr>
          <w:noProof/>
          <w:lang w:eastAsia="fr-FR"/>
        </w:rPr>
        <w:drawing>
          <wp:inline distT="0" distB="0" distL="0" distR="0" wp14:anchorId="47E15FBA" wp14:editId="2C223F7C">
            <wp:extent cx="5760720" cy="35839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06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60E"/>
    <w:rsid w:val="002D060E"/>
    <w:rsid w:val="00544C52"/>
    <w:rsid w:val="0086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9B561"/>
  <w15:chartTrackingRefBased/>
  <w15:docId w15:val="{5589185F-ACFC-4AA7-B63A-481B1FF58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D06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06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 FRANCO</dc:creator>
  <cp:keywords/>
  <dc:description/>
  <cp:lastModifiedBy>Hervé FRANCO</cp:lastModifiedBy>
  <cp:revision>1</cp:revision>
  <dcterms:created xsi:type="dcterms:W3CDTF">2015-11-06T10:49:00Z</dcterms:created>
  <dcterms:modified xsi:type="dcterms:W3CDTF">2015-11-06T10:51:00Z</dcterms:modified>
</cp:coreProperties>
</file>