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3D0" w:rsidRDefault="000E43D0" w:rsidP="000E43D0">
      <w:pPr>
        <w:pStyle w:val="Titre"/>
      </w:pPr>
      <w:r>
        <w:t xml:space="preserve">TP WINDOWS SERVEUR </w:t>
      </w:r>
    </w:p>
    <w:p w:rsidR="000E43D0" w:rsidRDefault="000E43D0" w:rsidP="000E43D0"/>
    <w:p w:rsidR="000E43D0" w:rsidRDefault="000E43D0" w:rsidP="000E43D0">
      <w:r>
        <w:t>Répondre dans ce document</w:t>
      </w:r>
    </w:p>
    <w:p w:rsidR="000E43D0" w:rsidRDefault="000E43D0" w:rsidP="000E43D0"/>
    <w:p w:rsidR="000E43D0" w:rsidRDefault="000E43D0" w:rsidP="000E43D0">
      <w:r>
        <w:t>RENDU 12H30</w:t>
      </w:r>
    </w:p>
    <w:p w:rsidR="000E43D0" w:rsidRDefault="000E43D0" w:rsidP="000E43D0"/>
    <w:p w:rsidR="000E43D0" w:rsidRDefault="000E43D0" w:rsidP="000E43D0">
      <w:r w:rsidRPr="000E43D0">
        <w:rPr>
          <w:b/>
          <w:bCs/>
        </w:rPr>
        <w:t>BINOME</w:t>
      </w:r>
      <w:r>
        <w:t xml:space="preserve"> :  </w:t>
      </w:r>
      <w:r w:rsidR="0016376B">
        <w:t>DEBLAECKER Jérémy, GISSELMANN Olivier</w:t>
      </w:r>
    </w:p>
    <w:p w:rsidR="000E43D0" w:rsidRDefault="000E43D0" w:rsidP="000E43D0"/>
    <w:p w:rsidR="000E43D0" w:rsidRPr="000E43D0" w:rsidRDefault="000E43D0" w:rsidP="000E43D0">
      <w:pPr>
        <w:rPr>
          <w:b/>
          <w:bCs/>
        </w:rPr>
      </w:pPr>
      <w:r w:rsidRPr="000E43D0">
        <w:rPr>
          <w:b/>
          <w:bCs/>
        </w:rPr>
        <w:t>PRE REQUIS</w:t>
      </w:r>
    </w:p>
    <w:p w:rsidR="000E43D0" w:rsidRDefault="000E43D0" w:rsidP="000E43D0"/>
    <w:p w:rsidR="000E43D0" w:rsidRDefault="000E43D0" w:rsidP="000E43D0">
      <w:r>
        <w:t>VM AD1 ET AD2</w:t>
      </w:r>
    </w:p>
    <w:p w:rsidR="000E43D0" w:rsidRDefault="000E43D0" w:rsidP="000E43D0"/>
    <w:p w:rsidR="000E43D0" w:rsidRDefault="000E43D0" w:rsidP="000E43D0">
      <w:pPr>
        <w:pStyle w:val="Titre1"/>
      </w:pPr>
      <w:r>
        <w:t>Windows Admin Center</w:t>
      </w:r>
    </w:p>
    <w:p w:rsidR="000E43D0" w:rsidRDefault="000E43D0" w:rsidP="000E43D0"/>
    <w:p w:rsidR="000E43D0" w:rsidRPr="00D916F4" w:rsidRDefault="000E43D0" w:rsidP="000E43D0">
      <w:pPr>
        <w:rPr>
          <w:i/>
          <w:iCs/>
        </w:rPr>
      </w:pPr>
      <w:r w:rsidRPr="00D916F4">
        <w:rPr>
          <w:i/>
          <w:iCs/>
        </w:rPr>
        <w:t>Installer le Windows Admin Center sur VM1</w:t>
      </w:r>
      <w:r w:rsidR="00D27DEB" w:rsidRPr="00D916F4">
        <w:rPr>
          <w:i/>
          <w:iCs/>
        </w:rPr>
        <w:t>.</w:t>
      </w:r>
    </w:p>
    <w:p w:rsidR="000E43D0" w:rsidRPr="00D916F4" w:rsidRDefault="000E43D0" w:rsidP="000E43D0">
      <w:pPr>
        <w:rPr>
          <w:i/>
          <w:iCs/>
        </w:rPr>
      </w:pPr>
      <w:r w:rsidRPr="00D916F4">
        <w:rPr>
          <w:i/>
          <w:iCs/>
        </w:rPr>
        <w:t xml:space="preserve">A partir du Windows Admin Center installer sur les 2 </w:t>
      </w:r>
      <w:r w:rsidR="00D27DEB" w:rsidRPr="00D916F4">
        <w:rPr>
          <w:i/>
          <w:iCs/>
        </w:rPr>
        <w:t xml:space="preserve">VM </w:t>
      </w:r>
      <w:r w:rsidRPr="00D916F4">
        <w:rPr>
          <w:i/>
          <w:iCs/>
        </w:rPr>
        <w:t xml:space="preserve">le </w:t>
      </w:r>
      <w:r w:rsidR="00D27DEB" w:rsidRPr="00D916F4">
        <w:rPr>
          <w:i/>
          <w:iCs/>
        </w:rPr>
        <w:t>rôle</w:t>
      </w:r>
      <w:r w:rsidRPr="00D916F4">
        <w:rPr>
          <w:i/>
          <w:iCs/>
        </w:rPr>
        <w:t xml:space="preserve"> DFSR</w:t>
      </w:r>
      <w:r w:rsidR="00D27DEB" w:rsidRPr="00D916F4">
        <w:rPr>
          <w:i/>
          <w:iCs/>
        </w:rPr>
        <w:t>.</w:t>
      </w:r>
    </w:p>
    <w:p w:rsidR="000F7E18" w:rsidRPr="00D916F4" w:rsidRDefault="000E43D0" w:rsidP="000E43D0">
      <w:pPr>
        <w:rPr>
          <w:i/>
          <w:iCs/>
        </w:rPr>
      </w:pPr>
      <w:r w:rsidRPr="00D916F4">
        <w:rPr>
          <w:i/>
          <w:iCs/>
        </w:rPr>
        <w:t xml:space="preserve">Rendre une POC Proof of Concept de cette </w:t>
      </w:r>
      <w:r w:rsidR="00D27DEB" w:rsidRPr="00D916F4">
        <w:rPr>
          <w:i/>
          <w:iCs/>
        </w:rPr>
        <w:t>Install</w:t>
      </w:r>
      <w:r w:rsidRPr="00D916F4">
        <w:rPr>
          <w:i/>
          <w:iCs/>
        </w:rPr>
        <w:t xml:space="preserve"> via le Windows Admin Center</w:t>
      </w:r>
      <w:r w:rsidR="00D27DEB" w:rsidRPr="00D916F4">
        <w:rPr>
          <w:i/>
          <w:iCs/>
        </w:rPr>
        <w:t>.</w:t>
      </w:r>
    </w:p>
    <w:p w:rsidR="00D916F4" w:rsidRDefault="00D916F4" w:rsidP="000E43D0"/>
    <w:p w:rsidR="00D916F4" w:rsidRDefault="00D916F4" w:rsidP="000E43D0">
      <w:r>
        <w:rPr>
          <w:noProof/>
        </w:rPr>
        <w:drawing>
          <wp:inline distT="0" distB="0" distL="0" distR="0" wp14:anchorId="437985F5" wp14:editId="4BF006CF">
            <wp:extent cx="5760720" cy="113411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0" w:rsidRDefault="008E4E6B" w:rsidP="000E43D0">
      <w:r>
        <w:rPr>
          <w:noProof/>
        </w:rPr>
        <w:lastRenderedPageBreak/>
        <w:drawing>
          <wp:inline distT="0" distB="0" distL="0" distR="0" wp14:anchorId="016A610B" wp14:editId="5EA90D1D">
            <wp:extent cx="6102065" cy="27584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8540" cy="27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B" w:rsidRDefault="008E4E6B" w:rsidP="000E43D0">
      <w:r>
        <w:t xml:space="preserve">Depuis </w:t>
      </w:r>
      <w:r w:rsidR="00D916F4">
        <w:t>Windows Admin Center, on se connecte sur le windows server. Ensuite on se rend dans la partie rôles et fonctionnalités et on ajoute la réplication DFS</w:t>
      </w:r>
      <w:r w:rsidR="00943447">
        <w:t xml:space="preserve"> et l’espace de noms</w:t>
      </w:r>
      <w:r w:rsidR="00D916F4">
        <w:t>.</w:t>
      </w:r>
      <w:r w:rsidR="00943447">
        <w:t xml:space="preserve"> Je me rend ensuite dans le gestionnaire des rôles de serveurs pour vérifier que tout est bien installé.</w:t>
      </w:r>
    </w:p>
    <w:p w:rsidR="00943447" w:rsidRDefault="00943447" w:rsidP="000E43D0">
      <w:r>
        <w:rPr>
          <w:noProof/>
        </w:rPr>
        <w:drawing>
          <wp:inline distT="0" distB="0" distL="0" distR="0" wp14:anchorId="713CFC9C" wp14:editId="4557D139">
            <wp:extent cx="5760720" cy="351599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0" w:rsidRDefault="000E43D0" w:rsidP="000E43D0">
      <w:pPr>
        <w:pStyle w:val="Paragraphedeliste"/>
        <w:numPr>
          <w:ilvl w:val="0"/>
          <w:numId w:val="1"/>
        </w:numPr>
      </w:pPr>
      <w:r>
        <w:t xml:space="preserve">  Là vous avez 6/20</w:t>
      </w:r>
    </w:p>
    <w:p w:rsidR="000E43D0" w:rsidRDefault="000E43D0" w:rsidP="000E43D0"/>
    <w:p w:rsidR="000E43D0" w:rsidRDefault="000E43D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0E43D0" w:rsidRDefault="000E43D0" w:rsidP="000E43D0">
      <w:pPr>
        <w:pStyle w:val="Titre1"/>
      </w:pPr>
      <w:r>
        <w:lastRenderedPageBreak/>
        <w:t xml:space="preserve">DFSR </w:t>
      </w:r>
    </w:p>
    <w:p w:rsidR="000E43D0" w:rsidRDefault="000E43D0" w:rsidP="000E43D0"/>
    <w:p w:rsidR="000E43D0" w:rsidRDefault="000E43D0" w:rsidP="000E43D0">
      <w:r>
        <w:t>Créer sur chaque VM un dossier sur le disque data du type D:\REPLICAT, ajouter des fichiers dans le dossier</w:t>
      </w:r>
    </w:p>
    <w:p w:rsidR="000E43D0" w:rsidRDefault="000E43D0" w:rsidP="000E43D0">
      <w:r>
        <w:t xml:space="preserve">Créer l’espace de noms </w:t>
      </w:r>
    </w:p>
    <w:p w:rsidR="000E43D0" w:rsidRDefault="000E43D0" w:rsidP="000E43D0">
      <w:r>
        <w:t>Fournir une POC</w:t>
      </w:r>
    </w:p>
    <w:p w:rsidR="004A70DD" w:rsidRPr="004A70DD" w:rsidRDefault="004A70DD" w:rsidP="000E43D0">
      <w:pPr>
        <w:rPr>
          <w:u w:val="single"/>
        </w:rPr>
      </w:pPr>
      <w:r w:rsidRPr="004A70DD">
        <w:rPr>
          <w:u w:val="single"/>
        </w:rPr>
        <w:t>WINDOWS SERVER 1</w:t>
      </w:r>
    </w:p>
    <w:p w:rsidR="004A70DD" w:rsidRDefault="004A70DD" w:rsidP="000E43D0">
      <w:r>
        <w:rPr>
          <w:noProof/>
        </w:rPr>
        <w:drawing>
          <wp:inline distT="0" distB="0" distL="0" distR="0" wp14:anchorId="3F7C1235" wp14:editId="484FA02A">
            <wp:extent cx="5760720" cy="23964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DD" w:rsidRDefault="004A70DD" w:rsidP="000E43D0">
      <w:r>
        <w:t>J’ai ajouté un disque E, dans lequel j’ai créé le dossier Winserver1 avec plusieurs documents.</w:t>
      </w:r>
    </w:p>
    <w:p w:rsidR="004A70DD" w:rsidRDefault="004A70DD" w:rsidP="000E43D0">
      <w:r>
        <w:rPr>
          <w:noProof/>
        </w:rPr>
        <w:drawing>
          <wp:inline distT="0" distB="0" distL="0" distR="0" wp14:anchorId="6263A05E" wp14:editId="39D5B290">
            <wp:extent cx="5760720" cy="19475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0DD" w:rsidRDefault="004A70DD" w:rsidP="000E43D0">
      <w:r>
        <w:t>J’ai ensuite ajouté l’espace de noms dans DFS Management.</w:t>
      </w:r>
    </w:p>
    <w:p w:rsidR="004A70DD" w:rsidRDefault="004A70DD" w:rsidP="000E43D0">
      <w:r>
        <w:rPr>
          <w:noProof/>
        </w:rPr>
        <w:lastRenderedPageBreak/>
        <w:drawing>
          <wp:inline distT="0" distB="0" distL="0" distR="0" wp14:anchorId="50D4DC29" wp14:editId="4AC684AF">
            <wp:extent cx="5760720" cy="321119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4" w:rsidRDefault="00DC0774" w:rsidP="000E43D0"/>
    <w:p w:rsidR="00DC0774" w:rsidRDefault="00DC0774" w:rsidP="000E43D0">
      <w:pPr>
        <w:rPr>
          <w:u w:val="single"/>
        </w:rPr>
      </w:pPr>
      <w:r w:rsidRPr="00DC0774">
        <w:rPr>
          <w:u w:val="single"/>
        </w:rPr>
        <w:t>WINDOWS SERVER 2</w:t>
      </w:r>
    </w:p>
    <w:p w:rsidR="00DC0774" w:rsidRDefault="00DC0774" w:rsidP="000E43D0">
      <w:pPr>
        <w:rPr>
          <w:u w:val="single"/>
        </w:rPr>
      </w:pPr>
      <w:r>
        <w:rPr>
          <w:noProof/>
        </w:rPr>
        <w:drawing>
          <wp:inline distT="0" distB="0" distL="0" distR="0" wp14:anchorId="6F6D2FCA" wp14:editId="3F669D97">
            <wp:extent cx="5760720" cy="267906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4" w:rsidRDefault="00DC0774" w:rsidP="000E43D0">
      <w:r>
        <w:t>J’ai ajouté le dossier Winserver2 ainsi que des documents dans le disque E dans la deuxième VM.</w:t>
      </w:r>
    </w:p>
    <w:p w:rsidR="00DC0774" w:rsidRDefault="00DC0774" w:rsidP="000E43D0">
      <w:r>
        <w:rPr>
          <w:noProof/>
        </w:rPr>
        <w:lastRenderedPageBreak/>
        <w:drawing>
          <wp:inline distT="0" distB="0" distL="0" distR="0" wp14:anchorId="39C0A62B" wp14:editId="5A293E9A">
            <wp:extent cx="5760720" cy="273304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74" w:rsidRDefault="00DC0774" w:rsidP="000E43D0">
      <w:r>
        <w:t>J’ai ensuite créé l’espace de noms.</w:t>
      </w:r>
    </w:p>
    <w:p w:rsidR="000E43D0" w:rsidRDefault="000E43D0" w:rsidP="000E43D0"/>
    <w:p w:rsidR="000E43D0" w:rsidRDefault="000E43D0" w:rsidP="000E43D0">
      <w:pPr>
        <w:pStyle w:val="Paragraphedeliste"/>
        <w:numPr>
          <w:ilvl w:val="0"/>
          <w:numId w:val="1"/>
        </w:numPr>
      </w:pPr>
      <w:r>
        <w:t>Là vous avez 9/20</w:t>
      </w:r>
    </w:p>
    <w:p w:rsidR="000E43D0" w:rsidRDefault="000E43D0" w:rsidP="000E43D0"/>
    <w:p w:rsidR="000E43D0" w:rsidRPr="003270FB" w:rsidRDefault="000E43D0" w:rsidP="000E43D0">
      <w:pPr>
        <w:rPr>
          <w:i/>
          <w:iCs/>
        </w:rPr>
      </w:pPr>
      <w:r w:rsidRPr="003270FB">
        <w:rPr>
          <w:i/>
          <w:iCs/>
        </w:rPr>
        <w:t>Créer la réplication des dossiers D:\REPLICAT</w:t>
      </w:r>
    </w:p>
    <w:p w:rsidR="000E43D0" w:rsidRDefault="000E43D0" w:rsidP="000E43D0">
      <w:pPr>
        <w:rPr>
          <w:i/>
          <w:iCs/>
        </w:rPr>
      </w:pPr>
      <w:r w:rsidRPr="003270FB">
        <w:rPr>
          <w:i/>
          <w:iCs/>
        </w:rPr>
        <w:t>Fournir une POC</w:t>
      </w:r>
    </w:p>
    <w:p w:rsidR="003270FB" w:rsidRPr="003270FB" w:rsidRDefault="003270FB" w:rsidP="000E43D0">
      <w:pPr>
        <w:rPr>
          <w:u w:val="single"/>
        </w:rPr>
      </w:pPr>
      <w:r>
        <w:rPr>
          <w:u w:val="single"/>
        </w:rPr>
        <w:t>REPLICATION WINSERVER1 VERS WINSERVER2 :</w:t>
      </w:r>
    </w:p>
    <w:p w:rsidR="00115230" w:rsidRDefault="00115230" w:rsidP="000E43D0">
      <w:r>
        <w:rPr>
          <w:noProof/>
        </w:rPr>
        <w:drawing>
          <wp:inline distT="0" distB="0" distL="0" distR="0" wp14:anchorId="27E523E8" wp14:editId="4F572BAC">
            <wp:extent cx="5760720" cy="23247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30" w:rsidRDefault="00115230" w:rsidP="000E43D0">
      <w:r>
        <w:t>J’effectue la réplication du dossier Winserver1 dans ma deuxième VM.</w:t>
      </w:r>
    </w:p>
    <w:p w:rsidR="000E43D0" w:rsidRDefault="003270FB" w:rsidP="000E43D0">
      <w:r>
        <w:rPr>
          <w:noProof/>
        </w:rPr>
        <w:lastRenderedPageBreak/>
        <w:drawing>
          <wp:inline distT="0" distB="0" distL="0" distR="0" wp14:anchorId="2F0739D9" wp14:editId="1BED72AF">
            <wp:extent cx="5760720" cy="298831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FB" w:rsidRDefault="003270FB" w:rsidP="000E43D0">
      <w:r>
        <w:t>Le</w:t>
      </w:r>
      <w:r w:rsidR="00CF02BF">
        <w:t xml:space="preserve">s documents sont répliqué </w:t>
      </w:r>
      <w:r>
        <w:t>dans ma deuxième VM</w:t>
      </w:r>
      <w:r w:rsidR="00CF02BF">
        <w:t xml:space="preserve"> après plusieurs minutes.</w:t>
      </w:r>
      <w:bookmarkStart w:id="0" w:name="_GoBack"/>
      <w:bookmarkEnd w:id="0"/>
    </w:p>
    <w:p w:rsidR="003270FB" w:rsidRDefault="003270FB" w:rsidP="000E43D0">
      <w:pPr>
        <w:rPr>
          <w:u w:val="single"/>
        </w:rPr>
      </w:pPr>
      <w:r>
        <w:rPr>
          <w:u w:val="single"/>
        </w:rPr>
        <w:t>REPLICATION WINDOWS SERVER 2 VERS WINDOWS SERVER 1 :</w:t>
      </w:r>
    </w:p>
    <w:p w:rsidR="003270FB" w:rsidRDefault="005407B7" w:rsidP="000E43D0">
      <w:pPr>
        <w:rPr>
          <w:u w:val="single"/>
        </w:rPr>
      </w:pPr>
      <w:r>
        <w:rPr>
          <w:noProof/>
        </w:rPr>
        <w:drawing>
          <wp:inline distT="0" distB="0" distL="0" distR="0" wp14:anchorId="653D6564" wp14:editId="051E9BC2">
            <wp:extent cx="5760720" cy="30003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B7" w:rsidRDefault="005407B7" w:rsidP="000E43D0">
      <w:r>
        <w:t>Je réplique le dossier Winserver2 vers la première VM dans un dossier nommé réplication winserver2</w:t>
      </w:r>
    </w:p>
    <w:p w:rsidR="005407B7" w:rsidRPr="005407B7" w:rsidRDefault="005407B7" w:rsidP="000E43D0">
      <w:r>
        <w:rPr>
          <w:noProof/>
        </w:rPr>
        <w:lastRenderedPageBreak/>
        <w:drawing>
          <wp:inline distT="0" distB="0" distL="0" distR="0" wp14:anchorId="37D02F9C" wp14:editId="7AA9F95C">
            <wp:extent cx="5760720" cy="284416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FB" w:rsidRDefault="003270FB" w:rsidP="000E43D0"/>
    <w:p w:rsidR="000E43D0" w:rsidRDefault="000E43D0" w:rsidP="000E43D0">
      <w:pPr>
        <w:pStyle w:val="Paragraphedeliste"/>
        <w:numPr>
          <w:ilvl w:val="0"/>
          <w:numId w:val="1"/>
        </w:numPr>
      </w:pPr>
      <w:r>
        <w:t>Là vous avez 13/20</w:t>
      </w:r>
    </w:p>
    <w:p w:rsidR="000E43D0" w:rsidRDefault="000E43D0" w:rsidP="000E43D0"/>
    <w:p w:rsidR="000E43D0" w:rsidRDefault="000E43D0" w:rsidP="000E43D0"/>
    <w:p w:rsidR="000E43D0" w:rsidRDefault="000E43D0" w:rsidP="000E43D0">
      <w:r>
        <w:t>Monter le partage via une gpo sur tous les postes</w:t>
      </w:r>
    </w:p>
    <w:p w:rsidR="000E43D0" w:rsidRDefault="000E43D0" w:rsidP="000E43D0">
      <w:r>
        <w:t>Fournir une POC</w:t>
      </w:r>
    </w:p>
    <w:p w:rsidR="000E43D0" w:rsidRDefault="000E43D0" w:rsidP="000E43D0"/>
    <w:p w:rsidR="000E43D0" w:rsidRDefault="000E43D0" w:rsidP="000E43D0">
      <w:pPr>
        <w:pStyle w:val="Paragraphedeliste"/>
        <w:numPr>
          <w:ilvl w:val="0"/>
          <w:numId w:val="1"/>
        </w:numPr>
      </w:pPr>
      <w:r>
        <w:t>Là vous avez 15/20</w:t>
      </w:r>
    </w:p>
    <w:p w:rsidR="000E43D0" w:rsidRDefault="000E43D0" w:rsidP="000E43D0"/>
    <w:p w:rsidR="000E43D0" w:rsidRDefault="000E43D0" w:rsidP="000E43D0">
      <w:r>
        <w:t>Pour avoir plus, faire plus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et founir les POCS</w:t>
      </w:r>
    </w:p>
    <w:p w:rsidR="000E43D0" w:rsidRDefault="000E43D0" w:rsidP="000E43D0"/>
    <w:sectPr w:rsidR="000E43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6C53C2"/>
    <w:multiLevelType w:val="hybridMultilevel"/>
    <w:tmpl w:val="A8206532"/>
    <w:lvl w:ilvl="0" w:tplc="80C816D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3D0"/>
    <w:rsid w:val="000E43D0"/>
    <w:rsid w:val="000F7E18"/>
    <w:rsid w:val="00115230"/>
    <w:rsid w:val="0016376B"/>
    <w:rsid w:val="003270FB"/>
    <w:rsid w:val="00414C3C"/>
    <w:rsid w:val="004A70DD"/>
    <w:rsid w:val="00524FEE"/>
    <w:rsid w:val="005407B7"/>
    <w:rsid w:val="008E4E6B"/>
    <w:rsid w:val="00943447"/>
    <w:rsid w:val="00C60B8F"/>
    <w:rsid w:val="00CF02BF"/>
    <w:rsid w:val="00D27DEB"/>
    <w:rsid w:val="00D916F4"/>
    <w:rsid w:val="00DC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90B12"/>
  <w15:chartTrackingRefBased/>
  <w15:docId w15:val="{6D937CA0-1985-48C5-9176-DD34315BD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E4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E4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0E43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E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0E4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7</Pages>
  <Words>266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Hervé FRANCO</dc:creator>
  <cp:keywords/>
  <dc:description/>
  <cp:lastModifiedBy>Jérémy Deblaecker</cp:lastModifiedBy>
  <cp:revision>13</cp:revision>
  <dcterms:created xsi:type="dcterms:W3CDTF">2020-02-12T10:39:00Z</dcterms:created>
  <dcterms:modified xsi:type="dcterms:W3CDTF">2020-03-04T11:12:00Z</dcterms:modified>
</cp:coreProperties>
</file>