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E6C" w:rsidRDefault="001E7E6C">
      <w:r>
        <w:t>Compte rendu de la journée du 10/01/20 :</w:t>
      </w:r>
    </w:p>
    <w:p w:rsidR="002F3AE1" w:rsidRPr="002F3AE1" w:rsidRDefault="002F3AE1">
      <w:pPr>
        <w:rPr>
          <w:b/>
          <w:bCs/>
        </w:rPr>
      </w:pPr>
      <w:r w:rsidRPr="002F3AE1">
        <w:rPr>
          <w:b/>
          <w:bCs/>
        </w:rPr>
        <w:t>SITE WEB :</w:t>
      </w:r>
    </w:p>
    <w:p w:rsidR="001E7E6C" w:rsidRDefault="001E7E6C">
      <w:r>
        <w:t>Ajouter les onglets : boutique + médiation culturelle + privation d’espace/mécénat</w:t>
      </w:r>
    </w:p>
    <w:p w:rsidR="00E33E59" w:rsidRDefault="00E33E59">
      <w:r>
        <w:t xml:space="preserve">Page d’accueil : </w:t>
      </w:r>
    </w:p>
    <w:p w:rsidR="0072476D" w:rsidRDefault="00E33E59" w:rsidP="00E33E59">
      <w:pPr>
        <w:pStyle w:val="Paragraphedeliste"/>
        <w:numPr>
          <w:ilvl w:val="0"/>
          <w:numId w:val="1"/>
        </w:numPr>
      </w:pPr>
      <w:r>
        <w:t>Plus grande place au visuel.</w:t>
      </w:r>
    </w:p>
    <w:p w:rsidR="00E33E59" w:rsidRDefault="001E7E6C" w:rsidP="00E33E59">
      <w:pPr>
        <w:pStyle w:val="Paragraphedeliste"/>
        <w:numPr>
          <w:ilvl w:val="0"/>
          <w:numId w:val="1"/>
        </w:numPr>
      </w:pPr>
      <w:r>
        <w:t>Afficher uniquement les i</w:t>
      </w:r>
      <w:r w:rsidR="00E33E59">
        <w:t>nformations importantes</w:t>
      </w:r>
    </w:p>
    <w:p w:rsidR="00E33E59" w:rsidRDefault="00E33E59" w:rsidP="00E33E59">
      <w:pPr>
        <w:pStyle w:val="Paragraphedeliste"/>
        <w:numPr>
          <w:ilvl w:val="0"/>
          <w:numId w:val="1"/>
        </w:numPr>
      </w:pPr>
      <w:r>
        <w:t>Pas besoin de descendre dans la première page</w:t>
      </w:r>
    </w:p>
    <w:p w:rsidR="00E33E59" w:rsidRDefault="00E33E59" w:rsidP="00E33E59">
      <w:pPr>
        <w:pStyle w:val="Paragraphedeliste"/>
        <w:numPr>
          <w:ilvl w:val="0"/>
          <w:numId w:val="1"/>
        </w:numPr>
      </w:pPr>
      <w:r>
        <w:t>Bandeau par-dessus l’image à supprimer</w:t>
      </w:r>
    </w:p>
    <w:p w:rsidR="00867604" w:rsidRDefault="00867604" w:rsidP="00867604">
      <w:r>
        <w:t>Page boutique :</w:t>
      </w:r>
    </w:p>
    <w:p w:rsidR="00867604" w:rsidRDefault="00867604" w:rsidP="00867604">
      <w:pPr>
        <w:pStyle w:val="Paragraphedeliste"/>
        <w:numPr>
          <w:ilvl w:val="0"/>
          <w:numId w:val="3"/>
        </w:numPr>
      </w:pPr>
      <w:r>
        <w:t>Page boutique/édition</w:t>
      </w:r>
    </w:p>
    <w:p w:rsidR="00867604" w:rsidRDefault="00867604" w:rsidP="00867604">
      <w:pPr>
        <w:pStyle w:val="Paragraphedeliste"/>
        <w:numPr>
          <w:ilvl w:val="0"/>
          <w:numId w:val="3"/>
        </w:numPr>
      </w:pPr>
      <w:r>
        <w:t>Edition = sérigraphie</w:t>
      </w:r>
    </w:p>
    <w:p w:rsidR="00867604" w:rsidRDefault="00867604" w:rsidP="00867604">
      <w:r>
        <w:t>Page tarif :</w:t>
      </w:r>
    </w:p>
    <w:p w:rsidR="00867604" w:rsidRDefault="00867604" w:rsidP="00867604">
      <w:pPr>
        <w:pStyle w:val="Paragraphedeliste"/>
        <w:numPr>
          <w:ilvl w:val="0"/>
          <w:numId w:val="2"/>
        </w:numPr>
      </w:pPr>
      <w:r>
        <w:t>Ajouter des catégories</w:t>
      </w:r>
    </w:p>
    <w:p w:rsidR="003F7696" w:rsidRDefault="001E7E6C" w:rsidP="003F7696">
      <w:pPr>
        <w:pStyle w:val="Paragraphedeliste"/>
        <w:numPr>
          <w:ilvl w:val="0"/>
          <w:numId w:val="2"/>
        </w:numPr>
      </w:pPr>
      <w:r>
        <w:t>Rendre la page plus</w:t>
      </w:r>
      <w:r w:rsidR="00867604">
        <w:t xml:space="preserve"> attracti</w:t>
      </w:r>
      <w:r>
        <w:t>ve</w:t>
      </w:r>
    </w:p>
    <w:p w:rsidR="003F7696" w:rsidRDefault="003F7696" w:rsidP="003F7696">
      <w:r>
        <w:t xml:space="preserve">Rendre le site plus lisible, les informations importantes doivent être </w:t>
      </w:r>
      <w:r w:rsidR="001E7E6C">
        <w:t xml:space="preserve">mieux </w:t>
      </w:r>
      <w:r>
        <w:t>misent en avant</w:t>
      </w:r>
      <w:r w:rsidR="001E7E6C">
        <w:t>.</w:t>
      </w:r>
    </w:p>
    <w:p w:rsidR="003F7696" w:rsidRDefault="00496ADC" w:rsidP="003F7696">
      <w:r>
        <w:t xml:space="preserve">Mieux regrouper les pages familles, médiations culturelles, </w:t>
      </w:r>
      <w:r w:rsidR="001E7E6C">
        <w:t xml:space="preserve">activités </w:t>
      </w:r>
      <w:r>
        <w:t>enfants</w:t>
      </w:r>
      <w:r w:rsidR="001E7E6C">
        <w:t>...</w:t>
      </w:r>
    </w:p>
    <w:p w:rsidR="00496ADC" w:rsidRDefault="00496ADC" w:rsidP="003F7696"/>
    <w:p w:rsidR="00496ADC" w:rsidRDefault="00496ADC" w:rsidP="003F7696">
      <w:pPr>
        <w:rPr>
          <w:b/>
          <w:bCs/>
        </w:rPr>
      </w:pPr>
      <w:r w:rsidRPr="002F3AE1">
        <w:rPr>
          <w:b/>
          <w:bCs/>
        </w:rPr>
        <w:t>Développement jeux :</w:t>
      </w:r>
    </w:p>
    <w:p w:rsidR="002F3AE1" w:rsidRPr="002F3AE1" w:rsidRDefault="002F3AE1" w:rsidP="003F7696">
      <w:r w:rsidRPr="002F3AE1">
        <w:t>Idée de jeu à développer :</w:t>
      </w:r>
    </w:p>
    <w:p w:rsidR="00496ADC" w:rsidRDefault="00496ADC" w:rsidP="00496ADC">
      <w:pPr>
        <w:pStyle w:val="Paragraphedeliste"/>
        <w:numPr>
          <w:ilvl w:val="0"/>
          <w:numId w:val="4"/>
        </w:numPr>
      </w:pPr>
      <w:r>
        <w:t>Quizz.</w:t>
      </w:r>
    </w:p>
    <w:p w:rsidR="001B048D" w:rsidRDefault="001B048D" w:rsidP="00496ADC">
      <w:pPr>
        <w:pStyle w:val="Paragraphedeliste"/>
        <w:numPr>
          <w:ilvl w:val="0"/>
          <w:numId w:val="4"/>
        </w:numPr>
      </w:pPr>
      <w:r>
        <w:t>Mots fléchés.</w:t>
      </w:r>
    </w:p>
    <w:p w:rsidR="007B3A8A" w:rsidRDefault="00496ADC" w:rsidP="002F3AE1">
      <w:pPr>
        <w:pStyle w:val="Paragraphedeliste"/>
        <w:numPr>
          <w:ilvl w:val="0"/>
          <w:numId w:val="4"/>
        </w:numPr>
      </w:pPr>
      <w:r>
        <w:t>7 erreurs.</w:t>
      </w:r>
    </w:p>
    <w:p w:rsidR="002F3AE1" w:rsidRDefault="002F3AE1" w:rsidP="002F3AE1">
      <w:r>
        <w:t xml:space="preserve">Trouver des idées de jeu qui apporte des informations sur la fondation Vasarely. </w:t>
      </w:r>
    </w:p>
    <w:p w:rsidR="00496ADC" w:rsidRDefault="002F3AE1" w:rsidP="00496ADC">
      <w:r>
        <w:t>Trouver quel jeu développer sur mobile ou le site web.</w:t>
      </w:r>
    </w:p>
    <w:p w:rsidR="00496ADC" w:rsidRPr="002F3AE1" w:rsidRDefault="00496ADC" w:rsidP="00496ADC">
      <w:pPr>
        <w:rPr>
          <w:b/>
          <w:bCs/>
        </w:rPr>
      </w:pPr>
      <w:r w:rsidRPr="002F3AE1">
        <w:rPr>
          <w:b/>
          <w:bCs/>
        </w:rPr>
        <w:t>Réseaux sociaux :</w:t>
      </w:r>
    </w:p>
    <w:p w:rsidR="007B3A8A" w:rsidRDefault="00496ADC" w:rsidP="007B3A8A">
      <w:pPr>
        <w:pStyle w:val="Paragraphedeliste"/>
        <w:numPr>
          <w:ilvl w:val="0"/>
          <w:numId w:val="5"/>
        </w:numPr>
      </w:pPr>
      <w:r>
        <w:t>Compte Instagram</w:t>
      </w:r>
      <w:r w:rsidR="001B048D">
        <w:t> :</w:t>
      </w:r>
      <w:r w:rsidR="002F3AE1">
        <w:t xml:space="preserve"> trouver des </w:t>
      </w:r>
      <w:r w:rsidR="001B048D">
        <w:t xml:space="preserve">exemples de post à </w:t>
      </w:r>
      <w:r w:rsidR="0028021B">
        <w:t>publier</w:t>
      </w:r>
      <w:bookmarkStart w:id="0" w:name="_GoBack"/>
      <w:bookmarkEnd w:id="0"/>
      <w:r w:rsidR="007B3A8A">
        <w:t>.</w:t>
      </w:r>
    </w:p>
    <w:p w:rsidR="007B3A8A" w:rsidRDefault="007B3A8A" w:rsidP="007E4C88">
      <w:pPr>
        <w:pStyle w:val="Paragraphedeliste"/>
        <w:numPr>
          <w:ilvl w:val="0"/>
          <w:numId w:val="5"/>
        </w:numPr>
      </w:pPr>
      <w:r>
        <w:t>Toujours mettre une légende, nom de l’œuvre, année, crédit</w:t>
      </w:r>
      <w:r w:rsidR="007E4C88">
        <w:t xml:space="preserve"> d’une œuvre.</w:t>
      </w:r>
    </w:p>
    <w:p w:rsidR="007E4C88" w:rsidRDefault="007E4C88" w:rsidP="007E4C88">
      <w:pPr>
        <w:pStyle w:val="Paragraphedeliste"/>
        <w:numPr>
          <w:ilvl w:val="0"/>
          <w:numId w:val="5"/>
        </w:numPr>
      </w:pPr>
      <w:r>
        <w:t>Questionnaire de notoriété, satisfaction, évaluation. Format tablette.</w:t>
      </w:r>
    </w:p>
    <w:p w:rsidR="007E4C88" w:rsidRDefault="001B6DBD" w:rsidP="007E4C88">
      <w:pPr>
        <w:pStyle w:val="Paragraphedeliste"/>
        <w:numPr>
          <w:ilvl w:val="0"/>
          <w:numId w:val="5"/>
        </w:numPr>
      </w:pPr>
      <w:r>
        <w:t>Pub V pass, bon cadeau.</w:t>
      </w:r>
    </w:p>
    <w:sectPr w:rsidR="007E4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6C8A"/>
    <w:multiLevelType w:val="hybridMultilevel"/>
    <w:tmpl w:val="A59A7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F0E2C"/>
    <w:multiLevelType w:val="hybridMultilevel"/>
    <w:tmpl w:val="B85E7F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462F0"/>
    <w:multiLevelType w:val="hybridMultilevel"/>
    <w:tmpl w:val="A55AF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66BA1"/>
    <w:multiLevelType w:val="hybridMultilevel"/>
    <w:tmpl w:val="BF0267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A0E72"/>
    <w:multiLevelType w:val="hybridMultilevel"/>
    <w:tmpl w:val="AD9A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59"/>
    <w:rsid w:val="00005A35"/>
    <w:rsid w:val="001B048D"/>
    <w:rsid w:val="001B6DBD"/>
    <w:rsid w:val="001E7E6C"/>
    <w:rsid w:val="0028021B"/>
    <w:rsid w:val="002F3AE1"/>
    <w:rsid w:val="003F7696"/>
    <w:rsid w:val="00496ADC"/>
    <w:rsid w:val="007B3A8A"/>
    <w:rsid w:val="007E4C88"/>
    <w:rsid w:val="008349CC"/>
    <w:rsid w:val="00867604"/>
    <w:rsid w:val="009311FF"/>
    <w:rsid w:val="00B16DC9"/>
    <w:rsid w:val="00D57EA7"/>
    <w:rsid w:val="00E3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7B85"/>
  <w15:chartTrackingRefBased/>
  <w15:docId w15:val="{54078D4C-B357-4BFE-936E-11B170C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7</cp:revision>
  <dcterms:created xsi:type="dcterms:W3CDTF">2020-01-10T13:10:00Z</dcterms:created>
  <dcterms:modified xsi:type="dcterms:W3CDTF">2020-01-10T17:57:00Z</dcterms:modified>
</cp:coreProperties>
</file>