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53D14" w14:textId="4556A181" w:rsidR="00BF066F" w:rsidRPr="00AD6CBD" w:rsidRDefault="004E0F86" w:rsidP="000C75B0">
      <w:pPr>
        <w:tabs>
          <w:tab w:val="left" w:pos="1134"/>
        </w:tabs>
        <w:spacing w:line="480" w:lineRule="auto"/>
        <w:rPr>
          <w:rFonts w:ascii="Verdana" w:hAnsi="Verdana"/>
          <w:sz w:val="20"/>
          <w:szCs w:val="20"/>
        </w:rPr>
      </w:pPr>
      <w:r w:rsidRPr="000C75B0">
        <w:rPr>
          <w:rStyle w:val="Titre1Car"/>
        </w:rPr>
        <w:t>P</w:t>
      </w:r>
      <w:r w:rsidR="00865D52" w:rsidRPr="000C75B0">
        <w:rPr>
          <w:rStyle w:val="Titre1Car"/>
        </w:rPr>
        <w:t>rojet :</w:t>
      </w:r>
      <w:r w:rsidRPr="00AD6CBD">
        <w:rPr>
          <w:rFonts w:ascii="Verdana" w:hAnsi="Verdana"/>
          <w:sz w:val="20"/>
          <w:szCs w:val="20"/>
        </w:rPr>
        <w:tab/>
      </w:r>
      <w:r w:rsidR="00CE207D" w:rsidRPr="00AD6CBD">
        <w:rPr>
          <w:rFonts w:ascii="Verdana" w:hAnsi="Verdana"/>
          <w:sz w:val="20"/>
          <w:szCs w:val="20"/>
        </w:rPr>
        <w:t>________________________________________</w:t>
      </w:r>
      <w:r w:rsidRPr="00AD6CBD">
        <w:rPr>
          <w:rFonts w:ascii="Verdana" w:hAnsi="Verdana"/>
          <w:sz w:val="20"/>
          <w:szCs w:val="20"/>
        </w:rPr>
        <w:t>__________________________</w:t>
      </w:r>
      <w:r w:rsidR="000C75B0" w:rsidRPr="00AD6CBD">
        <w:rPr>
          <w:rFonts w:ascii="Verdana" w:hAnsi="Verdana"/>
          <w:sz w:val="20"/>
          <w:szCs w:val="20"/>
        </w:rPr>
        <w:t>_______</w:t>
      </w:r>
    </w:p>
    <w:p w14:paraId="3B282791" w14:textId="77777777" w:rsidR="00CE207D" w:rsidRDefault="004E0F86" w:rsidP="00A3155E">
      <w:pPr>
        <w:tabs>
          <w:tab w:val="left" w:pos="1134"/>
        </w:tabs>
        <w:rPr>
          <w:rFonts w:ascii="Verdana" w:hAnsi="Verdana"/>
          <w:sz w:val="20"/>
          <w:szCs w:val="20"/>
        </w:rPr>
      </w:pPr>
      <w:proofErr w:type="spellStart"/>
      <w:r w:rsidRPr="000C75B0">
        <w:rPr>
          <w:rStyle w:val="Titre1Car"/>
        </w:rPr>
        <w:t>Dir</w:t>
      </w:r>
      <w:proofErr w:type="spellEnd"/>
      <w:r w:rsidR="00130246" w:rsidRPr="000C75B0">
        <w:rPr>
          <w:rStyle w:val="Titre1Car"/>
        </w:rPr>
        <w:t> :</w:t>
      </w:r>
      <w:r w:rsidRPr="000C75B0">
        <w:rPr>
          <w:rStyle w:val="Titre1Car"/>
        </w:rPr>
        <w:tab/>
      </w:r>
      <w:r w:rsidR="00CE207D" w:rsidRPr="00AD6CBD">
        <w:rPr>
          <w:rFonts w:ascii="Verdana" w:hAnsi="Verdana"/>
          <w:sz w:val="20"/>
          <w:szCs w:val="20"/>
        </w:rPr>
        <w:t>_________________________________________________________________________</w:t>
      </w:r>
    </w:p>
    <w:p w14:paraId="343E79CC" w14:textId="6A9D99F4" w:rsidR="00551248" w:rsidRDefault="00551248" w:rsidP="00CE207D">
      <w:pPr>
        <w:pStyle w:val="Titre1"/>
      </w:pPr>
      <w:r>
        <w:t>Objectif et exigences</w:t>
      </w:r>
    </w:p>
    <w:p w14:paraId="546B2FFC" w14:textId="5DA97A1C" w:rsidR="009A6F75" w:rsidRDefault="009A6F75" w:rsidP="00431AA3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L’objectif du dossier final est de présenter un bilan exhaustif du projet</w:t>
      </w:r>
      <w:r w:rsidR="00AA335B">
        <w:rPr>
          <w:rFonts w:ascii="Verdana" w:hAnsi="Verdana" w:cs="Verdana"/>
          <w:sz w:val="20"/>
          <w:szCs w:val="20"/>
        </w:rPr>
        <w:t xml:space="preserve"> et de son déroulement tout au long de l’année.</w:t>
      </w:r>
    </w:p>
    <w:p w14:paraId="49BE71CB" w14:textId="426D36E4" w:rsidR="00AA335B" w:rsidRDefault="00AA335B" w:rsidP="00431AA3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Les équipes démontreront l’atteinte ou non des objectifs fixés en début de projet</w:t>
      </w:r>
      <w:r w:rsidR="001A421E">
        <w:rPr>
          <w:rFonts w:ascii="Verdana" w:hAnsi="Verdana" w:cs="Verdana"/>
          <w:sz w:val="20"/>
          <w:szCs w:val="20"/>
        </w:rPr>
        <w:t>, en apportant tous les documents qu’elles jugeront appropriés.</w:t>
      </w:r>
    </w:p>
    <w:p w14:paraId="0E615B63" w14:textId="4E98570F" w:rsidR="001A421E" w:rsidRDefault="00984226" w:rsidP="00C8052A">
      <w:pPr>
        <w:widowControl w:val="0"/>
        <w:autoSpaceDE w:val="0"/>
        <w:autoSpaceDN w:val="0"/>
        <w:adjustRightInd w:val="0"/>
        <w:spacing w:after="1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Les différents critères sont évalués par l’intervenant référent du projet, hormis pour les aspects les plus techniques (</w:t>
      </w:r>
      <w:r w:rsidR="009D1C63">
        <w:rPr>
          <w:rFonts w:ascii="Verdana" w:hAnsi="Verdana" w:cs="Verdana"/>
          <w:sz w:val="20"/>
          <w:szCs w:val="20"/>
        </w:rPr>
        <w:t>marketing, business, design, développement, infrastructure…) qui seraient en-dehors de son champ de compétences. Dans ce cas, un intervenant compétent se charge de l’évaluation de ce domaine.</w:t>
      </w:r>
      <w:r w:rsidR="00F13712" w:rsidRPr="00F13712">
        <w:rPr>
          <w:rFonts w:ascii="Verdana" w:hAnsi="Verdana" w:cs="Verdana"/>
          <w:sz w:val="20"/>
          <w:szCs w:val="20"/>
        </w:rPr>
        <w:t xml:space="preserve"> </w:t>
      </w:r>
      <w:r w:rsidR="00F13712">
        <w:rPr>
          <w:rFonts w:ascii="Verdana" w:hAnsi="Verdana" w:cs="Verdana"/>
          <w:sz w:val="20"/>
          <w:szCs w:val="20"/>
        </w:rPr>
        <w:t>Pour les projets qui en sont à leur deuxième, voire troisième, année, le niveau de qualité exigé est nettement supérieur : la majorité des écueils ont été contournés et le projet doit être rentré dans une phase de production beaucoup plus « industrielle ».</w:t>
      </w:r>
    </w:p>
    <w:p w14:paraId="622EF69B" w14:textId="22E17C98" w:rsidR="00C8052A" w:rsidRPr="00C8052A" w:rsidRDefault="00C8052A" w:rsidP="00C8052A">
      <w:pPr>
        <w:widowControl w:val="0"/>
        <w:autoSpaceDE w:val="0"/>
        <w:autoSpaceDN w:val="0"/>
        <w:adjustRightInd w:val="0"/>
        <w:spacing w:after="120"/>
        <w:jc w:val="both"/>
        <w:rPr>
          <w:rFonts w:ascii="Verdana" w:hAnsi="Verdana" w:cs="Verdana"/>
          <w:b/>
          <w:sz w:val="20"/>
          <w:szCs w:val="20"/>
        </w:rPr>
      </w:pPr>
      <w:r w:rsidRPr="00C8052A">
        <w:rPr>
          <w:rFonts w:ascii="Verdana" w:hAnsi="Verdana" w:cs="Verdana"/>
          <w:b/>
          <w:sz w:val="20"/>
          <w:szCs w:val="20"/>
        </w:rPr>
        <w:t xml:space="preserve">Remarques sur la </w:t>
      </w:r>
      <w:r w:rsidR="00B03804" w:rsidRPr="00C8052A">
        <w:rPr>
          <w:rFonts w:ascii="Verdana" w:hAnsi="Verdana" w:cs="Verdana"/>
          <w:b/>
          <w:sz w:val="20"/>
          <w:szCs w:val="20"/>
        </w:rPr>
        <w:t>partie « Livrables spécifiques »</w:t>
      </w:r>
      <w:r w:rsidRPr="00C8052A">
        <w:rPr>
          <w:rFonts w:ascii="Verdana" w:hAnsi="Verdana" w:cs="Verdana"/>
          <w:b/>
          <w:sz w:val="20"/>
          <w:szCs w:val="20"/>
        </w:rPr>
        <w:t> :</w:t>
      </w:r>
    </w:p>
    <w:p w14:paraId="7FE71A9B" w14:textId="57E956C5" w:rsidR="00292367" w:rsidRDefault="00C8052A" w:rsidP="00431AA3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 barème </w:t>
      </w:r>
      <w:r w:rsidR="00B03804">
        <w:rPr>
          <w:rFonts w:ascii="Verdana" w:hAnsi="Verdana" w:cs="Verdana"/>
          <w:sz w:val="20"/>
          <w:szCs w:val="20"/>
        </w:rPr>
        <w:t xml:space="preserve">sera adapté par les intervenants </w:t>
      </w:r>
      <w:proofErr w:type="spellStart"/>
      <w:r w:rsidR="00B03804">
        <w:rPr>
          <w:rFonts w:ascii="Verdana" w:hAnsi="Verdana" w:cs="Verdana"/>
          <w:sz w:val="20"/>
          <w:szCs w:val="20"/>
        </w:rPr>
        <w:t>YDays</w:t>
      </w:r>
      <w:proofErr w:type="spellEnd"/>
      <w:r w:rsidR="00B03804">
        <w:rPr>
          <w:rFonts w:ascii="Verdana" w:hAnsi="Verdana" w:cs="Verdana"/>
          <w:sz w:val="20"/>
          <w:szCs w:val="20"/>
        </w:rPr>
        <w:t xml:space="preserve"> en fonction de la pertinence du domaine dans le cadre du projet </w:t>
      </w:r>
      <w:r w:rsidR="001335B9">
        <w:rPr>
          <w:rFonts w:ascii="Verdana" w:hAnsi="Verdana" w:cs="Verdana"/>
          <w:sz w:val="20"/>
          <w:szCs w:val="20"/>
        </w:rPr>
        <w:t>et des explications fournies dans le dossier</w:t>
      </w:r>
      <w:r w:rsidR="00E75430">
        <w:rPr>
          <w:rFonts w:ascii="Verdana" w:hAnsi="Verdana" w:cs="Verdana"/>
          <w:sz w:val="20"/>
          <w:szCs w:val="20"/>
        </w:rPr>
        <w:t xml:space="preserve">. Exemples : pour un projet comportant des composantes business, design et informatique, le barème sera 2+2+2 ; pour un projet </w:t>
      </w:r>
      <w:r w:rsidR="00292367">
        <w:rPr>
          <w:rFonts w:ascii="Verdana" w:hAnsi="Verdana" w:cs="Verdana"/>
          <w:sz w:val="20"/>
          <w:szCs w:val="20"/>
        </w:rPr>
        <w:t>n’incluant que deux de ces composantes, le barème sera 3 + 3.</w:t>
      </w:r>
    </w:p>
    <w:p w14:paraId="3DF8CF70" w14:textId="520841BA" w:rsidR="002458ED" w:rsidRPr="00CE207D" w:rsidRDefault="00F13712" w:rsidP="00431AA3">
      <w:pPr>
        <w:widowControl w:val="0"/>
        <w:autoSpaceDE w:val="0"/>
        <w:autoSpaceDN w:val="0"/>
        <w:adjustRightInd w:val="0"/>
        <w:spacing w:after="1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Les livrables présent</w:t>
      </w:r>
      <w:r w:rsidR="00C8052A">
        <w:rPr>
          <w:rFonts w:ascii="Verdana" w:hAnsi="Verdana" w:cs="Verdana"/>
          <w:sz w:val="20"/>
          <w:szCs w:val="20"/>
        </w:rPr>
        <w:t>és d</w:t>
      </w:r>
      <w:r w:rsidR="00036CDF">
        <w:rPr>
          <w:rFonts w:ascii="Verdana" w:hAnsi="Verdana" w:cs="Verdana"/>
          <w:sz w:val="20"/>
          <w:szCs w:val="20"/>
        </w:rPr>
        <w:t>ans la grille pour cette partie ne le sont qu’à titre indicatif. Tout autre livrable jugé pertinent peut être fourni.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985"/>
      </w:tblGrid>
      <w:tr w:rsidR="00076B2D" w:rsidRPr="00076B2D" w14:paraId="05CB3A85" w14:textId="77777777" w:rsidTr="00F03A8C">
        <w:trPr>
          <w:trHeight w:val="300"/>
        </w:trPr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C3D1E1" w14:textId="77777777" w:rsidR="00076B2D" w:rsidRPr="00076B2D" w:rsidRDefault="00076B2D" w:rsidP="00F03A8C">
            <w:pPr>
              <w:pStyle w:val="Titre1"/>
              <w:spacing w:before="0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Critères d'évaluation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057725E" w14:textId="77777777" w:rsidR="00076B2D" w:rsidRPr="00076B2D" w:rsidRDefault="00076B2D" w:rsidP="00F03A8C">
            <w:pPr>
              <w:pStyle w:val="Titre1"/>
              <w:spacing w:before="0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Points</w:t>
            </w:r>
          </w:p>
        </w:tc>
      </w:tr>
      <w:tr w:rsidR="00076B2D" w:rsidRPr="00076B2D" w14:paraId="6FC71061" w14:textId="77777777" w:rsidTr="003829D4">
        <w:trPr>
          <w:trHeight w:val="825"/>
        </w:trPr>
        <w:tc>
          <w:tcPr>
            <w:tcW w:w="8505" w:type="dxa"/>
            <w:shd w:val="clear" w:color="auto" w:fill="auto"/>
            <w:vAlign w:val="bottom"/>
            <w:hideMark/>
          </w:tcPr>
          <w:p w14:paraId="1F64AEC0" w14:textId="77777777" w:rsidR="00281FD1" w:rsidRDefault="00076B2D" w:rsidP="006F58BD">
            <w:pPr>
              <w:pStyle w:val="Titre2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Contexte du projet</w:t>
            </w:r>
          </w:p>
          <w:p w14:paraId="4671DD34" w14:textId="4FB4F25F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le client</w:t>
            </w:r>
            <w:r w:rsidR="003829D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et </w:t>
            </w: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ses besoins</w:t>
            </w:r>
          </w:p>
          <w:p w14:paraId="6090C6E6" w14:textId="271A491F" w:rsidR="00076B2D" w:rsidRPr="00076B2D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les objectifs </w:t>
            </w:r>
            <w:r w:rsidR="007530B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initiaux </w:t>
            </w: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 projet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D2B4371" w14:textId="2AF2F4E4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3829D4">
              <w:rPr>
                <w:rFonts w:eastAsia="Times New Roman"/>
                <w:lang w:eastAsia="fr-FR"/>
              </w:rPr>
              <w:t>2</w:t>
            </w:r>
          </w:p>
        </w:tc>
      </w:tr>
      <w:tr w:rsidR="00076B2D" w:rsidRPr="00076B2D" w14:paraId="643500F3" w14:textId="77777777" w:rsidTr="00E22C6C">
        <w:trPr>
          <w:trHeight w:val="923"/>
        </w:trPr>
        <w:tc>
          <w:tcPr>
            <w:tcW w:w="8505" w:type="dxa"/>
            <w:shd w:val="clear" w:color="auto" w:fill="auto"/>
            <w:vAlign w:val="bottom"/>
            <w:hideMark/>
          </w:tcPr>
          <w:p w14:paraId="6CB5D64B" w14:textId="77777777" w:rsidR="00281FD1" w:rsidRDefault="00076B2D" w:rsidP="006F58BD">
            <w:pPr>
              <w:pStyle w:val="Titre2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Démarche projet</w:t>
            </w:r>
          </w:p>
          <w:p w14:paraId="129A98D3" w14:textId="77777777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organisation de l'équipe (rôles et responsabilités de chaque membre)</w:t>
            </w:r>
          </w:p>
          <w:p w14:paraId="474EF062" w14:textId="77777777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comparaison du planning prévisionnel et du planning réel</w:t>
            </w:r>
          </w:p>
          <w:p w14:paraId="42CC3A45" w14:textId="638F89B2" w:rsidR="00076B2D" w:rsidRPr="00076B2D" w:rsidRDefault="00076B2D" w:rsidP="00E22C6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identification et explication des écarts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FE44B99" w14:textId="326537F5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E22C6C">
              <w:rPr>
                <w:rFonts w:eastAsia="Times New Roman"/>
                <w:lang w:eastAsia="fr-FR"/>
              </w:rPr>
              <w:t>3</w:t>
            </w:r>
          </w:p>
        </w:tc>
      </w:tr>
      <w:tr w:rsidR="00883084" w:rsidRPr="00076B2D" w14:paraId="408B65E6" w14:textId="77777777" w:rsidTr="00F77364">
        <w:trPr>
          <w:trHeight w:val="599"/>
        </w:trPr>
        <w:tc>
          <w:tcPr>
            <w:tcW w:w="8505" w:type="dxa"/>
            <w:shd w:val="clear" w:color="auto" w:fill="auto"/>
            <w:vAlign w:val="bottom"/>
            <w:hideMark/>
          </w:tcPr>
          <w:p w14:paraId="2FB80BEF" w14:textId="3334F236" w:rsidR="00883084" w:rsidRDefault="00883084" w:rsidP="00C16DAB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Livrables (tronc commun)</w:t>
            </w:r>
          </w:p>
          <w:p w14:paraId="44CE2981" w14:textId="752189D8" w:rsidR="00883084" w:rsidRDefault="00883084" w:rsidP="008830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r w:rsidR="00F773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présentation des </w:t>
            </w: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solutions étudiées/rejetées/adoptées</w:t>
            </w:r>
            <w:r w:rsidR="00F773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et explication des choix</w:t>
            </w:r>
          </w:p>
          <w:p w14:paraId="072746CD" w14:textId="341B016C" w:rsidR="00883084" w:rsidRPr="00076B2D" w:rsidRDefault="00883084" w:rsidP="008830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démonstration de l'adéquation des solutions adoptées avec les objectifs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8D3CDD0" w14:textId="665A2D92" w:rsidR="00883084" w:rsidRPr="00076B2D" w:rsidRDefault="00883084" w:rsidP="00C16DAB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/2</w:t>
            </w:r>
          </w:p>
        </w:tc>
      </w:tr>
      <w:tr w:rsidR="00076B2D" w:rsidRPr="00076B2D" w14:paraId="227BDCE9" w14:textId="77777777" w:rsidTr="00F0572E">
        <w:trPr>
          <w:trHeight w:val="885"/>
        </w:trPr>
        <w:tc>
          <w:tcPr>
            <w:tcW w:w="8505" w:type="dxa"/>
            <w:shd w:val="clear" w:color="auto" w:fill="auto"/>
            <w:vAlign w:val="bottom"/>
            <w:hideMark/>
          </w:tcPr>
          <w:p w14:paraId="0DA38DAA" w14:textId="5425D569" w:rsidR="00281FD1" w:rsidRDefault="00076B2D" w:rsidP="006F58BD">
            <w:pPr>
              <w:pStyle w:val="Titre2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 xml:space="preserve">Livrables </w:t>
            </w:r>
            <w:r w:rsidR="00B1731A">
              <w:rPr>
                <w:rFonts w:eastAsia="Times New Roman"/>
                <w:lang w:eastAsia="fr-FR"/>
              </w:rPr>
              <w:t>spécifiques</w:t>
            </w:r>
          </w:p>
          <w:p w14:paraId="50073C5F" w14:textId="65C5853D" w:rsidR="00BE00E3" w:rsidRPr="00BE00E3" w:rsidRDefault="00BE00E3" w:rsidP="00BE00E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business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(a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nalyse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du 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marché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c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onclusion &amp; positionnement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b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usiness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odel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b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usiness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lan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)</w:t>
            </w:r>
          </w:p>
          <w:p w14:paraId="671CB091" w14:textId="5B8D202D" w:rsidR="00BE00E3" w:rsidRPr="00BE00E3" w:rsidRDefault="002A053D" w:rsidP="00BE00E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design</w:t>
            </w:r>
            <w:r w:rsidR="00BE00E3"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(charte graphique, </w:t>
            </w:r>
            <w:r w:rsidR="00BE00E3"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démarche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</w:t>
            </w:r>
            <w:r w:rsidR="00BE00E3"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réa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tive, c</w:t>
            </w:r>
            <w:r w:rsidR="00BE00E3"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hoix des supports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)</w:t>
            </w:r>
          </w:p>
          <w:p w14:paraId="60725858" w14:textId="763256B2" w:rsidR="00BE00E3" w:rsidRPr="00076B2D" w:rsidRDefault="00BE00E3" w:rsidP="0034505C">
            <w:pPr>
              <w:ind w:left="209" w:hanging="20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</w:t>
            </w:r>
            <w:r w:rsidR="003450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informatique (f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onctionnalités</w:t>
            </w:r>
            <w:r w:rsidR="003450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i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nfrastructure + architecture logicielle</w:t>
            </w:r>
            <w:r w:rsidR="003450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s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tructure des données / API / Sécurité</w:t>
            </w:r>
            <w:r w:rsidR="003450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m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aquette / proto</w:t>
            </w:r>
            <w:r w:rsidR="003450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type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/ </w:t>
            </w:r>
            <w:r w:rsidR="003450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</w:t>
            </w:r>
            <w:r w:rsidRPr="00BE00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ersion X</w:t>
            </w:r>
            <w:r w:rsidR="003450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…)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DB421A8" w14:textId="2C898FDD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076B2D" w:rsidRPr="00076B2D">
              <w:rPr>
                <w:rFonts w:eastAsia="Times New Roman"/>
                <w:lang w:eastAsia="fr-FR"/>
              </w:rPr>
              <w:t>6</w:t>
            </w:r>
          </w:p>
        </w:tc>
      </w:tr>
      <w:tr w:rsidR="00F0572E" w:rsidRPr="00076B2D" w14:paraId="43BD6234" w14:textId="77777777" w:rsidTr="006D39B8">
        <w:trPr>
          <w:trHeight w:val="721"/>
        </w:trPr>
        <w:tc>
          <w:tcPr>
            <w:tcW w:w="8505" w:type="dxa"/>
            <w:shd w:val="clear" w:color="auto" w:fill="auto"/>
            <w:vAlign w:val="bottom"/>
          </w:tcPr>
          <w:p w14:paraId="03792C05" w14:textId="482F89B5" w:rsidR="00F0572E" w:rsidRDefault="00F0572E" w:rsidP="00F0572E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Bilan du projet</w:t>
            </w:r>
          </w:p>
          <w:p w14:paraId="36D2BC6B" w14:textId="77777777" w:rsidR="00F0572E" w:rsidRPr="006D39B8" w:rsidRDefault="00F0572E" w:rsidP="00F0572E">
            <w:pPr>
              <w:pStyle w:val="Titre2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r w:rsidR="006D39B8" w:rsidRPr="006D39B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bilan général argumenté du projet (succès / succès partiel / échec)</w:t>
            </w:r>
          </w:p>
          <w:p w14:paraId="35E7C6D4" w14:textId="3FCB6EA8" w:rsidR="006D39B8" w:rsidRPr="006D39B8" w:rsidRDefault="006D39B8" w:rsidP="006D39B8">
            <w:pPr>
              <w:rPr>
                <w:lang w:eastAsia="fr-FR"/>
              </w:rPr>
            </w:pPr>
            <w:r w:rsidRPr="006D39B8">
              <w:rPr>
                <w:sz w:val="22"/>
                <w:szCs w:val="22"/>
                <w:lang w:eastAsia="fr-FR"/>
              </w:rPr>
              <w:t>- démonstration de l’atteinte ou non des objectifs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7C38B22" w14:textId="607DB350" w:rsidR="00F0572E" w:rsidRDefault="00F0572E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/5</w:t>
            </w:r>
          </w:p>
        </w:tc>
      </w:tr>
      <w:tr w:rsidR="00076B2D" w:rsidRPr="00076B2D" w14:paraId="01C948B6" w14:textId="77777777" w:rsidTr="00EC63E4">
        <w:trPr>
          <w:trHeight w:val="691"/>
        </w:trPr>
        <w:tc>
          <w:tcPr>
            <w:tcW w:w="8505" w:type="dxa"/>
            <w:shd w:val="clear" w:color="auto" w:fill="auto"/>
            <w:vAlign w:val="bottom"/>
            <w:hideMark/>
          </w:tcPr>
          <w:p w14:paraId="13A13345" w14:textId="77777777" w:rsidR="00281FD1" w:rsidRDefault="00076B2D" w:rsidP="006F58BD">
            <w:pPr>
              <w:pStyle w:val="Titre2"/>
              <w:rPr>
                <w:rFonts w:eastAsia="Times New Roman"/>
                <w:lang w:eastAsia="fr-FR"/>
              </w:rPr>
            </w:pPr>
            <w:r w:rsidRPr="00076B2D">
              <w:rPr>
                <w:rFonts w:eastAsia="Times New Roman"/>
                <w:lang w:eastAsia="fr-FR"/>
              </w:rPr>
              <w:t>Présentation écrite</w:t>
            </w:r>
          </w:p>
          <w:p w14:paraId="36511035" w14:textId="37AAA780" w:rsidR="00281FD1" w:rsidRDefault="00076B2D" w:rsidP="00076B2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orthographe, grammaire et syntaxe</w:t>
            </w:r>
            <w:r w:rsidR="00B139A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justesse du vocabulaire</w:t>
            </w:r>
          </w:p>
          <w:p w14:paraId="09CCB8E2" w14:textId="7D5AB24B" w:rsidR="00076B2D" w:rsidRPr="00076B2D" w:rsidRDefault="00076B2D" w:rsidP="002923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mise en forme et lisibilité</w:t>
            </w:r>
            <w:r w:rsidR="002923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, </w:t>
            </w:r>
            <w:r w:rsidRPr="00076B2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design graphique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DDD671C" w14:textId="33A6559F" w:rsidR="00076B2D" w:rsidRPr="00076B2D" w:rsidRDefault="00CE207D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</w:t>
            </w:r>
            <w:r w:rsidR="00C814E4">
              <w:rPr>
                <w:rFonts w:eastAsia="Times New Roman"/>
                <w:lang w:eastAsia="fr-FR"/>
              </w:rPr>
              <w:t>2</w:t>
            </w:r>
          </w:p>
        </w:tc>
      </w:tr>
      <w:tr w:rsidR="002849F4" w:rsidRPr="00076B2D" w14:paraId="4E60A295" w14:textId="77777777" w:rsidTr="006D39B8">
        <w:trPr>
          <w:trHeight w:val="152"/>
        </w:trPr>
        <w:tc>
          <w:tcPr>
            <w:tcW w:w="8505" w:type="dxa"/>
            <w:shd w:val="clear" w:color="auto" w:fill="auto"/>
            <w:vAlign w:val="bottom"/>
          </w:tcPr>
          <w:p w14:paraId="4428BDD9" w14:textId="39AB739A" w:rsidR="002849F4" w:rsidRPr="00076B2D" w:rsidRDefault="002849F4" w:rsidP="006F58BD">
            <w:pPr>
              <w:pStyle w:val="Titre2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Note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A07F576" w14:textId="1FF7911C" w:rsidR="002849F4" w:rsidRDefault="002849F4" w:rsidP="00CE207D">
            <w:pPr>
              <w:pStyle w:val="Titre1"/>
              <w:jc w:val="right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/20</w:t>
            </w:r>
          </w:p>
        </w:tc>
      </w:tr>
    </w:tbl>
    <w:p w14:paraId="1BA80AC2" w14:textId="77777777" w:rsidR="000C75B0" w:rsidRDefault="000C75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E589AEB" w14:textId="270F93DB" w:rsidR="00BF066F" w:rsidRPr="004439F6" w:rsidRDefault="005E44FC" w:rsidP="00F03A8C">
      <w:pPr>
        <w:pStyle w:val="Titre1"/>
      </w:pPr>
      <w:r w:rsidRPr="004439F6">
        <w:lastRenderedPageBreak/>
        <w:t xml:space="preserve">Appréciations </w:t>
      </w:r>
    </w:p>
    <w:p w14:paraId="6C755F1C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DCE9A8C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A0BE3EC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533A057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89AE7A5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79B58E10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517F5F2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34321C0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1729E9E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53BBB0A" w14:textId="77777777" w:rsidR="00F9133E" w:rsidRDefault="00F9133E" w:rsidP="00F9133E">
      <w:pPr>
        <w:spacing w:line="480" w:lineRule="auto"/>
        <w:rPr>
          <w:rFonts w:ascii="Verdana" w:hAnsi="Verdana"/>
          <w:sz w:val="20"/>
          <w:szCs w:val="20"/>
        </w:rPr>
      </w:pPr>
      <w:r w:rsidRPr="00AD6C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247E2CC1" w14:textId="77777777" w:rsidR="005A30D4" w:rsidRPr="00017822" w:rsidRDefault="005A30D4" w:rsidP="002849F4">
      <w:pPr>
        <w:rPr>
          <w:rStyle w:val="Titre2Car"/>
          <w:color w:val="auto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7530B4" w:rsidRPr="00017822" w14:paraId="2F0C3BED" w14:textId="77777777" w:rsidTr="003265EB">
        <w:tc>
          <w:tcPr>
            <w:tcW w:w="5225" w:type="dxa"/>
          </w:tcPr>
          <w:p w14:paraId="7E676781" w14:textId="77777777" w:rsidR="007530B4" w:rsidRPr="00017822" w:rsidRDefault="007530B4" w:rsidP="003265EB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Nom Prénom :</w:t>
            </w:r>
          </w:p>
        </w:tc>
        <w:tc>
          <w:tcPr>
            <w:tcW w:w="5225" w:type="dxa"/>
          </w:tcPr>
          <w:p w14:paraId="5FFAAEAE" w14:textId="77777777" w:rsidR="007530B4" w:rsidRPr="00017822" w:rsidRDefault="007530B4" w:rsidP="003265EB">
            <w:pPr>
              <w:rPr>
                <w:rStyle w:val="Titre2Car"/>
              </w:rPr>
            </w:pPr>
            <w:r w:rsidRPr="00017822">
              <w:rPr>
                <w:rStyle w:val="Titre2Car"/>
              </w:rPr>
              <w:t>Nom Prénom :</w:t>
            </w:r>
          </w:p>
        </w:tc>
      </w:tr>
      <w:tr w:rsidR="007530B4" w:rsidRPr="00017822" w14:paraId="037B162D" w14:textId="77777777" w:rsidTr="003265EB">
        <w:tc>
          <w:tcPr>
            <w:tcW w:w="5225" w:type="dxa"/>
          </w:tcPr>
          <w:p w14:paraId="0363D076" w14:textId="77777777" w:rsidR="007530B4" w:rsidRPr="00017822" w:rsidRDefault="007530B4" w:rsidP="003265EB">
            <w:pPr>
              <w:rPr>
                <w:rFonts w:asciiTheme="majorHAnsi" w:hAnsiTheme="majorHAnsi"/>
                <w:sz w:val="32"/>
                <w:szCs w:val="32"/>
              </w:rPr>
            </w:pPr>
            <w:r w:rsidRPr="00017822">
              <w:rPr>
                <w:rFonts w:asciiTheme="majorHAnsi" w:hAnsiTheme="majorHAnsi"/>
                <w:sz w:val="32"/>
                <w:szCs w:val="32"/>
              </w:rPr>
              <w:t>_______________________</w:t>
            </w:r>
            <w:r>
              <w:rPr>
                <w:rFonts w:asciiTheme="majorHAnsi" w:hAnsiTheme="majorHAnsi"/>
                <w:sz w:val="32"/>
                <w:szCs w:val="32"/>
              </w:rPr>
              <w:t>________</w:t>
            </w:r>
          </w:p>
        </w:tc>
        <w:tc>
          <w:tcPr>
            <w:tcW w:w="5225" w:type="dxa"/>
          </w:tcPr>
          <w:p w14:paraId="2740FEC8" w14:textId="77777777" w:rsidR="007530B4" w:rsidRPr="00017822" w:rsidRDefault="007530B4" w:rsidP="003265EB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Fonts w:asciiTheme="majorHAnsi" w:hAnsiTheme="majorHAnsi"/>
                <w:sz w:val="32"/>
                <w:szCs w:val="32"/>
              </w:rPr>
              <w:t>_______________________</w:t>
            </w:r>
            <w:r>
              <w:rPr>
                <w:rFonts w:asciiTheme="majorHAnsi" w:hAnsiTheme="majorHAnsi"/>
                <w:sz w:val="32"/>
                <w:szCs w:val="32"/>
              </w:rPr>
              <w:t>________</w:t>
            </w:r>
          </w:p>
        </w:tc>
      </w:tr>
      <w:tr w:rsidR="007530B4" w:rsidRPr="002849F4" w14:paraId="512737CB" w14:textId="77777777" w:rsidTr="003265EB">
        <w:tc>
          <w:tcPr>
            <w:tcW w:w="5225" w:type="dxa"/>
          </w:tcPr>
          <w:p w14:paraId="240E75D2" w14:textId="77777777" w:rsidR="007530B4" w:rsidRPr="00017822" w:rsidRDefault="007530B4" w:rsidP="003265EB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Signature</w:t>
            </w:r>
          </w:p>
        </w:tc>
        <w:tc>
          <w:tcPr>
            <w:tcW w:w="5225" w:type="dxa"/>
          </w:tcPr>
          <w:p w14:paraId="59CAB8FA" w14:textId="77777777" w:rsidR="007530B4" w:rsidRPr="002849F4" w:rsidRDefault="007530B4" w:rsidP="003265EB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Signature</w:t>
            </w:r>
          </w:p>
        </w:tc>
      </w:tr>
      <w:tr w:rsidR="00017822" w:rsidRPr="00017822" w14:paraId="11BF1EBA" w14:textId="77777777" w:rsidTr="002A49E2">
        <w:tc>
          <w:tcPr>
            <w:tcW w:w="5225" w:type="dxa"/>
          </w:tcPr>
          <w:p w14:paraId="5B314F23" w14:textId="77777777" w:rsidR="00017822" w:rsidRPr="00017822" w:rsidRDefault="0001782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Nom Prénom :</w:t>
            </w:r>
          </w:p>
        </w:tc>
        <w:tc>
          <w:tcPr>
            <w:tcW w:w="5225" w:type="dxa"/>
          </w:tcPr>
          <w:p w14:paraId="0DB5C7D0" w14:textId="77777777" w:rsidR="00017822" w:rsidRPr="00017822" w:rsidRDefault="00017822" w:rsidP="005E5C8F">
            <w:pPr>
              <w:rPr>
                <w:rStyle w:val="Titre2Car"/>
              </w:rPr>
            </w:pPr>
            <w:r w:rsidRPr="00017822">
              <w:rPr>
                <w:rStyle w:val="Titre2Car"/>
              </w:rPr>
              <w:t>Nom Prénom :</w:t>
            </w:r>
          </w:p>
        </w:tc>
      </w:tr>
      <w:tr w:rsidR="00017822" w:rsidRPr="00017822" w14:paraId="33FB8F54" w14:textId="77777777" w:rsidTr="002A49E2">
        <w:tc>
          <w:tcPr>
            <w:tcW w:w="5225" w:type="dxa"/>
          </w:tcPr>
          <w:p w14:paraId="6C0A86D5" w14:textId="7C47F5A6" w:rsidR="00017822" w:rsidRPr="00017822" w:rsidRDefault="002A49E2" w:rsidP="005E5C8F">
            <w:pPr>
              <w:rPr>
                <w:rFonts w:asciiTheme="majorHAnsi" w:hAnsiTheme="majorHAnsi"/>
                <w:sz w:val="32"/>
                <w:szCs w:val="32"/>
              </w:rPr>
            </w:pPr>
            <w:r w:rsidRPr="00017822">
              <w:rPr>
                <w:rFonts w:asciiTheme="majorHAnsi" w:hAnsiTheme="majorHAnsi"/>
                <w:sz w:val="32"/>
                <w:szCs w:val="32"/>
              </w:rPr>
              <w:t>_______________________</w:t>
            </w:r>
            <w:r>
              <w:rPr>
                <w:rFonts w:asciiTheme="majorHAnsi" w:hAnsiTheme="majorHAnsi"/>
                <w:sz w:val="32"/>
                <w:szCs w:val="32"/>
              </w:rPr>
              <w:t>________</w:t>
            </w:r>
          </w:p>
        </w:tc>
        <w:tc>
          <w:tcPr>
            <w:tcW w:w="5225" w:type="dxa"/>
          </w:tcPr>
          <w:p w14:paraId="6AE37B3C" w14:textId="2D717DA8" w:rsidR="00017822" w:rsidRPr="00017822" w:rsidRDefault="002A49E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Fonts w:asciiTheme="majorHAnsi" w:hAnsiTheme="majorHAnsi"/>
                <w:sz w:val="32"/>
                <w:szCs w:val="32"/>
              </w:rPr>
              <w:t>_______________________</w:t>
            </w:r>
            <w:r>
              <w:rPr>
                <w:rFonts w:asciiTheme="majorHAnsi" w:hAnsiTheme="majorHAnsi"/>
                <w:sz w:val="32"/>
                <w:szCs w:val="32"/>
              </w:rPr>
              <w:t>________</w:t>
            </w:r>
          </w:p>
        </w:tc>
      </w:tr>
      <w:tr w:rsidR="00017822" w:rsidRPr="002849F4" w14:paraId="6479F632" w14:textId="77777777" w:rsidTr="002A49E2">
        <w:tc>
          <w:tcPr>
            <w:tcW w:w="5225" w:type="dxa"/>
          </w:tcPr>
          <w:p w14:paraId="54B65DF5" w14:textId="77777777" w:rsidR="00017822" w:rsidRPr="00017822" w:rsidRDefault="0001782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Signature</w:t>
            </w:r>
          </w:p>
        </w:tc>
        <w:tc>
          <w:tcPr>
            <w:tcW w:w="5225" w:type="dxa"/>
          </w:tcPr>
          <w:p w14:paraId="733F750A" w14:textId="77777777" w:rsidR="00017822" w:rsidRPr="002849F4" w:rsidRDefault="00017822" w:rsidP="005E5C8F">
            <w:pPr>
              <w:rPr>
                <w:rFonts w:ascii="Verdana" w:hAnsi="Verdana"/>
                <w:sz w:val="20"/>
                <w:szCs w:val="20"/>
              </w:rPr>
            </w:pPr>
            <w:r w:rsidRPr="00017822">
              <w:rPr>
                <w:rStyle w:val="Titre2Car"/>
              </w:rPr>
              <w:t>Signature</w:t>
            </w:r>
          </w:p>
        </w:tc>
      </w:tr>
    </w:tbl>
    <w:p w14:paraId="64F40C48" w14:textId="329D64D0" w:rsidR="00BF066F" w:rsidRPr="002849F4" w:rsidRDefault="00BF066F" w:rsidP="00017822">
      <w:pPr>
        <w:rPr>
          <w:rFonts w:ascii="Verdana" w:hAnsi="Verdana"/>
          <w:sz w:val="20"/>
          <w:szCs w:val="20"/>
        </w:rPr>
      </w:pPr>
    </w:p>
    <w:sectPr w:rsidR="00BF066F" w:rsidRPr="002849F4" w:rsidSect="000C59AF">
      <w:headerReference w:type="default" r:id="rId10"/>
      <w:pgSz w:w="11900" w:h="16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949CC" w14:textId="77777777" w:rsidR="006D2B16" w:rsidRDefault="006D2B16" w:rsidP="00130246">
      <w:r>
        <w:separator/>
      </w:r>
    </w:p>
  </w:endnote>
  <w:endnote w:type="continuationSeparator" w:id="0">
    <w:p w14:paraId="76FCF6DE" w14:textId="77777777" w:rsidR="006D2B16" w:rsidRDefault="006D2B16" w:rsidP="0013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60C1C" w14:textId="77777777" w:rsidR="006D2B16" w:rsidRDefault="006D2B16" w:rsidP="00130246">
      <w:r>
        <w:separator/>
      </w:r>
    </w:p>
  </w:footnote>
  <w:footnote w:type="continuationSeparator" w:id="0">
    <w:p w14:paraId="0012025D" w14:textId="77777777" w:rsidR="006D2B16" w:rsidRDefault="006D2B16" w:rsidP="0013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5744"/>
      <w:gridCol w:w="2653"/>
    </w:tblGrid>
    <w:tr w:rsidR="00A3155E" w14:paraId="7F2C0864" w14:textId="77777777" w:rsidTr="008F02A9">
      <w:tc>
        <w:tcPr>
          <w:tcW w:w="2200" w:type="dxa"/>
        </w:tcPr>
        <w:p w14:paraId="07D7B7FD" w14:textId="4E2A336A" w:rsidR="00A3155E" w:rsidRDefault="00A3155E" w:rsidP="0063748A">
          <w:pPr>
            <w:pStyle w:val="En-tte"/>
            <w:rPr>
              <w:b/>
              <w:sz w:val="44"/>
            </w:rPr>
          </w:pPr>
          <w:r>
            <w:rPr>
              <w:noProof/>
              <w:lang w:eastAsia="fr-FR"/>
            </w:rPr>
            <w:drawing>
              <wp:inline distT="0" distB="0" distL="0" distR="0" wp14:anchorId="44034200" wp14:editId="4C07C155">
                <wp:extent cx="1260000" cy="7956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Desktop/YNOV/Gala/Logo%20YNOV%20Campus%20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7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44" w:type="dxa"/>
        </w:tcPr>
        <w:p w14:paraId="70C31523" w14:textId="77777777" w:rsidR="00A3155E" w:rsidRDefault="00A3155E" w:rsidP="008F02A9">
          <w:pPr>
            <w:pStyle w:val="En-tte"/>
            <w:rPr>
              <w:b/>
              <w:sz w:val="44"/>
            </w:rPr>
          </w:pPr>
          <w:proofErr w:type="spellStart"/>
          <w:r>
            <w:rPr>
              <w:b/>
              <w:sz w:val="44"/>
            </w:rPr>
            <w:t>YDays</w:t>
          </w:r>
          <w:proofErr w:type="spellEnd"/>
        </w:p>
        <w:p w14:paraId="79BA26EB" w14:textId="460CC0C2" w:rsidR="00A3155E" w:rsidRDefault="00CF3536" w:rsidP="0063748A">
          <w:pPr>
            <w:pStyle w:val="En-tte"/>
            <w:rPr>
              <w:b/>
              <w:sz w:val="44"/>
            </w:rPr>
          </w:pPr>
          <w:r>
            <w:rPr>
              <w:b/>
              <w:sz w:val="36"/>
            </w:rPr>
            <w:t>Dossier final</w:t>
          </w:r>
          <w:r w:rsidR="00A3155E" w:rsidRPr="00286A32">
            <w:rPr>
              <w:b/>
              <w:sz w:val="36"/>
            </w:rPr>
            <w:t xml:space="preserve"> 2018-2019</w:t>
          </w:r>
        </w:p>
      </w:tc>
      <w:tc>
        <w:tcPr>
          <w:tcW w:w="2653" w:type="dxa"/>
        </w:tcPr>
        <w:p w14:paraId="7574068B" w14:textId="724B9F93" w:rsidR="00A3155E" w:rsidRDefault="00A3155E" w:rsidP="0063748A">
          <w:pPr>
            <w:pStyle w:val="En-tte"/>
            <w:rPr>
              <w:b/>
              <w:sz w:val="44"/>
            </w:rPr>
          </w:pPr>
        </w:p>
      </w:tc>
    </w:tr>
  </w:tbl>
  <w:p w14:paraId="6090B0B8" w14:textId="77777777" w:rsidR="00A3155E" w:rsidRDefault="00A315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B48"/>
    <w:multiLevelType w:val="hybridMultilevel"/>
    <w:tmpl w:val="49BE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A6"/>
    <w:rsid w:val="00017822"/>
    <w:rsid w:val="00036CDF"/>
    <w:rsid w:val="00076B2D"/>
    <w:rsid w:val="000A5F17"/>
    <w:rsid w:val="000C59AF"/>
    <w:rsid w:val="000C75B0"/>
    <w:rsid w:val="000D5528"/>
    <w:rsid w:val="00130246"/>
    <w:rsid w:val="001335B9"/>
    <w:rsid w:val="001449FA"/>
    <w:rsid w:val="0016714B"/>
    <w:rsid w:val="001A421E"/>
    <w:rsid w:val="001E32DD"/>
    <w:rsid w:val="001F159A"/>
    <w:rsid w:val="002458ED"/>
    <w:rsid w:val="00281FD1"/>
    <w:rsid w:val="002849F4"/>
    <w:rsid w:val="00286A32"/>
    <w:rsid w:val="00292367"/>
    <w:rsid w:val="002A053D"/>
    <w:rsid w:val="002A49E2"/>
    <w:rsid w:val="002C59CD"/>
    <w:rsid w:val="002E24FD"/>
    <w:rsid w:val="00320DD9"/>
    <w:rsid w:val="00332D89"/>
    <w:rsid w:val="0034505C"/>
    <w:rsid w:val="003829D4"/>
    <w:rsid w:val="003B2F0D"/>
    <w:rsid w:val="003C7C0A"/>
    <w:rsid w:val="00431AA3"/>
    <w:rsid w:val="004439F6"/>
    <w:rsid w:val="004E0F86"/>
    <w:rsid w:val="005027EC"/>
    <w:rsid w:val="005366A5"/>
    <w:rsid w:val="00546F5B"/>
    <w:rsid w:val="00551248"/>
    <w:rsid w:val="005A30D4"/>
    <w:rsid w:val="005B752A"/>
    <w:rsid w:val="005C71B0"/>
    <w:rsid w:val="005E44FC"/>
    <w:rsid w:val="005F409E"/>
    <w:rsid w:val="0063565C"/>
    <w:rsid w:val="0063748A"/>
    <w:rsid w:val="00687A4C"/>
    <w:rsid w:val="006D2B16"/>
    <w:rsid w:val="006D39B8"/>
    <w:rsid w:val="006F58BD"/>
    <w:rsid w:val="0071611B"/>
    <w:rsid w:val="00735193"/>
    <w:rsid w:val="007530B4"/>
    <w:rsid w:val="007626A6"/>
    <w:rsid w:val="00766EEB"/>
    <w:rsid w:val="007739EA"/>
    <w:rsid w:val="00783B99"/>
    <w:rsid w:val="007D30EC"/>
    <w:rsid w:val="00810F87"/>
    <w:rsid w:val="008538A5"/>
    <w:rsid w:val="00865D52"/>
    <w:rsid w:val="00883084"/>
    <w:rsid w:val="00890493"/>
    <w:rsid w:val="008C5E6C"/>
    <w:rsid w:val="008F02A9"/>
    <w:rsid w:val="00925327"/>
    <w:rsid w:val="00950A4A"/>
    <w:rsid w:val="00984226"/>
    <w:rsid w:val="009A6F75"/>
    <w:rsid w:val="009D1C63"/>
    <w:rsid w:val="009F6E15"/>
    <w:rsid w:val="00A3155E"/>
    <w:rsid w:val="00A923CE"/>
    <w:rsid w:val="00AA335B"/>
    <w:rsid w:val="00AD11DD"/>
    <w:rsid w:val="00AD6CBD"/>
    <w:rsid w:val="00AE1EF8"/>
    <w:rsid w:val="00B03804"/>
    <w:rsid w:val="00B139AF"/>
    <w:rsid w:val="00B1731A"/>
    <w:rsid w:val="00B34188"/>
    <w:rsid w:val="00B470B2"/>
    <w:rsid w:val="00B8269F"/>
    <w:rsid w:val="00B83EB4"/>
    <w:rsid w:val="00BE00E3"/>
    <w:rsid w:val="00BF066F"/>
    <w:rsid w:val="00C32B94"/>
    <w:rsid w:val="00C8052A"/>
    <w:rsid w:val="00C814E4"/>
    <w:rsid w:val="00CE207D"/>
    <w:rsid w:val="00CF3536"/>
    <w:rsid w:val="00D072DD"/>
    <w:rsid w:val="00D861CD"/>
    <w:rsid w:val="00DE1D6C"/>
    <w:rsid w:val="00DF1D4E"/>
    <w:rsid w:val="00E22C6C"/>
    <w:rsid w:val="00E440C5"/>
    <w:rsid w:val="00E53A43"/>
    <w:rsid w:val="00E75430"/>
    <w:rsid w:val="00EB58CB"/>
    <w:rsid w:val="00EC63E4"/>
    <w:rsid w:val="00F03A8C"/>
    <w:rsid w:val="00F0572E"/>
    <w:rsid w:val="00F13712"/>
    <w:rsid w:val="00F26570"/>
    <w:rsid w:val="00F67C47"/>
    <w:rsid w:val="00F7527E"/>
    <w:rsid w:val="00F77364"/>
    <w:rsid w:val="00F9133E"/>
    <w:rsid w:val="00FD5A67"/>
    <w:rsid w:val="00FE3CD1"/>
    <w:rsid w:val="00FE485A"/>
    <w:rsid w:val="443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0A47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6F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02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0246"/>
  </w:style>
  <w:style w:type="paragraph" w:styleId="Pieddepage">
    <w:name w:val="footer"/>
    <w:basedOn w:val="Normal"/>
    <w:link w:val="PieddepageCar"/>
    <w:uiPriority w:val="99"/>
    <w:unhideWhenUsed/>
    <w:rsid w:val="001302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0246"/>
  </w:style>
  <w:style w:type="table" w:styleId="Grilledutableau">
    <w:name w:val="Table Grid"/>
    <w:basedOn w:val="TableauNormal"/>
    <w:uiPriority w:val="39"/>
    <w:rsid w:val="00130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766EE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66EE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5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58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6F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5A6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F726BB1FC1F4CBA39C514E15C640A" ma:contentTypeVersion="11" ma:contentTypeDescription="Crée un document." ma:contentTypeScope="" ma:versionID="cf824eb854804e6a5c05a223cd8f4320">
  <xsd:schema xmlns:xsd="http://www.w3.org/2001/XMLSchema" xmlns:xs="http://www.w3.org/2001/XMLSchema" xmlns:p="http://schemas.microsoft.com/office/2006/metadata/properties" xmlns:ns2="e46cf46c-57ea-45a5-8715-759efb5b488f" xmlns:ns3="cf909c58-bdb7-41c7-b982-5ef57910104f" targetNamespace="http://schemas.microsoft.com/office/2006/metadata/properties" ma:root="true" ma:fieldsID="f7061eb3ffcb189b9e893a06b9fba36b" ns2:_="" ns3:_="">
    <xsd:import namespace="e46cf46c-57ea-45a5-8715-759efb5b488f"/>
    <xsd:import namespace="cf909c58-bdb7-41c7-b982-5ef579101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cf46c-57ea-45a5-8715-759efb5b4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09c58-bdb7-41c7-b982-5ef57910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04FD5-97A9-482D-A346-8502FE87AD58}">
  <ds:schemaRefs>
    <ds:schemaRef ds:uri="http://purl.org/dc/terms/"/>
    <ds:schemaRef ds:uri="5ac6b394-d15c-4338-8897-3d3fd022c34e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D42D9A5-192C-485E-816C-E0E74A768C08}"/>
</file>

<file path=customXml/itemProps3.xml><?xml version="1.0" encoding="utf-8"?>
<ds:datastoreItem xmlns:ds="http://schemas.openxmlformats.org/officeDocument/2006/customXml" ds:itemID="{3ADC8E07-CFD0-4259-AA30-BACC18685D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CANICIO-LINTILHAC Claire</dc:creator>
  <cp:keywords/>
  <dc:description/>
  <cp:lastModifiedBy>Alexandre Do Almeida</cp:lastModifiedBy>
  <cp:revision>2</cp:revision>
  <cp:lastPrinted>2017-01-03T15:21:00Z</cp:lastPrinted>
  <dcterms:created xsi:type="dcterms:W3CDTF">2020-04-03T07:11:00Z</dcterms:created>
  <dcterms:modified xsi:type="dcterms:W3CDTF">2020-04-03T07:11:00Z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0x0101003DDF726BB1FC1F4CBA39C514E15C640A</vt:lpwstr>
  </property>
</Properties>
</file>