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53D14" w14:textId="4556A181" w:rsidR="00BF066F" w:rsidRPr="00AD6CBD" w:rsidRDefault="004E0F86" w:rsidP="000C75B0">
      <w:pPr>
        <w:tabs>
          <w:tab w:val="left" w:pos="1134"/>
        </w:tabs>
        <w:spacing w:line="480" w:lineRule="auto"/>
        <w:rPr>
          <w:rFonts w:ascii="Verdana" w:hAnsi="Verdana"/>
          <w:sz w:val="20"/>
          <w:szCs w:val="20"/>
        </w:rPr>
      </w:pPr>
      <w:r w:rsidRPr="000C75B0">
        <w:rPr>
          <w:rStyle w:val="Titre1Car"/>
        </w:rPr>
        <w:t>P</w:t>
      </w:r>
      <w:r w:rsidR="00865D52" w:rsidRPr="000C75B0">
        <w:rPr>
          <w:rStyle w:val="Titre1Car"/>
        </w:rPr>
        <w:t>rojet :</w:t>
      </w:r>
      <w:r w:rsidRPr="00AD6CBD">
        <w:rPr>
          <w:rFonts w:ascii="Verdana" w:hAnsi="Verdana"/>
          <w:sz w:val="20"/>
          <w:szCs w:val="20"/>
        </w:rPr>
        <w:tab/>
      </w:r>
      <w:r w:rsidR="00CE207D" w:rsidRPr="00AD6CBD">
        <w:rPr>
          <w:rFonts w:ascii="Verdana" w:hAnsi="Verdana"/>
          <w:sz w:val="20"/>
          <w:szCs w:val="20"/>
        </w:rPr>
        <w:t>________________________________________</w:t>
      </w:r>
      <w:r w:rsidRPr="00AD6CBD">
        <w:rPr>
          <w:rFonts w:ascii="Verdana" w:hAnsi="Verdana"/>
          <w:sz w:val="20"/>
          <w:szCs w:val="20"/>
        </w:rPr>
        <w:t>__________________________</w:t>
      </w:r>
      <w:r w:rsidR="000C75B0" w:rsidRPr="00AD6CBD">
        <w:rPr>
          <w:rFonts w:ascii="Verdana" w:hAnsi="Verdana"/>
          <w:sz w:val="20"/>
          <w:szCs w:val="20"/>
        </w:rPr>
        <w:t>_______</w:t>
      </w:r>
    </w:p>
    <w:p w14:paraId="3B282791" w14:textId="77777777" w:rsidR="00CE207D" w:rsidRDefault="004E0F86" w:rsidP="00A3155E">
      <w:pPr>
        <w:tabs>
          <w:tab w:val="left" w:pos="1134"/>
        </w:tabs>
        <w:rPr>
          <w:rFonts w:ascii="Verdana" w:hAnsi="Verdana"/>
          <w:sz w:val="20"/>
          <w:szCs w:val="20"/>
        </w:rPr>
      </w:pPr>
      <w:proofErr w:type="spellStart"/>
      <w:r w:rsidRPr="000C75B0">
        <w:rPr>
          <w:rStyle w:val="Titre1Car"/>
        </w:rPr>
        <w:t>Dir</w:t>
      </w:r>
      <w:proofErr w:type="spellEnd"/>
      <w:r w:rsidR="00130246" w:rsidRPr="000C75B0">
        <w:rPr>
          <w:rStyle w:val="Titre1Car"/>
        </w:rPr>
        <w:t> :</w:t>
      </w:r>
      <w:r w:rsidRPr="000C75B0">
        <w:rPr>
          <w:rStyle w:val="Titre1Car"/>
        </w:rPr>
        <w:tab/>
      </w:r>
      <w:r w:rsidR="00CE207D" w:rsidRPr="00AD6CBD"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343E79CC" w14:textId="6A9D99F4" w:rsidR="00551248" w:rsidRDefault="00551248" w:rsidP="00CE207D">
      <w:pPr>
        <w:pStyle w:val="Titre1"/>
      </w:pPr>
      <w:r>
        <w:t>Objectif et exigences</w:t>
      </w:r>
    </w:p>
    <w:p w14:paraId="5A339574" w14:textId="0E3D2524" w:rsidR="004F029F" w:rsidRDefault="004F029F" w:rsidP="004F029F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L’objectif du dossier final est de présenter un bilan exhaustif du projet</w:t>
      </w:r>
      <w:r>
        <w:rPr>
          <w:rFonts w:ascii="Verdana" w:hAnsi="Verdana" w:cs="Verdana"/>
          <w:sz w:val="20"/>
          <w:szCs w:val="20"/>
        </w:rPr>
        <w:t>.</w:t>
      </w:r>
    </w:p>
    <w:p w14:paraId="5AC689DA" w14:textId="5239792F" w:rsidR="00A97F33" w:rsidRDefault="006463E2" w:rsidP="004F029F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L’accent est mis sur la démonstration </w:t>
      </w:r>
      <w:r w:rsidR="00970E6D">
        <w:rPr>
          <w:rFonts w:ascii="Verdana" w:hAnsi="Verdana" w:cs="Verdana"/>
          <w:sz w:val="20"/>
          <w:szCs w:val="20"/>
        </w:rPr>
        <w:t>commentée</w:t>
      </w:r>
      <w:r w:rsidR="00FA44B6">
        <w:rPr>
          <w:rFonts w:ascii="Verdana" w:hAnsi="Verdana" w:cs="Verdana"/>
          <w:sz w:val="20"/>
          <w:szCs w:val="20"/>
        </w:rPr>
        <w:t xml:space="preserve"> et argumentée </w:t>
      </w:r>
      <w:r w:rsidR="00CD1123">
        <w:rPr>
          <w:rFonts w:ascii="Verdana" w:hAnsi="Verdana" w:cs="Verdana"/>
          <w:sz w:val="20"/>
          <w:szCs w:val="20"/>
        </w:rPr>
        <w:t>des productions réalisées tout au long du pr</w:t>
      </w:r>
      <w:r w:rsidR="00AE792B">
        <w:rPr>
          <w:rFonts w:ascii="Verdana" w:hAnsi="Verdana" w:cs="Verdana"/>
          <w:sz w:val="20"/>
          <w:szCs w:val="20"/>
        </w:rPr>
        <w:t>ojet</w:t>
      </w:r>
      <w:r w:rsidR="00FA44B6">
        <w:rPr>
          <w:rFonts w:ascii="Verdana" w:hAnsi="Verdana" w:cs="Verdana"/>
          <w:sz w:val="20"/>
          <w:szCs w:val="20"/>
        </w:rPr>
        <w:t>, la valorisation du travail accompli et la mise en lumière des résultats obtenus.</w:t>
      </w:r>
    </w:p>
    <w:p w14:paraId="3C60B887" w14:textId="2A5DF866" w:rsidR="005F409E" w:rsidRDefault="005F409E" w:rsidP="006F58B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Pour les projets qui en sont à leur deuxième, voire troisième, année, </w:t>
      </w:r>
      <w:r w:rsidR="002E24FD">
        <w:rPr>
          <w:rFonts w:ascii="Verdana" w:hAnsi="Verdana" w:cs="Verdana"/>
          <w:sz w:val="20"/>
          <w:szCs w:val="20"/>
        </w:rPr>
        <w:t xml:space="preserve">le niveau de qualité exigé est nettement supérieur : </w:t>
      </w:r>
      <w:r w:rsidR="00F03A8C">
        <w:rPr>
          <w:rFonts w:ascii="Verdana" w:hAnsi="Verdana" w:cs="Verdana"/>
          <w:sz w:val="20"/>
          <w:szCs w:val="20"/>
        </w:rPr>
        <w:t>la</w:t>
      </w:r>
      <w:r w:rsidR="002E24FD">
        <w:rPr>
          <w:rFonts w:ascii="Verdana" w:hAnsi="Verdana" w:cs="Verdana"/>
          <w:sz w:val="20"/>
          <w:szCs w:val="20"/>
        </w:rPr>
        <w:t xml:space="preserve"> majorité des écueils </w:t>
      </w:r>
      <w:r w:rsidR="00F7527E">
        <w:rPr>
          <w:rFonts w:ascii="Verdana" w:hAnsi="Verdana" w:cs="Verdana"/>
          <w:sz w:val="20"/>
          <w:szCs w:val="20"/>
        </w:rPr>
        <w:t>ont été contournés et le projet doit être rentré dans une phase de production beaucoup plus « industrielle ».</w:t>
      </w:r>
    </w:p>
    <w:p w14:paraId="5B2B472F" w14:textId="002FDF45" w:rsidR="002C59CD" w:rsidRDefault="00F03A8C" w:rsidP="006F58BD">
      <w:pPr>
        <w:pStyle w:val="Titre1"/>
      </w:pPr>
      <w:r>
        <w:t>Déroulement</w:t>
      </w:r>
    </w:p>
    <w:p w14:paraId="7B973AA1" w14:textId="4C85EF9D" w:rsidR="00551248" w:rsidRDefault="00551248" w:rsidP="006F58B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Durée : </w:t>
      </w:r>
      <w:r w:rsidR="005366A5">
        <w:rPr>
          <w:rFonts w:ascii="Verdana" w:hAnsi="Verdana" w:cs="Verdana"/>
          <w:sz w:val="20"/>
          <w:szCs w:val="20"/>
        </w:rPr>
        <w:t>20</w:t>
      </w:r>
      <w:r w:rsidR="00810F87">
        <w:rPr>
          <w:rFonts w:ascii="Verdana" w:hAnsi="Verdana" w:cs="Verdana"/>
          <w:sz w:val="20"/>
          <w:szCs w:val="20"/>
        </w:rPr>
        <w:t xml:space="preserve"> mn de présentation + 10</w:t>
      </w:r>
      <w:r w:rsidR="005366A5">
        <w:rPr>
          <w:rFonts w:ascii="Verdana" w:hAnsi="Verdana" w:cs="Verdana"/>
          <w:sz w:val="20"/>
          <w:szCs w:val="20"/>
        </w:rPr>
        <w:t>/</w:t>
      </w:r>
      <w:r w:rsidR="00EB58CB">
        <w:rPr>
          <w:rFonts w:ascii="Verdana" w:hAnsi="Verdana" w:cs="Verdana"/>
          <w:sz w:val="20"/>
          <w:szCs w:val="20"/>
        </w:rPr>
        <w:t>15</w:t>
      </w:r>
      <w:r w:rsidR="00810F87">
        <w:rPr>
          <w:rFonts w:ascii="Verdana" w:hAnsi="Verdana" w:cs="Verdana"/>
          <w:sz w:val="20"/>
          <w:szCs w:val="20"/>
        </w:rPr>
        <w:t xml:space="preserve"> mn de questions/réponses</w:t>
      </w:r>
      <w:r w:rsidR="0015422B">
        <w:rPr>
          <w:rFonts w:ascii="Verdana" w:hAnsi="Verdana" w:cs="Verdana"/>
          <w:sz w:val="20"/>
          <w:szCs w:val="20"/>
        </w:rPr>
        <w:t xml:space="preserve"> (les durées précisées dans la grille sont indicatives).</w:t>
      </w:r>
    </w:p>
    <w:p w14:paraId="3DF8CF70" w14:textId="10FAD54D" w:rsidR="002458ED" w:rsidRPr="00CE207D" w:rsidRDefault="44392912" w:rsidP="44392912">
      <w:pPr>
        <w:spacing w:after="240"/>
        <w:jc w:val="both"/>
        <w:rPr>
          <w:rFonts w:ascii="Verdana" w:hAnsi="Verdana" w:cs="Verdana"/>
          <w:sz w:val="20"/>
          <w:szCs w:val="20"/>
        </w:rPr>
      </w:pPr>
      <w:r w:rsidRPr="44392912">
        <w:rPr>
          <w:rFonts w:ascii="Verdana" w:hAnsi="Verdana" w:cs="Verdana"/>
          <w:sz w:val="20"/>
          <w:szCs w:val="20"/>
        </w:rPr>
        <w:t>Tous les membres de l’équipe sont présents, sans nécessairement prendre la parole ; ceux qui n’auront pas parlé pendant la présentation répondront en priorité aux questions.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985"/>
      </w:tblGrid>
      <w:tr w:rsidR="00076B2D" w:rsidRPr="00076B2D" w14:paraId="05CB3A85" w14:textId="77777777" w:rsidTr="00F03A8C">
        <w:trPr>
          <w:trHeight w:val="300"/>
        </w:trPr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C3D1E1" w14:textId="77777777" w:rsidR="00076B2D" w:rsidRPr="00076B2D" w:rsidRDefault="00076B2D" w:rsidP="00F03A8C">
            <w:pPr>
              <w:pStyle w:val="Titre1"/>
              <w:spacing w:before="0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Critères d'évaluation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057725E" w14:textId="77777777" w:rsidR="00076B2D" w:rsidRPr="00076B2D" w:rsidRDefault="00076B2D" w:rsidP="00F03A8C">
            <w:pPr>
              <w:pStyle w:val="Titre1"/>
              <w:spacing w:before="0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Points</w:t>
            </w:r>
          </w:p>
        </w:tc>
      </w:tr>
      <w:tr w:rsidR="00076B2D" w:rsidRPr="00076B2D" w14:paraId="6FC71061" w14:textId="77777777" w:rsidTr="00AE792B">
        <w:trPr>
          <w:trHeight w:val="809"/>
        </w:trPr>
        <w:tc>
          <w:tcPr>
            <w:tcW w:w="8505" w:type="dxa"/>
            <w:shd w:val="clear" w:color="auto" w:fill="auto"/>
            <w:vAlign w:val="bottom"/>
            <w:hideMark/>
          </w:tcPr>
          <w:p w14:paraId="1F64AEC0" w14:textId="77777777" w:rsidR="00281FD1" w:rsidRDefault="00076B2D" w:rsidP="006F58BD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Contexte du projet</w:t>
            </w:r>
          </w:p>
          <w:p w14:paraId="4671DD34" w14:textId="762678F0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le client</w:t>
            </w:r>
            <w:r w:rsidR="00AE79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et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ses besoins</w:t>
            </w:r>
          </w:p>
          <w:p w14:paraId="6090C6E6" w14:textId="2043070A" w:rsidR="00076B2D" w:rsidRPr="00076B2D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les objectifs du projet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D2B4371" w14:textId="74485488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614C56">
              <w:rPr>
                <w:rFonts w:eastAsia="Times New Roman"/>
                <w:lang w:eastAsia="fr-FR"/>
              </w:rPr>
              <w:t>2</w:t>
            </w:r>
          </w:p>
        </w:tc>
      </w:tr>
      <w:tr w:rsidR="00076B2D" w:rsidRPr="00076B2D" w14:paraId="643500F3" w14:textId="77777777" w:rsidTr="00F03A8C">
        <w:trPr>
          <w:trHeight w:val="1500"/>
        </w:trPr>
        <w:tc>
          <w:tcPr>
            <w:tcW w:w="8505" w:type="dxa"/>
            <w:shd w:val="clear" w:color="auto" w:fill="auto"/>
            <w:vAlign w:val="bottom"/>
            <w:hideMark/>
          </w:tcPr>
          <w:p w14:paraId="6CB5D64B" w14:textId="77777777" w:rsidR="00281FD1" w:rsidRDefault="00076B2D" w:rsidP="006F58BD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Démarche projet</w:t>
            </w:r>
          </w:p>
          <w:p w14:paraId="129A98D3" w14:textId="77777777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organisation de l'équipe (rôles et responsabilités de chaque membre)</w:t>
            </w:r>
          </w:p>
          <w:p w14:paraId="474EF062" w14:textId="77777777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comparaison du planning prévisionnel et du planning réel</w:t>
            </w:r>
          </w:p>
          <w:p w14:paraId="7C158B82" w14:textId="77777777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identification et explication des écarts</w:t>
            </w:r>
          </w:p>
          <w:p w14:paraId="42CC3A45" w14:textId="5BF5B45F" w:rsidR="00076B2D" w:rsidRPr="00076B2D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plan d'action pour la suite du projet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FE44B99" w14:textId="59C19155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B476A0">
              <w:rPr>
                <w:rFonts w:eastAsia="Times New Roman"/>
                <w:lang w:eastAsia="fr-FR"/>
              </w:rPr>
              <w:t>2</w:t>
            </w:r>
          </w:p>
        </w:tc>
      </w:tr>
      <w:tr w:rsidR="00076B2D" w:rsidRPr="00076B2D" w14:paraId="227BDCE9" w14:textId="77777777" w:rsidTr="00365BAF">
        <w:trPr>
          <w:trHeight w:val="879"/>
        </w:trPr>
        <w:tc>
          <w:tcPr>
            <w:tcW w:w="8505" w:type="dxa"/>
            <w:shd w:val="clear" w:color="auto" w:fill="auto"/>
            <w:vAlign w:val="bottom"/>
            <w:hideMark/>
          </w:tcPr>
          <w:p w14:paraId="0DA38DAA" w14:textId="58177ECE" w:rsidR="00281FD1" w:rsidRDefault="00B476A0" w:rsidP="006F58BD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Démonstration</w:t>
            </w:r>
          </w:p>
          <w:p w14:paraId="2647D5C7" w14:textId="722EF947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 w:rsidR="003024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produit fini / maquette / version X</w:t>
            </w:r>
          </w:p>
          <w:p w14:paraId="734C1869" w14:textId="46C6C4E7" w:rsidR="00365BAF" w:rsidRPr="00076B2D" w:rsidRDefault="00076B2D" w:rsidP="00365BA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démonstration de l'adéquation des solutions adoptées avec les objectifs</w:t>
            </w:r>
          </w:p>
          <w:p w14:paraId="60725858" w14:textId="1B76DEAF" w:rsidR="00076B2D" w:rsidRPr="00076B2D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DB421A8" w14:textId="719ED9B0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B476A0">
              <w:rPr>
                <w:rFonts w:eastAsia="Times New Roman"/>
                <w:lang w:eastAsia="fr-FR"/>
              </w:rPr>
              <w:t>12</w:t>
            </w:r>
          </w:p>
        </w:tc>
      </w:tr>
      <w:tr w:rsidR="00076B2D" w:rsidRPr="00076B2D" w14:paraId="57699D84" w14:textId="77777777" w:rsidTr="00365BAF">
        <w:trPr>
          <w:trHeight w:val="907"/>
        </w:trPr>
        <w:tc>
          <w:tcPr>
            <w:tcW w:w="8505" w:type="dxa"/>
            <w:shd w:val="clear" w:color="auto" w:fill="auto"/>
            <w:vAlign w:val="bottom"/>
            <w:hideMark/>
          </w:tcPr>
          <w:p w14:paraId="56750FC5" w14:textId="1E7DA9CE" w:rsidR="00281FD1" w:rsidRDefault="00566D26" w:rsidP="006F58BD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Bilan</w:t>
            </w:r>
          </w:p>
          <w:p w14:paraId="2CEC83E9" w14:textId="77777777" w:rsidR="00566D26" w:rsidRPr="006D39B8" w:rsidRDefault="00076B2D" w:rsidP="00566D26">
            <w:pPr>
              <w:pStyle w:val="Titre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 w:rsidR="00566D26" w:rsidRPr="006D39B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bilan général argumenté du projet (succès / succès partiel / échec)</w:t>
            </w:r>
          </w:p>
          <w:p w14:paraId="04D696F0" w14:textId="088D5797" w:rsidR="00F67C47" w:rsidRPr="00076B2D" w:rsidRDefault="00566D26" w:rsidP="00566D2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6D39B8">
              <w:rPr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6D39B8">
              <w:rPr>
                <w:sz w:val="22"/>
                <w:szCs w:val="22"/>
                <w:lang w:eastAsia="fr-FR"/>
              </w:rPr>
              <w:t>démonstrattion</w:t>
            </w:r>
            <w:proofErr w:type="spellEnd"/>
            <w:r w:rsidRPr="006D39B8">
              <w:rPr>
                <w:sz w:val="22"/>
                <w:szCs w:val="22"/>
                <w:lang w:eastAsia="fr-FR"/>
              </w:rPr>
              <w:t xml:space="preserve"> de l’atteinte ou non des objectifs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76922D2" w14:textId="7D454DD5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A93075">
              <w:rPr>
                <w:rFonts w:eastAsia="Times New Roman"/>
                <w:lang w:eastAsia="fr-FR"/>
              </w:rPr>
              <w:t>2</w:t>
            </w:r>
          </w:p>
        </w:tc>
      </w:tr>
      <w:tr w:rsidR="00076B2D" w:rsidRPr="00076B2D" w14:paraId="01C948B6" w14:textId="77777777" w:rsidTr="00A93075">
        <w:trPr>
          <w:trHeight w:val="584"/>
        </w:trPr>
        <w:tc>
          <w:tcPr>
            <w:tcW w:w="8505" w:type="dxa"/>
            <w:shd w:val="clear" w:color="auto" w:fill="auto"/>
            <w:vAlign w:val="bottom"/>
            <w:hideMark/>
          </w:tcPr>
          <w:p w14:paraId="2A78D81C" w14:textId="77777777" w:rsidR="00566D26" w:rsidRDefault="00566D26" w:rsidP="00566D26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Présentation orale</w:t>
            </w:r>
            <w:r>
              <w:rPr>
                <w:rFonts w:eastAsia="Times New Roman"/>
                <w:lang w:eastAsia="fr-FR"/>
              </w:rPr>
              <w:t xml:space="preserve"> et écrite</w:t>
            </w:r>
          </w:p>
          <w:p w14:paraId="79077493" w14:textId="77777777" w:rsidR="00566D26" w:rsidRDefault="00566D26" w:rsidP="00566D2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niveau de langue (vocabulaire, syntaxe)</w:t>
            </w:r>
          </w:p>
          <w:p w14:paraId="2E101367" w14:textId="77777777" w:rsidR="00566D26" w:rsidRDefault="00566D26" w:rsidP="00566D2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aisance et dynamisme</w:t>
            </w:r>
          </w:p>
          <w:p w14:paraId="39C534C1" w14:textId="77777777" w:rsidR="00566D26" w:rsidRDefault="00566D26" w:rsidP="00566D2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gestion des tours de parole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et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 temps</w:t>
            </w:r>
          </w:p>
          <w:p w14:paraId="0AC4CF61" w14:textId="77777777" w:rsidR="00365BAF" w:rsidRDefault="00566D26" w:rsidP="00566D2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capacité à répondre aux questions</w:t>
            </w:r>
          </w:p>
          <w:p w14:paraId="36511035" w14:textId="319DB8BC" w:rsidR="00281FD1" w:rsidRDefault="00076B2D" w:rsidP="00566D2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bookmarkStart w:id="0" w:name="_GoBack"/>
            <w:bookmarkEnd w:id="0"/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orthographe, grammaire et syntaxe</w:t>
            </w:r>
            <w:r w:rsidR="00B139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justesse du vocabulaire</w:t>
            </w:r>
          </w:p>
          <w:p w14:paraId="09CCB8E2" w14:textId="3AE52C20" w:rsidR="00076B2D" w:rsidRPr="00076B2D" w:rsidRDefault="00076B2D" w:rsidP="00A930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mise en forme et lisibilité</w:t>
            </w:r>
            <w:r w:rsidR="00A930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,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design graphique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DDD671C" w14:textId="7337FA0E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A93075">
              <w:rPr>
                <w:rFonts w:eastAsia="Times New Roman"/>
                <w:lang w:eastAsia="fr-FR"/>
              </w:rPr>
              <w:t>2</w:t>
            </w:r>
          </w:p>
        </w:tc>
      </w:tr>
      <w:tr w:rsidR="002849F4" w:rsidRPr="00076B2D" w14:paraId="4E60A295" w14:textId="77777777" w:rsidTr="002849F4">
        <w:trPr>
          <w:trHeight w:val="328"/>
        </w:trPr>
        <w:tc>
          <w:tcPr>
            <w:tcW w:w="8505" w:type="dxa"/>
            <w:shd w:val="clear" w:color="auto" w:fill="auto"/>
            <w:vAlign w:val="bottom"/>
          </w:tcPr>
          <w:p w14:paraId="4428BDD9" w14:textId="39AB739A" w:rsidR="002849F4" w:rsidRPr="00076B2D" w:rsidRDefault="002849F4" w:rsidP="006F58BD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Note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A07F576" w14:textId="1FF7911C" w:rsidR="002849F4" w:rsidRDefault="002849F4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/20</w:t>
            </w:r>
          </w:p>
        </w:tc>
      </w:tr>
    </w:tbl>
    <w:p w14:paraId="1BA80AC2" w14:textId="77777777" w:rsidR="000C75B0" w:rsidRDefault="000C75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E589AEB" w14:textId="270F93DB" w:rsidR="00BF066F" w:rsidRPr="004439F6" w:rsidRDefault="005E44FC" w:rsidP="00F03A8C">
      <w:pPr>
        <w:pStyle w:val="Titre1"/>
      </w:pPr>
      <w:r w:rsidRPr="004439F6">
        <w:lastRenderedPageBreak/>
        <w:t xml:space="preserve">Appréciations </w:t>
      </w:r>
    </w:p>
    <w:p w14:paraId="6C755F1C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DCE9A8C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A0BE3EC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533A057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89AE7A5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79B58E10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517F5F2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34321C0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1729E9E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53BBB0A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0765C1F" w14:textId="691A05C8" w:rsidR="00E440C5" w:rsidRPr="00017822" w:rsidRDefault="00E440C5" w:rsidP="00E440C5">
      <w:pPr>
        <w:pStyle w:val="Titre1"/>
        <w:rPr>
          <w:color w:val="auto"/>
        </w:rPr>
      </w:pPr>
      <w:r>
        <w:t>Jury</w:t>
      </w:r>
      <w:r w:rsidRPr="00017822">
        <w:rPr>
          <w:color w:val="auto"/>
        </w:rPr>
        <w:t>_______________________</w:t>
      </w:r>
      <w:r w:rsidRPr="00017822">
        <w:rPr>
          <w:color w:val="auto"/>
        </w:rPr>
        <w:tab/>
      </w:r>
      <w:r w:rsidRPr="005A30D4">
        <w:tab/>
      </w:r>
      <w:r w:rsidRPr="005A30D4">
        <w:tab/>
      </w:r>
      <w:r w:rsidRPr="005A30D4">
        <w:tab/>
      </w:r>
      <w:r w:rsidRPr="005A30D4">
        <w:tab/>
        <w:t>Date</w:t>
      </w:r>
      <w:r w:rsidR="005A30D4" w:rsidRPr="00017822">
        <w:rPr>
          <w:color w:val="auto"/>
        </w:rPr>
        <w:t>_________________</w:t>
      </w:r>
    </w:p>
    <w:p w14:paraId="247E2CC1" w14:textId="77777777" w:rsidR="005A30D4" w:rsidRPr="00017822" w:rsidRDefault="005A30D4" w:rsidP="002849F4">
      <w:pPr>
        <w:rPr>
          <w:rStyle w:val="Titre2Car"/>
          <w:color w:val="auto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017822" w:rsidRPr="00017822" w14:paraId="11BF1EBA" w14:textId="77777777" w:rsidTr="002A49E2">
        <w:tc>
          <w:tcPr>
            <w:tcW w:w="5225" w:type="dxa"/>
          </w:tcPr>
          <w:p w14:paraId="5B314F23" w14:textId="77777777" w:rsidR="00017822" w:rsidRPr="00017822" w:rsidRDefault="0001782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Nom Prénom :</w:t>
            </w:r>
          </w:p>
        </w:tc>
        <w:tc>
          <w:tcPr>
            <w:tcW w:w="5225" w:type="dxa"/>
          </w:tcPr>
          <w:p w14:paraId="0DB5C7D0" w14:textId="77777777" w:rsidR="00017822" w:rsidRPr="00017822" w:rsidRDefault="00017822" w:rsidP="005E5C8F">
            <w:pPr>
              <w:rPr>
                <w:rStyle w:val="Titre2Car"/>
              </w:rPr>
            </w:pPr>
            <w:r w:rsidRPr="00017822">
              <w:rPr>
                <w:rStyle w:val="Titre2Car"/>
              </w:rPr>
              <w:t>Nom Prénom :</w:t>
            </w:r>
          </w:p>
        </w:tc>
      </w:tr>
      <w:tr w:rsidR="00017822" w:rsidRPr="00017822" w14:paraId="33FB8F54" w14:textId="77777777" w:rsidTr="002A49E2">
        <w:tc>
          <w:tcPr>
            <w:tcW w:w="5225" w:type="dxa"/>
          </w:tcPr>
          <w:p w14:paraId="6C0A86D5" w14:textId="7C47F5A6" w:rsidR="00017822" w:rsidRPr="00017822" w:rsidRDefault="002A49E2" w:rsidP="005E5C8F">
            <w:pPr>
              <w:rPr>
                <w:rFonts w:asciiTheme="majorHAnsi" w:hAnsiTheme="majorHAnsi"/>
                <w:sz w:val="32"/>
                <w:szCs w:val="32"/>
              </w:rPr>
            </w:pPr>
            <w:r w:rsidRPr="00017822">
              <w:rPr>
                <w:rFonts w:asciiTheme="majorHAnsi" w:hAnsiTheme="majorHAnsi"/>
                <w:sz w:val="32"/>
                <w:szCs w:val="32"/>
              </w:rPr>
              <w:t>_______________________</w:t>
            </w:r>
            <w:r>
              <w:rPr>
                <w:rFonts w:asciiTheme="majorHAnsi" w:hAnsiTheme="majorHAnsi"/>
                <w:sz w:val="32"/>
                <w:szCs w:val="32"/>
              </w:rPr>
              <w:t>________</w:t>
            </w:r>
          </w:p>
        </w:tc>
        <w:tc>
          <w:tcPr>
            <w:tcW w:w="5225" w:type="dxa"/>
          </w:tcPr>
          <w:p w14:paraId="6AE37B3C" w14:textId="2D717DA8" w:rsidR="00017822" w:rsidRPr="00017822" w:rsidRDefault="002A49E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Fonts w:asciiTheme="majorHAnsi" w:hAnsiTheme="majorHAnsi"/>
                <w:sz w:val="32"/>
                <w:szCs w:val="32"/>
              </w:rPr>
              <w:t>_______________________</w:t>
            </w:r>
            <w:r>
              <w:rPr>
                <w:rFonts w:asciiTheme="majorHAnsi" w:hAnsiTheme="majorHAnsi"/>
                <w:sz w:val="32"/>
                <w:szCs w:val="32"/>
              </w:rPr>
              <w:t>________</w:t>
            </w:r>
          </w:p>
        </w:tc>
      </w:tr>
      <w:tr w:rsidR="00017822" w:rsidRPr="002849F4" w14:paraId="6479F632" w14:textId="77777777" w:rsidTr="002A49E2">
        <w:tc>
          <w:tcPr>
            <w:tcW w:w="5225" w:type="dxa"/>
          </w:tcPr>
          <w:p w14:paraId="54B65DF5" w14:textId="77777777" w:rsidR="00017822" w:rsidRPr="00017822" w:rsidRDefault="0001782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Signature</w:t>
            </w:r>
          </w:p>
        </w:tc>
        <w:tc>
          <w:tcPr>
            <w:tcW w:w="5225" w:type="dxa"/>
          </w:tcPr>
          <w:p w14:paraId="733F750A" w14:textId="77777777" w:rsidR="00017822" w:rsidRPr="002849F4" w:rsidRDefault="0001782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Signature</w:t>
            </w:r>
          </w:p>
        </w:tc>
      </w:tr>
    </w:tbl>
    <w:p w14:paraId="64F40C48" w14:textId="329D64D0" w:rsidR="00BF066F" w:rsidRPr="002849F4" w:rsidRDefault="00BF066F" w:rsidP="00017822">
      <w:pPr>
        <w:rPr>
          <w:rFonts w:ascii="Verdana" w:hAnsi="Verdana"/>
          <w:sz w:val="20"/>
          <w:szCs w:val="20"/>
        </w:rPr>
      </w:pPr>
    </w:p>
    <w:sectPr w:rsidR="00BF066F" w:rsidRPr="002849F4" w:rsidSect="000C59AF">
      <w:headerReference w:type="default" r:id="rId10"/>
      <w:pgSz w:w="11900" w:h="16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E83E8" w14:textId="77777777" w:rsidR="00D742BF" w:rsidRDefault="00D742BF" w:rsidP="00130246">
      <w:r>
        <w:separator/>
      </w:r>
    </w:p>
  </w:endnote>
  <w:endnote w:type="continuationSeparator" w:id="0">
    <w:p w14:paraId="086FC469" w14:textId="77777777" w:rsidR="00D742BF" w:rsidRDefault="00D742BF" w:rsidP="0013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3216C" w14:textId="77777777" w:rsidR="00D742BF" w:rsidRDefault="00D742BF" w:rsidP="00130246">
      <w:r>
        <w:separator/>
      </w:r>
    </w:p>
  </w:footnote>
  <w:footnote w:type="continuationSeparator" w:id="0">
    <w:p w14:paraId="2CC03A1C" w14:textId="77777777" w:rsidR="00D742BF" w:rsidRDefault="00D742BF" w:rsidP="0013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5744"/>
      <w:gridCol w:w="2653"/>
    </w:tblGrid>
    <w:tr w:rsidR="00A3155E" w14:paraId="7F2C0864" w14:textId="77777777" w:rsidTr="008F02A9">
      <w:tc>
        <w:tcPr>
          <w:tcW w:w="2200" w:type="dxa"/>
        </w:tcPr>
        <w:p w14:paraId="07D7B7FD" w14:textId="4E2A336A" w:rsidR="00A3155E" w:rsidRDefault="00A3155E" w:rsidP="0063748A">
          <w:pPr>
            <w:pStyle w:val="En-tte"/>
            <w:rPr>
              <w:b/>
              <w:sz w:val="44"/>
            </w:rPr>
          </w:pPr>
          <w:r>
            <w:rPr>
              <w:noProof/>
              <w:lang w:eastAsia="fr-FR"/>
            </w:rPr>
            <w:drawing>
              <wp:inline distT="0" distB="0" distL="0" distR="0" wp14:anchorId="44034200" wp14:editId="4C07C155">
                <wp:extent cx="1260000" cy="7956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Desktop/YNOV/Gala/Logo%20YNOV%20Campus%20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7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</w:tcPr>
        <w:p w14:paraId="70C31523" w14:textId="77777777" w:rsidR="00A3155E" w:rsidRDefault="00A3155E" w:rsidP="008F02A9">
          <w:pPr>
            <w:pStyle w:val="En-tte"/>
            <w:rPr>
              <w:b/>
              <w:sz w:val="44"/>
            </w:rPr>
          </w:pPr>
          <w:proofErr w:type="spellStart"/>
          <w:r>
            <w:rPr>
              <w:b/>
              <w:sz w:val="44"/>
            </w:rPr>
            <w:t>YDays</w:t>
          </w:r>
          <w:proofErr w:type="spellEnd"/>
        </w:p>
        <w:p w14:paraId="79BA26EB" w14:textId="0DECB153" w:rsidR="00A3155E" w:rsidRDefault="00A3155E" w:rsidP="0063748A">
          <w:pPr>
            <w:pStyle w:val="En-tte"/>
            <w:rPr>
              <w:b/>
              <w:sz w:val="44"/>
            </w:rPr>
          </w:pPr>
          <w:r w:rsidRPr="00286A32">
            <w:rPr>
              <w:b/>
              <w:sz w:val="36"/>
            </w:rPr>
            <w:t xml:space="preserve">Oral </w:t>
          </w:r>
          <w:r w:rsidR="00B476A0">
            <w:rPr>
              <w:b/>
              <w:sz w:val="36"/>
            </w:rPr>
            <w:t>final</w:t>
          </w:r>
          <w:r w:rsidRPr="00286A32">
            <w:rPr>
              <w:b/>
              <w:sz w:val="36"/>
            </w:rPr>
            <w:t xml:space="preserve"> 2018-2019</w:t>
          </w:r>
        </w:p>
      </w:tc>
      <w:tc>
        <w:tcPr>
          <w:tcW w:w="2653" w:type="dxa"/>
        </w:tcPr>
        <w:p w14:paraId="7574068B" w14:textId="3A46163A" w:rsidR="00A3155E" w:rsidRDefault="008F02A9" w:rsidP="0063748A">
          <w:pPr>
            <w:pStyle w:val="En-tte"/>
            <w:rPr>
              <w:b/>
              <w:sz w:val="44"/>
            </w:rPr>
          </w:pPr>
          <w:r>
            <w:rPr>
              <w:b/>
              <w:sz w:val="44"/>
            </w:rPr>
            <w:t>Jury n°</w:t>
          </w:r>
          <w:r w:rsidR="00286A32">
            <w:rPr>
              <w:b/>
              <w:sz w:val="44"/>
            </w:rPr>
            <w:t> :</w:t>
          </w:r>
        </w:p>
      </w:tc>
    </w:tr>
  </w:tbl>
  <w:p w14:paraId="6090B0B8" w14:textId="77777777" w:rsidR="00A3155E" w:rsidRDefault="00A315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B48"/>
    <w:multiLevelType w:val="hybridMultilevel"/>
    <w:tmpl w:val="49BE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A6"/>
    <w:rsid w:val="00017822"/>
    <w:rsid w:val="00076B2D"/>
    <w:rsid w:val="000A5F17"/>
    <w:rsid w:val="000C59AF"/>
    <w:rsid w:val="000C75B0"/>
    <w:rsid w:val="000D5528"/>
    <w:rsid w:val="00130246"/>
    <w:rsid w:val="001449FA"/>
    <w:rsid w:val="0015422B"/>
    <w:rsid w:val="0016714B"/>
    <w:rsid w:val="001E32DD"/>
    <w:rsid w:val="001F159A"/>
    <w:rsid w:val="00204F65"/>
    <w:rsid w:val="002458ED"/>
    <w:rsid w:val="00264AED"/>
    <w:rsid w:val="00281FD1"/>
    <w:rsid w:val="002849F4"/>
    <w:rsid w:val="00286A32"/>
    <w:rsid w:val="002A49E2"/>
    <w:rsid w:val="002C59CD"/>
    <w:rsid w:val="002E24FD"/>
    <w:rsid w:val="003024D3"/>
    <w:rsid w:val="00320DD9"/>
    <w:rsid w:val="00365BAF"/>
    <w:rsid w:val="003C7C0A"/>
    <w:rsid w:val="004439F6"/>
    <w:rsid w:val="004E0F86"/>
    <w:rsid w:val="004F029F"/>
    <w:rsid w:val="005027EC"/>
    <w:rsid w:val="005366A5"/>
    <w:rsid w:val="00546F5B"/>
    <w:rsid w:val="00551248"/>
    <w:rsid w:val="00566D26"/>
    <w:rsid w:val="005A30D4"/>
    <w:rsid w:val="005B752A"/>
    <w:rsid w:val="005C71B0"/>
    <w:rsid w:val="005E44FC"/>
    <w:rsid w:val="005F409E"/>
    <w:rsid w:val="00614C56"/>
    <w:rsid w:val="0063565C"/>
    <w:rsid w:val="0063748A"/>
    <w:rsid w:val="006463E2"/>
    <w:rsid w:val="00687A4C"/>
    <w:rsid w:val="006F58BD"/>
    <w:rsid w:val="00735193"/>
    <w:rsid w:val="007626A6"/>
    <w:rsid w:val="00766EEB"/>
    <w:rsid w:val="007739EA"/>
    <w:rsid w:val="00783B99"/>
    <w:rsid w:val="00810F87"/>
    <w:rsid w:val="00865D52"/>
    <w:rsid w:val="008C5E6C"/>
    <w:rsid w:val="008F02A9"/>
    <w:rsid w:val="00925327"/>
    <w:rsid w:val="00950A4A"/>
    <w:rsid w:val="00970E6D"/>
    <w:rsid w:val="009F6E15"/>
    <w:rsid w:val="00A3155E"/>
    <w:rsid w:val="00A923CE"/>
    <w:rsid w:val="00A93075"/>
    <w:rsid w:val="00A97F33"/>
    <w:rsid w:val="00AD11DD"/>
    <w:rsid w:val="00AD6CBD"/>
    <w:rsid w:val="00AE1EF8"/>
    <w:rsid w:val="00AE792B"/>
    <w:rsid w:val="00B139AF"/>
    <w:rsid w:val="00B470B2"/>
    <w:rsid w:val="00B476A0"/>
    <w:rsid w:val="00B8269F"/>
    <w:rsid w:val="00B83EB4"/>
    <w:rsid w:val="00BF066F"/>
    <w:rsid w:val="00C32B94"/>
    <w:rsid w:val="00CD1123"/>
    <w:rsid w:val="00CE207D"/>
    <w:rsid w:val="00D072DD"/>
    <w:rsid w:val="00D742BF"/>
    <w:rsid w:val="00D861CD"/>
    <w:rsid w:val="00DE1D6C"/>
    <w:rsid w:val="00DF1D4E"/>
    <w:rsid w:val="00E440C5"/>
    <w:rsid w:val="00E53A43"/>
    <w:rsid w:val="00EB58CB"/>
    <w:rsid w:val="00F03A8C"/>
    <w:rsid w:val="00F26570"/>
    <w:rsid w:val="00F67C47"/>
    <w:rsid w:val="00F7527E"/>
    <w:rsid w:val="00F9133E"/>
    <w:rsid w:val="00FA44B6"/>
    <w:rsid w:val="00FE3CD1"/>
    <w:rsid w:val="00FE485A"/>
    <w:rsid w:val="443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A47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6F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02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0246"/>
  </w:style>
  <w:style w:type="paragraph" w:styleId="Pieddepage">
    <w:name w:val="footer"/>
    <w:basedOn w:val="Normal"/>
    <w:link w:val="PieddepageCar"/>
    <w:uiPriority w:val="99"/>
    <w:unhideWhenUsed/>
    <w:rsid w:val="001302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0246"/>
  </w:style>
  <w:style w:type="table" w:styleId="Grilledutableau">
    <w:name w:val="Table Grid"/>
    <w:basedOn w:val="TableauNormal"/>
    <w:uiPriority w:val="39"/>
    <w:rsid w:val="00130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766EE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66EE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5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5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6F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AE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F726BB1FC1F4CBA39C514E15C640A" ma:contentTypeVersion="11" ma:contentTypeDescription="Crée un document." ma:contentTypeScope="" ma:versionID="cf824eb854804e6a5c05a223cd8f4320">
  <xsd:schema xmlns:xsd="http://www.w3.org/2001/XMLSchema" xmlns:xs="http://www.w3.org/2001/XMLSchema" xmlns:p="http://schemas.microsoft.com/office/2006/metadata/properties" xmlns:ns2="e46cf46c-57ea-45a5-8715-759efb5b488f" xmlns:ns3="cf909c58-bdb7-41c7-b982-5ef57910104f" targetNamespace="http://schemas.microsoft.com/office/2006/metadata/properties" ma:root="true" ma:fieldsID="f7061eb3ffcb189b9e893a06b9fba36b" ns2:_="" ns3:_="">
    <xsd:import namespace="e46cf46c-57ea-45a5-8715-759efb5b488f"/>
    <xsd:import namespace="cf909c58-bdb7-41c7-b982-5ef579101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cf46c-57ea-45a5-8715-759efb5b4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9c58-bdb7-41c7-b982-5ef57910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04FD5-97A9-482D-A346-8502FE87A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5B014-D63C-4540-AE76-87440CA6F94C}"/>
</file>

<file path=customXml/itemProps3.xml><?xml version="1.0" encoding="utf-8"?>
<ds:datastoreItem xmlns:ds="http://schemas.openxmlformats.org/officeDocument/2006/customXml" ds:itemID="{3ADC8E07-CFD0-4259-AA30-BACC18685D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CANICIO-LINTILHAC Claire</dc:creator>
  <cp:keywords/>
  <dc:description/>
  <cp:lastModifiedBy>Emmanuel CHAUVET</cp:lastModifiedBy>
  <cp:revision>5</cp:revision>
  <cp:lastPrinted>2017-01-03T15:21:00Z</cp:lastPrinted>
  <dcterms:created xsi:type="dcterms:W3CDTF">2019-03-29T09:39:00Z</dcterms:created>
  <dcterms:modified xsi:type="dcterms:W3CDTF">2019-03-29T10:08:00Z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0x0101003DDF726BB1FC1F4CBA39C514E15C640A</vt:lpwstr>
  </property>
</Properties>
</file>