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9EDD" w14:textId="77777777" w:rsidR="000D3A6E" w:rsidRPr="00627608" w:rsidRDefault="00627608" w:rsidP="00627608">
      <w:pPr>
        <w:pStyle w:val="Paragraphedeliste"/>
        <w:numPr>
          <w:ilvl w:val="0"/>
          <w:numId w:val="1"/>
        </w:num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 w:rsidRPr="00627608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Virtualiser et installer PFSENSE à partir de l'ISO fourni (PFSENSE 2.44)</w:t>
      </w:r>
    </w:p>
    <w:p w14:paraId="4B6537FC" w14:textId="77777777" w:rsidR="00627608" w:rsidRDefault="00627608" w:rsidP="00627608">
      <w:pPr>
        <w:pStyle w:val="Paragraphedeliste"/>
        <w:numPr>
          <w:ilvl w:val="1"/>
          <w:numId w:val="1"/>
        </w:numPr>
      </w:pPr>
      <w:r>
        <w:t>Créer une machine virtuelle avec 1 Go de Ram non dynamique</w:t>
      </w:r>
    </w:p>
    <w:p w14:paraId="0521A521" w14:textId="77777777" w:rsidR="00627608" w:rsidRDefault="00627608" w:rsidP="00627608">
      <w:pPr>
        <w:pStyle w:val="Paragraphedeliste"/>
        <w:numPr>
          <w:ilvl w:val="1"/>
          <w:numId w:val="1"/>
        </w:numPr>
      </w:pPr>
      <w:r>
        <w:t>2 cartes réseaux</w:t>
      </w:r>
    </w:p>
    <w:p w14:paraId="76C889A6" w14:textId="77777777" w:rsidR="00627608" w:rsidRDefault="00627608" w:rsidP="00627608">
      <w:pPr>
        <w:pStyle w:val="Paragraphedeliste"/>
        <w:numPr>
          <w:ilvl w:val="2"/>
          <w:numId w:val="1"/>
        </w:numPr>
      </w:pPr>
      <w:r>
        <w:t xml:space="preserve">Une carte connectée au switch interne ou </w:t>
      </w:r>
      <w:proofErr w:type="spellStart"/>
      <w:r>
        <w:t>nat</w:t>
      </w:r>
      <w:proofErr w:type="spellEnd"/>
    </w:p>
    <w:p w14:paraId="06559B05" w14:textId="77777777" w:rsidR="00627608" w:rsidRDefault="00627608" w:rsidP="00627608">
      <w:pPr>
        <w:pStyle w:val="Paragraphedeliste"/>
        <w:numPr>
          <w:ilvl w:val="2"/>
          <w:numId w:val="1"/>
        </w:numPr>
      </w:pPr>
      <w:r>
        <w:t xml:space="preserve">Une carte connectée au switch privée ou host </w:t>
      </w:r>
      <w:proofErr w:type="spellStart"/>
      <w:r>
        <w:t>only</w:t>
      </w:r>
      <w:proofErr w:type="spellEnd"/>
    </w:p>
    <w:p w14:paraId="1D28D015" w14:textId="77777777" w:rsidR="00627608" w:rsidRDefault="00627608" w:rsidP="00627608">
      <w:pPr>
        <w:pStyle w:val="Paragraphedeliste"/>
        <w:numPr>
          <w:ilvl w:val="1"/>
          <w:numId w:val="1"/>
        </w:numPr>
      </w:pPr>
      <w:r>
        <w:t>1 disque de 10 Go max</w:t>
      </w:r>
    </w:p>
    <w:p w14:paraId="41C3711F" w14:textId="77777777" w:rsidR="00627608" w:rsidRDefault="00627608" w:rsidP="00627608">
      <w:pPr>
        <w:pStyle w:val="Paragraphedeliste"/>
        <w:numPr>
          <w:ilvl w:val="1"/>
          <w:numId w:val="1"/>
        </w:numPr>
      </w:pPr>
      <w:r>
        <w:t>Installer et configurer PFSENSE en vous basant sur les adresses mac des cartes</w:t>
      </w:r>
    </w:p>
    <w:p w14:paraId="01D794A6" w14:textId="77777777" w:rsidR="00627608" w:rsidRDefault="00627608" w:rsidP="00627608">
      <w:pPr>
        <w:pStyle w:val="Paragraphedeliste"/>
        <w:numPr>
          <w:ilvl w:val="2"/>
          <w:numId w:val="1"/>
        </w:numPr>
      </w:pPr>
      <w:r>
        <w:t>L’interface Wan va correspondre à la carte connectée sur le switch interne</w:t>
      </w:r>
    </w:p>
    <w:p w14:paraId="466E4460" w14:textId="7CE6D5E5" w:rsidR="00627608" w:rsidRDefault="00627608" w:rsidP="00627608">
      <w:pPr>
        <w:pStyle w:val="Paragraphedeliste"/>
        <w:numPr>
          <w:ilvl w:val="2"/>
          <w:numId w:val="1"/>
        </w:numPr>
      </w:pPr>
      <w:r>
        <w:t>L’interface Lan va correspondre à la carte connectée sur le switch privé</w:t>
      </w:r>
    </w:p>
    <w:p w14:paraId="0F41E6D4" w14:textId="77777777" w:rsidR="00627608" w:rsidRDefault="00627608" w:rsidP="00627608">
      <w:pPr>
        <w:pStyle w:val="Paragraphedeliste"/>
        <w:numPr>
          <w:ilvl w:val="1"/>
          <w:numId w:val="1"/>
        </w:numPr>
      </w:pPr>
      <w:r>
        <w:t>L’interface Wan sera en DHCP</w:t>
      </w:r>
    </w:p>
    <w:p w14:paraId="6E411639" w14:textId="77777777" w:rsidR="00627608" w:rsidRDefault="00627608" w:rsidP="00627608">
      <w:pPr>
        <w:pStyle w:val="Paragraphedeliste"/>
        <w:numPr>
          <w:ilvl w:val="1"/>
          <w:numId w:val="1"/>
        </w:numPr>
      </w:pPr>
      <w:r>
        <w:t>L’interface LAN en 192.168.1.254/24</w:t>
      </w:r>
    </w:p>
    <w:p w14:paraId="51FE8649" w14:textId="77777777" w:rsidR="00627608" w:rsidRDefault="00627608" w:rsidP="00627608">
      <w:pPr>
        <w:pStyle w:val="Paragraphedeliste"/>
        <w:numPr>
          <w:ilvl w:val="1"/>
          <w:numId w:val="1"/>
        </w:numPr>
        <w:rPr>
          <w:color w:val="FF0000"/>
        </w:rPr>
      </w:pPr>
      <w:r w:rsidRPr="00627608">
        <w:rPr>
          <w:color w:val="FF0000"/>
        </w:rPr>
        <w:t>Activer le DHCP coté LAN</w:t>
      </w:r>
    </w:p>
    <w:p w14:paraId="2C7288D8" w14:textId="77777777" w:rsidR="00627608" w:rsidRDefault="00627608" w:rsidP="0062760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Win 10</w:t>
      </w:r>
    </w:p>
    <w:p w14:paraId="40F896A4" w14:textId="6CCAC45F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Passer la VM à 2 Go de Ram</w:t>
      </w:r>
      <w:r w:rsidR="00B6280D">
        <w:rPr>
          <w:color w:val="000000" w:themeColor="text1"/>
        </w:rPr>
        <w:t>, 3 ou 4 processeurs</w:t>
      </w:r>
    </w:p>
    <w:p w14:paraId="1BB7F90E" w14:textId="77777777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La connecter sur le switch privé (host </w:t>
      </w:r>
      <w:proofErr w:type="spellStart"/>
      <w:r>
        <w:rPr>
          <w:color w:val="000000" w:themeColor="text1"/>
        </w:rPr>
        <w:t>only</w:t>
      </w:r>
      <w:proofErr w:type="spellEnd"/>
      <w:r>
        <w:rPr>
          <w:color w:val="000000" w:themeColor="text1"/>
        </w:rPr>
        <w:t>)</w:t>
      </w:r>
    </w:p>
    <w:p w14:paraId="7BDA6201" w14:textId="77777777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Renommer la machine et supprimer le pare feu par set-</w:t>
      </w:r>
      <w:proofErr w:type="spellStart"/>
      <w:r>
        <w:rPr>
          <w:color w:val="000000" w:themeColor="text1"/>
        </w:rPr>
        <w:t>netfirewallprofile</w:t>
      </w:r>
      <w:proofErr w:type="spellEnd"/>
    </w:p>
    <w:p w14:paraId="03EEAAFE" w14:textId="77777777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Attribuer </w:t>
      </w:r>
      <w:proofErr w:type="spellStart"/>
      <w:r>
        <w:rPr>
          <w:color w:val="000000" w:themeColor="text1"/>
        </w:rPr>
        <w:t>l’ip</w:t>
      </w:r>
      <w:proofErr w:type="spellEnd"/>
      <w:r>
        <w:rPr>
          <w:color w:val="000000" w:themeColor="text1"/>
        </w:rPr>
        <w:t xml:space="preserve"> 192.168.1.10/24, passerelle 192.168.1.254, </w:t>
      </w:r>
      <w:proofErr w:type="spellStart"/>
      <w:r>
        <w:rPr>
          <w:color w:val="000000" w:themeColor="text1"/>
        </w:rPr>
        <w:t>dns</w:t>
      </w:r>
      <w:proofErr w:type="spellEnd"/>
      <w:r>
        <w:rPr>
          <w:color w:val="000000" w:themeColor="text1"/>
        </w:rPr>
        <w:t xml:space="preserve"> 1.1.1.1 et 9.9.9.9</w:t>
      </w:r>
    </w:p>
    <w:p w14:paraId="762271AA" w14:textId="77777777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Vérifier votre connectivité internet</w:t>
      </w:r>
    </w:p>
    <w:p w14:paraId="226F8B15" w14:textId="3ED332AA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Passer votre VM en attribution automatique</w:t>
      </w:r>
      <w:r w:rsidR="00F145F8">
        <w:rPr>
          <w:color w:val="000000" w:themeColor="text1"/>
        </w:rPr>
        <w:t xml:space="preserve"> (Carte réseau en DHCP)</w:t>
      </w:r>
    </w:p>
    <w:p w14:paraId="2C377614" w14:textId="77777777" w:rsid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partir </w:t>
      </w:r>
      <w:proofErr w:type="gramStart"/>
      <w:r>
        <w:rPr>
          <w:color w:val="000000" w:themeColor="text1"/>
        </w:rPr>
        <w:t>d’un ipconfig</w:t>
      </w:r>
      <w:proofErr w:type="gramEnd"/>
      <w:r>
        <w:rPr>
          <w:color w:val="000000" w:themeColor="text1"/>
        </w:rPr>
        <w:t xml:space="preserve"> vérifier votre adressage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</w:t>
      </w:r>
    </w:p>
    <w:p w14:paraId="66B9A1C0" w14:textId="77777777" w:rsidR="00627608" w:rsidRDefault="00627608" w:rsidP="0062760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Windows 2016</w:t>
      </w:r>
      <w:bookmarkStart w:id="0" w:name="_GoBack"/>
      <w:bookmarkEnd w:id="0"/>
    </w:p>
    <w:p w14:paraId="7A7F1D56" w14:textId="77777777" w:rsidR="00627608" w:rsidRPr="00627608" w:rsidRDefault="00627608" w:rsidP="00627608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Reproduire les points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b c d e f et g avec pour le point </w:t>
      </w:r>
      <w:proofErr w:type="spellStart"/>
      <w:r>
        <w:rPr>
          <w:color w:val="000000" w:themeColor="text1"/>
        </w:rPr>
        <w:t>d ip</w:t>
      </w:r>
      <w:proofErr w:type="spellEnd"/>
      <w:r>
        <w:rPr>
          <w:color w:val="000000" w:themeColor="text1"/>
        </w:rPr>
        <w:t xml:space="preserve"> fixe </w:t>
      </w:r>
      <w:proofErr w:type="spellStart"/>
      <w:r>
        <w:rPr>
          <w:color w:val="000000" w:themeColor="text1"/>
        </w:rPr>
        <w:t>l’ip</w:t>
      </w:r>
      <w:proofErr w:type="spellEnd"/>
      <w:r>
        <w:rPr>
          <w:color w:val="000000" w:themeColor="text1"/>
        </w:rPr>
        <w:t xml:space="preserve"> 192.168.1.1/24</w:t>
      </w:r>
    </w:p>
    <w:p w14:paraId="79955D3B" w14:textId="77777777" w:rsidR="00627608" w:rsidRDefault="00627608" w:rsidP="00627608">
      <w:pPr>
        <w:pStyle w:val="Paragraphedeliste"/>
        <w:numPr>
          <w:ilvl w:val="0"/>
          <w:numId w:val="1"/>
        </w:numPr>
        <w:rPr>
          <w:color w:val="FF0000"/>
        </w:rPr>
      </w:pPr>
      <w:r w:rsidRPr="00627608">
        <w:rPr>
          <w:color w:val="FF0000"/>
        </w:rPr>
        <w:t>Conserver l’ensemble de cette configuration pour les prochains cours jusqu’à la fin de l’année</w:t>
      </w:r>
    </w:p>
    <w:p w14:paraId="72269D56" w14:textId="69F432AF" w:rsidR="00627608" w:rsidRPr="00627608" w:rsidRDefault="00627608" w:rsidP="00627608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Fournir une proof of concept de votre test de connectivité de bout en bout</w:t>
      </w:r>
      <w:r w:rsidR="0075079E">
        <w:rPr>
          <w:color w:val="FF0000"/>
        </w:rPr>
        <w:t xml:space="preserve"> en </w:t>
      </w:r>
      <w:proofErr w:type="spellStart"/>
      <w:r w:rsidR="0075079E">
        <w:rPr>
          <w:color w:val="FF0000"/>
        </w:rPr>
        <w:t>ip</w:t>
      </w:r>
      <w:proofErr w:type="spellEnd"/>
      <w:r w:rsidR="0075079E">
        <w:rPr>
          <w:color w:val="FF0000"/>
        </w:rPr>
        <w:t xml:space="preserve"> fixe et en </w:t>
      </w:r>
      <w:proofErr w:type="spellStart"/>
      <w:r w:rsidR="0075079E">
        <w:rPr>
          <w:color w:val="FF0000"/>
        </w:rPr>
        <w:t>dhcp</w:t>
      </w:r>
      <w:proofErr w:type="spellEnd"/>
    </w:p>
    <w:sectPr w:rsidR="00627608" w:rsidRPr="0062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1C23"/>
    <w:multiLevelType w:val="hybridMultilevel"/>
    <w:tmpl w:val="2F38CE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08"/>
    <w:rsid w:val="000D3A6E"/>
    <w:rsid w:val="00627608"/>
    <w:rsid w:val="0075079E"/>
    <w:rsid w:val="00B6280D"/>
    <w:rsid w:val="00D907DE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DEF"/>
  <w15:chartTrackingRefBased/>
  <w15:docId w15:val="{C8BE72EC-E231-496C-A97E-0333028E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5</cp:revision>
  <dcterms:created xsi:type="dcterms:W3CDTF">2018-12-04T09:14:00Z</dcterms:created>
  <dcterms:modified xsi:type="dcterms:W3CDTF">2018-12-04T10:52:00Z</dcterms:modified>
</cp:coreProperties>
</file>