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61CB" w14:textId="4A0ACF5A" w:rsidR="009A51C8" w:rsidRPr="009A51C8" w:rsidRDefault="009A51C8" w:rsidP="009A51C8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9A51C8">
        <w:rPr>
          <w:b/>
          <w:bCs/>
          <w:sz w:val="32"/>
          <w:szCs w:val="32"/>
          <w:u w:val="single"/>
          <w:lang w:val="en-GB"/>
        </w:rPr>
        <w:t>Personal</w:t>
      </w:r>
      <w:r w:rsidRPr="009A51C8">
        <w:rPr>
          <w:b/>
          <w:bCs/>
          <w:sz w:val="32"/>
          <w:szCs w:val="32"/>
          <w:u w:val="single"/>
          <w:lang w:val="en-GB"/>
        </w:rPr>
        <w:t xml:space="preserve">ity </w:t>
      </w:r>
      <w:r w:rsidRPr="009A51C8">
        <w:rPr>
          <w:b/>
          <w:bCs/>
          <w:sz w:val="32"/>
          <w:szCs w:val="32"/>
          <w:u w:val="single"/>
          <w:lang w:val="en-GB"/>
        </w:rPr>
        <w:t>traits:</w:t>
      </w:r>
      <w:r w:rsidRPr="009A51C8">
        <w:rPr>
          <w:b/>
          <w:bCs/>
          <w:sz w:val="32"/>
          <w:szCs w:val="32"/>
          <w:u w:val="single"/>
          <w:lang w:val="en-GB"/>
        </w:rPr>
        <w:t xml:space="preserve"> skills in the workplace</w:t>
      </w:r>
    </w:p>
    <w:p w14:paraId="69B7F72E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hyperlink r:id="rId4" w:tgtFrame="_blank" w:history="1"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Adventurous</w:t>
        </w:r>
      </w:hyperlink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:  I take risks.</w:t>
      </w:r>
    </w:p>
    <w:p w14:paraId="519291C0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Ambitious: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driven to succeed.</w:t>
      </w:r>
    </w:p>
    <w:p w14:paraId="7EEE5E1E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Approachable: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work well with others.</w:t>
      </w:r>
    </w:p>
    <w:p w14:paraId="199DB045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Articulate: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can express myself well in front of groups.</w:t>
      </w:r>
    </w:p>
    <w:p w14:paraId="517FF4D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Autonomous: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use initiative.</w:t>
      </w:r>
    </w:p>
    <w:p w14:paraId="34E101FF" w14:textId="752DDE9C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Calm: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  I stay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level-headed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in a crisis.</w:t>
      </w:r>
    </w:p>
    <w:p w14:paraId="37167352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hyperlink r:id="rId5" w:tgtFrame="_blank" w:history="1"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Charismatic</w:t>
        </w:r>
      </w:hyperlink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:  I can be a leader when need be.</w:t>
      </w:r>
    </w:p>
    <w:p w14:paraId="7352E8E7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Cheerful: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develop a positive work environment.</w:t>
      </w:r>
    </w:p>
    <w:p w14:paraId="4EBDD722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Clever: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can juggle multiple tasks.</w:t>
      </w:r>
    </w:p>
    <w:p w14:paraId="63F31EDF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Competitive: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  I thrive under pressure.</w:t>
      </w:r>
    </w:p>
    <w:p w14:paraId="00F443F5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Confident: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not afraid to ask questions.</w:t>
      </w:r>
    </w:p>
    <w:p w14:paraId="35DFB38B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Cooperative: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get along well in a team setting.</w:t>
      </w:r>
    </w:p>
    <w:p w14:paraId="61F7B56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Courteous: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care about workplace atmosphere.</w:t>
      </w:r>
    </w:p>
    <w:p w14:paraId="76F7613F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hyperlink r:id="rId6" w:tgtFrame="_blank" w:history="1"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Creative</w:t>
        </w:r>
      </w:hyperlink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:  I think outside the box.</w:t>
      </w:r>
    </w:p>
    <w:p w14:paraId="0B5AA181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Curiosity: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eager to learn.              </w:t>
      </w:r>
    </w:p>
    <w:p w14:paraId="2EF28FD5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Determined: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  I am self-motivated.</w:t>
      </w:r>
    </w:p>
    <w:p w14:paraId="2A849A2C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Devoted: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committed to the company’s success. </w:t>
      </w:r>
    </w:p>
    <w:p w14:paraId="3C1B61E0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Diligent: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  I always work my hardest.</w:t>
      </w:r>
    </w:p>
    <w:p w14:paraId="0186AAB1" w14:textId="3B6E24BE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Easy-going</w:t>
      </w: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easily adapt to new situations. </w:t>
      </w:r>
    </w:p>
    <w:p w14:paraId="264EF363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Educated: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possess formal training.</w:t>
      </w:r>
    </w:p>
    <w:p w14:paraId="3DDBE173" w14:textId="4F032229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Efficient: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  I have </w:t>
      </w:r>
      <w:r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a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very quick turnover time.</w:t>
      </w:r>
    </w:p>
    <w:p w14:paraId="3764DEDE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Eloquent: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have strong communication skills.</w:t>
      </w:r>
    </w:p>
    <w:p w14:paraId="33C6C3F7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Energetic: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I </w:t>
      </w:r>
      <w:proofErr w:type="gramStart"/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am able to</w:t>
      </w:r>
      <w:proofErr w:type="gramEnd"/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work long and hard hours.</w:t>
      </w:r>
    </w:p>
    <w:p w14:paraId="6B58A1FC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Enthusiastic: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put my all into every project.</w:t>
      </w:r>
    </w:p>
    <w:p w14:paraId="424B36C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Flexible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:  I </w:t>
      </w:r>
      <w:proofErr w:type="gramStart"/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am able to</w:t>
      </w:r>
      <w:proofErr w:type="gramEnd"/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adapt my priorities.</w:t>
      </w:r>
    </w:p>
    <w:p w14:paraId="5A8188C5" w14:textId="7267F293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Focused: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  I am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goal oriented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.</w:t>
      </w:r>
    </w:p>
    <w:p w14:paraId="3668DFE8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Friendly: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   I am easy to work with.</w:t>
      </w:r>
    </w:p>
    <w:p w14:paraId="7062A82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Honest: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value integrity.</w:t>
      </w:r>
    </w:p>
    <w:p w14:paraId="13DA27C8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Imaginative: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inventive in my work process.</w:t>
      </w:r>
    </w:p>
    <w:p w14:paraId="3334D2F0" w14:textId="76650395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Independent: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  I </w:t>
      </w:r>
      <w:r w:rsidR="00E95432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can take the initiative and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need little direction.</w:t>
      </w:r>
    </w:p>
    <w:p w14:paraId="0C8D0C45" w14:textId="0BCB8999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hyperlink r:id="rId7" w:tgtFrame="_blank" w:history="1"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Inexperienced</w:t>
        </w:r>
      </w:hyperlink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:  I am </w:t>
      </w:r>
      <w:r>
        <w:rPr>
          <w:rFonts w:ascii="Roboto" w:eastAsia="Times New Roman" w:hAnsi="Roboto" w:cs="Times New Roman"/>
          <w:sz w:val="24"/>
          <w:szCs w:val="24"/>
          <w:lang w:val="en-GB" w:eastAsia="fr-FR"/>
        </w:rPr>
        <w:t>eager to learn and easy to train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.</w:t>
      </w:r>
    </w:p>
    <w:p w14:paraId="1A1C66B2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 xml:space="preserve">Inquisitive: 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I am excellent at gathering information.</w:t>
      </w:r>
    </w:p>
    <w:p w14:paraId="4E9C73E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Insightful: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can read between the lines.</w:t>
      </w:r>
    </w:p>
    <w:p w14:paraId="631782CA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 xml:space="preserve">Intuitive:  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I can sense when there is a problem.</w:t>
      </w:r>
    </w:p>
    <w:p w14:paraId="180174B9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Meticulous: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pay attention to the small details.</w:t>
      </w:r>
    </w:p>
    <w:p w14:paraId="0AE7A1EB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Neurotic: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a perfectionist.</w:t>
      </w:r>
    </w:p>
    <w:p w14:paraId="733B7D80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Open-minded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:  I take constructive criticism well.</w:t>
      </w:r>
    </w:p>
    <w:p w14:paraId="4C4A7C21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Opinionated: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comfortable voicing opinions.</w:t>
      </w:r>
    </w:p>
    <w:p w14:paraId="6088D5BA" w14:textId="7FB9D093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hyperlink r:id="rId8" w:tgtFrame="_blank" w:history="1"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Organi</w:t>
        </w:r>
        <w:r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s</w:t>
        </w:r>
        <w:r w:rsidRPr="009A51C8">
          <w:rPr>
            <w:rFonts w:ascii="Roboto" w:eastAsia="Times New Roman" w:hAnsi="Roboto" w:cs="Times New Roman"/>
            <w:color w:val="642891"/>
            <w:sz w:val="24"/>
            <w:szCs w:val="24"/>
            <w:lang w:val="en-GB" w:eastAsia="fr-FR"/>
          </w:rPr>
          <w:t>ed</w:t>
        </w:r>
      </w:hyperlink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:  I am a meticulous planner.</w:t>
      </w:r>
    </w:p>
    <w:p w14:paraId="7C7C354E" w14:textId="4FA034F8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Patient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 xml:space="preserve">:  I am not easily </w:t>
      </w:r>
      <w:r w:rsidR="00E95432">
        <w:rPr>
          <w:rFonts w:ascii="Roboto" w:eastAsia="Times New Roman" w:hAnsi="Roboto" w:cs="Times New Roman"/>
          <w:sz w:val="24"/>
          <w:szCs w:val="24"/>
          <w:lang w:val="en-GB" w:eastAsia="fr-FR"/>
        </w:rPr>
        <w:t>upset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.</w:t>
      </w:r>
    </w:p>
    <w:p w14:paraId="4415F163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Perceptive: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can read people effortlessly.</w:t>
      </w:r>
    </w:p>
    <w:p w14:paraId="18DA4D24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Persuasive: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a natural salesperson.</w:t>
      </w:r>
    </w:p>
    <w:p w14:paraId="09CE2052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Procedural: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work best with structure.</w:t>
      </w:r>
    </w:p>
    <w:p w14:paraId="43BA8CC8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Punctual: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have great time management skills.</w:t>
      </w:r>
    </w:p>
    <w:p w14:paraId="66B7A7D3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Quiet: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a great listener. </w:t>
      </w:r>
    </w:p>
    <w:p w14:paraId="2EAE3B52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Relaxed: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do not stress easily.</w:t>
      </w:r>
    </w:p>
    <w:p w14:paraId="6D268151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lastRenderedPageBreak/>
        <w:t>Resourceful: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use every tool at hand.</w:t>
      </w:r>
    </w:p>
    <w:p w14:paraId="793BFA08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Responsible: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always finish a task on time.</w:t>
      </w:r>
    </w:p>
    <w:p w14:paraId="0CF3FD9F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Talkative: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comfortable initiating a dialogue.</w:t>
      </w:r>
    </w:p>
    <w:p w14:paraId="075561DB" w14:textId="77777777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color w:val="642891"/>
          <w:sz w:val="24"/>
          <w:szCs w:val="24"/>
          <w:lang w:val="en-GB" w:eastAsia="fr-FR"/>
        </w:rPr>
        <w:t>Technological:</w:t>
      </w: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 I am industrially savvy.</w:t>
      </w:r>
    </w:p>
    <w:p w14:paraId="08E67C43" w14:textId="3B5D3EE1" w:rsidR="009A51C8" w:rsidRPr="009A51C8" w:rsidRDefault="009A51C8" w:rsidP="009A5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val="en-GB" w:eastAsia="fr-FR"/>
        </w:rPr>
      </w:pPr>
      <w:r w:rsidRPr="009A51C8">
        <w:rPr>
          <w:rFonts w:ascii="Roboto" w:eastAsia="Times New Roman" w:hAnsi="Roboto" w:cs="Times New Roman"/>
          <w:sz w:val="24"/>
          <w:szCs w:val="24"/>
          <w:lang w:val="en-GB" w:eastAsia="fr-FR"/>
        </w:rPr>
        <w:t> </w:t>
      </w:r>
    </w:p>
    <w:sectPr w:rsidR="009A51C8" w:rsidRPr="009A5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C8"/>
    <w:rsid w:val="00224EA9"/>
    <w:rsid w:val="009A51C8"/>
    <w:rsid w:val="00E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31F5"/>
  <w15:chartTrackingRefBased/>
  <w15:docId w15:val="{30361F46-896D-4987-BA21-45E4DF9F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a/career-advice/article/transferring-your-skills-to-a-new-job-in-the-same-compa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ster.ca/career-advice/article/job-search-tips-for-generation-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ster.ca/career-advice/article/interview-tips-for-landing-a-creative-job" TargetMode="External"/><Relationship Id="rId5" Type="http://schemas.openxmlformats.org/officeDocument/2006/relationships/hyperlink" Target="https://www.monster.ca/career-advice/article/how-to-become-a-star-at-work-canad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nster.ca/career-advice/article/a-career-in-fashion-cana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Pitt</dc:creator>
  <cp:keywords/>
  <dc:description/>
  <cp:lastModifiedBy>Samantha Pitt</cp:lastModifiedBy>
  <cp:revision>1</cp:revision>
  <dcterms:created xsi:type="dcterms:W3CDTF">2021-10-06T07:37:00Z</dcterms:created>
  <dcterms:modified xsi:type="dcterms:W3CDTF">2021-10-06T07:56:00Z</dcterms:modified>
</cp:coreProperties>
</file>