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FC3FE" w14:textId="797C69E9" w:rsidR="007A3EA6" w:rsidRDefault="007A3EA6">
      <w:pPr>
        <w:rPr>
          <w:u w:val="single"/>
        </w:rPr>
      </w:pPr>
      <w:r w:rsidRPr="001862B4">
        <w:rPr>
          <w:u w:val="single"/>
        </w:rPr>
        <w:t>Inscription</w:t>
      </w:r>
    </w:p>
    <w:p w14:paraId="23B9F4BF" w14:textId="679F7367" w:rsidR="00C73938" w:rsidRPr="00C73938" w:rsidRDefault="00C73938" w:rsidP="00C73938">
      <w:pPr>
        <w:pStyle w:val="Paragraphedeliste"/>
        <w:numPr>
          <w:ilvl w:val="0"/>
          <w:numId w:val="3"/>
        </w:numPr>
        <w:rPr>
          <w:u w:val="single"/>
        </w:rPr>
      </w:pPr>
      <w:r>
        <w:t>E-mail</w:t>
      </w:r>
    </w:p>
    <w:p w14:paraId="6B1B1546" w14:textId="661D9F09" w:rsidR="00C73938" w:rsidRPr="007D34B3" w:rsidRDefault="00C97894" w:rsidP="00C73938">
      <w:pPr>
        <w:pStyle w:val="Paragraphedeliste"/>
        <w:numPr>
          <w:ilvl w:val="0"/>
          <w:numId w:val="3"/>
        </w:numPr>
        <w:rPr>
          <w:u w:val="single"/>
        </w:rPr>
      </w:pPr>
      <w:r>
        <w:t>Mot de passe</w:t>
      </w:r>
    </w:p>
    <w:p w14:paraId="196B0925" w14:textId="2AD27F05" w:rsidR="007D34B3" w:rsidRPr="00BC5AD5" w:rsidRDefault="007D34B3" w:rsidP="00C73938">
      <w:pPr>
        <w:pStyle w:val="Paragraphedeliste"/>
        <w:numPr>
          <w:ilvl w:val="0"/>
          <w:numId w:val="3"/>
        </w:numPr>
        <w:rPr>
          <w:u w:val="single"/>
        </w:rPr>
      </w:pPr>
      <w:r>
        <w:t>Age</w:t>
      </w:r>
    </w:p>
    <w:p w14:paraId="2AFACFCA" w14:textId="423F3FE7" w:rsidR="00BC5AD5" w:rsidRDefault="00BC5AD5" w:rsidP="00BC5AD5">
      <w:pPr>
        <w:rPr>
          <w:u w:val="single"/>
        </w:rPr>
      </w:pPr>
      <w:r>
        <w:rPr>
          <w:u w:val="single"/>
        </w:rPr>
        <w:t>Connexion</w:t>
      </w:r>
    </w:p>
    <w:p w14:paraId="3EE03681" w14:textId="5C159CC2" w:rsidR="00BC5AD5" w:rsidRDefault="00BC5AD5" w:rsidP="00BC5AD5">
      <w:pPr>
        <w:pStyle w:val="Paragraphedeliste"/>
        <w:numPr>
          <w:ilvl w:val="0"/>
          <w:numId w:val="3"/>
        </w:numPr>
      </w:pPr>
      <w:r>
        <w:t>E-mail</w:t>
      </w:r>
    </w:p>
    <w:p w14:paraId="442BA4D4" w14:textId="22260008" w:rsidR="00BC5AD5" w:rsidRPr="00BC5AD5" w:rsidRDefault="00BC5AD5" w:rsidP="00BC5AD5">
      <w:pPr>
        <w:pStyle w:val="Paragraphedeliste"/>
        <w:numPr>
          <w:ilvl w:val="0"/>
          <w:numId w:val="3"/>
        </w:numPr>
      </w:pPr>
      <w:r>
        <w:t>Mot de passe</w:t>
      </w:r>
    </w:p>
    <w:p w14:paraId="34BCF479" w14:textId="3E89D7D8" w:rsidR="001302C2" w:rsidRPr="001862B4" w:rsidRDefault="007A3EA6">
      <w:pPr>
        <w:rPr>
          <w:u w:val="single"/>
        </w:rPr>
      </w:pPr>
      <w:r w:rsidRPr="001862B4">
        <w:rPr>
          <w:u w:val="single"/>
        </w:rPr>
        <w:t>Page d’accueil</w:t>
      </w:r>
    </w:p>
    <w:p w14:paraId="35EB77A6" w14:textId="3936B329" w:rsidR="00034B3D" w:rsidRDefault="00034B3D" w:rsidP="00034B3D">
      <w:pPr>
        <w:pStyle w:val="Paragraphedeliste"/>
        <w:numPr>
          <w:ilvl w:val="0"/>
          <w:numId w:val="1"/>
        </w:numPr>
      </w:pPr>
      <w:r>
        <w:t>Liste des fruits &amp; légumes</w:t>
      </w:r>
    </w:p>
    <w:p w14:paraId="02840BCF" w14:textId="6D7C4185" w:rsidR="00034B3D" w:rsidRDefault="00034B3D" w:rsidP="00034B3D">
      <w:pPr>
        <w:pStyle w:val="Paragraphedeliste"/>
        <w:numPr>
          <w:ilvl w:val="0"/>
          <w:numId w:val="1"/>
        </w:numPr>
      </w:pPr>
      <w:r>
        <w:t>Mon jardin</w:t>
      </w:r>
    </w:p>
    <w:p w14:paraId="67DABCB5" w14:textId="2088760C" w:rsidR="005760E0" w:rsidRDefault="005760E0" w:rsidP="005760E0">
      <w:pPr>
        <w:rPr>
          <w:u w:val="single"/>
        </w:rPr>
      </w:pPr>
      <w:r w:rsidRPr="001862B4">
        <w:rPr>
          <w:u w:val="single"/>
        </w:rPr>
        <w:t>Liste des fruits &amp; légumes</w:t>
      </w:r>
    </w:p>
    <w:p w14:paraId="423EB4DD" w14:textId="68DB9E09" w:rsidR="001862B4" w:rsidRDefault="001862B4" w:rsidP="001862B4">
      <w:pPr>
        <w:pStyle w:val="Paragraphedeliste"/>
        <w:numPr>
          <w:ilvl w:val="0"/>
          <w:numId w:val="1"/>
        </w:numPr>
      </w:pPr>
      <w:r>
        <w:t>Barre de recherche</w:t>
      </w:r>
    </w:p>
    <w:p w14:paraId="4C4A9FB4" w14:textId="05481F34" w:rsidR="001862B4" w:rsidRDefault="001862B4" w:rsidP="001862B4">
      <w:pPr>
        <w:pStyle w:val="Paragraphedeliste"/>
        <w:numPr>
          <w:ilvl w:val="0"/>
          <w:numId w:val="1"/>
        </w:numPr>
      </w:pPr>
      <w:r>
        <w:t>Catégories (Arbres, plantes, fleurs, fruits, légumes</w:t>
      </w:r>
      <w:r w:rsidR="00986D47">
        <w:t>, succulentes, plantes toxiques</w:t>
      </w:r>
      <w:r w:rsidR="000D6DAF">
        <w:t>, champignons</w:t>
      </w:r>
      <w:r>
        <w:t>)</w:t>
      </w:r>
    </w:p>
    <w:p w14:paraId="1DB37CE0" w14:textId="25953AFB" w:rsidR="003A14C9" w:rsidRDefault="003A14C9" w:rsidP="003A14C9">
      <w:pPr>
        <w:rPr>
          <w:u w:val="single"/>
        </w:rPr>
      </w:pPr>
      <w:r>
        <w:rPr>
          <w:u w:val="single"/>
        </w:rPr>
        <w:t>Example plante</w:t>
      </w:r>
    </w:p>
    <w:p w14:paraId="6904862C" w14:textId="7136C814" w:rsidR="003A14C9" w:rsidRPr="003A14C9" w:rsidRDefault="003A14C9" w:rsidP="003A14C9">
      <w:pPr>
        <w:pStyle w:val="Paragraphedeliste"/>
        <w:numPr>
          <w:ilvl w:val="0"/>
          <w:numId w:val="1"/>
        </w:numPr>
        <w:rPr>
          <w:u w:val="single"/>
        </w:rPr>
      </w:pPr>
      <w:r>
        <w:t>Nom</w:t>
      </w:r>
    </w:p>
    <w:p w14:paraId="5DA6AD29" w14:textId="07CFBAF5" w:rsidR="003A14C9" w:rsidRPr="003A14C9" w:rsidRDefault="003A14C9" w:rsidP="003A14C9">
      <w:pPr>
        <w:pStyle w:val="Paragraphedeliste"/>
        <w:numPr>
          <w:ilvl w:val="0"/>
          <w:numId w:val="1"/>
        </w:numPr>
        <w:rPr>
          <w:u w:val="single"/>
        </w:rPr>
      </w:pPr>
      <w:r>
        <w:t>Nom latin / botanique</w:t>
      </w:r>
    </w:p>
    <w:p w14:paraId="4743F91C" w14:textId="4669FF55" w:rsidR="003A14C9" w:rsidRPr="003A14C9" w:rsidRDefault="003A14C9" w:rsidP="003A14C9">
      <w:pPr>
        <w:pStyle w:val="Paragraphedeliste"/>
        <w:numPr>
          <w:ilvl w:val="0"/>
          <w:numId w:val="1"/>
        </w:numPr>
        <w:rPr>
          <w:u w:val="single"/>
        </w:rPr>
      </w:pPr>
      <w:r>
        <w:t>Nom courant</w:t>
      </w:r>
    </w:p>
    <w:p w14:paraId="52EE6879" w14:textId="1C2DAFEA" w:rsidR="003A14C9" w:rsidRPr="003A14C9" w:rsidRDefault="003A14C9" w:rsidP="003A14C9">
      <w:pPr>
        <w:pStyle w:val="Paragraphedeliste"/>
        <w:numPr>
          <w:ilvl w:val="0"/>
          <w:numId w:val="1"/>
        </w:numPr>
        <w:rPr>
          <w:u w:val="single"/>
        </w:rPr>
      </w:pPr>
      <w:r>
        <w:t>Surnom (nom que l’utilisateur donne à sa plante)</w:t>
      </w:r>
    </w:p>
    <w:p w14:paraId="112C48E4" w14:textId="2CC23FF2" w:rsidR="003A14C9" w:rsidRDefault="007630F3" w:rsidP="003A14C9">
      <w:pPr>
        <w:pStyle w:val="Paragraphedeliste"/>
        <w:numPr>
          <w:ilvl w:val="0"/>
          <w:numId w:val="1"/>
        </w:numPr>
      </w:pPr>
      <w:r w:rsidRPr="007630F3">
        <w:t>Photos</w:t>
      </w:r>
    </w:p>
    <w:p w14:paraId="331BF118" w14:textId="3F004FD4" w:rsidR="007630F3" w:rsidRDefault="001545CE" w:rsidP="003A14C9">
      <w:pPr>
        <w:pStyle w:val="Paragraphedeliste"/>
        <w:numPr>
          <w:ilvl w:val="0"/>
          <w:numId w:val="1"/>
        </w:numPr>
      </w:pPr>
      <w:r>
        <w:t>Description</w:t>
      </w:r>
    </w:p>
    <w:p w14:paraId="0A033D41" w14:textId="5D377921" w:rsidR="001545CE" w:rsidRDefault="001545CE" w:rsidP="003A14C9">
      <w:pPr>
        <w:pStyle w:val="Paragraphedeliste"/>
        <w:numPr>
          <w:ilvl w:val="0"/>
          <w:numId w:val="1"/>
        </w:numPr>
      </w:pPr>
      <w:r>
        <w:t>Caractéristique</w:t>
      </w:r>
    </w:p>
    <w:p w14:paraId="342ED68F" w14:textId="536A467A" w:rsidR="001545CE" w:rsidRDefault="001545CE" w:rsidP="001545CE">
      <w:pPr>
        <w:pStyle w:val="Paragraphedeliste"/>
        <w:numPr>
          <w:ilvl w:val="1"/>
          <w:numId w:val="1"/>
        </w:numPr>
      </w:pPr>
      <w:r>
        <w:t>Type de plante</w:t>
      </w:r>
    </w:p>
    <w:p w14:paraId="2F1E8C44" w14:textId="444198ED" w:rsidR="001545CE" w:rsidRDefault="001545CE" w:rsidP="001545CE">
      <w:pPr>
        <w:pStyle w:val="Paragraphedeliste"/>
        <w:numPr>
          <w:ilvl w:val="1"/>
          <w:numId w:val="1"/>
        </w:numPr>
      </w:pPr>
      <w:r>
        <w:t>Durée de vie</w:t>
      </w:r>
    </w:p>
    <w:p w14:paraId="239499C3" w14:textId="1D9F9E5B" w:rsidR="001545CE" w:rsidRDefault="001545CE" w:rsidP="001545CE">
      <w:pPr>
        <w:pStyle w:val="Paragraphedeliste"/>
        <w:numPr>
          <w:ilvl w:val="1"/>
          <w:numId w:val="1"/>
        </w:numPr>
      </w:pPr>
      <w:r>
        <w:t>Floraison</w:t>
      </w:r>
    </w:p>
    <w:p w14:paraId="0F8AD650" w14:textId="22D4B90A" w:rsidR="001545CE" w:rsidRDefault="001545CE" w:rsidP="001545CE">
      <w:pPr>
        <w:pStyle w:val="Paragraphedeliste"/>
        <w:numPr>
          <w:ilvl w:val="1"/>
          <w:numId w:val="1"/>
        </w:numPr>
      </w:pPr>
      <w:r>
        <w:t>Hauteur</w:t>
      </w:r>
    </w:p>
    <w:p w14:paraId="55CB7F1D" w14:textId="55875463" w:rsidR="001545CE" w:rsidRDefault="001545CE" w:rsidP="001545CE">
      <w:pPr>
        <w:pStyle w:val="Paragraphedeliste"/>
        <w:numPr>
          <w:ilvl w:val="1"/>
          <w:numId w:val="1"/>
        </w:numPr>
      </w:pPr>
      <w:r>
        <w:t>Diamètre</w:t>
      </w:r>
    </w:p>
    <w:p w14:paraId="43BD3215" w14:textId="446DC7BA" w:rsidR="001545CE" w:rsidRDefault="001545CE" w:rsidP="001545CE">
      <w:pPr>
        <w:pStyle w:val="Paragraphedeliste"/>
        <w:numPr>
          <w:ilvl w:val="1"/>
          <w:numId w:val="1"/>
        </w:numPr>
      </w:pPr>
      <w:r>
        <w:t>Diamètre fleur</w:t>
      </w:r>
    </w:p>
    <w:p w14:paraId="4293F0B4" w14:textId="450A07F3" w:rsidR="001545CE" w:rsidRDefault="001545CE" w:rsidP="001545CE">
      <w:pPr>
        <w:pStyle w:val="Paragraphedeliste"/>
        <w:numPr>
          <w:ilvl w:val="1"/>
          <w:numId w:val="1"/>
        </w:numPr>
      </w:pPr>
      <w:r>
        <w:t>Couleur de la fleur</w:t>
      </w:r>
    </w:p>
    <w:p w14:paraId="2CDFC66D" w14:textId="23E060DD" w:rsidR="001545CE" w:rsidRDefault="001545CE" w:rsidP="001545CE">
      <w:pPr>
        <w:pStyle w:val="Paragraphedeliste"/>
        <w:numPr>
          <w:ilvl w:val="1"/>
          <w:numId w:val="1"/>
        </w:numPr>
      </w:pPr>
      <w:r>
        <w:t>Couleur de la feuille</w:t>
      </w:r>
    </w:p>
    <w:p w14:paraId="71F0B308" w14:textId="48C40BE5" w:rsidR="001545CE" w:rsidRDefault="001545CE" w:rsidP="001545CE">
      <w:pPr>
        <w:pStyle w:val="Paragraphedeliste"/>
        <w:numPr>
          <w:ilvl w:val="1"/>
          <w:numId w:val="1"/>
        </w:numPr>
      </w:pPr>
      <w:r>
        <w:t>Couleur des fruits</w:t>
      </w:r>
    </w:p>
    <w:p w14:paraId="240939EB" w14:textId="26DC0927" w:rsidR="001545CE" w:rsidRDefault="001545CE" w:rsidP="001545CE">
      <w:pPr>
        <w:pStyle w:val="Paragraphedeliste"/>
        <w:numPr>
          <w:ilvl w:val="1"/>
          <w:numId w:val="1"/>
        </w:numPr>
      </w:pPr>
      <w:r>
        <w:t>Couleur de la tige</w:t>
      </w:r>
    </w:p>
    <w:p w14:paraId="6257D344" w14:textId="6F7CEE18" w:rsidR="00BC5AD5" w:rsidRDefault="00BC5AD5" w:rsidP="001545CE">
      <w:pPr>
        <w:pStyle w:val="Paragraphedeliste"/>
        <w:numPr>
          <w:ilvl w:val="1"/>
          <w:numId w:val="1"/>
        </w:numPr>
      </w:pPr>
      <w:r>
        <w:t xml:space="preserve">Toxicité </w:t>
      </w:r>
    </w:p>
    <w:p w14:paraId="5FB5A72C" w14:textId="59C5228C" w:rsidR="00986D47" w:rsidRDefault="005A1A1C" w:rsidP="00986D47">
      <w:pPr>
        <w:pStyle w:val="Paragraphedeliste"/>
        <w:numPr>
          <w:ilvl w:val="1"/>
          <w:numId w:val="1"/>
        </w:numPr>
      </w:pPr>
      <w:r>
        <w:t>Légalité de la plante (plantes toxiques, étrangère, invasives)</w:t>
      </w:r>
    </w:p>
    <w:p w14:paraId="4ED44244" w14:textId="6FC6DB2D" w:rsidR="001545CE" w:rsidRDefault="001545CE" w:rsidP="001545CE">
      <w:pPr>
        <w:pStyle w:val="Paragraphedeliste"/>
        <w:numPr>
          <w:ilvl w:val="0"/>
          <w:numId w:val="1"/>
        </w:numPr>
      </w:pPr>
      <w:r>
        <w:t>Conseils de pouces</w:t>
      </w:r>
    </w:p>
    <w:p w14:paraId="3AD350D9" w14:textId="0CD3D5BC" w:rsidR="001545CE" w:rsidRDefault="001545CE" w:rsidP="001545CE">
      <w:pPr>
        <w:pStyle w:val="Paragraphedeliste"/>
        <w:numPr>
          <w:ilvl w:val="1"/>
          <w:numId w:val="1"/>
        </w:numPr>
      </w:pPr>
      <w:r>
        <w:t>Difficulté</w:t>
      </w:r>
    </w:p>
    <w:p w14:paraId="172F9DBF" w14:textId="076586E0" w:rsidR="001545CE" w:rsidRDefault="001545CE" w:rsidP="001545CE">
      <w:pPr>
        <w:pStyle w:val="Paragraphedeliste"/>
        <w:numPr>
          <w:ilvl w:val="1"/>
          <w:numId w:val="1"/>
        </w:numPr>
      </w:pPr>
      <w:r>
        <w:t>Lumière</w:t>
      </w:r>
    </w:p>
    <w:p w14:paraId="5CF3E763" w14:textId="66AD075C" w:rsidR="001545CE" w:rsidRDefault="001545CE" w:rsidP="001545CE">
      <w:pPr>
        <w:pStyle w:val="Paragraphedeliste"/>
        <w:numPr>
          <w:ilvl w:val="1"/>
          <w:numId w:val="1"/>
        </w:numPr>
      </w:pPr>
      <w:r>
        <w:t>Température</w:t>
      </w:r>
    </w:p>
    <w:p w14:paraId="170046C4" w14:textId="6C2472BC" w:rsidR="001545CE" w:rsidRDefault="001545CE" w:rsidP="001545CE">
      <w:pPr>
        <w:pStyle w:val="Paragraphedeliste"/>
        <w:numPr>
          <w:ilvl w:val="1"/>
          <w:numId w:val="1"/>
        </w:numPr>
      </w:pPr>
      <w:r>
        <w:t>Type de sol</w:t>
      </w:r>
    </w:p>
    <w:p w14:paraId="4D528531" w14:textId="4F37B74B" w:rsidR="001545CE" w:rsidRDefault="001545CE" w:rsidP="001545CE">
      <w:pPr>
        <w:pStyle w:val="Paragraphedeliste"/>
        <w:numPr>
          <w:ilvl w:val="1"/>
          <w:numId w:val="1"/>
        </w:numPr>
      </w:pPr>
      <w:r>
        <w:t>Région du monde</w:t>
      </w:r>
    </w:p>
    <w:p w14:paraId="277F9BE7" w14:textId="2E7A0B61" w:rsidR="001545CE" w:rsidRDefault="001545CE" w:rsidP="001545CE">
      <w:pPr>
        <w:pStyle w:val="Paragraphedeliste"/>
        <w:numPr>
          <w:ilvl w:val="1"/>
          <w:numId w:val="1"/>
        </w:numPr>
      </w:pPr>
      <w:r>
        <w:t>Arrosage</w:t>
      </w:r>
    </w:p>
    <w:p w14:paraId="3BDEFEA3" w14:textId="418FE70C" w:rsidR="001545CE" w:rsidRDefault="001545CE" w:rsidP="001545CE">
      <w:pPr>
        <w:pStyle w:val="Paragraphedeliste"/>
        <w:numPr>
          <w:ilvl w:val="1"/>
          <w:numId w:val="1"/>
        </w:numPr>
      </w:pPr>
      <w:r>
        <w:t>Propagation</w:t>
      </w:r>
    </w:p>
    <w:p w14:paraId="78DD9E2F" w14:textId="6E6E57BA" w:rsidR="001545CE" w:rsidRDefault="001545CE" w:rsidP="001545CE">
      <w:pPr>
        <w:pStyle w:val="Paragraphedeliste"/>
        <w:numPr>
          <w:ilvl w:val="1"/>
          <w:numId w:val="1"/>
        </w:numPr>
      </w:pPr>
      <w:r>
        <w:t>Ensemencement</w:t>
      </w:r>
    </w:p>
    <w:p w14:paraId="7CCEE11F" w14:textId="7ACB3D75" w:rsidR="004D4090" w:rsidRDefault="004D4090" w:rsidP="004D4090">
      <w:pPr>
        <w:pStyle w:val="Paragraphedeliste"/>
        <w:numPr>
          <w:ilvl w:val="1"/>
          <w:numId w:val="1"/>
        </w:numPr>
      </w:pPr>
      <w:r>
        <w:lastRenderedPageBreak/>
        <w:t>Intérieur / Extérieur</w:t>
      </w:r>
    </w:p>
    <w:p w14:paraId="6201A138" w14:textId="183F1F61" w:rsidR="00986D47" w:rsidRDefault="00986D47" w:rsidP="00986D47">
      <w:pPr>
        <w:pStyle w:val="Paragraphedeliste"/>
        <w:numPr>
          <w:ilvl w:val="0"/>
          <w:numId w:val="1"/>
        </w:numPr>
      </w:pPr>
      <w:r>
        <w:t>Intérêts de la plante</w:t>
      </w:r>
    </w:p>
    <w:p w14:paraId="48A395F8" w14:textId="26C6F200" w:rsidR="00986D47" w:rsidRDefault="00986D47" w:rsidP="00986D47">
      <w:pPr>
        <w:pStyle w:val="Paragraphedeliste"/>
        <w:numPr>
          <w:ilvl w:val="1"/>
          <w:numId w:val="1"/>
        </w:numPr>
      </w:pPr>
      <w:r>
        <w:t>Repousse les insectes / les attire</w:t>
      </w:r>
    </w:p>
    <w:p w14:paraId="393EB767" w14:textId="294AA1D0" w:rsidR="00BC5AD5" w:rsidRDefault="00BC5AD5" w:rsidP="00BC5AD5">
      <w:pPr>
        <w:rPr>
          <w:u w:val="single"/>
        </w:rPr>
      </w:pPr>
      <w:r>
        <w:rPr>
          <w:u w:val="single"/>
        </w:rPr>
        <w:t xml:space="preserve">Toxicité </w:t>
      </w:r>
    </w:p>
    <w:p w14:paraId="2F2E72F8" w14:textId="3D638268" w:rsidR="00A720B6" w:rsidRPr="00A720B6" w:rsidRDefault="00A720B6" w:rsidP="00A720B6">
      <w:pPr>
        <w:pStyle w:val="Paragraphedeliste"/>
        <w:numPr>
          <w:ilvl w:val="0"/>
          <w:numId w:val="1"/>
        </w:numPr>
      </w:pPr>
      <w:r w:rsidRPr="00A720B6">
        <w:t>Oui / Non</w:t>
      </w:r>
    </w:p>
    <w:p w14:paraId="36EA13DC" w14:textId="746746B9" w:rsidR="00BC5AD5" w:rsidRDefault="00BC5AD5" w:rsidP="00BC5AD5">
      <w:pPr>
        <w:pStyle w:val="Paragraphedeliste"/>
        <w:numPr>
          <w:ilvl w:val="0"/>
          <w:numId w:val="1"/>
        </w:numPr>
      </w:pPr>
      <w:r>
        <w:t>Description des effets</w:t>
      </w:r>
    </w:p>
    <w:p w14:paraId="39111727" w14:textId="3751C6A5" w:rsidR="00BC5AD5" w:rsidRPr="00BC5AD5" w:rsidRDefault="00BC5AD5" w:rsidP="00BC5AD5">
      <w:pPr>
        <w:pStyle w:val="Paragraphedeliste"/>
        <w:numPr>
          <w:ilvl w:val="0"/>
          <w:numId w:val="1"/>
        </w:numPr>
      </w:pPr>
      <w:r>
        <w:t>Numéro de téléphone centre d’urgence</w:t>
      </w:r>
    </w:p>
    <w:p w14:paraId="1CC544D3" w14:textId="650CA452" w:rsidR="004D4090" w:rsidRDefault="001545CE" w:rsidP="004D4090">
      <w:pPr>
        <w:rPr>
          <w:u w:val="single"/>
        </w:rPr>
      </w:pPr>
      <w:r w:rsidRPr="00BC5AD5">
        <w:rPr>
          <w:u w:val="single"/>
        </w:rPr>
        <w:t>Maladies et parasites</w:t>
      </w:r>
      <w:r w:rsidR="004D4090" w:rsidRPr="00BC5AD5">
        <w:rPr>
          <w:u w:val="single"/>
        </w:rPr>
        <w:t xml:space="preserve"> </w:t>
      </w:r>
    </w:p>
    <w:p w14:paraId="3108BE99" w14:textId="7AA0DD33" w:rsidR="002539CB" w:rsidRPr="00543791" w:rsidRDefault="00543791" w:rsidP="002539CB">
      <w:pPr>
        <w:pStyle w:val="Paragraphedeliste"/>
        <w:numPr>
          <w:ilvl w:val="0"/>
          <w:numId w:val="1"/>
        </w:numPr>
        <w:rPr>
          <w:u w:val="single"/>
        </w:rPr>
      </w:pPr>
      <w:r>
        <w:t>Nom de la maladie</w:t>
      </w:r>
    </w:p>
    <w:p w14:paraId="0852D96E" w14:textId="0C8C8617" w:rsidR="00543791" w:rsidRPr="006648E0" w:rsidRDefault="00543791" w:rsidP="002539CB">
      <w:pPr>
        <w:pStyle w:val="Paragraphedeliste"/>
        <w:numPr>
          <w:ilvl w:val="0"/>
          <w:numId w:val="1"/>
        </w:numPr>
        <w:rPr>
          <w:u w:val="single"/>
        </w:rPr>
      </w:pPr>
      <w:r>
        <w:t>Description de la maladie</w:t>
      </w:r>
    </w:p>
    <w:p w14:paraId="0600D58F" w14:textId="1E93E352" w:rsidR="006648E0" w:rsidRPr="002539CB" w:rsidRDefault="006648E0" w:rsidP="002539CB">
      <w:pPr>
        <w:pStyle w:val="Paragraphedeliste"/>
        <w:numPr>
          <w:ilvl w:val="0"/>
          <w:numId w:val="1"/>
        </w:numPr>
        <w:rPr>
          <w:u w:val="single"/>
        </w:rPr>
      </w:pPr>
      <w:r>
        <w:t>Traitement de la maladie</w:t>
      </w:r>
    </w:p>
    <w:p w14:paraId="3103FD6C" w14:textId="26C98A24" w:rsidR="004D4090" w:rsidRPr="003A14C9" w:rsidRDefault="004D4090" w:rsidP="004D4090">
      <w:pPr>
        <w:rPr>
          <w:u w:val="single"/>
        </w:rPr>
      </w:pPr>
      <w:r w:rsidRPr="003A14C9">
        <w:rPr>
          <w:u w:val="single"/>
        </w:rPr>
        <w:t>Ajouter une plante (hybride…)</w:t>
      </w:r>
    </w:p>
    <w:p w14:paraId="24187A02" w14:textId="6A1623F5" w:rsidR="001545CE" w:rsidRPr="007630F3" w:rsidRDefault="004D4090" w:rsidP="004D4090">
      <w:pPr>
        <w:pStyle w:val="Paragraphedeliste"/>
        <w:numPr>
          <w:ilvl w:val="0"/>
          <w:numId w:val="1"/>
        </w:numPr>
      </w:pPr>
      <w:r>
        <w:t>Même condition (Example plante)</w:t>
      </w:r>
    </w:p>
    <w:p w14:paraId="5CC53409" w14:textId="28AD0C57" w:rsidR="005760E0" w:rsidRPr="001862B4" w:rsidRDefault="005760E0" w:rsidP="005760E0">
      <w:pPr>
        <w:rPr>
          <w:u w:val="single"/>
        </w:rPr>
      </w:pPr>
      <w:r w:rsidRPr="001862B4">
        <w:rPr>
          <w:u w:val="single"/>
        </w:rPr>
        <w:t>Mon jardin</w:t>
      </w:r>
    </w:p>
    <w:p w14:paraId="11BF2705" w14:textId="5C098F19" w:rsidR="005760E0" w:rsidRDefault="005760E0" w:rsidP="001862B4">
      <w:pPr>
        <w:pStyle w:val="Paragraphedeliste"/>
        <w:numPr>
          <w:ilvl w:val="0"/>
          <w:numId w:val="1"/>
        </w:numPr>
      </w:pPr>
      <w:r>
        <w:t>Liste de mes plantes</w:t>
      </w:r>
    </w:p>
    <w:p w14:paraId="52E6011A" w14:textId="3321F8B6" w:rsidR="005760E0" w:rsidRDefault="001862B4" w:rsidP="005760E0">
      <w:pPr>
        <w:rPr>
          <w:u w:val="single"/>
        </w:rPr>
      </w:pPr>
      <w:r>
        <w:rPr>
          <w:u w:val="single"/>
        </w:rPr>
        <w:t>Mon compte</w:t>
      </w:r>
    </w:p>
    <w:p w14:paraId="69806AC8" w14:textId="58F60C9C" w:rsidR="001862B4" w:rsidRDefault="001862B4" w:rsidP="001862B4">
      <w:pPr>
        <w:pStyle w:val="Paragraphedeliste"/>
        <w:numPr>
          <w:ilvl w:val="0"/>
          <w:numId w:val="1"/>
        </w:numPr>
      </w:pPr>
      <w:r>
        <w:t>Mes informations d’enregistrement</w:t>
      </w:r>
    </w:p>
    <w:p w14:paraId="724EA4BF" w14:textId="640F2E1A" w:rsidR="00747DF8" w:rsidRDefault="00747DF8" w:rsidP="001862B4">
      <w:pPr>
        <w:pStyle w:val="Paragraphedeliste"/>
        <w:numPr>
          <w:ilvl w:val="0"/>
          <w:numId w:val="1"/>
        </w:numPr>
      </w:pPr>
      <w:r>
        <w:t>Mes notifications</w:t>
      </w:r>
    </w:p>
    <w:p w14:paraId="7D06DE9E" w14:textId="77777777" w:rsidR="001862B4" w:rsidRPr="001862B4" w:rsidRDefault="001862B4" w:rsidP="001862B4">
      <w:pPr>
        <w:ind w:left="705"/>
      </w:pPr>
    </w:p>
    <w:p w14:paraId="52EA8E11" w14:textId="77777777" w:rsidR="00034B3D" w:rsidRDefault="00034B3D" w:rsidP="005760E0"/>
    <w:sectPr w:rsidR="00034B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A6025"/>
    <w:multiLevelType w:val="hybridMultilevel"/>
    <w:tmpl w:val="EB7805E8"/>
    <w:lvl w:ilvl="0" w:tplc="D8167A94"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2EC0BEE"/>
    <w:multiLevelType w:val="hybridMultilevel"/>
    <w:tmpl w:val="BCC09DD0"/>
    <w:lvl w:ilvl="0" w:tplc="E312AE36">
      <w:numFmt w:val="bullet"/>
      <w:lvlText w:val=""/>
      <w:lvlJc w:val="left"/>
      <w:pPr>
        <w:ind w:left="1065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4ED872C9"/>
    <w:multiLevelType w:val="hybridMultilevel"/>
    <w:tmpl w:val="5E08B122"/>
    <w:lvl w:ilvl="0" w:tplc="4FA01CF6">
      <w:numFmt w:val="bullet"/>
      <w:lvlText w:val=""/>
      <w:lvlJc w:val="left"/>
      <w:pPr>
        <w:ind w:left="1065" w:hanging="360"/>
      </w:pPr>
      <w:rPr>
        <w:rFonts w:ascii="Wingdings" w:eastAsiaTheme="minorEastAsia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47B"/>
    <w:rsid w:val="00034B3D"/>
    <w:rsid w:val="000D6DAF"/>
    <w:rsid w:val="001302C2"/>
    <w:rsid w:val="001545CE"/>
    <w:rsid w:val="001862B4"/>
    <w:rsid w:val="002539CB"/>
    <w:rsid w:val="003A14C9"/>
    <w:rsid w:val="004D4090"/>
    <w:rsid w:val="00543791"/>
    <w:rsid w:val="005760E0"/>
    <w:rsid w:val="005A1A1C"/>
    <w:rsid w:val="00647167"/>
    <w:rsid w:val="006648E0"/>
    <w:rsid w:val="00747DF8"/>
    <w:rsid w:val="007630F3"/>
    <w:rsid w:val="007A3EA6"/>
    <w:rsid w:val="007D34B3"/>
    <w:rsid w:val="00986D47"/>
    <w:rsid w:val="00A720B6"/>
    <w:rsid w:val="00BC5AD5"/>
    <w:rsid w:val="00C73938"/>
    <w:rsid w:val="00C8662D"/>
    <w:rsid w:val="00C97894"/>
    <w:rsid w:val="00FB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816C3"/>
  <w15:chartTrackingRefBased/>
  <w15:docId w15:val="{C06AE5C3-F769-49F4-8614-3B546A31E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34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Deblaecker</dc:creator>
  <cp:keywords/>
  <dc:description/>
  <cp:lastModifiedBy>Jérémy Deblaecker</cp:lastModifiedBy>
  <cp:revision>21</cp:revision>
  <dcterms:created xsi:type="dcterms:W3CDTF">2022-03-28T15:27:00Z</dcterms:created>
  <dcterms:modified xsi:type="dcterms:W3CDTF">2022-03-28T17:24:00Z</dcterms:modified>
</cp:coreProperties>
</file>