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39D01" w14:textId="6AB248EC" w:rsidR="001302C2" w:rsidRDefault="001302C2" w:rsidP="00236E1D">
      <w:pPr>
        <w:pStyle w:val="Titre"/>
      </w:pPr>
    </w:p>
    <w:p w14:paraId="4E9930AF" w14:textId="65ED9B8A" w:rsidR="00236E1D" w:rsidRDefault="00236E1D" w:rsidP="00236E1D"/>
    <w:p w14:paraId="6774E189" w14:textId="09FD2DE6" w:rsidR="00236E1D" w:rsidRDefault="00236E1D" w:rsidP="00236E1D"/>
    <w:p w14:paraId="50D67DF6" w14:textId="4FAB230E" w:rsidR="00236E1D" w:rsidRDefault="00236E1D" w:rsidP="00236E1D"/>
    <w:p w14:paraId="736C9E02" w14:textId="28F6AF56" w:rsidR="00236E1D" w:rsidRDefault="00236E1D" w:rsidP="00236E1D"/>
    <w:p w14:paraId="1AB12C6B" w14:textId="1A01C4DD" w:rsidR="00236E1D" w:rsidRDefault="00236E1D" w:rsidP="00236E1D"/>
    <w:p w14:paraId="50EA0A68" w14:textId="3D9E137E" w:rsidR="00236E1D" w:rsidRDefault="00236E1D" w:rsidP="00236E1D"/>
    <w:p w14:paraId="745EAF33" w14:textId="6F741CFA" w:rsidR="00236E1D" w:rsidRDefault="00236E1D" w:rsidP="00236E1D"/>
    <w:p w14:paraId="5488A0EC" w14:textId="1892728D" w:rsidR="00236E1D" w:rsidRDefault="00236E1D" w:rsidP="00236E1D"/>
    <w:p w14:paraId="45414584" w14:textId="7414BEED" w:rsidR="00236E1D" w:rsidRDefault="00236E1D" w:rsidP="00236E1D"/>
    <w:p w14:paraId="5AED9277" w14:textId="6718CF8C" w:rsidR="00236E1D" w:rsidRDefault="00236E1D" w:rsidP="00236E1D"/>
    <w:p w14:paraId="3DDF126A" w14:textId="31D23D35" w:rsidR="00236E1D" w:rsidRDefault="00236E1D" w:rsidP="00236E1D"/>
    <w:p w14:paraId="6982E5C8" w14:textId="5DB60717" w:rsidR="00236E1D" w:rsidRDefault="00236E1D" w:rsidP="00236E1D"/>
    <w:p w14:paraId="2B3AEA9A" w14:textId="5DAD7F3F" w:rsidR="00236E1D" w:rsidRDefault="00A54C38" w:rsidP="00236E1D">
      <w:pPr>
        <w:pStyle w:val="Titre"/>
      </w:pPr>
      <w:r>
        <w:t>Quizz 1</w:t>
      </w:r>
      <w:r w:rsidR="00236E1D">
        <w:t xml:space="preserve"> - Développement logiciel avancé</w:t>
      </w:r>
    </w:p>
    <w:p w14:paraId="2A648B39" w14:textId="53373F5F" w:rsidR="00236E1D" w:rsidRDefault="00236E1D" w:rsidP="00236E1D">
      <w:pPr>
        <w:pStyle w:val="Sous-titre"/>
      </w:pPr>
      <w:r>
        <w:t>Par DEBLAECKER Jérémy</w:t>
      </w:r>
    </w:p>
    <w:p w14:paraId="09870AD0" w14:textId="1CB6853D" w:rsidR="00FB28C9" w:rsidRDefault="00FB28C9" w:rsidP="00FB28C9"/>
    <w:p w14:paraId="21222711" w14:textId="3641699A" w:rsidR="00FB28C9" w:rsidRDefault="00FB28C9" w:rsidP="00FB28C9"/>
    <w:p w14:paraId="067D1C27" w14:textId="08ADCA88" w:rsidR="00FB28C9" w:rsidRDefault="00FB28C9" w:rsidP="00FB28C9"/>
    <w:p w14:paraId="0E3F6607" w14:textId="3139CADF" w:rsidR="00FB28C9" w:rsidRDefault="00FB28C9" w:rsidP="00FB28C9"/>
    <w:p w14:paraId="1128ACEC" w14:textId="607EA064" w:rsidR="00FB28C9" w:rsidRDefault="00FB28C9" w:rsidP="00FB28C9"/>
    <w:p w14:paraId="74DC012E" w14:textId="37262E48" w:rsidR="00FB28C9" w:rsidRDefault="00FB28C9" w:rsidP="00FB28C9"/>
    <w:p w14:paraId="4ECA61A3" w14:textId="4510901E" w:rsidR="00FB28C9" w:rsidRDefault="00FB28C9" w:rsidP="00FB28C9"/>
    <w:p w14:paraId="2775A9F0" w14:textId="68052A43" w:rsidR="00FB28C9" w:rsidRDefault="00FB28C9" w:rsidP="00FB28C9"/>
    <w:p w14:paraId="29333085" w14:textId="2BD9328A" w:rsidR="00FB28C9" w:rsidRDefault="00FB28C9" w:rsidP="00FB28C9"/>
    <w:p w14:paraId="467491E7" w14:textId="010E267C" w:rsidR="00FB28C9" w:rsidRDefault="00FB28C9" w:rsidP="00FB28C9"/>
    <w:p w14:paraId="16E7152D" w14:textId="3A2426AE" w:rsidR="00FB28C9" w:rsidRDefault="00FB28C9" w:rsidP="00FB28C9"/>
    <w:p w14:paraId="17ECC38F" w14:textId="7116F4C0" w:rsidR="00FB28C9" w:rsidRDefault="00FB28C9" w:rsidP="00FB28C9"/>
    <w:p w14:paraId="18B8659C" w14:textId="751ECEE3" w:rsidR="00FB28C9" w:rsidRDefault="00FB28C9" w:rsidP="00FB28C9"/>
    <w:p w14:paraId="39F3C3AA" w14:textId="57A62B7F" w:rsidR="00FB28C9" w:rsidRDefault="00FB28C9" w:rsidP="00FB28C9"/>
    <w:sdt>
      <w:sdtPr>
        <w:rPr>
          <w:rFonts w:asciiTheme="minorHAnsi" w:eastAsiaTheme="minorEastAsia" w:hAnsiTheme="minorHAnsi" w:cstheme="minorBidi"/>
          <w:color w:val="auto"/>
          <w:kern w:val="2"/>
          <w:sz w:val="22"/>
          <w:szCs w:val="22"/>
          <w14:ligatures w14:val="standardContextual"/>
        </w:rPr>
        <w:id w:val="761730737"/>
        <w:docPartObj>
          <w:docPartGallery w:val="Table of Contents"/>
          <w:docPartUnique/>
        </w:docPartObj>
      </w:sdtPr>
      <w:sdtEndPr>
        <w:rPr>
          <w:b/>
          <w:bCs/>
        </w:rPr>
      </w:sdtEndPr>
      <w:sdtContent>
        <w:p w14:paraId="33EA9B8C" w14:textId="3E0CCA40" w:rsidR="00FB28C9" w:rsidRDefault="00FB28C9">
          <w:pPr>
            <w:pStyle w:val="En-ttedetabledesmatires"/>
          </w:pPr>
          <w:r>
            <w:t>Table des matières</w:t>
          </w:r>
        </w:p>
        <w:p w14:paraId="5301E2B8" w14:textId="13EBC3E9" w:rsidR="00563943" w:rsidRDefault="00000000">
          <w:pPr>
            <w:pStyle w:val="TM1"/>
            <w:tabs>
              <w:tab w:val="right" w:leader="dot" w:pos="9062"/>
            </w:tabs>
            <w:rPr>
              <w:noProof/>
              <w:kern w:val="0"/>
              <w14:ligatures w14:val="none"/>
            </w:rPr>
          </w:pPr>
          <w:r>
            <w:fldChar w:fldCharType="begin"/>
          </w:r>
          <w:r>
            <w:instrText xml:space="preserve"> TOC \o "1-3" \h \z \u </w:instrText>
          </w:r>
          <w:r>
            <w:fldChar w:fldCharType="separate"/>
          </w:r>
          <w:hyperlink w:anchor="_Toc123914930" w:history="1">
            <w:r w:rsidR="00563943" w:rsidRPr="00740CC9">
              <w:rPr>
                <w:rStyle w:val="Lienhypertexte"/>
                <w:noProof/>
              </w:rPr>
              <w:t>Exercice 1.1</w:t>
            </w:r>
            <w:r w:rsidR="00563943">
              <w:rPr>
                <w:noProof/>
                <w:webHidden/>
              </w:rPr>
              <w:tab/>
            </w:r>
            <w:r w:rsidR="00563943">
              <w:rPr>
                <w:noProof/>
                <w:webHidden/>
              </w:rPr>
              <w:fldChar w:fldCharType="begin"/>
            </w:r>
            <w:r w:rsidR="00563943">
              <w:rPr>
                <w:noProof/>
                <w:webHidden/>
              </w:rPr>
              <w:instrText xml:space="preserve"> PAGEREF _Toc123914930 \h </w:instrText>
            </w:r>
            <w:r w:rsidR="00563943">
              <w:rPr>
                <w:noProof/>
                <w:webHidden/>
              </w:rPr>
            </w:r>
            <w:r w:rsidR="00563943">
              <w:rPr>
                <w:noProof/>
                <w:webHidden/>
              </w:rPr>
              <w:fldChar w:fldCharType="separate"/>
            </w:r>
            <w:r w:rsidR="00E30B7A">
              <w:rPr>
                <w:noProof/>
                <w:webHidden/>
              </w:rPr>
              <w:t>2</w:t>
            </w:r>
            <w:r w:rsidR="00563943">
              <w:rPr>
                <w:noProof/>
                <w:webHidden/>
              </w:rPr>
              <w:fldChar w:fldCharType="end"/>
            </w:r>
          </w:hyperlink>
        </w:p>
        <w:p w14:paraId="0A639BAB" w14:textId="239FDDA3" w:rsidR="00563943" w:rsidRDefault="00000000">
          <w:pPr>
            <w:pStyle w:val="TM2"/>
            <w:tabs>
              <w:tab w:val="right" w:leader="dot" w:pos="9062"/>
            </w:tabs>
            <w:rPr>
              <w:noProof/>
              <w:kern w:val="0"/>
              <w14:ligatures w14:val="none"/>
            </w:rPr>
          </w:pPr>
          <w:hyperlink w:anchor="_Toc123914931" w:history="1">
            <w:r w:rsidR="00563943" w:rsidRPr="00740CC9">
              <w:rPr>
                <w:rStyle w:val="Lienhypertexte"/>
                <w:noProof/>
              </w:rPr>
              <w:t>Réponse 1.1</w:t>
            </w:r>
            <w:r w:rsidR="00563943">
              <w:rPr>
                <w:noProof/>
                <w:webHidden/>
              </w:rPr>
              <w:tab/>
            </w:r>
            <w:r w:rsidR="00563943">
              <w:rPr>
                <w:noProof/>
                <w:webHidden/>
              </w:rPr>
              <w:fldChar w:fldCharType="begin"/>
            </w:r>
            <w:r w:rsidR="00563943">
              <w:rPr>
                <w:noProof/>
                <w:webHidden/>
              </w:rPr>
              <w:instrText xml:space="preserve"> PAGEREF _Toc123914931 \h </w:instrText>
            </w:r>
            <w:r w:rsidR="00563943">
              <w:rPr>
                <w:noProof/>
                <w:webHidden/>
              </w:rPr>
            </w:r>
            <w:r w:rsidR="00563943">
              <w:rPr>
                <w:noProof/>
                <w:webHidden/>
              </w:rPr>
              <w:fldChar w:fldCharType="separate"/>
            </w:r>
            <w:r w:rsidR="00E30B7A">
              <w:rPr>
                <w:noProof/>
                <w:webHidden/>
              </w:rPr>
              <w:t>2</w:t>
            </w:r>
            <w:r w:rsidR="00563943">
              <w:rPr>
                <w:noProof/>
                <w:webHidden/>
              </w:rPr>
              <w:fldChar w:fldCharType="end"/>
            </w:r>
          </w:hyperlink>
        </w:p>
        <w:p w14:paraId="2A579509" w14:textId="6090B92D" w:rsidR="00563943" w:rsidRDefault="00000000">
          <w:pPr>
            <w:pStyle w:val="TM1"/>
            <w:tabs>
              <w:tab w:val="right" w:leader="dot" w:pos="9062"/>
            </w:tabs>
            <w:rPr>
              <w:noProof/>
              <w:kern w:val="0"/>
              <w14:ligatures w14:val="none"/>
            </w:rPr>
          </w:pPr>
          <w:hyperlink w:anchor="_Toc123914932" w:history="1">
            <w:r w:rsidR="00563943" w:rsidRPr="00740CC9">
              <w:rPr>
                <w:rStyle w:val="Lienhypertexte"/>
                <w:noProof/>
              </w:rPr>
              <w:t>Exercice 1.2</w:t>
            </w:r>
            <w:r w:rsidR="00563943">
              <w:rPr>
                <w:noProof/>
                <w:webHidden/>
              </w:rPr>
              <w:tab/>
            </w:r>
            <w:r w:rsidR="00563943">
              <w:rPr>
                <w:noProof/>
                <w:webHidden/>
              </w:rPr>
              <w:fldChar w:fldCharType="begin"/>
            </w:r>
            <w:r w:rsidR="00563943">
              <w:rPr>
                <w:noProof/>
                <w:webHidden/>
              </w:rPr>
              <w:instrText xml:space="preserve"> PAGEREF _Toc123914932 \h </w:instrText>
            </w:r>
            <w:r w:rsidR="00563943">
              <w:rPr>
                <w:noProof/>
                <w:webHidden/>
              </w:rPr>
            </w:r>
            <w:r w:rsidR="00563943">
              <w:rPr>
                <w:noProof/>
                <w:webHidden/>
              </w:rPr>
              <w:fldChar w:fldCharType="separate"/>
            </w:r>
            <w:r w:rsidR="00E30B7A">
              <w:rPr>
                <w:noProof/>
                <w:webHidden/>
              </w:rPr>
              <w:t>3</w:t>
            </w:r>
            <w:r w:rsidR="00563943">
              <w:rPr>
                <w:noProof/>
                <w:webHidden/>
              </w:rPr>
              <w:fldChar w:fldCharType="end"/>
            </w:r>
          </w:hyperlink>
        </w:p>
        <w:p w14:paraId="7CFD50A9" w14:textId="0DA77D34" w:rsidR="00563943" w:rsidRDefault="00000000">
          <w:pPr>
            <w:pStyle w:val="TM1"/>
            <w:tabs>
              <w:tab w:val="right" w:leader="dot" w:pos="9062"/>
            </w:tabs>
            <w:rPr>
              <w:noProof/>
              <w:kern w:val="0"/>
              <w14:ligatures w14:val="none"/>
            </w:rPr>
          </w:pPr>
          <w:hyperlink w:anchor="_Toc123914933" w:history="1">
            <w:r w:rsidR="00563943" w:rsidRPr="00740CC9">
              <w:rPr>
                <w:rStyle w:val="Lienhypertexte"/>
                <w:noProof/>
              </w:rPr>
              <w:t>Exercice 1.3</w:t>
            </w:r>
            <w:r w:rsidR="00563943">
              <w:rPr>
                <w:noProof/>
                <w:webHidden/>
              </w:rPr>
              <w:tab/>
            </w:r>
            <w:r w:rsidR="00563943">
              <w:rPr>
                <w:noProof/>
                <w:webHidden/>
              </w:rPr>
              <w:fldChar w:fldCharType="begin"/>
            </w:r>
            <w:r w:rsidR="00563943">
              <w:rPr>
                <w:noProof/>
                <w:webHidden/>
              </w:rPr>
              <w:instrText xml:space="preserve"> PAGEREF _Toc123914933 \h </w:instrText>
            </w:r>
            <w:r w:rsidR="00563943">
              <w:rPr>
                <w:noProof/>
                <w:webHidden/>
              </w:rPr>
            </w:r>
            <w:r w:rsidR="00563943">
              <w:rPr>
                <w:noProof/>
                <w:webHidden/>
              </w:rPr>
              <w:fldChar w:fldCharType="separate"/>
            </w:r>
            <w:r w:rsidR="00E30B7A">
              <w:rPr>
                <w:noProof/>
                <w:webHidden/>
              </w:rPr>
              <w:t>4</w:t>
            </w:r>
            <w:r w:rsidR="00563943">
              <w:rPr>
                <w:noProof/>
                <w:webHidden/>
              </w:rPr>
              <w:fldChar w:fldCharType="end"/>
            </w:r>
          </w:hyperlink>
        </w:p>
        <w:p w14:paraId="1D0C4DCC" w14:textId="20D99E00" w:rsidR="00563943" w:rsidRDefault="00000000">
          <w:pPr>
            <w:pStyle w:val="TM2"/>
            <w:tabs>
              <w:tab w:val="right" w:leader="dot" w:pos="9062"/>
            </w:tabs>
            <w:rPr>
              <w:noProof/>
              <w:kern w:val="0"/>
              <w14:ligatures w14:val="none"/>
            </w:rPr>
          </w:pPr>
          <w:hyperlink w:anchor="_Toc123914934" w:history="1">
            <w:r w:rsidR="00563943" w:rsidRPr="00740CC9">
              <w:rPr>
                <w:rStyle w:val="Lienhypertexte"/>
                <w:noProof/>
              </w:rPr>
              <w:t>Réponse 1.3</w:t>
            </w:r>
            <w:r w:rsidR="00563943">
              <w:rPr>
                <w:noProof/>
                <w:webHidden/>
              </w:rPr>
              <w:tab/>
            </w:r>
            <w:r w:rsidR="00563943">
              <w:rPr>
                <w:noProof/>
                <w:webHidden/>
              </w:rPr>
              <w:fldChar w:fldCharType="begin"/>
            </w:r>
            <w:r w:rsidR="00563943">
              <w:rPr>
                <w:noProof/>
                <w:webHidden/>
              </w:rPr>
              <w:instrText xml:space="preserve"> PAGEREF _Toc123914934 \h </w:instrText>
            </w:r>
            <w:r w:rsidR="00563943">
              <w:rPr>
                <w:noProof/>
                <w:webHidden/>
              </w:rPr>
            </w:r>
            <w:r w:rsidR="00563943">
              <w:rPr>
                <w:noProof/>
                <w:webHidden/>
              </w:rPr>
              <w:fldChar w:fldCharType="separate"/>
            </w:r>
            <w:r w:rsidR="00E30B7A">
              <w:rPr>
                <w:noProof/>
                <w:webHidden/>
              </w:rPr>
              <w:t>5</w:t>
            </w:r>
            <w:r w:rsidR="00563943">
              <w:rPr>
                <w:noProof/>
                <w:webHidden/>
              </w:rPr>
              <w:fldChar w:fldCharType="end"/>
            </w:r>
          </w:hyperlink>
        </w:p>
        <w:p w14:paraId="7C113BE2" w14:textId="2BD080F4" w:rsidR="00563943" w:rsidRDefault="00000000">
          <w:pPr>
            <w:pStyle w:val="TM1"/>
            <w:tabs>
              <w:tab w:val="right" w:leader="dot" w:pos="9062"/>
            </w:tabs>
            <w:rPr>
              <w:noProof/>
              <w:kern w:val="0"/>
              <w14:ligatures w14:val="none"/>
            </w:rPr>
          </w:pPr>
          <w:hyperlink w:anchor="_Toc123914935" w:history="1">
            <w:r w:rsidR="00563943" w:rsidRPr="00740CC9">
              <w:rPr>
                <w:rStyle w:val="Lienhypertexte"/>
                <w:noProof/>
              </w:rPr>
              <w:t>Exercice 1.4</w:t>
            </w:r>
            <w:r w:rsidR="00563943">
              <w:rPr>
                <w:noProof/>
                <w:webHidden/>
              </w:rPr>
              <w:tab/>
            </w:r>
            <w:r w:rsidR="00563943">
              <w:rPr>
                <w:noProof/>
                <w:webHidden/>
              </w:rPr>
              <w:fldChar w:fldCharType="begin"/>
            </w:r>
            <w:r w:rsidR="00563943">
              <w:rPr>
                <w:noProof/>
                <w:webHidden/>
              </w:rPr>
              <w:instrText xml:space="preserve"> PAGEREF _Toc123914935 \h </w:instrText>
            </w:r>
            <w:r w:rsidR="00563943">
              <w:rPr>
                <w:noProof/>
                <w:webHidden/>
              </w:rPr>
            </w:r>
            <w:r w:rsidR="00563943">
              <w:rPr>
                <w:noProof/>
                <w:webHidden/>
              </w:rPr>
              <w:fldChar w:fldCharType="separate"/>
            </w:r>
            <w:r w:rsidR="00E30B7A">
              <w:rPr>
                <w:noProof/>
                <w:webHidden/>
              </w:rPr>
              <w:t>6</w:t>
            </w:r>
            <w:r w:rsidR="00563943">
              <w:rPr>
                <w:noProof/>
                <w:webHidden/>
              </w:rPr>
              <w:fldChar w:fldCharType="end"/>
            </w:r>
          </w:hyperlink>
        </w:p>
        <w:p w14:paraId="3C3356D2" w14:textId="258D932B" w:rsidR="00563943" w:rsidRDefault="00000000">
          <w:pPr>
            <w:pStyle w:val="TM2"/>
            <w:tabs>
              <w:tab w:val="right" w:leader="dot" w:pos="9062"/>
            </w:tabs>
            <w:rPr>
              <w:noProof/>
              <w:kern w:val="0"/>
              <w14:ligatures w14:val="none"/>
            </w:rPr>
          </w:pPr>
          <w:hyperlink w:anchor="_Toc123914936" w:history="1">
            <w:r w:rsidR="00563943" w:rsidRPr="00740CC9">
              <w:rPr>
                <w:rStyle w:val="Lienhypertexte"/>
                <w:noProof/>
              </w:rPr>
              <w:t>Réponse 1.4</w:t>
            </w:r>
            <w:r w:rsidR="00563943">
              <w:rPr>
                <w:noProof/>
                <w:webHidden/>
              </w:rPr>
              <w:tab/>
            </w:r>
            <w:r w:rsidR="00563943">
              <w:rPr>
                <w:noProof/>
                <w:webHidden/>
              </w:rPr>
              <w:fldChar w:fldCharType="begin"/>
            </w:r>
            <w:r w:rsidR="00563943">
              <w:rPr>
                <w:noProof/>
                <w:webHidden/>
              </w:rPr>
              <w:instrText xml:space="preserve"> PAGEREF _Toc123914936 \h </w:instrText>
            </w:r>
            <w:r w:rsidR="00563943">
              <w:rPr>
                <w:noProof/>
                <w:webHidden/>
              </w:rPr>
            </w:r>
            <w:r w:rsidR="00563943">
              <w:rPr>
                <w:noProof/>
                <w:webHidden/>
              </w:rPr>
              <w:fldChar w:fldCharType="separate"/>
            </w:r>
            <w:r w:rsidR="00E30B7A">
              <w:rPr>
                <w:noProof/>
                <w:webHidden/>
              </w:rPr>
              <w:t>6</w:t>
            </w:r>
            <w:r w:rsidR="00563943">
              <w:rPr>
                <w:noProof/>
                <w:webHidden/>
              </w:rPr>
              <w:fldChar w:fldCharType="end"/>
            </w:r>
          </w:hyperlink>
        </w:p>
        <w:p w14:paraId="18968ABC" w14:textId="7CAD2DA4" w:rsidR="00563943" w:rsidRDefault="00000000">
          <w:pPr>
            <w:pStyle w:val="TM1"/>
            <w:tabs>
              <w:tab w:val="right" w:leader="dot" w:pos="9062"/>
            </w:tabs>
            <w:rPr>
              <w:noProof/>
              <w:kern w:val="0"/>
              <w14:ligatures w14:val="none"/>
            </w:rPr>
          </w:pPr>
          <w:hyperlink w:anchor="_Toc123914937" w:history="1">
            <w:r w:rsidR="00563943" w:rsidRPr="00740CC9">
              <w:rPr>
                <w:rStyle w:val="Lienhypertexte"/>
                <w:noProof/>
              </w:rPr>
              <w:t>Exercice 1.5</w:t>
            </w:r>
            <w:r w:rsidR="00563943">
              <w:rPr>
                <w:noProof/>
                <w:webHidden/>
              </w:rPr>
              <w:tab/>
            </w:r>
            <w:r w:rsidR="00563943">
              <w:rPr>
                <w:noProof/>
                <w:webHidden/>
              </w:rPr>
              <w:fldChar w:fldCharType="begin"/>
            </w:r>
            <w:r w:rsidR="00563943">
              <w:rPr>
                <w:noProof/>
                <w:webHidden/>
              </w:rPr>
              <w:instrText xml:space="preserve"> PAGEREF _Toc123914937 \h </w:instrText>
            </w:r>
            <w:r w:rsidR="00563943">
              <w:rPr>
                <w:noProof/>
                <w:webHidden/>
              </w:rPr>
            </w:r>
            <w:r w:rsidR="00563943">
              <w:rPr>
                <w:noProof/>
                <w:webHidden/>
              </w:rPr>
              <w:fldChar w:fldCharType="separate"/>
            </w:r>
            <w:r w:rsidR="00E30B7A">
              <w:rPr>
                <w:noProof/>
                <w:webHidden/>
              </w:rPr>
              <w:t>6</w:t>
            </w:r>
            <w:r w:rsidR="00563943">
              <w:rPr>
                <w:noProof/>
                <w:webHidden/>
              </w:rPr>
              <w:fldChar w:fldCharType="end"/>
            </w:r>
          </w:hyperlink>
        </w:p>
        <w:p w14:paraId="62551CF8" w14:textId="5A56631D" w:rsidR="00563943" w:rsidRDefault="00000000">
          <w:pPr>
            <w:pStyle w:val="TM2"/>
            <w:tabs>
              <w:tab w:val="right" w:leader="dot" w:pos="9062"/>
            </w:tabs>
            <w:rPr>
              <w:noProof/>
              <w:kern w:val="0"/>
              <w14:ligatures w14:val="none"/>
            </w:rPr>
          </w:pPr>
          <w:hyperlink w:anchor="_Toc123914938" w:history="1">
            <w:r w:rsidR="00563943" w:rsidRPr="00740CC9">
              <w:rPr>
                <w:rStyle w:val="Lienhypertexte"/>
                <w:noProof/>
              </w:rPr>
              <w:t>Réponse 1.5</w:t>
            </w:r>
            <w:r w:rsidR="00563943">
              <w:rPr>
                <w:noProof/>
                <w:webHidden/>
              </w:rPr>
              <w:tab/>
            </w:r>
            <w:r w:rsidR="00563943">
              <w:rPr>
                <w:noProof/>
                <w:webHidden/>
              </w:rPr>
              <w:fldChar w:fldCharType="begin"/>
            </w:r>
            <w:r w:rsidR="00563943">
              <w:rPr>
                <w:noProof/>
                <w:webHidden/>
              </w:rPr>
              <w:instrText xml:space="preserve"> PAGEREF _Toc123914938 \h </w:instrText>
            </w:r>
            <w:r w:rsidR="00563943">
              <w:rPr>
                <w:noProof/>
                <w:webHidden/>
              </w:rPr>
            </w:r>
            <w:r w:rsidR="00563943">
              <w:rPr>
                <w:noProof/>
                <w:webHidden/>
              </w:rPr>
              <w:fldChar w:fldCharType="separate"/>
            </w:r>
            <w:r w:rsidR="00E30B7A">
              <w:rPr>
                <w:noProof/>
                <w:webHidden/>
              </w:rPr>
              <w:t>6</w:t>
            </w:r>
            <w:r w:rsidR="00563943">
              <w:rPr>
                <w:noProof/>
                <w:webHidden/>
              </w:rPr>
              <w:fldChar w:fldCharType="end"/>
            </w:r>
          </w:hyperlink>
        </w:p>
        <w:p w14:paraId="5D1C29BE" w14:textId="76454BA7" w:rsidR="00CF23B2" w:rsidRDefault="00000000" w:rsidP="00CF23B2">
          <w:r>
            <w:rPr>
              <w:b/>
              <w:bCs/>
              <w:noProof/>
            </w:rPr>
            <w:fldChar w:fldCharType="end"/>
          </w:r>
        </w:p>
      </w:sdtContent>
    </w:sdt>
    <w:p w14:paraId="49C0118E" w14:textId="0B0BC1F2" w:rsidR="00E84094" w:rsidRDefault="00E84094" w:rsidP="00E84094">
      <w:pPr>
        <w:pStyle w:val="Titre1"/>
      </w:pPr>
      <w:bookmarkStart w:id="0" w:name="_Toc123914930"/>
      <w:r>
        <w:t>Exercice 1.1</w:t>
      </w:r>
      <w:bookmarkEnd w:id="0"/>
    </w:p>
    <w:p w14:paraId="1CDF7FB4" w14:textId="1AEE463B" w:rsidR="00FB28C9" w:rsidRDefault="00E84094" w:rsidP="00FB28C9">
      <w:r>
        <w:t xml:space="preserve">Prenez comme exemple une de vos activités sportives, culturelles, artistiques ou sociales, et </w:t>
      </w:r>
      <w:proofErr w:type="gramStart"/>
      <w:r>
        <w:t>faites</w:t>
      </w:r>
      <w:proofErr w:type="gramEnd"/>
      <w:r>
        <w:t xml:space="preserve"> une liste des objets impliqués dans cette activité. Dans un premier temps, créez ces objets sous forme de couples attribut/valeur. Dans un deuxième temps, réfléchissez au lien d’interaction existant entre ces objets ainsi qu’à la manière dont ils sont capables de s’influencer mutuellement. Dans un troisième temps, identifiez pour chaque objet une possible classe le caractérisant</w:t>
      </w:r>
    </w:p>
    <w:p w14:paraId="42090B58" w14:textId="330B35D4" w:rsidR="00CF23B2" w:rsidRDefault="00CF23B2" w:rsidP="00CF23B2">
      <w:pPr>
        <w:pStyle w:val="Titre2"/>
      </w:pPr>
      <w:bookmarkStart w:id="1" w:name="_Toc123914931"/>
      <w:r>
        <w:t>Réponse</w:t>
      </w:r>
      <w:r w:rsidR="00D32599">
        <w:t xml:space="preserve"> 1.1</w:t>
      </w:r>
      <w:bookmarkEnd w:id="1"/>
      <w:r>
        <w:t xml:space="preserve"> </w:t>
      </w:r>
    </w:p>
    <w:p w14:paraId="26BB16E7" w14:textId="43D0DC3F" w:rsidR="009E3DA4" w:rsidRDefault="00BC12E2" w:rsidP="009E3DA4">
      <w:r>
        <w:t>J’ai choisi comme activité la lecture. Pour réaliser cette activité j’ai besoin des objets suivants :</w:t>
      </w:r>
    </w:p>
    <w:p w14:paraId="3E9E365A" w14:textId="73DCF901" w:rsidR="00B562D1" w:rsidRDefault="00B562D1" w:rsidP="00B562D1">
      <w:pPr>
        <w:pStyle w:val="Paragraphedeliste"/>
        <w:numPr>
          <w:ilvl w:val="0"/>
          <w:numId w:val="2"/>
        </w:numPr>
      </w:pPr>
      <w:r>
        <w:t xml:space="preserve">Lecteur </w:t>
      </w:r>
    </w:p>
    <w:p w14:paraId="7F4982D6" w14:textId="2ACEDEA9" w:rsidR="00B562D1" w:rsidRDefault="00B562D1" w:rsidP="00B562D1">
      <w:pPr>
        <w:pStyle w:val="Paragraphedeliste"/>
        <w:numPr>
          <w:ilvl w:val="1"/>
          <w:numId w:val="2"/>
        </w:numPr>
      </w:pPr>
      <w:r>
        <w:t xml:space="preserve">Nom : DEBLAECKER </w:t>
      </w:r>
    </w:p>
    <w:p w14:paraId="299EB28F" w14:textId="53889946" w:rsidR="00B562D1" w:rsidRDefault="00B562D1" w:rsidP="00B562D1">
      <w:pPr>
        <w:pStyle w:val="Paragraphedeliste"/>
        <w:numPr>
          <w:ilvl w:val="1"/>
          <w:numId w:val="2"/>
        </w:numPr>
      </w:pPr>
      <w:r>
        <w:t>Prénom : Jeremy</w:t>
      </w:r>
    </w:p>
    <w:p w14:paraId="00CC643A" w14:textId="1C545F68" w:rsidR="00B562D1" w:rsidRDefault="00B562D1" w:rsidP="00B562D1">
      <w:pPr>
        <w:pStyle w:val="Paragraphedeliste"/>
        <w:numPr>
          <w:ilvl w:val="1"/>
          <w:numId w:val="2"/>
        </w:numPr>
      </w:pPr>
      <w:r>
        <w:t>Age : 23</w:t>
      </w:r>
    </w:p>
    <w:p w14:paraId="1CC9ADA7" w14:textId="0779CC44" w:rsidR="00BC12E2" w:rsidRDefault="00BC12E2" w:rsidP="00BC12E2">
      <w:pPr>
        <w:pStyle w:val="Paragraphedeliste"/>
        <w:numPr>
          <w:ilvl w:val="0"/>
          <w:numId w:val="1"/>
        </w:numPr>
      </w:pPr>
      <w:r>
        <w:t>Livre</w:t>
      </w:r>
    </w:p>
    <w:p w14:paraId="669E0DE4" w14:textId="2391B1C7" w:rsidR="0008024E" w:rsidRDefault="0008024E" w:rsidP="0008024E">
      <w:pPr>
        <w:pStyle w:val="Paragraphedeliste"/>
        <w:numPr>
          <w:ilvl w:val="1"/>
          <w:numId w:val="1"/>
        </w:numPr>
      </w:pPr>
      <w:r>
        <w:t xml:space="preserve">Auteur : </w:t>
      </w:r>
      <w:r w:rsidRPr="0008024E">
        <w:t>J. R. R. Tolkien</w:t>
      </w:r>
    </w:p>
    <w:p w14:paraId="34405558" w14:textId="379E7ED3" w:rsidR="0008024E" w:rsidRDefault="0008024E" w:rsidP="00BE5483">
      <w:pPr>
        <w:pStyle w:val="Paragraphedeliste"/>
        <w:numPr>
          <w:ilvl w:val="1"/>
          <w:numId w:val="1"/>
        </w:numPr>
      </w:pPr>
      <w:r>
        <w:t xml:space="preserve">Titre : </w:t>
      </w:r>
      <w:r w:rsidRPr="0008024E">
        <w:t>Le Seigneur des Anneaux, intégrale</w:t>
      </w:r>
    </w:p>
    <w:p w14:paraId="56742936" w14:textId="6A058FA8" w:rsidR="0008024E" w:rsidRDefault="0008024E" w:rsidP="00BE5483">
      <w:pPr>
        <w:pStyle w:val="Paragraphedeliste"/>
        <w:numPr>
          <w:ilvl w:val="1"/>
          <w:numId w:val="1"/>
        </w:numPr>
      </w:pPr>
      <w:r>
        <w:t xml:space="preserve">Edition : </w:t>
      </w:r>
      <w:r w:rsidRPr="0008024E">
        <w:t>Editions Pocket</w:t>
      </w:r>
    </w:p>
    <w:p w14:paraId="49385E67" w14:textId="319039D3" w:rsidR="0008024E" w:rsidRDefault="0008024E" w:rsidP="0008024E">
      <w:pPr>
        <w:pStyle w:val="Paragraphedeliste"/>
        <w:numPr>
          <w:ilvl w:val="1"/>
          <w:numId w:val="1"/>
        </w:numPr>
      </w:pPr>
      <w:r>
        <w:t>Date de parution : 22 novembre 2012</w:t>
      </w:r>
    </w:p>
    <w:p w14:paraId="6C8E4579" w14:textId="77777777" w:rsidR="00B562D1" w:rsidRDefault="00B562D1" w:rsidP="00B562D1">
      <w:pPr>
        <w:pStyle w:val="Paragraphedeliste"/>
        <w:numPr>
          <w:ilvl w:val="1"/>
          <w:numId w:val="1"/>
        </w:numPr>
      </w:pPr>
      <w:r>
        <w:t> Nbr de pages : 1400 pages</w:t>
      </w:r>
    </w:p>
    <w:p w14:paraId="05B8C765" w14:textId="581BF69D" w:rsidR="00B562D1" w:rsidRDefault="00B562D1" w:rsidP="00B562D1">
      <w:pPr>
        <w:pStyle w:val="Paragraphedeliste"/>
        <w:numPr>
          <w:ilvl w:val="1"/>
          <w:numId w:val="1"/>
        </w:numPr>
      </w:pPr>
      <w:r>
        <w:t>ISBN : 978-2266232999</w:t>
      </w:r>
    </w:p>
    <w:p w14:paraId="647D5B10" w14:textId="5D8E1184" w:rsidR="00D55F15" w:rsidRDefault="00D55F15" w:rsidP="00D55F15">
      <w:pPr>
        <w:pStyle w:val="Paragraphedeliste"/>
        <w:numPr>
          <w:ilvl w:val="0"/>
          <w:numId w:val="1"/>
        </w:numPr>
      </w:pPr>
      <w:r>
        <w:t>Marque page</w:t>
      </w:r>
    </w:p>
    <w:p w14:paraId="2E42D516" w14:textId="0A4AA4A6" w:rsidR="0008024E" w:rsidRDefault="0008024E" w:rsidP="0008024E">
      <w:pPr>
        <w:pStyle w:val="Paragraphedeliste"/>
        <w:numPr>
          <w:ilvl w:val="1"/>
          <w:numId w:val="1"/>
        </w:numPr>
      </w:pPr>
      <w:r>
        <w:t>Taille : 10cm x 3cm</w:t>
      </w:r>
    </w:p>
    <w:p w14:paraId="4BBB245D" w14:textId="33F5F825" w:rsidR="0008024E" w:rsidRDefault="0008024E" w:rsidP="0008024E">
      <w:pPr>
        <w:pStyle w:val="Paragraphedeliste"/>
        <w:numPr>
          <w:ilvl w:val="1"/>
          <w:numId w:val="1"/>
        </w:numPr>
      </w:pPr>
      <w:r>
        <w:t>Couleur : Gris</w:t>
      </w:r>
    </w:p>
    <w:p w14:paraId="2AE2BD18" w14:textId="7BDB92F8" w:rsidR="0008024E" w:rsidRDefault="0008024E" w:rsidP="0008024E">
      <w:pPr>
        <w:pStyle w:val="Paragraphedeliste"/>
        <w:numPr>
          <w:ilvl w:val="1"/>
          <w:numId w:val="1"/>
        </w:numPr>
      </w:pPr>
      <w:r>
        <w:t>Matériaux : Métal</w:t>
      </w:r>
    </w:p>
    <w:p w14:paraId="22DBA335" w14:textId="373C26FB" w:rsidR="00BC12E2" w:rsidRDefault="00BC12E2" w:rsidP="00BC12E2">
      <w:pPr>
        <w:pStyle w:val="Paragraphedeliste"/>
        <w:numPr>
          <w:ilvl w:val="0"/>
          <w:numId w:val="1"/>
        </w:numPr>
      </w:pPr>
      <w:r>
        <w:t>Fauteuil</w:t>
      </w:r>
    </w:p>
    <w:p w14:paraId="19B039DC" w14:textId="0F429F6F" w:rsidR="0008024E" w:rsidRDefault="0008024E" w:rsidP="0008024E">
      <w:pPr>
        <w:pStyle w:val="Paragraphedeliste"/>
        <w:numPr>
          <w:ilvl w:val="1"/>
          <w:numId w:val="1"/>
        </w:numPr>
      </w:pPr>
      <w:r>
        <w:t>Poids : 15kg</w:t>
      </w:r>
    </w:p>
    <w:p w14:paraId="1BFA4AF3" w14:textId="78325339" w:rsidR="0008024E" w:rsidRDefault="0008024E" w:rsidP="0008024E">
      <w:pPr>
        <w:pStyle w:val="Paragraphedeliste"/>
        <w:numPr>
          <w:ilvl w:val="1"/>
          <w:numId w:val="1"/>
        </w:numPr>
      </w:pPr>
      <w:r>
        <w:t>Marque : Herman Miller</w:t>
      </w:r>
    </w:p>
    <w:p w14:paraId="1DF47EB7" w14:textId="2E100C35" w:rsidR="0008024E" w:rsidRDefault="0008024E" w:rsidP="0008024E">
      <w:pPr>
        <w:pStyle w:val="Paragraphedeliste"/>
        <w:numPr>
          <w:ilvl w:val="1"/>
          <w:numId w:val="1"/>
        </w:numPr>
      </w:pPr>
      <w:r>
        <w:t>Couleur : Noir</w:t>
      </w:r>
    </w:p>
    <w:p w14:paraId="411DD58A" w14:textId="5821197A" w:rsidR="0008024E" w:rsidRDefault="0008024E" w:rsidP="0008024E">
      <w:pPr>
        <w:pStyle w:val="Paragraphedeliste"/>
        <w:numPr>
          <w:ilvl w:val="1"/>
          <w:numId w:val="1"/>
        </w:numPr>
      </w:pPr>
      <w:r>
        <w:t>Matériaux : Cuir/Bois</w:t>
      </w:r>
    </w:p>
    <w:p w14:paraId="2844305F" w14:textId="102F9212" w:rsidR="00BC12E2" w:rsidRDefault="00BC12E2" w:rsidP="00BC12E2">
      <w:pPr>
        <w:pStyle w:val="Paragraphedeliste"/>
        <w:numPr>
          <w:ilvl w:val="0"/>
          <w:numId w:val="1"/>
        </w:numPr>
      </w:pPr>
      <w:r>
        <w:t>Lampe</w:t>
      </w:r>
    </w:p>
    <w:p w14:paraId="76CB89FA" w14:textId="61B1D224" w:rsidR="0008024E" w:rsidRDefault="0008024E" w:rsidP="0008024E">
      <w:pPr>
        <w:pStyle w:val="Paragraphedeliste"/>
        <w:numPr>
          <w:ilvl w:val="1"/>
          <w:numId w:val="1"/>
        </w:numPr>
      </w:pPr>
      <w:r>
        <w:lastRenderedPageBreak/>
        <w:t>Marque : Phillips</w:t>
      </w:r>
    </w:p>
    <w:p w14:paraId="0B82A745" w14:textId="798ADB35" w:rsidR="0008024E" w:rsidRDefault="0008024E" w:rsidP="0008024E">
      <w:pPr>
        <w:pStyle w:val="Paragraphedeliste"/>
        <w:numPr>
          <w:ilvl w:val="1"/>
          <w:numId w:val="1"/>
        </w:numPr>
      </w:pPr>
      <w:r>
        <w:t>Etat : allumé / éteint</w:t>
      </w:r>
    </w:p>
    <w:p w14:paraId="56023E6E" w14:textId="269ADE67" w:rsidR="00D55F15" w:rsidRDefault="0008024E" w:rsidP="00D55F15">
      <w:pPr>
        <w:pStyle w:val="Paragraphedeliste"/>
        <w:numPr>
          <w:ilvl w:val="1"/>
          <w:numId w:val="1"/>
        </w:numPr>
      </w:pPr>
      <w:r>
        <w:t xml:space="preserve">Type d’ampoule : Halogène </w:t>
      </w:r>
    </w:p>
    <w:p w14:paraId="16212E04" w14:textId="77777777" w:rsidR="00E1625F" w:rsidRDefault="00E1625F" w:rsidP="00E1625F">
      <w:pPr>
        <w:pStyle w:val="Paragraphedeliste"/>
        <w:keepNext/>
        <w:ind w:left="1440"/>
      </w:pPr>
      <w:r w:rsidRPr="00E1625F">
        <w:rPr>
          <w:noProof/>
        </w:rPr>
        <w:drawing>
          <wp:inline distT="0" distB="0" distL="0" distR="0" wp14:anchorId="01609EDD" wp14:editId="14EBA6F2">
            <wp:extent cx="4205053" cy="2620278"/>
            <wp:effectExtent l="0" t="0" r="508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9368" cy="2635430"/>
                    </a:xfrm>
                    <a:prstGeom prst="rect">
                      <a:avLst/>
                    </a:prstGeom>
                  </pic:spPr>
                </pic:pic>
              </a:graphicData>
            </a:graphic>
          </wp:inline>
        </w:drawing>
      </w:r>
    </w:p>
    <w:p w14:paraId="1E52EC90" w14:textId="369A96CB" w:rsidR="00E1625F" w:rsidRDefault="00E1625F" w:rsidP="00E1625F">
      <w:pPr>
        <w:pStyle w:val="Lgende"/>
        <w:jc w:val="center"/>
      </w:pPr>
      <w:r>
        <w:t xml:space="preserve">Figure </w:t>
      </w:r>
      <w:fldSimple w:instr=" SEQ Figure \* ARABIC ">
        <w:r w:rsidR="00E30B7A">
          <w:rPr>
            <w:noProof/>
          </w:rPr>
          <w:t>1</w:t>
        </w:r>
      </w:fldSimple>
      <w:r>
        <w:t xml:space="preserve"> : </w:t>
      </w:r>
      <w:r w:rsidR="00DA7870">
        <w:t>Schéma relationnel de la</w:t>
      </w:r>
      <w:r>
        <w:t xml:space="preserve"> lecture</w:t>
      </w:r>
    </w:p>
    <w:p w14:paraId="1EC4ADC0" w14:textId="0C7B5C76" w:rsidR="00DA7870" w:rsidRPr="00DA7870" w:rsidRDefault="00DA7870" w:rsidP="00DA7870">
      <w:r>
        <w:t xml:space="preserve">Le lecteur s’installe dans son fauteuil, il allume sa lampe qui lui permet de lire son livre. Il peut également mettre un marque page dans son livre. </w:t>
      </w:r>
    </w:p>
    <w:p w14:paraId="512DFBDE" w14:textId="726C5C8F" w:rsidR="00E84094" w:rsidRDefault="00E84094" w:rsidP="00E84094">
      <w:pPr>
        <w:pStyle w:val="Titre1"/>
      </w:pPr>
      <w:bookmarkStart w:id="2" w:name="_Toc123914932"/>
      <w:r>
        <w:t>Exercice 1.2</w:t>
      </w:r>
      <w:bookmarkEnd w:id="2"/>
    </w:p>
    <w:p w14:paraId="6C2457D4" w14:textId="77777777" w:rsidR="00E84094" w:rsidRDefault="00E84094" w:rsidP="00E84094">
      <w:r>
        <w:t xml:space="preserve">Répondez aux questions suivantes : </w:t>
      </w:r>
    </w:p>
    <w:p w14:paraId="66CC9159" w14:textId="653363BA" w:rsidR="00A50704" w:rsidRDefault="00E84094" w:rsidP="00E84094">
      <w:r>
        <w:t xml:space="preserve">• Un même référent peut-il désigner plusieurs objets ? </w:t>
      </w:r>
    </w:p>
    <w:p w14:paraId="7F85B26E" w14:textId="00E6F3CE" w:rsidR="00C87352" w:rsidRDefault="005E2F23" w:rsidP="00E84094">
      <w:r>
        <w:t>Oui, u</w:t>
      </w:r>
      <w:r w:rsidR="00575391">
        <w:t>n même référent peut désigner plusieurs objets</w:t>
      </w:r>
      <w:r>
        <w:t xml:space="preserve"> par</w:t>
      </w:r>
      <w:r w:rsidR="00575391">
        <w:t xml:space="preserve"> </w:t>
      </w:r>
      <w:r>
        <w:t xml:space="preserve">exemple plusieurs objets portent le nom </w:t>
      </w:r>
      <w:r w:rsidR="009B77E2">
        <w:t>de livre</w:t>
      </w:r>
      <w:r>
        <w:t xml:space="preserve"> mais ce n’est pas pour autant qu’ils possèdent les mêmes caractéristiques</w:t>
      </w:r>
      <w:r w:rsidR="009B77E2">
        <w:t> : nom, auteur…</w:t>
      </w:r>
    </w:p>
    <w:p w14:paraId="77A2F743" w14:textId="50CF1719" w:rsidR="00A50704" w:rsidRDefault="00E84094" w:rsidP="00E84094">
      <w:r>
        <w:t xml:space="preserve">• Plusieurs référents peuvent-ils désigner un même objet ? </w:t>
      </w:r>
    </w:p>
    <w:p w14:paraId="33B5EC34" w14:textId="57AB6242" w:rsidR="00C87352" w:rsidRDefault="009B77E2" w:rsidP="00E84094">
      <w:r>
        <w:t>Oui, plusieurs référents peuvent désigner un même objet</w:t>
      </w:r>
      <w:r w:rsidR="005446AA">
        <w:t xml:space="preserve">, en effet on peut nommer un objet </w:t>
      </w:r>
      <w:r w:rsidR="00834B10">
        <w:t xml:space="preserve">de </w:t>
      </w:r>
      <w:r w:rsidR="005446AA">
        <w:t xml:space="preserve">plusieurs manière tout en faisant référence à la même chose par exemple : </w:t>
      </w:r>
      <w:r w:rsidR="00EC7195">
        <w:t>« </w:t>
      </w:r>
      <w:r w:rsidR="005446AA">
        <w:t>la voiture</w:t>
      </w:r>
      <w:r w:rsidR="00EC7195">
        <w:t xml:space="preserve"> », </w:t>
      </w:r>
      <w:r w:rsidR="005446AA">
        <w:t xml:space="preserve">ou </w:t>
      </w:r>
      <w:r w:rsidR="00EC7195">
        <w:t>« </w:t>
      </w:r>
      <w:r w:rsidR="005446AA">
        <w:t>la BMW</w:t>
      </w:r>
      <w:r w:rsidR="00EC7195">
        <w:t xml:space="preserve"> » </w:t>
      </w:r>
      <w:r w:rsidR="00EB7FFC">
        <w:t xml:space="preserve">ou encore </w:t>
      </w:r>
      <w:r w:rsidR="00EC7195">
        <w:t>« </w:t>
      </w:r>
      <w:r w:rsidR="00EB7FFC">
        <w:t>mon véhicule</w:t>
      </w:r>
      <w:r w:rsidR="00EC7195">
        <w:t> »</w:t>
      </w:r>
      <w:r w:rsidR="005446AA">
        <w:t>.</w:t>
      </w:r>
    </w:p>
    <w:p w14:paraId="0F0A7F55" w14:textId="31DC60B7" w:rsidR="00E84094" w:rsidRDefault="00E84094" w:rsidP="00E84094">
      <w:r>
        <w:t>• Un objet peut-il faire référence à un autre ? Si oui, comment ?</w:t>
      </w:r>
    </w:p>
    <w:p w14:paraId="6E770D84" w14:textId="4FF0B707" w:rsidR="00C87352" w:rsidRDefault="005E2F23" w:rsidP="00E84094">
      <w:r>
        <w:t>Un objet peut</w:t>
      </w:r>
      <w:r w:rsidR="00BE693E">
        <w:t xml:space="preserve"> faire référence à un autre</w:t>
      </w:r>
      <w:r w:rsidR="00396DFE">
        <w:t xml:space="preserve"> objet par exemple</w:t>
      </w:r>
      <w:r w:rsidR="002F747A">
        <w:t xml:space="preserve"> une fenêtre peut être divisé en plusieurs objets qui se font références : un cadre de fenêtre peut exister sans la vitre mais ils sont tous </w:t>
      </w:r>
      <w:r w:rsidR="009C7FED">
        <w:t xml:space="preserve">deux </w:t>
      </w:r>
      <w:r w:rsidR="002F747A">
        <w:t>des attributs d’une fenêtre.</w:t>
      </w:r>
    </w:p>
    <w:p w14:paraId="1F8BA23A" w14:textId="2660FD0C" w:rsidR="00A50704" w:rsidRDefault="00E84094" w:rsidP="00E84094">
      <w:r>
        <w:t xml:space="preserve">• Pourquoi l’objet a-t-il besoin d’une classe pour exister ? </w:t>
      </w:r>
    </w:p>
    <w:p w14:paraId="71D87D37" w14:textId="7BE49534" w:rsidR="003952F2" w:rsidRDefault="003952F2" w:rsidP="00E84094">
      <w:r>
        <w:t xml:space="preserve">Un objet </w:t>
      </w:r>
      <w:r w:rsidR="00C87352">
        <w:t>à besoin d’une classe pour exister car la classe permet de définir les caractéristiques de cette objet.</w:t>
      </w:r>
    </w:p>
    <w:p w14:paraId="0924254E" w14:textId="65DB994B" w:rsidR="00E84094" w:rsidRDefault="00E84094" w:rsidP="00E84094">
      <w:r>
        <w:t xml:space="preserve">• Un objet peut-il changer d’état ? Si oui, comment ? </w:t>
      </w:r>
    </w:p>
    <w:p w14:paraId="3494CB8E" w14:textId="50629DB4" w:rsidR="00A50704" w:rsidRDefault="00A50704" w:rsidP="0091063B">
      <w:r>
        <w:lastRenderedPageBreak/>
        <w:t xml:space="preserve">Un objet peut changer d’état car en prenant par exemple une lampe, elle peut passer du statut d’éteint à allumer. </w:t>
      </w:r>
    </w:p>
    <w:p w14:paraId="4AB7D26A" w14:textId="6B88CFD0" w:rsidR="00E84094" w:rsidRDefault="00E84094" w:rsidP="00E84094">
      <w:r>
        <w:t xml:space="preserve">• Que signifie cette écriture </w:t>
      </w:r>
      <w:proofErr w:type="spellStart"/>
      <w:r>
        <w:t>a.f</w:t>
      </w:r>
      <w:proofErr w:type="spellEnd"/>
      <w:r>
        <w:t xml:space="preserve">(x) ? </w:t>
      </w:r>
    </w:p>
    <w:p w14:paraId="7A994AE8" w14:textId="473D32D3" w:rsidR="00A50704" w:rsidRDefault="006B5586" w:rsidP="00E84094">
      <w:r>
        <w:t>Cette écriture signifie que ‘a’ est un objet qui a une méthode ‘f’ avec comme argument ‘x’</w:t>
      </w:r>
    </w:p>
    <w:p w14:paraId="1485B0B2" w14:textId="65D942CA" w:rsidR="005F1D77" w:rsidRDefault="00E84094" w:rsidP="00E84094">
      <w:r>
        <w:t xml:space="preserve">• Où doit être déclarée f(x) pour que l’instruction précédente s’exécute sans problème ? </w:t>
      </w:r>
    </w:p>
    <w:p w14:paraId="5AE41B9E" w14:textId="2E0414EC" w:rsidR="006970E6" w:rsidRDefault="006970E6" w:rsidP="00E84094">
      <w:r>
        <w:t>On doit déclarer f(x) au sein de l’objet ‘a’ car c’est une méthode de l’objet.</w:t>
      </w:r>
    </w:p>
    <w:p w14:paraId="058899BF" w14:textId="52D2E66A" w:rsidR="003952F2" w:rsidRDefault="00E84094" w:rsidP="00E84094">
      <w:r>
        <w:t xml:space="preserve">• Qu’appelle-t-on un envoi de message ? </w:t>
      </w:r>
    </w:p>
    <w:p w14:paraId="7FDE63D2" w14:textId="09339C8B" w:rsidR="003952F2" w:rsidRDefault="003952F2" w:rsidP="00E84094">
      <w:r>
        <w:t>Un envoie de message est une manière de communication entre plusieurs objets.</w:t>
      </w:r>
    </w:p>
    <w:p w14:paraId="7ED0454D" w14:textId="44A45330" w:rsidR="00E84094" w:rsidRDefault="00E84094" w:rsidP="00E84094">
      <w:r>
        <w:t>• Comment un premier objet peut-il conduire un deuxième objet à changer d’état ?</w:t>
      </w:r>
    </w:p>
    <w:p w14:paraId="6F183E43" w14:textId="7BCEDEB9" w:rsidR="00A50704" w:rsidRDefault="00D46870" w:rsidP="00E84094">
      <w:r>
        <w:t xml:space="preserve">Un objet peut changer d’état par exemple un ballon qui passe au travers d’une vitre fait passer cette dernière de l’état intact </w:t>
      </w:r>
      <w:r w:rsidR="00BE693E">
        <w:t>à celui de brisé</w:t>
      </w:r>
      <w:r>
        <w:t>.</w:t>
      </w:r>
    </w:p>
    <w:p w14:paraId="380988BD" w14:textId="4063A97C" w:rsidR="00E84094" w:rsidRDefault="00E84094" w:rsidP="00E84094">
      <w:pPr>
        <w:pStyle w:val="Titre1"/>
      </w:pPr>
      <w:bookmarkStart w:id="3" w:name="_Toc123914933"/>
      <w:r>
        <w:t>Exercice 1.3</w:t>
      </w:r>
      <w:bookmarkEnd w:id="3"/>
    </w:p>
    <w:p w14:paraId="60CF90E7" w14:textId="77777777" w:rsidR="00E84094" w:rsidRDefault="00E84094" w:rsidP="00E84094">
      <w:r>
        <w:t xml:space="preserve">Placez dans un arbre taxonomique, du plus général au plus spécifique, les concepts suivants : </w:t>
      </w:r>
    </w:p>
    <w:p w14:paraId="15F6CA62" w14:textId="77777777" w:rsidR="00E84094" w:rsidRDefault="00E84094" w:rsidP="00E84094">
      <w:r>
        <w:t xml:space="preserve">• humain, footballeur, avant-centre, sportif, skieur, spécialiste du slalom géant ; </w:t>
      </w:r>
    </w:p>
    <w:p w14:paraId="0BBB3502" w14:textId="072DBF7F" w:rsidR="00E84094" w:rsidRDefault="00E84094" w:rsidP="00E84094">
      <w:r>
        <w:t>• guitare, instrument de musique, trompette, instrument à vent, instrument à corde, violon, saxophone, voix.</w:t>
      </w:r>
    </w:p>
    <w:p w14:paraId="011821D7" w14:textId="2F172A2F" w:rsidR="00AC0C2C" w:rsidRDefault="00AC0C2C" w:rsidP="00563943">
      <w:pPr>
        <w:pStyle w:val="Titre2"/>
      </w:pPr>
      <w:bookmarkStart w:id="4" w:name="_Toc123914934"/>
      <w:r>
        <w:lastRenderedPageBreak/>
        <w:t>Réponse 1.3</w:t>
      </w:r>
      <w:bookmarkEnd w:id="4"/>
      <w:r>
        <w:t xml:space="preserve"> </w:t>
      </w:r>
    </w:p>
    <w:p w14:paraId="18715B4C" w14:textId="77777777" w:rsidR="00EE31DD" w:rsidRDefault="003A51E3" w:rsidP="00EE31DD">
      <w:pPr>
        <w:keepNext/>
      </w:pPr>
      <w:r w:rsidRPr="003A51E3">
        <w:rPr>
          <w:noProof/>
        </w:rPr>
        <w:drawing>
          <wp:inline distT="0" distB="0" distL="0" distR="0" wp14:anchorId="18032F54" wp14:editId="34813450">
            <wp:extent cx="5035137" cy="445847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0987" cy="4472506"/>
                    </a:xfrm>
                    <a:prstGeom prst="rect">
                      <a:avLst/>
                    </a:prstGeom>
                  </pic:spPr>
                </pic:pic>
              </a:graphicData>
            </a:graphic>
          </wp:inline>
        </w:drawing>
      </w:r>
    </w:p>
    <w:p w14:paraId="1D631A2F" w14:textId="22EFB702" w:rsidR="00F31C1D" w:rsidRDefault="00EE31DD" w:rsidP="00EE31DD">
      <w:pPr>
        <w:pStyle w:val="Lgende"/>
        <w:jc w:val="center"/>
      </w:pPr>
      <w:r>
        <w:t xml:space="preserve">Figure </w:t>
      </w:r>
      <w:fldSimple w:instr=" SEQ Figure \* ARABIC ">
        <w:r w:rsidR="00E30B7A">
          <w:rPr>
            <w:noProof/>
          </w:rPr>
          <w:t>2</w:t>
        </w:r>
      </w:fldSimple>
      <w:r>
        <w:t xml:space="preserve"> : A</w:t>
      </w:r>
      <w:r w:rsidRPr="00A00E1F">
        <w:t>rbre taxonomique</w:t>
      </w:r>
      <w:r>
        <w:t xml:space="preserve"> N°1</w:t>
      </w:r>
    </w:p>
    <w:p w14:paraId="74CD2D4A" w14:textId="46FDA198" w:rsidR="00EE31DD" w:rsidRDefault="009B77E2" w:rsidP="00EE31DD">
      <w:pPr>
        <w:keepNext/>
      </w:pPr>
      <w:r w:rsidRPr="009B77E2">
        <w:rPr>
          <w:noProof/>
        </w:rPr>
        <w:drawing>
          <wp:inline distT="0" distB="0" distL="0" distR="0" wp14:anchorId="0B2D269A" wp14:editId="0C41CA03">
            <wp:extent cx="5760720" cy="2506980"/>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506980"/>
                    </a:xfrm>
                    <a:prstGeom prst="rect">
                      <a:avLst/>
                    </a:prstGeom>
                  </pic:spPr>
                </pic:pic>
              </a:graphicData>
            </a:graphic>
          </wp:inline>
        </w:drawing>
      </w:r>
    </w:p>
    <w:p w14:paraId="6032D869" w14:textId="761C2B51" w:rsidR="003A51E3" w:rsidRDefault="00EE31DD" w:rsidP="00EE31DD">
      <w:pPr>
        <w:pStyle w:val="Lgende"/>
        <w:jc w:val="center"/>
      </w:pPr>
      <w:r>
        <w:t xml:space="preserve">Figure </w:t>
      </w:r>
      <w:fldSimple w:instr=" SEQ Figure \* ARABIC ">
        <w:r w:rsidR="00E30B7A">
          <w:rPr>
            <w:noProof/>
          </w:rPr>
          <w:t>3</w:t>
        </w:r>
      </w:fldSimple>
      <w:r>
        <w:t xml:space="preserve"> : A</w:t>
      </w:r>
      <w:r w:rsidRPr="00A4489D">
        <w:t>rbre taxonomique</w:t>
      </w:r>
      <w:r>
        <w:rPr>
          <w:noProof/>
        </w:rPr>
        <w:t xml:space="preserve"> N°2</w:t>
      </w:r>
    </w:p>
    <w:p w14:paraId="3972DB89" w14:textId="2A136623" w:rsidR="00E84094" w:rsidRDefault="00E84094" w:rsidP="00E84094">
      <w:pPr>
        <w:pStyle w:val="Titre1"/>
      </w:pPr>
      <w:bookmarkStart w:id="5" w:name="_Toc123914935"/>
      <w:r>
        <w:lastRenderedPageBreak/>
        <w:t>Exercice 1.4</w:t>
      </w:r>
      <w:bookmarkEnd w:id="5"/>
    </w:p>
    <w:p w14:paraId="065CFA94" w14:textId="2141AC14" w:rsidR="00E84094" w:rsidRDefault="00E84094" w:rsidP="00E84094">
      <w:r>
        <w:t xml:space="preserve">Réfléchissez à quelques objets de votre entourage : livre, ordinateur, portefeuille, collègue, téléphone... et interrogez-vous à chaque fois sur le niveau taxonomique que vous privilégiez dans la manière de les désigner. Pourquoi celui-là ? </w:t>
      </w:r>
    </w:p>
    <w:p w14:paraId="5B5C8155" w14:textId="3B9A5D59" w:rsidR="00E84094" w:rsidRDefault="00E84094" w:rsidP="00E84094">
      <w:r>
        <w:t>Par exemple, pourquoi dites-vous simplement « livre » et pourquoi pas « le livre des Editions Z intitulé L’histoire de l’art » ?</w:t>
      </w:r>
    </w:p>
    <w:p w14:paraId="2BFC0516" w14:textId="64DCDF9D" w:rsidR="00E95D1F" w:rsidRDefault="00E95D1F" w:rsidP="00E95D1F">
      <w:pPr>
        <w:pStyle w:val="Titre2"/>
      </w:pPr>
      <w:bookmarkStart w:id="6" w:name="_Toc123914936"/>
      <w:r>
        <w:t>Réponse 1.4</w:t>
      </w:r>
      <w:bookmarkEnd w:id="6"/>
    </w:p>
    <w:p w14:paraId="533B7424" w14:textId="0023F23E" w:rsidR="0063082E" w:rsidRDefault="004868F0" w:rsidP="004868F0">
      <w:r>
        <w:t xml:space="preserve">Pour répondre à votre question j’ai choisi les cinq objets suivants : un chauffage, un </w:t>
      </w:r>
      <w:r w:rsidR="0063082E">
        <w:t>Kindle</w:t>
      </w:r>
      <w:r>
        <w:t xml:space="preserve">, des </w:t>
      </w:r>
      <w:r w:rsidR="00991C81">
        <w:t>AirPods</w:t>
      </w:r>
      <w:r>
        <w:t>, un sac et une montre.</w:t>
      </w:r>
    </w:p>
    <w:p w14:paraId="1E7EAB0B" w14:textId="5563B090" w:rsidR="004868F0" w:rsidRDefault="004868F0" w:rsidP="004868F0">
      <w:pPr>
        <w:pStyle w:val="Paragraphedeliste"/>
        <w:numPr>
          <w:ilvl w:val="0"/>
          <w:numId w:val="4"/>
        </w:numPr>
      </w:pPr>
      <w:r>
        <w:t xml:space="preserve">Un chauffage au lieu </w:t>
      </w:r>
      <w:r w:rsidR="00216DE3">
        <w:t xml:space="preserve">de dire </w:t>
      </w:r>
      <w:r>
        <w:t>un chauffage électrique</w:t>
      </w:r>
      <w:r w:rsidR="0063082E">
        <w:t xml:space="preserve">. En effet je n’ai pas besoin de préciser le type de chauffage que </w:t>
      </w:r>
      <w:r w:rsidR="0067003A">
        <w:t>je possède dans mon appartement</w:t>
      </w:r>
      <w:r w:rsidR="0063082E">
        <w:t xml:space="preserve"> </w:t>
      </w:r>
      <w:r w:rsidR="0067003A">
        <w:t xml:space="preserve">car je n’ai </w:t>
      </w:r>
      <w:r w:rsidR="0063082E">
        <w:t>que des chauffages électriques.</w:t>
      </w:r>
    </w:p>
    <w:p w14:paraId="71CD2313" w14:textId="3AB6677D" w:rsidR="00216DE3" w:rsidRDefault="004868F0" w:rsidP="00216DE3">
      <w:pPr>
        <w:pStyle w:val="Paragraphedeliste"/>
        <w:numPr>
          <w:ilvl w:val="0"/>
          <w:numId w:val="4"/>
        </w:numPr>
      </w:pPr>
      <w:r>
        <w:t>Un</w:t>
      </w:r>
      <w:r w:rsidR="0063082E">
        <w:t xml:space="preserve">e </w:t>
      </w:r>
      <w:r w:rsidR="00216DE3">
        <w:t>Kindle</w:t>
      </w:r>
      <w:r w:rsidR="0063082E">
        <w:t xml:space="preserve"> </w:t>
      </w:r>
      <w:r w:rsidR="00216DE3">
        <w:t>au lieu de dire</w:t>
      </w:r>
      <w:r>
        <w:t xml:space="preserve"> d’une liseuse électroniqu</w:t>
      </w:r>
      <w:r w:rsidR="00216DE3">
        <w:t>e</w:t>
      </w:r>
      <w:r w:rsidR="0063082E">
        <w:t xml:space="preserve">. </w:t>
      </w:r>
      <w:r w:rsidR="00B16397">
        <w:t xml:space="preserve">En effet dans ma famille nous possédons presque tous un Kindle par habitude et par mimétisme j’ai tendance à appeler ma liseuse par le nom du produit. </w:t>
      </w:r>
    </w:p>
    <w:p w14:paraId="1484BFD8" w14:textId="7226CB92" w:rsidR="004868F0" w:rsidRDefault="004868F0" w:rsidP="004868F0">
      <w:pPr>
        <w:pStyle w:val="Paragraphedeliste"/>
        <w:numPr>
          <w:ilvl w:val="0"/>
          <w:numId w:val="4"/>
        </w:numPr>
      </w:pPr>
      <w:r>
        <w:t xml:space="preserve">Des </w:t>
      </w:r>
      <w:r w:rsidR="0063082E">
        <w:t>AirPods</w:t>
      </w:r>
      <w:r>
        <w:t xml:space="preserve"> au lieu de</w:t>
      </w:r>
      <w:r w:rsidR="0063082E">
        <w:t xml:space="preserve"> dire des écouteurs sans fils Apple. </w:t>
      </w:r>
      <w:r w:rsidR="00015E81">
        <w:t>En effet</w:t>
      </w:r>
      <w:r w:rsidR="00216DE3">
        <w:t xml:space="preserve"> ses écouteurs sont facilement </w:t>
      </w:r>
      <w:r w:rsidR="00B16397">
        <w:t>reconnaissables</w:t>
      </w:r>
      <w:r w:rsidR="00216DE3">
        <w:t xml:space="preserve"> par la plupart des gens grâce à leur apparence pour être appelé par le nom du produit.</w:t>
      </w:r>
    </w:p>
    <w:p w14:paraId="5CC3D97E" w14:textId="1C8602A9" w:rsidR="004868F0" w:rsidRDefault="004868F0" w:rsidP="00A62BC9">
      <w:pPr>
        <w:pStyle w:val="Paragraphedeliste"/>
        <w:numPr>
          <w:ilvl w:val="0"/>
          <w:numId w:val="4"/>
        </w:numPr>
      </w:pPr>
      <w:r>
        <w:t xml:space="preserve">Un </w:t>
      </w:r>
      <w:r w:rsidR="0063082E">
        <w:t xml:space="preserve">sac au lieu de dire un </w:t>
      </w:r>
      <w:proofErr w:type="spellStart"/>
      <w:r w:rsidR="0063082E">
        <w:t>tote</w:t>
      </w:r>
      <w:proofErr w:type="spellEnd"/>
      <w:r w:rsidR="0063082E">
        <w:t xml:space="preserve"> bag de chez Shakespeare and </w:t>
      </w:r>
      <w:proofErr w:type="spellStart"/>
      <w:r w:rsidR="0063082E">
        <w:t>Company</w:t>
      </w:r>
      <w:proofErr w:type="spellEnd"/>
      <w:r w:rsidR="0063082E">
        <w:t xml:space="preserve">. </w:t>
      </w:r>
      <w:r w:rsidR="00216DE3">
        <w:t>En effet préciser le type de sac ou sa provenance ne chance pas l’importance qu’il a à mes yeux, il reste un sac peu importe sa provenance.</w:t>
      </w:r>
    </w:p>
    <w:p w14:paraId="54FB1B6A" w14:textId="3018514E" w:rsidR="004868F0" w:rsidRDefault="004868F0" w:rsidP="00A62BC9">
      <w:pPr>
        <w:pStyle w:val="Paragraphedeliste"/>
        <w:numPr>
          <w:ilvl w:val="0"/>
          <w:numId w:val="4"/>
        </w:numPr>
      </w:pPr>
      <w:r>
        <w:t>Une montre plutôt qu’une montre à quartz de la marque Tissot</w:t>
      </w:r>
      <w:r w:rsidR="0063082E">
        <w:t>. En effet je n’ai pas besoin de spécifier le type de fonctionnement ou la marque de la montre pour comprendre de quel objet il s’agit, si j’avais plusieurs montres je pourrais préciser le modèle.</w:t>
      </w:r>
    </w:p>
    <w:p w14:paraId="0D378EEB" w14:textId="2571535B" w:rsidR="004868F0" w:rsidRDefault="004868F0" w:rsidP="004868F0">
      <w:r>
        <w:t xml:space="preserve">En conclusion je remarque que nous avons tendance à simplifier le niveau taxonomique des objets qui nous entourent </w:t>
      </w:r>
      <w:r w:rsidR="0063082E">
        <w:t>afin d’être plus rapide dans nos réponses</w:t>
      </w:r>
      <w:r w:rsidR="00575391">
        <w:t xml:space="preserve"> et notamment grâce à nos connaissances communes</w:t>
      </w:r>
      <w:r w:rsidR="0063082E">
        <w:t>.</w:t>
      </w:r>
    </w:p>
    <w:p w14:paraId="5420F47F" w14:textId="7BDAE460" w:rsidR="00E84094" w:rsidRDefault="00E84094" w:rsidP="00E84094">
      <w:pPr>
        <w:pStyle w:val="Titre1"/>
      </w:pPr>
      <w:bookmarkStart w:id="7" w:name="_Toc123914937"/>
      <w:r>
        <w:t>Exercice 1.5</w:t>
      </w:r>
      <w:bookmarkEnd w:id="7"/>
    </w:p>
    <w:p w14:paraId="0F50938B" w14:textId="77777777" w:rsidR="00E84094" w:rsidRDefault="00E84094" w:rsidP="00E84094">
      <w:r>
        <w:t xml:space="preserve">Dans les couples d’objets suivants : voiture/conducteur, footballeur/ballon, guitare/guitariste, </w:t>
      </w:r>
    </w:p>
    <w:p w14:paraId="206A8135" w14:textId="5BC09EF4" w:rsidR="003C4AF7" w:rsidRDefault="00BC12E2" w:rsidP="00E84094">
      <w:r>
        <w:t>Télévision</w:t>
      </w:r>
      <w:r w:rsidR="00E84094">
        <w:t>/télécommande, lequel des deux est l’expéditeur et lequel est le destinataire des messages ?</w:t>
      </w:r>
    </w:p>
    <w:p w14:paraId="0BCF4B9D" w14:textId="30EB96B6" w:rsidR="003C4AF7" w:rsidRPr="003C4AF7" w:rsidRDefault="00BC12E2" w:rsidP="003C4AF7">
      <w:pPr>
        <w:pStyle w:val="Titre2"/>
      </w:pPr>
      <w:bookmarkStart w:id="8" w:name="_Toc123914938"/>
      <w:r>
        <w:t>Réponse</w:t>
      </w:r>
      <w:r w:rsidR="003C4AF7">
        <w:t xml:space="preserve"> 1.5</w:t>
      </w:r>
      <w:bookmarkEnd w:id="8"/>
    </w:p>
    <w:tbl>
      <w:tblPr>
        <w:tblStyle w:val="Grilledutableau"/>
        <w:tblW w:w="0" w:type="auto"/>
        <w:tblLook w:val="04A0" w:firstRow="1" w:lastRow="0" w:firstColumn="1" w:lastColumn="0" w:noHBand="0" w:noVBand="1"/>
      </w:tblPr>
      <w:tblGrid>
        <w:gridCol w:w="4531"/>
        <w:gridCol w:w="4531"/>
      </w:tblGrid>
      <w:tr w:rsidR="00BC12E2" w14:paraId="7A739D0A" w14:textId="77777777" w:rsidTr="00BC12E2">
        <w:tc>
          <w:tcPr>
            <w:tcW w:w="4531" w:type="dxa"/>
            <w:shd w:val="clear" w:color="auto" w:fill="B4C6E7" w:themeFill="accent1" w:themeFillTint="66"/>
          </w:tcPr>
          <w:p w14:paraId="2190DD14" w14:textId="205481AD" w:rsidR="00BC12E2" w:rsidRDefault="00BC12E2" w:rsidP="00E84094">
            <w:r>
              <w:t>Expéditeur</w:t>
            </w:r>
          </w:p>
        </w:tc>
        <w:tc>
          <w:tcPr>
            <w:tcW w:w="4531" w:type="dxa"/>
            <w:shd w:val="clear" w:color="auto" w:fill="B4C6E7" w:themeFill="accent1" w:themeFillTint="66"/>
          </w:tcPr>
          <w:p w14:paraId="4D7E1EE2" w14:textId="14D559B0" w:rsidR="00BC12E2" w:rsidRDefault="00BC12E2" w:rsidP="00E84094">
            <w:r>
              <w:t>Destinataire</w:t>
            </w:r>
          </w:p>
        </w:tc>
      </w:tr>
      <w:tr w:rsidR="00BC12E2" w14:paraId="5FE8969D" w14:textId="77777777" w:rsidTr="00BC12E2">
        <w:tc>
          <w:tcPr>
            <w:tcW w:w="4531" w:type="dxa"/>
          </w:tcPr>
          <w:p w14:paraId="405C79C6" w14:textId="372E9B61" w:rsidR="00BC12E2" w:rsidRDefault="00BC12E2" w:rsidP="00E84094">
            <w:r>
              <w:t>Conducteur</w:t>
            </w:r>
          </w:p>
        </w:tc>
        <w:tc>
          <w:tcPr>
            <w:tcW w:w="4531" w:type="dxa"/>
          </w:tcPr>
          <w:p w14:paraId="36B8858F" w14:textId="5F3BF071" w:rsidR="00BC12E2" w:rsidRDefault="00BC12E2" w:rsidP="00E84094">
            <w:r>
              <w:t>Voiture</w:t>
            </w:r>
          </w:p>
        </w:tc>
      </w:tr>
      <w:tr w:rsidR="00BC12E2" w14:paraId="73EEF1AA" w14:textId="77777777" w:rsidTr="00BC12E2">
        <w:tc>
          <w:tcPr>
            <w:tcW w:w="4531" w:type="dxa"/>
          </w:tcPr>
          <w:p w14:paraId="78E6F2CD" w14:textId="774FA710" w:rsidR="00BC12E2" w:rsidRDefault="00BC12E2" w:rsidP="00E84094">
            <w:r>
              <w:t>Footballeur</w:t>
            </w:r>
          </w:p>
        </w:tc>
        <w:tc>
          <w:tcPr>
            <w:tcW w:w="4531" w:type="dxa"/>
          </w:tcPr>
          <w:p w14:paraId="4EFDA6A5" w14:textId="4B310995" w:rsidR="00BC12E2" w:rsidRDefault="00BC12E2" w:rsidP="00E84094">
            <w:r>
              <w:t>Ballon</w:t>
            </w:r>
          </w:p>
        </w:tc>
      </w:tr>
      <w:tr w:rsidR="00BC12E2" w14:paraId="44DDF66A" w14:textId="77777777" w:rsidTr="00BC12E2">
        <w:tc>
          <w:tcPr>
            <w:tcW w:w="4531" w:type="dxa"/>
          </w:tcPr>
          <w:p w14:paraId="5A32E055" w14:textId="6C1501AE" w:rsidR="00BC12E2" w:rsidRDefault="00BC12E2" w:rsidP="00E84094">
            <w:r>
              <w:t>Guitariste</w:t>
            </w:r>
          </w:p>
        </w:tc>
        <w:tc>
          <w:tcPr>
            <w:tcW w:w="4531" w:type="dxa"/>
          </w:tcPr>
          <w:p w14:paraId="6CD51044" w14:textId="0D4D36B3" w:rsidR="00BC12E2" w:rsidRDefault="00BC12E2" w:rsidP="00E84094">
            <w:r>
              <w:t>Guitare</w:t>
            </w:r>
          </w:p>
        </w:tc>
      </w:tr>
      <w:tr w:rsidR="00BC12E2" w14:paraId="0766C177" w14:textId="77777777" w:rsidTr="00BC12E2">
        <w:tc>
          <w:tcPr>
            <w:tcW w:w="4531" w:type="dxa"/>
          </w:tcPr>
          <w:p w14:paraId="486CC823" w14:textId="7E926F7B" w:rsidR="00BC12E2" w:rsidRDefault="00BC12E2" w:rsidP="00E84094">
            <w:r>
              <w:t>Télécommande</w:t>
            </w:r>
          </w:p>
        </w:tc>
        <w:tc>
          <w:tcPr>
            <w:tcW w:w="4531" w:type="dxa"/>
          </w:tcPr>
          <w:p w14:paraId="1046CE58" w14:textId="31337FD2" w:rsidR="00BC12E2" w:rsidRDefault="00BC12E2" w:rsidP="00E84094">
            <w:r>
              <w:t>Télévision</w:t>
            </w:r>
          </w:p>
        </w:tc>
      </w:tr>
    </w:tbl>
    <w:p w14:paraId="366E96A6" w14:textId="77777777" w:rsidR="00BC12E2" w:rsidRPr="00FB28C9" w:rsidRDefault="00BC12E2" w:rsidP="00E84094"/>
    <w:sectPr w:rsidR="00BC12E2" w:rsidRPr="00FB28C9">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4EF06" w14:textId="77777777" w:rsidR="00A217A1" w:rsidRDefault="00A217A1" w:rsidP="00236E1D">
      <w:pPr>
        <w:spacing w:after="0" w:line="240" w:lineRule="auto"/>
      </w:pPr>
      <w:r>
        <w:separator/>
      </w:r>
    </w:p>
  </w:endnote>
  <w:endnote w:type="continuationSeparator" w:id="0">
    <w:p w14:paraId="6514A3B8" w14:textId="77777777" w:rsidR="00A217A1" w:rsidRDefault="00A217A1" w:rsidP="00236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7"/>
      <w:gridCol w:w="4515"/>
    </w:tblGrid>
    <w:tr w:rsidR="00236E1D" w14:paraId="60FC8839" w14:textId="77777777">
      <w:trPr>
        <w:trHeight w:hRule="exact" w:val="115"/>
        <w:jc w:val="center"/>
      </w:trPr>
      <w:tc>
        <w:tcPr>
          <w:tcW w:w="4686" w:type="dxa"/>
          <w:shd w:val="clear" w:color="auto" w:fill="4472C4" w:themeFill="accent1"/>
          <w:tcMar>
            <w:top w:w="0" w:type="dxa"/>
            <w:bottom w:w="0" w:type="dxa"/>
          </w:tcMar>
        </w:tcPr>
        <w:p w14:paraId="1D968AA6" w14:textId="77777777" w:rsidR="00236E1D" w:rsidRDefault="00236E1D">
          <w:pPr>
            <w:pStyle w:val="En-tte"/>
            <w:rPr>
              <w:caps/>
              <w:sz w:val="18"/>
            </w:rPr>
          </w:pPr>
        </w:p>
      </w:tc>
      <w:tc>
        <w:tcPr>
          <w:tcW w:w="4674" w:type="dxa"/>
          <w:shd w:val="clear" w:color="auto" w:fill="4472C4" w:themeFill="accent1"/>
          <w:tcMar>
            <w:top w:w="0" w:type="dxa"/>
            <w:bottom w:w="0" w:type="dxa"/>
          </w:tcMar>
        </w:tcPr>
        <w:p w14:paraId="3351B794" w14:textId="77777777" w:rsidR="00236E1D" w:rsidRDefault="00236E1D">
          <w:pPr>
            <w:pStyle w:val="En-tte"/>
            <w:jc w:val="right"/>
            <w:rPr>
              <w:caps/>
              <w:sz w:val="18"/>
            </w:rPr>
          </w:pPr>
        </w:p>
      </w:tc>
    </w:tr>
    <w:tr w:rsidR="00236E1D" w14:paraId="62415FD5" w14:textId="77777777">
      <w:trPr>
        <w:jc w:val="center"/>
      </w:trPr>
      <w:sdt>
        <w:sdtPr>
          <w:rPr>
            <w:caps/>
            <w:color w:val="808080" w:themeColor="background1" w:themeShade="80"/>
            <w:sz w:val="18"/>
            <w:szCs w:val="18"/>
          </w:rPr>
          <w:alias w:val="Auteur"/>
          <w:tag w:val=""/>
          <w:id w:val="1534151868"/>
          <w:placeholder>
            <w:docPart w:val="E4AAD310FC244A7185C9212190AA44D8"/>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302DC48" w14:textId="43E57BCE" w:rsidR="00236E1D" w:rsidRDefault="00236E1D">
              <w:pPr>
                <w:pStyle w:val="Pieddepage"/>
                <w:rPr>
                  <w:caps/>
                  <w:color w:val="808080" w:themeColor="background1" w:themeShade="80"/>
                  <w:sz w:val="18"/>
                  <w:szCs w:val="18"/>
                </w:rPr>
              </w:pPr>
              <w:r>
                <w:rPr>
                  <w:caps/>
                  <w:color w:val="808080" w:themeColor="background1" w:themeShade="80"/>
                  <w:sz w:val="18"/>
                  <w:szCs w:val="18"/>
                </w:rPr>
                <w:t>Jérémy Deblaecker</w:t>
              </w:r>
            </w:p>
          </w:tc>
        </w:sdtContent>
      </w:sdt>
      <w:tc>
        <w:tcPr>
          <w:tcW w:w="4674" w:type="dxa"/>
          <w:shd w:val="clear" w:color="auto" w:fill="auto"/>
          <w:vAlign w:val="center"/>
        </w:tcPr>
        <w:p w14:paraId="2FC98D60" w14:textId="77777777" w:rsidR="00236E1D" w:rsidRDefault="00236E1D">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23A6142A" w14:textId="77777777" w:rsidR="00236E1D" w:rsidRDefault="00236E1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DBCA7" w14:textId="77777777" w:rsidR="00A217A1" w:rsidRDefault="00A217A1" w:rsidP="00236E1D">
      <w:pPr>
        <w:spacing w:after="0" w:line="240" w:lineRule="auto"/>
      </w:pPr>
      <w:r>
        <w:separator/>
      </w:r>
    </w:p>
  </w:footnote>
  <w:footnote w:type="continuationSeparator" w:id="0">
    <w:p w14:paraId="570F5B94" w14:textId="77777777" w:rsidR="00A217A1" w:rsidRDefault="00A217A1" w:rsidP="00236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F13F4" w14:textId="27AD47E1" w:rsidR="00A119D1" w:rsidRDefault="00A119D1" w:rsidP="00A119D1">
    <w:pPr>
      <w:pStyle w:val="En-tte"/>
      <w:jc w:val="right"/>
    </w:pPr>
    <w:r w:rsidRPr="00A119D1">
      <w:rPr>
        <w:noProof/>
      </w:rPr>
      <w:drawing>
        <wp:inline distT="0" distB="0" distL="0" distR="0" wp14:anchorId="3DAB5A2E" wp14:editId="3E054198">
          <wp:extent cx="1162050" cy="642017"/>
          <wp:effectExtent l="0" t="0" r="0" b="5715"/>
          <wp:docPr id="4" name="Graphiqu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96DAC541-7B7A-43D3-8B79-37D633B846F1}">
                        <asvg:svgBlip xmlns:asvg="http://schemas.microsoft.com/office/drawing/2016/SVG/main" r:embed="rId2"/>
                      </a:ext>
                    </a:extLst>
                  </a:blip>
                  <a:stretch>
                    <a:fillRect/>
                  </a:stretch>
                </pic:blipFill>
                <pic:spPr>
                  <a:xfrm>
                    <a:off x="0" y="0"/>
                    <a:ext cx="1187799" cy="65624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114FD"/>
    <w:multiLevelType w:val="hybridMultilevel"/>
    <w:tmpl w:val="F404051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67B54F1"/>
    <w:multiLevelType w:val="hybridMultilevel"/>
    <w:tmpl w:val="A340564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A014708"/>
    <w:multiLevelType w:val="hybridMultilevel"/>
    <w:tmpl w:val="71E24B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CCC7338"/>
    <w:multiLevelType w:val="hybridMultilevel"/>
    <w:tmpl w:val="0E2853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41891049">
    <w:abstractNumId w:val="1"/>
  </w:num>
  <w:num w:numId="2" w16cid:durableId="1825925790">
    <w:abstractNumId w:val="0"/>
  </w:num>
  <w:num w:numId="3" w16cid:durableId="1535727651">
    <w:abstractNumId w:val="3"/>
  </w:num>
  <w:num w:numId="4" w16cid:durableId="7767546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E1D"/>
    <w:rsid w:val="00015E81"/>
    <w:rsid w:val="0008024E"/>
    <w:rsid w:val="00096191"/>
    <w:rsid w:val="001302C2"/>
    <w:rsid w:val="00216DE3"/>
    <w:rsid w:val="00236E1D"/>
    <w:rsid w:val="00271013"/>
    <w:rsid w:val="002F747A"/>
    <w:rsid w:val="003404DB"/>
    <w:rsid w:val="003952F2"/>
    <w:rsid w:val="00396DFE"/>
    <w:rsid w:val="003A51E3"/>
    <w:rsid w:val="003C4AF7"/>
    <w:rsid w:val="003D2E80"/>
    <w:rsid w:val="004868F0"/>
    <w:rsid w:val="005446AA"/>
    <w:rsid w:val="00563943"/>
    <w:rsid w:val="00575391"/>
    <w:rsid w:val="005E2F23"/>
    <w:rsid w:val="005F1D77"/>
    <w:rsid w:val="006268D8"/>
    <w:rsid w:val="0063082E"/>
    <w:rsid w:val="0067003A"/>
    <w:rsid w:val="006970E6"/>
    <w:rsid w:val="006B5586"/>
    <w:rsid w:val="00834B10"/>
    <w:rsid w:val="008B0CF6"/>
    <w:rsid w:val="0091063B"/>
    <w:rsid w:val="00917CE7"/>
    <w:rsid w:val="00931AC6"/>
    <w:rsid w:val="00991C81"/>
    <w:rsid w:val="009B77E2"/>
    <w:rsid w:val="009C7FED"/>
    <w:rsid w:val="009E3DA4"/>
    <w:rsid w:val="00A119D1"/>
    <w:rsid w:val="00A217A1"/>
    <w:rsid w:val="00A50704"/>
    <w:rsid w:val="00A54C38"/>
    <w:rsid w:val="00AC0C2C"/>
    <w:rsid w:val="00B133A9"/>
    <w:rsid w:val="00B16397"/>
    <w:rsid w:val="00B562D1"/>
    <w:rsid w:val="00B717C3"/>
    <w:rsid w:val="00BC12E2"/>
    <w:rsid w:val="00BE693E"/>
    <w:rsid w:val="00C87352"/>
    <w:rsid w:val="00CC4A4B"/>
    <w:rsid w:val="00CF23B2"/>
    <w:rsid w:val="00D32599"/>
    <w:rsid w:val="00D46870"/>
    <w:rsid w:val="00D55F15"/>
    <w:rsid w:val="00D95872"/>
    <w:rsid w:val="00DA7870"/>
    <w:rsid w:val="00DD036C"/>
    <w:rsid w:val="00E00E16"/>
    <w:rsid w:val="00E1625F"/>
    <w:rsid w:val="00E30B7A"/>
    <w:rsid w:val="00E84094"/>
    <w:rsid w:val="00E95D1F"/>
    <w:rsid w:val="00EA7717"/>
    <w:rsid w:val="00EB598F"/>
    <w:rsid w:val="00EB6A4C"/>
    <w:rsid w:val="00EB7FFC"/>
    <w:rsid w:val="00EC7195"/>
    <w:rsid w:val="00EE31DD"/>
    <w:rsid w:val="00F31C1D"/>
    <w:rsid w:val="00FB28C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974C3"/>
  <w15:chartTrackingRefBased/>
  <w15:docId w15:val="{4E6E36B4-1F27-4F47-A9C8-350ACA578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B28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F23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36E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36E1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36E1D"/>
    <w:pPr>
      <w:numPr>
        <w:ilvl w:val="1"/>
      </w:numPr>
    </w:pPr>
    <w:rPr>
      <w:color w:val="5A5A5A" w:themeColor="text1" w:themeTint="A5"/>
      <w:spacing w:val="15"/>
    </w:rPr>
  </w:style>
  <w:style w:type="character" w:customStyle="1" w:styleId="Sous-titreCar">
    <w:name w:val="Sous-titre Car"/>
    <w:basedOn w:val="Policepardfaut"/>
    <w:link w:val="Sous-titre"/>
    <w:uiPriority w:val="11"/>
    <w:rsid w:val="00236E1D"/>
    <w:rPr>
      <w:color w:val="5A5A5A" w:themeColor="text1" w:themeTint="A5"/>
      <w:spacing w:val="15"/>
    </w:rPr>
  </w:style>
  <w:style w:type="paragraph" w:styleId="En-tte">
    <w:name w:val="header"/>
    <w:basedOn w:val="Normal"/>
    <w:link w:val="En-tteCar"/>
    <w:uiPriority w:val="99"/>
    <w:unhideWhenUsed/>
    <w:rsid w:val="00236E1D"/>
    <w:pPr>
      <w:tabs>
        <w:tab w:val="center" w:pos="4536"/>
        <w:tab w:val="right" w:pos="9072"/>
      </w:tabs>
      <w:spacing w:after="0" w:line="240" w:lineRule="auto"/>
    </w:pPr>
  </w:style>
  <w:style w:type="character" w:customStyle="1" w:styleId="En-tteCar">
    <w:name w:val="En-tête Car"/>
    <w:basedOn w:val="Policepardfaut"/>
    <w:link w:val="En-tte"/>
    <w:uiPriority w:val="99"/>
    <w:rsid w:val="00236E1D"/>
  </w:style>
  <w:style w:type="paragraph" w:styleId="Pieddepage">
    <w:name w:val="footer"/>
    <w:basedOn w:val="Normal"/>
    <w:link w:val="PieddepageCar"/>
    <w:uiPriority w:val="99"/>
    <w:unhideWhenUsed/>
    <w:rsid w:val="00236E1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36E1D"/>
  </w:style>
  <w:style w:type="character" w:customStyle="1" w:styleId="Titre1Car">
    <w:name w:val="Titre 1 Car"/>
    <w:basedOn w:val="Policepardfaut"/>
    <w:link w:val="Titre1"/>
    <w:uiPriority w:val="9"/>
    <w:rsid w:val="00FB28C9"/>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FB28C9"/>
    <w:pPr>
      <w:outlineLvl w:val="9"/>
    </w:pPr>
    <w:rPr>
      <w:kern w:val="0"/>
      <w14:ligatures w14:val="none"/>
    </w:rPr>
  </w:style>
  <w:style w:type="paragraph" w:styleId="TM1">
    <w:name w:val="toc 1"/>
    <w:basedOn w:val="Normal"/>
    <w:next w:val="Normal"/>
    <w:autoRedefine/>
    <w:uiPriority w:val="39"/>
    <w:unhideWhenUsed/>
    <w:rsid w:val="00E84094"/>
    <w:pPr>
      <w:spacing w:after="100"/>
    </w:pPr>
  </w:style>
  <w:style w:type="character" w:styleId="Lienhypertexte">
    <w:name w:val="Hyperlink"/>
    <w:basedOn w:val="Policepardfaut"/>
    <w:uiPriority w:val="99"/>
    <w:unhideWhenUsed/>
    <w:rsid w:val="00E84094"/>
    <w:rPr>
      <w:color w:val="0563C1" w:themeColor="hyperlink"/>
      <w:u w:val="single"/>
    </w:rPr>
  </w:style>
  <w:style w:type="character" w:customStyle="1" w:styleId="Titre2Car">
    <w:name w:val="Titre 2 Car"/>
    <w:basedOn w:val="Policepardfaut"/>
    <w:link w:val="Titre2"/>
    <w:uiPriority w:val="9"/>
    <w:rsid w:val="00CF23B2"/>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9E3DA4"/>
    <w:pPr>
      <w:spacing w:after="100"/>
      <w:ind w:left="220"/>
    </w:pPr>
  </w:style>
  <w:style w:type="paragraph" w:styleId="Paragraphedeliste">
    <w:name w:val="List Paragraph"/>
    <w:basedOn w:val="Normal"/>
    <w:uiPriority w:val="34"/>
    <w:qFormat/>
    <w:rsid w:val="00BC12E2"/>
    <w:pPr>
      <w:ind w:left="720"/>
      <w:contextualSpacing/>
    </w:pPr>
  </w:style>
  <w:style w:type="table" w:styleId="Grilledutableau">
    <w:name w:val="Table Grid"/>
    <w:basedOn w:val="TableauNormal"/>
    <w:uiPriority w:val="39"/>
    <w:rsid w:val="00BC1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E1625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22357">
      <w:bodyDiv w:val="1"/>
      <w:marLeft w:val="0"/>
      <w:marRight w:val="0"/>
      <w:marTop w:val="0"/>
      <w:marBottom w:val="0"/>
      <w:divBdr>
        <w:top w:val="none" w:sz="0" w:space="0" w:color="auto"/>
        <w:left w:val="none" w:sz="0" w:space="0" w:color="auto"/>
        <w:bottom w:val="none" w:sz="0" w:space="0" w:color="auto"/>
        <w:right w:val="none" w:sz="0" w:space="0" w:color="auto"/>
      </w:divBdr>
    </w:div>
    <w:div w:id="922302017">
      <w:bodyDiv w:val="1"/>
      <w:marLeft w:val="0"/>
      <w:marRight w:val="0"/>
      <w:marTop w:val="0"/>
      <w:marBottom w:val="0"/>
      <w:divBdr>
        <w:top w:val="none" w:sz="0" w:space="0" w:color="auto"/>
        <w:left w:val="none" w:sz="0" w:space="0" w:color="auto"/>
        <w:bottom w:val="none" w:sz="0" w:space="0" w:color="auto"/>
        <w:right w:val="none" w:sz="0" w:space="0" w:color="auto"/>
      </w:divBdr>
      <w:divsChild>
        <w:div w:id="1808544474">
          <w:marLeft w:val="0"/>
          <w:marRight w:val="0"/>
          <w:marTop w:val="0"/>
          <w:marBottom w:val="0"/>
          <w:divBdr>
            <w:top w:val="none" w:sz="0" w:space="0" w:color="auto"/>
            <w:left w:val="none" w:sz="0" w:space="0" w:color="auto"/>
            <w:bottom w:val="none" w:sz="0" w:space="0" w:color="auto"/>
            <w:right w:val="none" w:sz="0" w:space="0" w:color="auto"/>
          </w:divBdr>
        </w:div>
        <w:div w:id="4986900">
          <w:marLeft w:val="0"/>
          <w:marRight w:val="0"/>
          <w:marTop w:val="0"/>
          <w:marBottom w:val="0"/>
          <w:divBdr>
            <w:top w:val="none" w:sz="0" w:space="0" w:color="auto"/>
            <w:left w:val="none" w:sz="0" w:space="0" w:color="auto"/>
            <w:bottom w:val="none" w:sz="0" w:space="0" w:color="auto"/>
            <w:right w:val="none" w:sz="0" w:space="0" w:color="auto"/>
          </w:divBdr>
          <w:divsChild>
            <w:div w:id="151980531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045830742">
      <w:bodyDiv w:val="1"/>
      <w:marLeft w:val="0"/>
      <w:marRight w:val="0"/>
      <w:marTop w:val="0"/>
      <w:marBottom w:val="0"/>
      <w:divBdr>
        <w:top w:val="none" w:sz="0" w:space="0" w:color="auto"/>
        <w:left w:val="none" w:sz="0" w:space="0" w:color="auto"/>
        <w:bottom w:val="none" w:sz="0" w:space="0" w:color="auto"/>
        <w:right w:val="none" w:sz="0" w:space="0" w:color="auto"/>
      </w:divBdr>
      <w:divsChild>
        <w:div w:id="22097613">
          <w:marLeft w:val="0"/>
          <w:marRight w:val="0"/>
          <w:marTop w:val="0"/>
          <w:marBottom w:val="0"/>
          <w:divBdr>
            <w:top w:val="none" w:sz="0" w:space="0" w:color="auto"/>
            <w:left w:val="none" w:sz="0" w:space="0" w:color="auto"/>
            <w:bottom w:val="none" w:sz="0" w:space="0" w:color="auto"/>
            <w:right w:val="none" w:sz="0" w:space="0" w:color="auto"/>
          </w:divBdr>
        </w:div>
        <w:div w:id="1252931746">
          <w:marLeft w:val="0"/>
          <w:marRight w:val="0"/>
          <w:marTop w:val="0"/>
          <w:marBottom w:val="0"/>
          <w:divBdr>
            <w:top w:val="none" w:sz="0" w:space="0" w:color="auto"/>
            <w:left w:val="none" w:sz="0" w:space="0" w:color="auto"/>
            <w:bottom w:val="none" w:sz="0" w:space="0" w:color="auto"/>
            <w:right w:val="none" w:sz="0" w:space="0" w:color="auto"/>
          </w:divBdr>
          <w:divsChild>
            <w:div w:id="211289547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4AAD310FC244A7185C9212190AA44D8"/>
        <w:category>
          <w:name w:val="Général"/>
          <w:gallery w:val="placeholder"/>
        </w:category>
        <w:types>
          <w:type w:val="bbPlcHdr"/>
        </w:types>
        <w:behaviors>
          <w:behavior w:val="content"/>
        </w:behaviors>
        <w:guid w:val="{3FA2029B-A0D1-4749-8939-8E7FF5DC946E}"/>
      </w:docPartPr>
      <w:docPartBody>
        <w:p w:rsidR="00C60D7F" w:rsidRDefault="009E2529" w:rsidP="009E2529">
          <w:pPr>
            <w:pStyle w:val="E4AAD310FC244A7185C9212190AA44D8"/>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529"/>
    <w:rsid w:val="000E66D0"/>
    <w:rsid w:val="009E2529"/>
    <w:rsid w:val="00A37D46"/>
    <w:rsid w:val="00C60D7F"/>
    <w:rsid w:val="00D93506"/>
    <w:rsid w:val="00F92BF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9E2529"/>
    <w:rPr>
      <w:color w:val="808080"/>
    </w:rPr>
  </w:style>
  <w:style w:type="paragraph" w:customStyle="1" w:styleId="E4AAD310FC244A7185C9212190AA44D8">
    <w:name w:val="E4AAD310FC244A7185C9212190AA44D8"/>
    <w:rsid w:val="009E25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6</Pages>
  <Words>1010</Words>
  <Characters>5555</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Jérémy Deblaecker</dc:creator>
  <cp:keywords/>
  <dc:description/>
  <cp:lastModifiedBy>Jérémy Deblaecker</cp:lastModifiedBy>
  <cp:revision>68</cp:revision>
  <cp:lastPrinted>2023-01-06T15:59:00Z</cp:lastPrinted>
  <dcterms:created xsi:type="dcterms:W3CDTF">2023-01-06T13:00:00Z</dcterms:created>
  <dcterms:modified xsi:type="dcterms:W3CDTF">2023-01-06T15:59:00Z</dcterms:modified>
</cp:coreProperties>
</file>