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4547F" w14:textId="12B05980" w:rsidR="00CE0962" w:rsidRPr="00CE0962" w:rsidRDefault="00CE0962" w:rsidP="00CE0962">
      <w:pPr>
        <w:rPr>
          <w:b/>
          <w:bCs/>
        </w:rPr>
      </w:pPr>
      <w:r w:rsidRPr="00CE0962">
        <w:rPr>
          <w:b/>
          <w:bCs/>
        </w:rPr>
        <w:t xml:space="preserve">Young Scientist Kenya: </w:t>
      </w:r>
    </w:p>
    <w:p w14:paraId="50962CB0" w14:textId="23C4B401" w:rsidR="00CE0962" w:rsidRDefault="00CE0962" w:rsidP="00CE0962">
      <w:r w:rsidRPr="00CE0962">
        <w:rPr>
          <w:b/>
          <w:bCs/>
        </w:rPr>
        <w:t>Names of student:</w:t>
      </w:r>
      <w:r w:rsidRPr="00CE0962">
        <w:t> Jeremy Gachiki Nduati</w:t>
      </w:r>
    </w:p>
    <w:p w14:paraId="41FD33B5" w14:textId="77777777" w:rsidR="00CE0962" w:rsidRDefault="00CE0962" w:rsidP="00CE0962">
      <w:r w:rsidRPr="00CE0962">
        <w:rPr>
          <w:b/>
          <w:bCs/>
        </w:rPr>
        <w:t>Category:</w:t>
      </w:r>
      <w:r w:rsidRPr="00CE0962">
        <w:t> Technology</w:t>
      </w:r>
    </w:p>
    <w:p w14:paraId="346C095F" w14:textId="77777777" w:rsidR="00CE0962" w:rsidRDefault="00CE0962" w:rsidP="00CE0962">
      <w:r w:rsidRPr="00CE0962">
        <w:rPr>
          <w:b/>
          <w:bCs/>
        </w:rPr>
        <w:t>School:</w:t>
      </w:r>
      <w:r w:rsidRPr="00CE0962">
        <w:t> </w:t>
      </w:r>
      <w:proofErr w:type="spellStart"/>
      <w:r w:rsidRPr="00CE0962">
        <w:t>Kianyaga</w:t>
      </w:r>
      <w:proofErr w:type="spellEnd"/>
      <w:r w:rsidRPr="00CE0962">
        <w:t xml:space="preserve"> High School</w:t>
      </w:r>
    </w:p>
    <w:p w14:paraId="1C3D16E7" w14:textId="77777777" w:rsidR="00CE0962" w:rsidRDefault="00CE0962" w:rsidP="00CE0962">
      <w:pPr>
        <w:rPr>
          <w:i/>
          <w:iCs/>
        </w:rPr>
      </w:pPr>
      <w:r w:rsidRPr="00CE0962">
        <w:rPr>
          <w:b/>
          <w:bCs/>
        </w:rPr>
        <w:t>Project Title:</w:t>
      </w:r>
      <w:r w:rsidRPr="00CE0962">
        <w:t> </w:t>
      </w:r>
      <w:r w:rsidRPr="00CE0962">
        <w:rPr>
          <w:i/>
          <w:iCs/>
        </w:rPr>
        <w:t>Fashion Fit: AI-Powered Bulk Wardrobe Digitization and Context-Aware Outfit Recommendation</w:t>
      </w:r>
    </w:p>
    <w:p w14:paraId="3412FE7F" w14:textId="77777777" w:rsidR="00CE0962" w:rsidRDefault="00CE0962" w:rsidP="00CE0962">
      <w:r w:rsidRPr="00CE0962">
        <w:rPr>
          <w:b/>
          <w:bCs/>
        </w:rPr>
        <w:t>Overview:</w:t>
      </w:r>
      <w:r w:rsidRPr="00CE0962">
        <w:t> This project aims to remove the biggest barrier to digital wardrobe technology—slow manual onboarding—by enabling rapid bulk wardrobe digitization with AI, then using the digitized wardrobe to deliver context-aware outfit recommendations that save time and reduce clothing waste in Kenya.</w:t>
      </w:r>
    </w:p>
    <w:p w14:paraId="1BE17064" w14:textId="77777777" w:rsidR="00CE0962" w:rsidRDefault="00CE0962" w:rsidP="00CE0962">
      <w:r w:rsidRPr="00CE0962">
        <w:rPr>
          <w:b/>
          <w:bCs/>
        </w:rPr>
        <w:t>Background information / Hypothesis:</w:t>
      </w:r>
      <w:r w:rsidRPr="00CE0962">
        <w:t xml:space="preserve"> Digital wardrobe and outfit-planning apps fail at scale because users must add clothes one-by-one (the “data wall”), causing abandonment before the app becomes useful. At the same time, many users experience daily decision fatigue, wasting 10–20 minutes choosing outfits, and often underutilize clothes they already own, contributing to overbuying and textile waste. I hypothesize that if users can bulk upload clothing items and have AI automatically categorize them (category, </w:t>
      </w:r>
      <w:proofErr w:type="spellStart"/>
      <w:r w:rsidRPr="00CE0962">
        <w:t>colour</w:t>
      </w:r>
      <w:proofErr w:type="spellEnd"/>
      <w:r w:rsidRPr="00CE0962">
        <w:t>, style, pattern, fit, and tags), then (1) “time-to-digitize” will reduce by at least 80% compared to manual entry, and (2) context-aware outfit recommendations (occasion + time + Kenyan weather) will reduce daily decision time and increase wardrobe utilization.</w:t>
      </w:r>
    </w:p>
    <w:p w14:paraId="2BCDB457" w14:textId="57BA29C6" w:rsidR="006729F9" w:rsidRDefault="00CE0962" w:rsidP="00CE0962">
      <w:r w:rsidRPr="00CE0962">
        <w:rPr>
          <w:b/>
          <w:bCs/>
        </w:rPr>
        <w:t>Approach:</w:t>
      </w:r>
      <w:r w:rsidRPr="00CE0962">
        <w:t> I developed a full-stack mobile application using React Native/Expo with a Node.js + MongoDB backend. Users can digitize up to 30 items per session via rapid camera capture or gallery import. Images are processed using computer vision (OpenAI GPT</w:t>
      </w:r>
      <w:r w:rsidRPr="00CE0962">
        <w:noBreakHyphen/>
        <w:t>4 Vision) to automatically generate clothing labels and attributes; non-clothing images are rejected with clear feedback. Uploaded items are stored with thumbnails and metadata and used by an AI Stylist to generate outfit recommendations based on occasion, time of day, and real-time local weather (Weather API). The system records user feedback (save, reject, rate) and provides analytics to surface underused items. Performance is evaluated by comparing AI categorization accuracy against human labels and measuring “time-to-digitize” and user-reported decision time before vs after using the sys</w:t>
      </w:r>
      <w:r>
        <w:t>tem.</w:t>
      </w:r>
    </w:p>
    <w:p w14:paraId="14F53D97" w14:textId="1927F14A" w:rsidR="00DD08FA" w:rsidRPr="00D26A55" w:rsidRDefault="00DD08FA" w:rsidP="00D26A55"/>
    <w:sectPr w:rsidR="00DD08FA" w:rsidRPr="00D26A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A5CF5"/>
    <w:multiLevelType w:val="multilevel"/>
    <w:tmpl w:val="D674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776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A73"/>
    <w:rsid w:val="00121A73"/>
    <w:rsid w:val="001B3F8D"/>
    <w:rsid w:val="002A74E0"/>
    <w:rsid w:val="00461480"/>
    <w:rsid w:val="00574F8F"/>
    <w:rsid w:val="005F128C"/>
    <w:rsid w:val="00667505"/>
    <w:rsid w:val="006729F9"/>
    <w:rsid w:val="00A10AD5"/>
    <w:rsid w:val="00B622EB"/>
    <w:rsid w:val="00C21EFB"/>
    <w:rsid w:val="00CE0962"/>
    <w:rsid w:val="00D26A55"/>
    <w:rsid w:val="00DD08FA"/>
    <w:rsid w:val="00E67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468E2"/>
  <w15:chartTrackingRefBased/>
  <w15:docId w15:val="{DF9F5645-3C2A-4808-A791-00DCC7B0D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A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1A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1A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1A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1A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1A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A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A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A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A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1A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1A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1A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1A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1A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A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A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A73"/>
    <w:rPr>
      <w:rFonts w:eastAsiaTheme="majorEastAsia" w:cstheme="majorBidi"/>
      <w:color w:val="272727" w:themeColor="text1" w:themeTint="D8"/>
    </w:rPr>
  </w:style>
  <w:style w:type="paragraph" w:styleId="Title">
    <w:name w:val="Title"/>
    <w:basedOn w:val="Normal"/>
    <w:next w:val="Normal"/>
    <w:link w:val="TitleChar"/>
    <w:uiPriority w:val="10"/>
    <w:qFormat/>
    <w:rsid w:val="00121A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A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A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A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A73"/>
    <w:pPr>
      <w:spacing w:before="160"/>
      <w:jc w:val="center"/>
    </w:pPr>
    <w:rPr>
      <w:i/>
      <w:iCs/>
      <w:color w:val="404040" w:themeColor="text1" w:themeTint="BF"/>
    </w:rPr>
  </w:style>
  <w:style w:type="character" w:customStyle="1" w:styleId="QuoteChar">
    <w:name w:val="Quote Char"/>
    <w:basedOn w:val="DefaultParagraphFont"/>
    <w:link w:val="Quote"/>
    <w:uiPriority w:val="29"/>
    <w:rsid w:val="00121A73"/>
    <w:rPr>
      <w:i/>
      <w:iCs/>
      <w:color w:val="404040" w:themeColor="text1" w:themeTint="BF"/>
    </w:rPr>
  </w:style>
  <w:style w:type="paragraph" w:styleId="ListParagraph">
    <w:name w:val="List Paragraph"/>
    <w:basedOn w:val="Normal"/>
    <w:uiPriority w:val="34"/>
    <w:qFormat/>
    <w:rsid w:val="00121A73"/>
    <w:pPr>
      <w:ind w:left="720"/>
      <w:contextualSpacing/>
    </w:pPr>
  </w:style>
  <w:style w:type="character" w:styleId="IntenseEmphasis">
    <w:name w:val="Intense Emphasis"/>
    <w:basedOn w:val="DefaultParagraphFont"/>
    <w:uiPriority w:val="21"/>
    <w:qFormat/>
    <w:rsid w:val="00121A73"/>
    <w:rPr>
      <w:i/>
      <w:iCs/>
      <w:color w:val="2F5496" w:themeColor="accent1" w:themeShade="BF"/>
    </w:rPr>
  </w:style>
  <w:style w:type="paragraph" w:styleId="IntenseQuote">
    <w:name w:val="Intense Quote"/>
    <w:basedOn w:val="Normal"/>
    <w:next w:val="Normal"/>
    <w:link w:val="IntenseQuoteChar"/>
    <w:uiPriority w:val="30"/>
    <w:qFormat/>
    <w:rsid w:val="00121A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1A73"/>
    <w:rPr>
      <w:i/>
      <w:iCs/>
      <w:color w:val="2F5496" w:themeColor="accent1" w:themeShade="BF"/>
    </w:rPr>
  </w:style>
  <w:style w:type="character" w:styleId="IntenseReference">
    <w:name w:val="Intense Reference"/>
    <w:basedOn w:val="DefaultParagraphFont"/>
    <w:uiPriority w:val="32"/>
    <w:qFormat/>
    <w:rsid w:val="00121A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356845-E118-4A53-AE42-B729EC944220}">
  <we:reference id="wa200005502" version="1.0.0.12" store="en-US" storeType="OMEX"/>
  <we:alternateReferences>
    <we:reference id="wa200005502" version="1.0.0.12" store="wa200005502" storeType="OMEX"/>
  </we:alternateReferences>
  <we:properties>
    <we:property name="docId" value="&quot;2kaHUdrv_tH-rqiG7LiHV&quot;"/>
    <we:property name="data" value="{&quot;version&quot;:9,&quot;queries&quot;:[{&quot;id&quot;:&quot;cI7i2JJf7nxCcbzcBzdNz&quot;,&quot;tool&quot;:&quot;chat-html&quot;,&quot;user&quot;:&quot;is this good for na abstracxt&quot;,&quot;filters&quot;:[],&quot;metrics&quot;:{&quot;systemTokensCount&quot;:[239,239],&quot;promptTokensCount&quot;:[8,8],&quot;contextTokensCount&quot;:[0,0],&quot;historyTokensCount&quot;:[7,7],&quot;totalTokensCount&quot;:[254,254]},&quot;assistant&quot;:&quot;&lt;p&gt;Could you please provide the text of your abstract or specify what you would like feedback on? I'll be happy to help review or improve it.&lt;/p&gt;&quot;,&quot;chunksCount&quot;:32}],&quot;_migrations&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1230</TotalTime>
  <Pages>1</Pages>
  <Words>323</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nduati</dc:creator>
  <cp:keywords/>
  <dc:description/>
  <cp:lastModifiedBy>jeremy nduati</cp:lastModifiedBy>
  <cp:revision>7</cp:revision>
  <dcterms:created xsi:type="dcterms:W3CDTF">2026-02-24T16:15:00Z</dcterms:created>
  <dcterms:modified xsi:type="dcterms:W3CDTF">2026-03-02T16:59:00Z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372c3c2b-6d20-4e17-8dc0-d185f9563f92</vt:lpwstr>
  </property>
</Properties>
</file>