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040F" w14:textId="7618ACF8" w:rsidR="00A75FBF" w:rsidRDefault="00A27E68">
      <w:r>
        <w:t>Homework 3</w:t>
      </w:r>
    </w:p>
    <w:p w14:paraId="2BB09657" w14:textId="541FC715" w:rsidR="0071256D" w:rsidRDefault="0071256D">
      <w:pPr>
        <w:rPr>
          <w:vertAlign w:val="superscript"/>
        </w:rPr>
      </w:pPr>
      <w:r>
        <w:t>November 19</w:t>
      </w:r>
      <w:r w:rsidRPr="0071256D">
        <w:rPr>
          <w:vertAlign w:val="superscript"/>
        </w:rPr>
        <w:t>th</w:t>
      </w:r>
    </w:p>
    <w:p w14:paraId="498B6FBF" w14:textId="0EB2C5E1" w:rsidR="00B920BD" w:rsidRDefault="00B920BD">
      <w:r>
        <w:t>Step 1</w:t>
      </w:r>
    </w:p>
    <w:p w14:paraId="6225496B" w14:textId="23713859" w:rsidR="0071256D" w:rsidRDefault="0071256D">
      <w:r>
        <w:t>SantaScenario.java:</w:t>
      </w:r>
    </w:p>
    <w:p w14:paraId="07C8010E" w14:textId="64493484" w:rsidR="0071256D" w:rsidRDefault="0071256D">
      <w:r>
        <w:t>Made conditional statement to stop at 370</w:t>
      </w:r>
    </w:p>
    <w:p w14:paraId="7BC7BB49" w14:textId="3BEC5D22" w:rsidR="00B920BD" w:rsidRDefault="0006156E">
      <w:r>
        <w:t>I e</w:t>
      </w:r>
      <w:r w:rsidR="00B920BD">
        <w:t>xplored Code</w:t>
      </w:r>
      <w:r w:rsidR="0011048C">
        <w:t xml:space="preserve">, then </w:t>
      </w:r>
      <w:r>
        <w:t xml:space="preserve">I </w:t>
      </w:r>
      <w:r w:rsidR="0011048C">
        <w:t>i</w:t>
      </w:r>
      <w:r w:rsidR="00B920BD">
        <w:t>mplemented conditional statement</w:t>
      </w:r>
    </w:p>
    <w:p w14:paraId="6611C27B" w14:textId="27E9B438" w:rsidR="00B920BD" w:rsidRDefault="00B920BD">
      <w:r>
        <w:rPr>
          <w:noProof/>
        </w:rPr>
        <w:drawing>
          <wp:inline distT="0" distB="0" distL="0" distR="0" wp14:anchorId="2151EEFF" wp14:editId="722F80E8">
            <wp:extent cx="3360420" cy="166116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8E7A" w14:textId="19E3115F" w:rsidR="00E24918" w:rsidRDefault="00E24918">
      <w:r>
        <w:t>Santa.java, Elf.java and Reindeer.java</w:t>
      </w:r>
    </w:p>
    <w:p w14:paraId="3018037D" w14:textId="11D94777" w:rsidR="00E24918" w:rsidRDefault="00B920BD">
      <w:r>
        <w:t xml:space="preserve">Kill() function stops threads. So </w:t>
      </w:r>
      <w:r w:rsidR="00E24918">
        <w:t>it changes “flag” in the while loop to false</w:t>
      </w:r>
    </w:p>
    <w:p w14:paraId="57A44493" w14:textId="11E2701A" w:rsidR="0071256D" w:rsidRDefault="0071256D">
      <w:r>
        <w:t>November 20</w:t>
      </w:r>
      <w:r w:rsidRPr="0071256D">
        <w:rPr>
          <w:vertAlign w:val="superscript"/>
        </w:rPr>
        <w:t>th</w:t>
      </w:r>
      <w:r>
        <w:t xml:space="preserve"> </w:t>
      </w:r>
    </w:p>
    <w:p w14:paraId="36F34B18" w14:textId="653F39B2" w:rsidR="00E24918" w:rsidRDefault="00E24918">
      <w:r>
        <w:t>Step-2</w:t>
      </w:r>
    </w:p>
    <w:p w14:paraId="45954CE3" w14:textId="3ADB0920" w:rsidR="00E24918" w:rsidRDefault="00E24918">
      <w:r>
        <w:t>SantaScenario.java</w:t>
      </w:r>
    </w:p>
    <w:p w14:paraId="7FF9DBB3" w14:textId="7F50F23D" w:rsidR="00E24918" w:rsidRDefault="00E24918">
      <w:r>
        <w:t>Comments at reindeer objects</w:t>
      </w:r>
    </w:p>
    <w:p w14:paraId="00EA22A1" w14:textId="58F16B26" w:rsidR="0071256D" w:rsidRDefault="0071256D">
      <w:r>
        <w:t>November 22</w:t>
      </w:r>
      <w:r w:rsidRPr="0071256D">
        <w:rPr>
          <w:vertAlign w:val="superscript"/>
        </w:rPr>
        <w:t>nd</w:t>
      </w:r>
      <w:r>
        <w:t xml:space="preserve"> </w:t>
      </w:r>
    </w:p>
    <w:p w14:paraId="40A869AC" w14:textId="71DCCCB6" w:rsidR="00E11059" w:rsidRDefault="00E11059">
      <w:r>
        <w:t>Step-2</w:t>
      </w:r>
    </w:p>
    <w:p w14:paraId="1B78B99D" w14:textId="77777777" w:rsidR="0011048C" w:rsidRDefault="0011048C" w:rsidP="0011048C">
      <w:r>
        <w:t>Santa.java</w:t>
      </w:r>
    </w:p>
    <w:p w14:paraId="776FEA34" w14:textId="44F4169C" w:rsidR="0011048C" w:rsidRDefault="0011048C">
      <w:r>
        <w:t>When Santa gets to door, set them back to working, and Santa goes to sleep</w:t>
      </w:r>
    </w:p>
    <w:p w14:paraId="63143CEE" w14:textId="31650A48" w:rsidR="0006156E" w:rsidRDefault="0006156E">
      <w:r>
        <w:rPr>
          <w:noProof/>
        </w:rPr>
        <w:drawing>
          <wp:inline distT="0" distB="0" distL="0" distR="0" wp14:anchorId="0C482A20" wp14:editId="6D64CCE1">
            <wp:extent cx="3649980" cy="1089660"/>
            <wp:effectExtent l="0" t="0" r="762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B398" w14:textId="3EA64D44" w:rsidR="0071256D" w:rsidRDefault="0071256D">
      <w:r>
        <w:t>November 23</w:t>
      </w:r>
      <w:r w:rsidRPr="0071256D">
        <w:rPr>
          <w:vertAlign w:val="superscript"/>
        </w:rPr>
        <w:t>rd</w:t>
      </w:r>
      <w:r>
        <w:t xml:space="preserve"> </w:t>
      </w:r>
    </w:p>
    <w:p w14:paraId="0CEEF9F4" w14:textId="75BDAC34" w:rsidR="00E11059" w:rsidRDefault="00E11059">
      <w:r>
        <w:t>Step-3</w:t>
      </w:r>
    </w:p>
    <w:p w14:paraId="08843257" w14:textId="3E2A6E71" w:rsidR="0006156E" w:rsidRDefault="0006156E">
      <w:r>
        <w:lastRenderedPageBreak/>
        <w:t>Elf.java</w:t>
      </w:r>
    </w:p>
    <w:p w14:paraId="14EE4ED5" w14:textId="4F14D4B0" w:rsidR="00E11059" w:rsidRDefault="00E11059">
      <w:r>
        <w:t>Create variable trouble, if trouble =3 , elf goes to Santa’s door.</w:t>
      </w:r>
    </w:p>
    <w:p w14:paraId="6D305500" w14:textId="73A5DCED" w:rsidR="0006156E" w:rsidRDefault="00CA56CE">
      <w:r>
        <w:rPr>
          <w:noProof/>
        </w:rPr>
        <w:drawing>
          <wp:inline distT="0" distB="0" distL="0" distR="0" wp14:anchorId="3D197399" wp14:editId="7285D977">
            <wp:extent cx="4053840" cy="1943100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3F41" w14:textId="77777777" w:rsidR="00164B35" w:rsidRDefault="00164B35" w:rsidP="00164B35">
      <w:r>
        <w:t>Step 4 set up semaphore</w:t>
      </w:r>
    </w:p>
    <w:p w14:paraId="3FCF7BF4" w14:textId="77777777" w:rsidR="00164B35" w:rsidRDefault="00164B35" w:rsidP="00164B35">
      <w:r>
        <w:t>I had difficulty implementing it in Elf.java</w:t>
      </w:r>
    </w:p>
    <w:p w14:paraId="38D0F8DE" w14:textId="77777777" w:rsidR="00164B35" w:rsidRDefault="00164B35"/>
    <w:p w14:paraId="1D3960B9" w14:textId="7CDBB72C" w:rsidR="00E11059" w:rsidRDefault="0071256D" w:rsidP="00A27E68">
      <w:r>
        <w:t>November 30</w:t>
      </w:r>
      <w:r w:rsidRPr="0071256D">
        <w:rPr>
          <w:vertAlign w:val="superscript"/>
        </w:rPr>
        <w:t>th</w:t>
      </w:r>
      <w:r>
        <w:t xml:space="preserve"> </w:t>
      </w:r>
    </w:p>
    <w:p w14:paraId="140EFB4A" w14:textId="749EDC8E" w:rsidR="0006156E" w:rsidRDefault="0006156E" w:rsidP="00A27E68">
      <w:r>
        <w:t>Elf.java</w:t>
      </w:r>
    </w:p>
    <w:p w14:paraId="13AACD03" w14:textId="15D3033B" w:rsidR="00A27E68" w:rsidRDefault="00A27E68" w:rsidP="00A27E68">
      <w:r>
        <w:t>Step-</w:t>
      </w:r>
      <w:r>
        <w:t>4</w:t>
      </w:r>
    </w:p>
    <w:p w14:paraId="5B2F9BC4" w14:textId="17DE5893" w:rsidR="00164B35" w:rsidRDefault="00164B35" w:rsidP="00A27E68">
      <w:r>
        <w:t>Used acquire() function in try catch brackets</w:t>
      </w:r>
    </w:p>
    <w:p w14:paraId="47F8BC78" w14:textId="5997C023" w:rsidR="0006156E" w:rsidRDefault="00CA56CE" w:rsidP="00A27E68">
      <w:r>
        <w:rPr>
          <w:noProof/>
        </w:rPr>
        <w:drawing>
          <wp:inline distT="0" distB="0" distL="0" distR="0" wp14:anchorId="2DB2F747" wp14:editId="3B3F4D71">
            <wp:extent cx="5295900" cy="23545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CA06" w14:textId="6BA677B6" w:rsidR="00A27E68" w:rsidRDefault="0006156E">
      <w:r>
        <w:t>I was able to complete Step1-Step4</w:t>
      </w:r>
    </w:p>
    <w:sectPr w:rsidR="00A27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68"/>
    <w:rsid w:val="0006156E"/>
    <w:rsid w:val="0011048C"/>
    <w:rsid w:val="00164B35"/>
    <w:rsid w:val="00227AEF"/>
    <w:rsid w:val="006171FF"/>
    <w:rsid w:val="0071256D"/>
    <w:rsid w:val="008176A0"/>
    <w:rsid w:val="00A27E68"/>
    <w:rsid w:val="00A82828"/>
    <w:rsid w:val="00B920BD"/>
    <w:rsid w:val="00CA56CE"/>
    <w:rsid w:val="00E11059"/>
    <w:rsid w:val="00E24918"/>
    <w:rsid w:val="00F9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3C75"/>
  <w15:chartTrackingRefBased/>
  <w15:docId w15:val="{68096574-9805-482E-8BD7-526DCC4E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Galvan</dc:creator>
  <cp:keywords/>
  <dc:description/>
  <cp:lastModifiedBy>Jeremy Galvan</cp:lastModifiedBy>
  <cp:revision>4</cp:revision>
  <dcterms:created xsi:type="dcterms:W3CDTF">2021-12-02T01:54:00Z</dcterms:created>
  <dcterms:modified xsi:type="dcterms:W3CDTF">2021-12-02T04:30:00Z</dcterms:modified>
</cp:coreProperties>
</file>