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6" w:space="1" w:color="0BA8D8"/>
        </w:pBdr>
      </w:pPr>
      <w:r>
        <w:rPr>
          <w:rFonts w:ascii="Arial" w:hAnsi="Arial" w:eastAsia="Arial"/>
          <w:b/>
          <w:color w:val="111827"/>
          <w:sz w:val="30"/>
        </w:rPr>
        <w:t>JEREMY FONTENOT</w:t>
      </w:r>
    </w:p>
    <w:p>
      <w:pPr>
        <w:jc w:val="center"/>
      </w:pPr>
      <w:r>
        <w:rPr>
          <w:rFonts w:ascii="Arial" w:hAnsi="Arial" w:eastAsia="Arial"/>
          <w:color w:val="4B5563"/>
          <w:sz w:val="16"/>
        </w:rPr>
        <w:t>Abbeville, LA | 337-398-9327 | jeremy.fontenot@jeremyfontenot.online</w:t>
        <w:br/>
        <w:t>Portfolio: https://jeremyfontenot.online | LinkedIn: https://www.linkedin.com/in/jeremy-fontenot-b1537a264/</w:t>
      </w:r>
    </w:p>
    <w:p>
      <w:pPr>
        <w:pStyle w:val="Heading1"/>
      </w:pPr>
      <w:r>
        <w:t>PROFESSIONAL SUMMARY</w:t>
      </w:r>
    </w:p>
    <w:p>
      <w:r>
        <w:t>Experienced Service Desk Technician and IT Support Professional with enterprise support experience across managed service provider (MSP), healthcare, and retail environments. Proven record supporting Windows, macOS, Microsoft 365, identity access, SaaS, endpoint, and network-connectivity issues while maintaining SLA discipline, clear escalation notes, and customer-focused communication. Building Systems Administration and Infrastructure Operations capability through documented labs, PowerShell automation, Microsoft 365 and Entra ID validation records, infrastructure runbooks, and proof-linked project artifacts.</w:t>
      </w:r>
    </w:p>
    <w:p>
      <w:pPr>
        <w:pStyle w:val="Heading1"/>
      </w:pPr>
      <w:r>
        <w:t>TECHNICAL SKILLS</w:t>
      </w:r>
    </w:p>
    <w:p>
      <w:r>
        <w:rPr>
          <w:b/>
        </w:rPr>
        <w:t xml:space="preserve">Service Desk &amp; ITSM: </w:t>
      </w:r>
      <w:r>
        <w:t>Incident management, escalation management, ticket triage, ServiceNow, Ivanti, SLA compliance, knowledge management</w:t>
      </w:r>
    </w:p>
    <w:p>
      <w:r>
        <w:rPr>
          <w:b/>
        </w:rPr>
        <w:t xml:space="preserve">Microsoft 365 &amp; Identity: </w:t>
      </w:r>
      <w:r>
        <w:t>Microsoft 365, Entra ID exposure, Active Directory fundamentals, MFA support, Conditional Access concepts, account provisioning</w:t>
      </w:r>
    </w:p>
    <w:p>
      <w:r>
        <w:rPr>
          <w:b/>
        </w:rPr>
        <w:t xml:space="preserve">Endpoint &amp; Operating Systems: </w:t>
      </w:r>
      <w:r>
        <w:t>Windows 10/11, Windows Server fundamentals, macOS, Linux, endpoint troubleshooting, system imaging, hardware/software support</w:t>
      </w:r>
    </w:p>
    <w:p>
      <w:r>
        <w:rPr>
          <w:b/>
        </w:rPr>
        <w:t xml:space="preserve">Infrastructure &amp; Networking: </w:t>
      </w:r>
      <w:r>
        <w:t>DNS, DHCP, TCP/IP, VPN troubleshooting, VLAN fundamentals, firewall concepts, virtualization, backup and recovery validation</w:t>
      </w:r>
    </w:p>
    <w:p>
      <w:r>
        <w:rPr>
          <w:b/>
        </w:rPr>
        <w:t xml:space="preserve">Automation &amp; Documentation: </w:t>
      </w:r>
      <w:r>
        <w:t>PowerShell, Git, runbooks, change management, validation checklists, RCA notes, operational handoff documentation</w:t>
      </w:r>
    </w:p>
    <w:p>
      <w:pPr>
        <w:pStyle w:val="Heading1"/>
      </w:pPr>
      <w:r>
        <w:t>PROFESSIONAL EXPERIENCE</w:t>
      </w:r>
    </w:p>
    <w:p>
      <w:pPr>
        <w:keepNext/>
      </w:pPr>
      <w:r>
        <w:rPr>
          <w:b/>
          <w:sz w:val="17"/>
        </w:rPr>
        <w:t>Logicalis - Service Desk Technician (Vuori)</w:t>
      </w:r>
      <w:r>
        <w:t xml:space="preserve"> | Apr 2024 - Present</w:t>
      </w:r>
    </w:p>
    <w:p>
      <w:pPr>
        <w:pStyle w:val="ListBullet"/>
      </w:pPr>
      <w:r>
        <w:t>Provide enterprise service desk support for Vuori users across Windows, macOS, Microsoft 365, SaaS, endpoint, and cloud-supported workflows while maintaining SLA-focused ticket ownership.</w:t>
      </w:r>
    </w:p>
    <w:p>
      <w:pPr>
        <w:pStyle w:val="ListBullet"/>
      </w:pPr>
      <w:r>
        <w:t>Resolve and escalate hardware, operating system, account access, application, and connectivity incidents with clear user communication, impact notes, and documented troubleshooting steps.</w:t>
      </w:r>
    </w:p>
    <w:p>
      <w:pPr>
        <w:pStyle w:val="ListBullet"/>
      </w:pPr>
      <w:r>
        <w:t>Support Microsoft 365 and Entra ID related requests including account provisioning, permissions review, MFA support, and identity-access workflow documentation.</w:t>
      </w:r>
    </w:p>
    <w:p>
      <w:pPr>
        <w:pStyle w:val="ListBullet"/>
      </w:pPr>
      <w:r>
        <w:t>Strengthen knowledge management by recording repeatable fixes, escalation context, service request details, and support handoff notes for higher-tier resolver teams.</w:t>
      </w:r>
    </w:p>
    <w:p>
      <w:pPr>
        <w:keepNext/>
      </w:pPr>
      <w:r>
        <w:rPr>
          <w:b/>
          <w:sz w:val="17"/>
        </w:rPr>
        <w:t>Insight Global - Service Desk Representative / Team Lead</w:t>
      </w:r>
      <w:r>
        <w:t xml:space="preserve"> | Oct 2022 - Jan 2024</w:t>
      </w:r>
    </w:p>
    <w:p>
      <w:pPr>
        <w:pStyle w:val="ListBullet"/>
      </w:pPr>
      <w:r>
        <w:t>Led daily service desk activity across enterprise support queues, coordinating triage, escalation routing, technician workflow, and customer-service expectations.</w:t>
      </w:r>
    </w:p>
    <w:p>
      <w:pPr>
        <w:pStyle w:val="ListBullet"/>
      </w:pPr>
      <w:r>
        <w:t>Improved ticket handling consistency by reinforcing SLA discipline, documentation quality, queue awareness, and repeatable troubleshooting procedures.</w:t>
      </w:r>
    </w:p>
    <w:p>
      <w:pPr>
        <w:pStyle w:val="ListBullet"/>
      </w:pPr>
      <w:r>
        <w:t>Served as an escalation point for complex support incidents and coached technicians on support standards, ticket documentation, and service delivery procedures.</w:t>
      </w:r>
    </w:p>
    <w:p>
      <w:pPr>
        <w:keepNext/>
      </w:pPr>
      <w:r>
        <w:rPr>
          <w:b/>
          <w:sz w:val="17"/>
        </w:rPr>
        <w:t>Completeful Technologies LLC - IT Technician</w:t>
      </w:r>
      <w:r>
        <w:t xml:space="preserve"> | Feb 2022 - Jun 2022</w:t>
      </w:r>
    </w:p>
    <w:p>
      <w:pPr>
        <w:pStyle w:val="ListBullet"/>
      </w:pPr>
      <w:r>
        <w:t>Supported Windows and Linux endpoints, hardware, software, and routine maintenance tasks in a hands-on technical support environment.</w:t>
      </w:r>
    </w:p>
    <w:p>
      <w:pPr>
        <w:pStyle w:val="ListBullet"/>
      </w:pPr>
      <w:r>
        <w:t>Assisted with Active Directory administration, endpoint management, device troubleshooting, and operational support activities under appropriate guidance.</w:t>
      </w:r>
    </w:p>
    <w:p>
      <w:pPr>
        <w:pStyle w:val="Heading1"/>
      </w:pPr>
      <w:r>
        <w:t>SYSTEMS ADMINISTRATION &amp; INFRASTRUCTURE VALIDATION</w:t>
      </w:r>
    </w:p>
    <w:p>
      <w:pPr>
        <w:pStyle w:val="ListBullet"/>
      </w:pPr>
      <w:r>
        <w:t>Microsoft 365 and Entra ID lab records document identity boundaries, Conditional Access intent, endpoint policy planning, and tenant-safe administration workflows.</w:t>
      </w:r>
    </w:p>
    <w:p>
      <w:pPr>
        <w:pStyle w:val="ListBullet"/>
      </w:pPr>
      <w:r>
        <w:t>Active Directory and Windows Server lab documentation covers users, groups, OU planning, DNS/DHCP concepts, Group Policy fundamentals, and virtualization review paths.</w:t>
      </w:r>
    </w:p>
    <w:p>
      <w:pPr>
        <w:pStyle w:val="ListBullet"/>
      </w:pPr>
      <w:r>
        <w:t>Infrastructure operations artifacts cover runbooks, monitoring concepts, backup/recovery validation, change notes, operational readiness, and escalation-aware handoff.</w:t>
      </w:r>
    </w:p>
    <w:p>
      <w:pPr>
        <w:pStyle w:val="Heading1"/>
      </w:pPr>
      <w:r>
        <w:t>EDUCATION</w:t>
      </w:r>
    </w:p>
    <w:p>
      <w:pPr>
        <w:pStyle w:val="ListBullet"/>
      </w:pPr>
      <w:r>
        <w:t>Information Security &amp; Administration, MyComputerCareer - GPA: 4.0</w:t>
      </w:r>
    </w:p>
    <w:p>
      <w:pPr>
        <w:pStyle w:val="ListBullet"/>
      </w:pPr>
      <w:r>
        <w:t>Associate of Science, Computer Science - Database Administration, Remington College - Graduated with Honors</w:t>
      </w:r>
    </w:p>
    <w:p>
      <w:pPr>
        <w:pStyle w:val="Heading1"/>
      </w:pPr>
      <w:r>
        <w:t>CERTIFICATIONS</w:t>
      </w:r>
    </w:p>
    <w:p>
      <w:r>
        <w:t>CompTIA A+ | CompTIA Server+ | CompTIA ITF+ | Microsoft Azure Fundamentals (AZ-900) | MTA Networking Fundamentals | MTA Security Fundamentals | MTA Windows Server Administration Fundamentals | Linux Essentials | Google IT Support Professional Certificate</w:t>
      </w:r>
    </w:p>
    <w:p>
      <w:pPr>
        <w:pStyle w:val="Heading1"/>
      </w:pPr>
      <w:r>
        <w:t>AWARDS</w:t>
      </w:r>
    </w:p>
    <w:p>
      <w:r>
        <w:t>World Class IT Professional (WCITP), MyComputerCareer - recognized for academic achievement, technical proficiency, professionalism, and leadership.</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4" w:line="240" w:lineRule="auto"/>
    </w:pPr>
    <w:rPr>
      <w:rFonts w:ascii="Arial" w:hAnsi="Arial" w:eastAsia="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 w:after="28"/>
      <w:outlineLvl w:val="0"/>
    </w:pPr>
    <w:rPr>
      <w:rFonts w:asciiTheme="majorHAnsi" w:eastAsiaTheme="majorEastAsia" w:hAnsiTheme="majorHAnsi" w:cstheme="majorBidi" w:ascii="Arial" w:hAnsi="Arial" w:eastAsia="Arial"/>
      <w:b/>
      <w:bCs/>
      <w:color w:val="0BA8D8"/>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A8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 w:line="230" w:lineRule="auto"/>
      <w:ind w:left="230" w:hanging="230"/>
      <w:contextualSpacing/>
    </w:pPr>
    <w:rPr>
      <w:rFonts w:ascii="Arial" w:hAnsi="Arial"/>
      <w:sz w:val="1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Fontenot Resume</dc:title>
  <dc:subject>Enterprise Service Desk and IT Support Resume</dc:subject>
  <dc:creator>Jeremy Fontenot</dc:creator>
  <cp:keywords>Service Desk, IT Support, Microsoft 365, Entra ID, Active Directory, PowerShell, Systems Administration, Infrastructure Operations</cp:keywords>
  <dc:description>generated by python-docx</dc:description>
  <cp:lastModifiedBy/>
  <cp:revision>1</cp:revision>
  <dcterms:created xsi:type="dcterms:W3CDTF">2013-12-23T23:15:00Z</dcterms:created>
  <dcterms:modified xsi:type="dcterms:W3CDTF">2013-12-23T23:15:00Z</dcterms:modified>
  <cp:category/>
</cp:coreProperties>
</file>