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1263" w14:textId="61292475" w:rsidR="00B73320" w:rsidRDefault="00B73320" w:rsidP="00161B61">
      <w:r>
        <w:t>2013-2019</w:t>
      </w:r>
    </w:p>
    <w:p w14:paraId="02688209" w14:textId="77777777" w:rsidR="00B73320" w:rsidRDefault="00B73320" w:rsidP="00161B61"/>
    <w:p w14:paraId="702B5DA1" w14:textId="3A0C929B" w:rsidR="00161B61" w:rsidRDefault="00161B61" w:rsidP="00161B61">
      <w:r>
        <w:t>TE Baseline</w:t>
      </w:r>
      <w:r w:rsidR="008C53BE">
        <w:t xml:space="preserve"> </w:t>
      </w:r>
      <w:r w:rsidR="00B73320">
        <w:t>2239</w:t>
      </w:r>
    </w:p>
    <w:p w14:paraId="4FF26B03" w14:textId="77777777" w:rsidR="00161B61" w:rsidRDefault="00161B61" w:rsidP="00161B61"/>
    <w:p w14:paraId="7A408B09" w14:textId="684B9530" w:rsidR="00161B61" w:rsidRDefault="00B73320" w:rsidP="00161B61">
      <w:hyperlink r:id="rId4" w:history="1">
        <w:r w:rsidRPr="000F52BC">
          <w:rPr>
            <w:rStyle w:val="Hyperlink"/>
          </w:rPr>
          <w:t>https://eric.ed.gov/?q=descriptor%3a%22preservice+teachers%22+descriptor%3a%22preservice+teacher+education%22+descriptor%3a%22teacher+education%22+descriptor%3a%22teacher+education+programs%22+-descriptor%3a%22foreign+countries%22+pubyearmax%3a2019+pubyearmin%3a2013&amp;pr=on&amp;ff1=pubReports+-+Research</w:t>
        </w:r>
      </w:hyperlink>
    </w:p>
    <w:p w14:paraId="7FEA5D75" w14:textId="77777777" w:rsidR="00B73320" w:rsidRDefault="00B73320" w:rsidP="00161B61"/>
    <w:p w14:paraId="5CB7FBC0" w14:textId="27882A47" w:rsidR="0083426D" w:rsidRDefault="0083426D" w:rsidP="00161B61">
      <w:r>
        <w:t xml:space="preserve">TE + Minority Groups </w:t>
      </w:r>
      <w:r w:rsidR="00AF738A">
        <w:t>170</w:t>
      </w:r>
    </w:p>
    <w:p w14:paraId="5148CACD" w14:textId="1078EF21" w:rsidR="0083426D" w:rsidRDefault="00AF738A" w:rsidP="00161B61">
      <w:hyperlink r:id="rId5" w:history="1">
        <w:r w:rsidRPr="000F52BC">
          <w:rPr>
            <w:rStyle w:val="Hyperlink"/>
          </w:rPr>
          <w:t>https://eric.ed.gov/?q=(descriptor%3a%22minority+group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6B09B0D6" w14:textId="77777777" w:rsidR="00AF738A" w:rsidRDefault="00AF738A" w:rsidP="00161B61"/>
    <w:p w14:paraId="3A008EC8" w14:textId="7D458A34" w:rsidR="0083426D" w:rsidRDefault="0083426D" w:rsidP="00161B61">
      <w:r>
        <w:t xml:space="preserve">TE + Indigenous Populations </w:t>
      </w:r>
      <w:r w:rsidR="00AF738A">
        <w:t>7</w:t>
      </w:r>
    </w:p>
    <w:p w14:paraId="118D2FC2" w14:textId="54137BC7" w:rsidR="0083426D" w:rsidRDefault="00AF738A" w:rsidP="00161B61">
      <w:hyperlink r:id="rId6" w:history="1">
        <w:r w:rsidRPr="000F52BC">
          <w:rPr>
            <w:rStyle w:val="Hyperlink"/>
          </w:rPr>
          <w:t>https://eric.ed.gov/?q=(descriptor%3a%22indigenous+population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6D899CA6" w14:textId="77777777" w:rsidR="00AF738A" w:rsidRDefault="00AF738A" w:rsidP="00161B61"/>
    <w:p w14:paraId="7CA1FB89" w14:textId="07228536" w:rsidR="00450229" w:rsidRDefault="00450229" w:rsidP="00161B61">
      <w:r>
        <w:t>TE + Race 2</w:t>
      </w:r>
      <w:r w:rsidR="001C69FB">
        <w:t>09</w:t>
      </w:r>
    </w:p>
    <w:p w14:paraId="26014A8D" w14:textId="544FCC97" w:rsidR="00450229" w:rsidRDefault="001C69FB" w:rsidP="00161B61">
      <w:hyperlink r:id="rId7" w:history="1">
        <w:r w:rsidRPr="000F52BC">
          <w:rPr>
            <w:rStyle w:val="Hyperlink"/>
          </w:rPr>
          <w:t>https://eric.ed.gov/?q=(descriptor%3a%22race%22+OR+%22racial+bias%22+OR+%22racial+factors%22+OR+%22racial+attitudes%22+OR+%22racial+discrimination%22)+AND+(descriptor%3a%22preservice+teachers%22+OR+descriptor%3a%22preservice+teacher+education%22+OR+descriptor%3a%22teacher+education%22+OR+descriptor%3a%22teacher+education+programs%22)+AND+(-descriptor%3a%22foreign+countries%22)++pubyearmin%3a2013+pubyearmax%3a2019&amp;pr=on&amp;ff1=pubReports+-+Research</w:t>
        </w:r>
      </w:hyperlink>
    </w:p>
    <w:p w14:paraId="505B8CF0" w14:textId="77777777" w:rsidR="001C69FB" w:rsidRDefault="001C69FB" w:rsidP="00161B61"/>
    <w:p w14:paraId="6B5FF503" w14:textId="138CB635" w:rsidR="008C53BE" w:rsidRDefault="00161B61" w:rsidP="00161B61">
      <w:r>
        <w:t>TE + Social Justice</w:t>
      </w:r>
      <w:r w:rsidR="008C53BE">
        <w:t xml:space="preserve"> </w:t>
      </w:r>
      <w:r w:rsidR="004E4807">
        <w:t>236</w:t>
      </w:r>
    </w:p>
    <w:p w14:paraId="093C24CD" w14:textId="646E6FD1" w:rsidR="008C53BE" w:rsidRDefault="004E4807" w:rsidP="008C53BE">
      <w:hyperlink r:id="rId8" w:history="1">
        <w:r w:rsidRPr="000F52BC">
          <w:rPr>
            <w:rStyle w:val="Hyperlink"/>
          </w:rPr>
          <w:t>https://eric.ed.gov/?q=(descriptor%3a%22social+justice%22)+AND+(descriptor%3a%22preservice+teachers%22+OR+descriptor%3a%22preservice+teacher+education%22+OR+descriptor%3a%22teacher+education%22+OR+descriptor%3a%22teacher+education+programs%22)+AND+(-descriptor%3a%22foreign+countries%22)++pubyearmin%3a2013+pubyearmax%3a2019&amp;pr=on&amp;ff1=pubReports+-+Research</w:t>
        </w:r>
      </w:hyperlink>
    </w:p>
    <w:p w14:paraId="550E4378" w14:textId="77777777" w:rsidR="004E4807" w:rsidRDefault="004E4807" w:rsidP="008C53BE"/>
    <w:p w14:paraId="42C26580" w14:textId="111F6BA4" w:rsidR="008C53BE" w:rsidRDefault="008C53BE" w:rsidP="00B776D8">
      <w:r>
        <w:t xml:space="preserve">TE + Culturally Relevant </w:t>
      </w:r>
      <w:r w:rsidR="00015196">
        <w:t>368</w:t>
      </w:r>
    </w:p>
    <w:p w14:paraId="55CD1B67" w14:textId="4A0E4D5E" w:rsidR="00B776D8" w:rsidRDefault="00015196" w:rsidP="008C53BE">
      <w:hyperlink r:id="rId9" w:history="1">
        <w:r w:rsidRPr="000F52BC">
          <w:rPr>
            <w:rStyle w:val="Hyperlink"/>
          </w:rPr>
          <w:t>https://eric.ed.gov/?q=(descriptor%3a%22culturally+relevant+education%22+OR+descriptor%3a%22multicultural+education%22)+AND+(descriptor%3a%22preservice+teachers%22+OR+descriptor%3a%22preservice+teacher+education%22+OR+descriptor%3a%22teacher+education%22+OR+descriptor%3a%22teacher+education+programs%22)+AND+(-descriptor%3a%22foreign+countries%22)++pubyearmin%3a2013+pubyearmax%3a2019&amp;pr=on&amp;ff1=pubReports+-+Research</w:t>
        </w:r>
      </w:hyperlink>
    </w:p>
    <w:p w14:paraId="1B8A9638" w14:textId="77777777" w:rsidR="00015196" w:rsidRDefault="00015196" w:rsidP="008C53BE"/>
    <w:p w14:paraId="4D628D3E" w14:textId="61C15473" w:rsidR="008C53BE" w:rsidRDefault="008C53BE" w:rsidP="008C53BE">
      <w:r>
        <w:t xml:space="preserve">TE + Ethnic Diversity </w:t>
      </w:r>
      <w:r w:rsidR="009124E7">
        <w:t>1</w:t>
      </w:r>
      <w:r w:rsidR="00852A18">
        <w:t>4</w:t>
      </w:r>
    </w:p>
    <w:p w14:paraId="4E2FCA05" w14:textId="272CB565" w:rsidR="009124E7" w:rsidRDefault="00852A18" w:rsidP="008C53BE">
      <w:hyperlink r:id="rId10" w:history="1">
        <w:r w:rsidRPr="000F52BC">
          <w:rPr>
            <w:rStyle w:val="Hyperlink"/>
          </w:rPr>
          <w:t>https://eric.ed.gov/?q=(descriptor%3a%22ethnic+diversity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38FB678C" w14:textId="77777777" w:rsidR="00852A18" w:rsidRDefault="00852A18" w:rsidP="008C53BE"/>
    <w:p w14:paraId="0A73F408" w14:textId="1B299F97" w:rsidR="008C53BE" w:rsidRDefault="008C53BE" w:rsidP="008C53BE">
      <w:r>
        <w:t>TE + Individual Differences 1</w:t>
      </w:r>
      <w:r w:rsidR="00372F84">
        <w:t>1</w:t>
      </w:r>
    </w:p>
    <w:p w14:paraId="017C1176" w14:textId="6AB7D246" w:rsidR="00883006" w:rsidRDefault="00372F84" w:rsidP="008C53BE">
      <w:hyperlink r:id="rId11" w:history="1">
        <w:r w:rsidRPr="000F52BC">
          <w:rPr>
            <w:rStyle w:val="Hyperlink"/>
          </w:rPr>
          <w:t>https://eric.ed.gov/?q=(descriptor%3a%22individual+difference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0F22494C" w14:textId="77777777" w:rsidR="00372F84" w:rsidRDefault="00372F84" w:rsidP="008C53BE"/>
    <w:p w14:paraId="6DD0405D" w14:textId="78D2CCC6" w:rsidR="008C53BE" w:rsidRDefault="008C53BE" w:rsidP="008C53BE">
      <w:r>
        <w:t xml:space="preserve">TE + Urban Contexts </w:t>
      </w:r>
      <w:r w:rsidR="003A3B58">
        <w:t>3</w:t>
      </w:r>
      <w:r w:rsidR="005E6AA6">
        <w:t>05</w:t>
      </w:r>
    </w:p>
    <w:p w14:paraId="6D80DC00" w14:textId="38DF1206" w:rsidR="003A3B58" w:rsidRDefault="005E6AA6" w:rsidP="008C53BE">
      <w:hyperlink r:id="rId12" w:history="1">
        <w:r w:rsidRPr="000F52BC">
          <w:rPr>
            <w:rStyle w:val="Hyperlink"/>
          </w:rPr>
          <w:t>https://eric.ed.gov/?q=(descriptor%3a%22urban+schools%22+OR+descriptor%3a%22urban+education%22+OR+descriptor%3a%22urban+teaching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4236BDA4" w14:textId="77777777" w:rsidR="005E6AA6" w:rsidRDefault="005E6AA6" w:rsidP="008C53BE"/>
    <w:p w14:paraId="4D8323F7" w14:textId="72C12C99" w:rsidR="008C53BE" w:rsidRDefault="008C53BE" w:rsidP="008C53BE">
      <w:r>
        <w:t xml:space="preserve">TE + Social Change </w:t>
      </w:r>
      <w:r w:rsidR="004C79CA">
        <w:t>1</w:t>
      </w:r>
      <w:r w:rsidR="00E03967">
        <w:t>3</w:t>
      </w:r>
    </w:p>
    <w:p w14:paraId="4D475428" w14:textId="6CB54C35" w:rsidR="004C79CA" w:rsidRDefault="00E03967" w:rsidP="008C53BE">
      <w:hyperlink r:id="rId13" w:history="1">
        <w:r w:rsidRPr="000F52BC">
          <w:rPr>
            <w:rStyle w:val="Hyperlink"/>
          </w:rPr>
          <w:t>https://eric.ed.gov/?q=(descriptor%3a%22social+change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4BDC6412" w14:textId="77777777" w:rsidR="00E03967" w:rsidRDefault="00E03967" w:rsidP="008C53BE"/>
    <w:p w14:paraId="5088CCF4" w14:textId="5D1476C3" w:rsidR="00281DAE" w:rsidRDefault="00281DAE" w:rsidP="008C53BE">
      <w:r>
        <w:t>TE + Place 1</w:t>
      </w:r>
      <w:r w:rsidR="001B52C3">
        <w:t>6</w:t>
      </w:r>
    </w:p>
    <w:p w14:paraId="64B80CB7" w14:textId="4D990A49" w:rsidR="004C79CA" w:rsidRDefault="001B52C3" w:rsidP="008C53BE">
      <w:hyperlink r:id="rId14" w:history="1">
        <w:r w:rsidRPr="000F52BC">
          <w:rPr>
            <w:rStyle w:val="Hyperlink"/>
          </w:rPr>
          <w:t>https://eric.ed.gov/?q=(descriptor%3a%22place+based+education%22)+AND+(descriptor%3a%22preservice+teachers%22+OR+descriptor%3a%22preservice+teacher+education%22+OR+descriptor%3a%22teacher+education%22+OR+descriptor%3a%22teacher+education+programs%22)+AND+(-</w:t>
        </w:r>
        <w:r w:rsidRPr="000F52BC">
          <w:rPr>
            <w:rStyle w:val="Hyperlink"/>
          </w:rPr>
          <w:lastRenderedPageBreak/>
          <w:t>descriptor%3a%22foreign+countries%22)+pubyearmin%3a2013+pubyearmax%3a2019&amp;pr=on&amp;ff1=pubReports+-+Research</w:t>
        </w:r>
      </w:hyperlink>
    </w:p>
    <w:p w14:paraId="5E7D526F" w14:textId="77777777" w:rsidR="001B52C3" w:rsidRDefault="001B52C3" w:rsidP="008C53BE"/>
    <w:p w14:paraId="08B7D679" w14:textId="2844FA0D" w:rsidR="00281DAE" w:rsidRDefault="00281DAE" w:rsidP="008C53BE">
      <w:r>
        <w:t xml:space="preserve">TE + Community </w:t>
      </w:r>
      <w:r w:rsidR="00E84410">
        <w:t>7</w:t>
      </w:r>
      <w:r w:rsidR="007F636E">
        <w:t>5</w:t>
      </w:r>
    </w:p>
    <w:p w14:paraId="10529B18" w14:textId="7A06EFF7" w:rsidR="007F636E" w:rsidRDefault="00E84410" w:rsidP="008C53BE">
      <w:hyperlink r:id="rId15" w:history="1">
        <w:r w:rsidRPr="000F52BC">
          <w:rPr>
            <w:rStyle w:val="Hyperlink"/>
          </w:rPr>
          <w:t>https://eric.ed.gov/?q=(descriptor%3a%22community+relations%22+OR+descriptor%3a%22school+community+relationship%22+OR+descriptor%3a%22family+school+relationship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73546964" w14:textId="77777777" w:rsidR="00E84410" w:rsidRDefault="00E84410" w:rsidP="008C53BE"/>
    <w:p w14:paraId="51FE2FF2" w14:textId="77DE0608" w:rsidR="00281DAE" w:rsidRDefault="00281DAE" w:rsidP="008C53BE">
      <w:r>
        <w:t xml:space="preserve">TE + Media </w:t>
      </w:r>
      <w:r w:rsidR="00CE1581">
        <w:t>42</w:t>
      </w:r>
    </w:p>
    <w:p w14:paraId="6F2E7033" w14:textId="0ECFBA5A" w:rsidR="0070236E" w:rsidRDefault="00CE1581" w:rsidP="008C53BE">
      <w:hyperlink r:id="rId16" w:history="1">
        <w:r w:rsidRPr="000F52BC">
          <w:rPr>
            <w:rStyle w:val="Hyperlink"/>
          </w:rPr>
          <w:t>https://eric.ed.gov/?q=(descriptor%3a%22media+literacy%22+OR+descriptor%3a%22multiple+literacies%22+OR+descriptor%3a%22popular+culture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402B8F1A" w14:textId="77777777" w:rsidR="00CE1581" w:rsidRDefault="00CE1581" w:rsidP="008C53BE"/>
    <w:p w14:paraId="37008B21" w14:textId="72E32236" w:rsidR="00936364" w:rsidRDefault="00936364" w:rsidP="008C53BE">
      <w:r>
        <w:t xml:space="preserve">TE + Instructional Design </w:t>
      </w:r>
      <w:r w:rsidR="00CE1581">
        <w:t>595</w:t>
      </w:r>
    </w:p>
    <w:p w14:paraId="1FF1454C" w14:textId="5E93736C" w:rsidR="008130B4" w:rsidRDefault="00CE1581" w:rsidP="008C53BE">
      <w:hyperlink r:id="rId17" w:history="1">
        <w:r w:rsidRPr="000F52BC">
          <w:rPr>
            <w:rStyle w:val="Hyperlink"/>
          </w:rPr>
          <w:t>https://eric.ed.gov/?q=(descriptor%3a%22instructional+design%22+OR+descriptor%3a%22curriculum+development%22+OR+descriptor%3a%22lesson+plans%22+OR+descriptor%3a%22learning+activitie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5ADD4063" w14:textId="77777777" w:rsidR="00CE1581" w:rsidRDefault="00CE1581" w:rsidP="008C53BE"/>
    <w:p w14:paraId="6083DFCC" w14:textId="3CD5A4A0" w:rsidR="00936364" w:rsidRDefault="007F6ED0" w:rsidP="008C53BE">
      <w:r>
        <w:t xml:space="preserve">TE + PCK </w:t>
      </w:r>
      <w:r w:rsidR="00BD77C3">
        <w:t>639</w:t>
      </w:r>
    </w:p>
    <w:p w14:paraId="6CB291A6" w14:textId="1BEC92B1" w:rsidR="00BD77C3" w:rsidRDefault="00BD77C3" w:rsidP="008C53BE">
      <w:hyperlink r:id="rId18" w:history="1">
        <w:r w:rsidRPr="000F52BC">
          <w:rPr>
            <w:rStyle w:val="Hyperlink"/>
          </w:rPr>
          <w:t>https://eric.ed.gov/?q=(descriptor%3a%22pedagogical+content+knowledge%22)+AND+(descriptor%3a%22preservice+teachers%22+OR+descriptor%3a%22preservice+teacher+education%22+OR+descriptor%3a%22teacher+education%22+OR+descriptor%3a%22teacher+education+programs%22)+AND+(-descriptor%3a%22foreign+countries%22)+pubyearmin%3a2013+pubyearmax%3a2019++pubyearmin%3a2013+pubyearmax%3a2019&amp;pr=on&amp;ff1=pubReports+-+Research</w:t>
        </w:r>
      </w:hyperlink>
    </w:p>
    <w:p w14:paraId="11838EDF" w14:textId="77777777" w:rsidR="00BD77C3" w:rsidRDefault="00BD77C3" w:rsidP="008C53BE"/>
    <w:p w14:paraId="5FEA1995" w14:textId="073754CB" w:rsidR="007F6ED0" w:rsidRDefault="007F6ED0" w:rsidP="00BD77C3">
      <w:pPr>
        <w:spacing w:before="240"/>
      </w:pPr>
      <w:r>
        <w:t xml:space="preserve">TE + Beliefs/Attitudes </w:t>
      </w:r>
      <w:r w:rsidR="00BD77C3">
        <w:t>2945</w:t>
      </w:r>
    </w:p>
    <w:p w14:paraId="0CDD2F4C" w14:textId="64C29048" w:rsidR="00516669" w:rsidRDefault="00BD77C3" w:rsidP="007F6ED0">
      <w:hyperlink r:id="rId19" w:history="1">
        <w:r w:rsidRPr="000F52BC">
          <w:rPr>
            <w:rStyle w:val="Hyperlink"/>
          </w:rPr>
          <w:t>https://eric.ed.gov/?q=(descriptor%3a%22beliefs%22+OR+descriptor%3a%22attitudes%22)+AND+(descriptor%3a%22preservice+teachers%22+OR+descriptor%3a%22preservice+teacher+education%22+OR+descriptor%3a%22teacher+education%22+OR+descriptor%3a%22teacher+education+programs%22)+AND+(-</w:t>
        </w:r>
        <w:r w:rsidRPr="000F52BC">
          <w:rPr>
            <w:rStyle w:val="Hyperlink"/>
          </w:rPr>
          <w:lastRenderedPageBreak/>
          <w:t>descriptor%3a%22foreign+countries%22)+pubyearmin%3a2013+pubyearmax%3a2019&amp;pr=on&amp;ff1=pubReports+-+Research</w:t>
        </w:r>
      </w:hyperlink>
    </w:p>
    <w:p w14:paraId="68DFCF02" w14:textId="77777777" w:rsidR="00BD77C3" w:rsidRDefault="00BD77C3" w:rsidP="007F6ED0"/>
    <w:p w14:paraId="264E71D7" w14:textId="7726724B" w:rsidR="007F6ED0" w:rsidRDefault="007F6ED0" w:rsidP="008C53BE">
      <w:r>
        <w:t>TE + Surveys 1</w:t>
      </w:r>
      <w:r w:rsidR="00BD77C3">
        <w:t>088</w:t>
      </w:r>
    </w:p>
    <w:p w14:paraId="4D8CAC68" w14:textId="3E546928" w:rsidR="006E385E" w:rsidRDefault="00BD77C3" w:rsidP="008C53BE">
      <w:hyperlink r:id="rId20" w:history="1">
        <w:r w:rsidRPr="000F52BC">
          <w:rPr>
            <w:rStyle w:val="Hyperlink"/>
          </w:rPr>
          <w:t>https://eric.ed.gov/?q=(descriptor%3a%22survey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7D1B2E9C" w14:textId="77777777" w:rsidR="00BD77C3" w:rsidRDefault="00BD77C3" w:rsidP="008C53BE"/>
    <w:p w14:paraId="641DABAD" w14:textId="13E32E87" w:rsidR="007F6ED0" w:rsidRDefault="007F6ED0" w:rsidP="008C53BE">
      <w:r>
        <w:t xml:space="preserve">TE + Self-Efficacy </w:t>
      </w:r>
      <w:r w:rsidR="000A1C2B">
        <w:t>472</w:t>
      </w:r>
    </w:p>
    <w:p w14:paraId="26733E2A" w14:textId="16728882" w:rsidR="00540E12" w:rsidRDefault="000A1C2B" w:rsidP="008C53BE">
      <w:hyperlink r:id="rId21" w:history="1">
        <w:r w:rsidRPr="000F52BC">
          <w:rPr>
            <w:rStyle w:val="Hyperlink"/>
          </w:rPr>
          <w:t>https://eric.ed.gov/?q=(descriptor%3a%22self+efficacy%22)+AND+(descriptor%3a%22preservice+teachers%22+OR+descriptor%3a%22preservice+teacher+education%22+OR+descriptor%3a%22teacher+education%22+OR+descriptor%3a%22teacher+education+programs%22)+AND+(-descriptor%3a%22foreign+countries%22)++pubyearmin%3a2013+pubyearmax%3a2019&amp;pr=on&amp;ff1=pubReports+-+Research</w:t>
        </w:r>
      </w:hyperlink>
    </w:p>
    <w:p w14:paraId="5A568C51" w14:textId="77777777" w:rsidR="000A1C2B" w:rsidRDefault="000A1C2B" w:rsidP="008C53BE"/>
    <w:p w14:paraId="7EAB83E8" w14:textId="58649409" w:rsidR="007F6ED0" w:rsidRDefault="007F6ED0" w:rsidP="008C53BE">
      <w:r>
        <w:t xml:space="preserve">TE + Diversity </w:t>
      </w:r>
      <w:r w:rsidR="00844A1B">
        <w:t>2</w:t>
      </w:r>
      <w:r w:rsidR="004D4B31">
        <w:t>3</w:t>
      </w:r>
      <w:r w:rsidR="00844A1B">
        <w:t>5</w:t>
      </w:r>
    </w:p>
    <w:p w14:paraId="27CD2CD1" w14:textId="4FD60146" w:rsidR="00844A1B" w:rsidRDefault="004D4B31" w:rsidP="008C53BE">
      <w:hyperlink r:id="rId22" w:history="1">
        <w:r w:rsidRPr="000F52BC">
          <w:rPr>
            <w:rStyle w:val="Hyperlink"/>
          </w:rPr>
          <w:t>https://eric.ed.gov/?q=(descriptor%3a%22ethnic+diversity%22+OR+descriptor%3a%22diversity+(faculty)%22+OR+descriptor%3a%22diversity+(institutional)%22+OR+descriptor%3a%22student+diversity%22)+AND+(descriptor%3a%22preservice+teachers%22+OR+descriptor%3a%22preservice+teacher+education%22+OR+descriptor%3a%22teacher+education%22+OR+descriptor%3a%22teacher+education+programs%22)+AND+(-descriptor%3a%22foreign+countries%22)++pubyearmin%3a2013+pubyearmax%3a2019&amp;pr=on&amp;ff1=pubReports+-+Research</w:t>
        </w:r>
      </w:hyperlink>
    </w:p>
    <w:p w14:paraId="370875DD" w14:textId="77777777" w:rsidR="004D4B31" w:rsidRDefault="004D4B31" w:rsidP="008C53BE"/>
    <w:p w14:paraId="7983288C" w14:textId="658C4C10" w:rsidR="007F6ED0" w:rsidRDefault="007F6ED0" w:rsidP="008C53BE">
      <w:r>
        <w:t xml:space="preserve">TE + Inclusion/Equity </w:t>
      </w:r>
      <w:r w:rsidR="00F60634">
        <w:t>290</w:t>
      </w:r>
    </w:p>
    <w:p w14:paraId="360AF433" w14:textId="55D1822D" w:rsidR="00844A1B" w:rsidRDefault="00F60634" w:rsidP="008C53BE">
      <w:pPr>
        <w:pBdr>
          <w:bottom w:val="single" w:sz="6" w:space="1" w:color="auto"/>
        </w:pBdr>
      </w:pPr>
      <w:hyperlink r:id="rId23" w:history="1">
        <w:r w:rsidRPr="000F52BC">
          <w:rPr>
            <w:rStyle w:val="Hyperlink"/>
          </w:rPr>
          <w:t>https://eric.ed.gov/?q=(descriptor%3a%22inclusion%22+OR+%22descriptor%3aequal+education%22+OR+descriptor%3a%22opportunitie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103603CE" w14:textId="77777777" w:rsidR="00F60634" w:rsidRDefault="00F60634" w:rsidP="008C53BE">
      <w:pPr>
        <w:pBdr>
          <w:bottom w:val="single" w:sz="6" w:space="1" w:color="auto"/>
        </w:pBdr>
      </w:pPr>
    </w:p>
    <w:p w14:paraId="1B067F07" w14:textId="77777777" w:rsidR="00844A1B" w:rsidRDefault="00844A1B" w:rsidP="008C53BE">
      <w:pPr>
        <w:pBdr>
          <w:bottom w:val="single" w:sz="6" w:space="1" w:color="auto"/>
        </w:pBdr>
        <w:rPr>
          <w:rtl/>
        </w:rPr>
      </w:pPr>
    </w:p>
    <w:p w14:paraId="7C922C0F" w14:textId="77777777" w:rsidR="00844A1B" w:rsidRDefault="00844A1B" w:rsidP="008C53BE">
      <w:pPr>
        <w:rPr>
          <w:lang w:bidi="he-IL"/>
        </w:rPr>
      </w:pPr>
    </w:p>
    <w:p w14:paraId="340F4F47" w14:textId="5FADA50E" w:rsidR="007F6ED0" w:rsidRDefault="007F6ED0" w:rsidP="008C53BE"/>
    <w:p w14:paraId="23A1EAD2" w14:textId="5921792F" w:rsidR="007F6ED0" w:rsidRDefault="003541DB" w:rsidP="008C53BE">
      <w:pPr>
        <w:rPr>
          <w:lang w:bidi="he-IL"/>
        </w:rPr>
      </w:pPr>
      <w:r>
        <w:t xml:space="preserve">TET + Inclusion/Equity </w:t>
      </w:r>
      <w:r w:rsidR="00C570C8">
        <w:rPr>
          <w:rFonts w:hint="cs"/>
          <w:rtl/>
          <w:lang w:bidi="he-IL"/>
        </w:rPr>
        <w:t>7</w:t>
      </w:r>
    </w:p>
    <w:p w14:paraId="61F347E8" w14:textId="3996D501" w:rsidR="00A74FAD" w:rsidRDefault="00C570C8" w:rsidP="008C53BE">
      <w:hyperlink r:id="rId24" w:history="1">
        <w:r w:rsidRPr="000F52BC">
          <w:rPr>
            <w:rStyle w:val="Hyperlink"/>
          </w:rPr>
          <w:t>https://eric.ed.gov/?q=(descriptor%3a%22technology+integration%22+OR+descriptor%3a%22computer+uses+in+education%22)+AND+(descriptor%3a%22inclusion%22+OR+%22descriptor%3aequal+education%22+OR+descriptor%3a%22opportunities%22)+AND+(descriptor%3a%22preservice+teachers%22+OR+descriptor%3a%22preservice+teacher+education%22+OR+descriptor%3a%22teacher+education%22+OR+descriptor%3a%22teacher+education+programs%22)+AND+(-</w:t>
        </w:r>
        <w:r w:rsidRPr="000F52BC">
          <w:rPr>
            <w:rStyle w:val="Hyperlink"/>
          </w:rPr>
          <w:lastRenderedPageBreak/>
          <w:t>descriptor%3a%22foreign+countries%22)++pubyearmin%3a2013+pubyearmax%3a2019&amp;pr=on&amp;ff1=pubReports+-+Research</w:t>
        </w:r>
      </w:hyperlink>
    </w:p>
    <w:p w14:paraId="4C7E5B58" w14:textId="77777777" w:rsidR="00C570C8" w:rsidRDefault="00C570C8" w:rsidP="008C53BE"/>
    <w:p w14:paraId="1547C614" w14:textId="43D9DFD4" w:rsidR="007F6ED0" w:rsidRDefault="003541DB" w:rsidP="008C53BE">
      <w:r>
        <w:t>TET + Diversity 3</w:t>
      </w:r>
    </w:p>
    <w:p w14:paraId="67C26A43" w14:textId="7DE59104" w:rsidR="00A74FAD" w:rsidRDefault="00E141DB" w:rsidP="008C53BE">
      <w:hyperlink r:id="rId25" w:history="1">
        <w:r w:rsidRPr="000F52BC">
          <w:rPr>
            <w:rStyle w:val="Hyperlink"/>
          </w:rPr>
          <w:t>https://eric.ed.gov/?q=(descriptor%3a%22technology+integration%22+OR+descriptor%3a%22computer+uses+in+education%22)+AND+(descriptor%3a%22ethnic+diversity%22+OR+descriptor%3a%22diversity+(faculty)%22+OR+descriptor%3a%22diversity+(institutional)%22+OR+descriptor%3a%22student+diversity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5C4FD2C6" w14:textId="77777777" w:rsidR="00E141DB" w:rsidRDefault="00E141DB" w:rsidP="008C53BE"/>
    <w:p w14:paraId="0B4E2841" w14:textId="05B2F505" w:rsidR="003541DB" w:rsidRDefault="005C7C5B" w:rsidP="008C53BE">
      <w:r>
        <w:t xml:space="preserve">TET Self-Efficacy </w:t>
      </w:r>
      <w:r w:rsidR="00E141DB">
        <w:t>39</w:t>
      </w:r>
    </w:p>
    <w:p w14:paraId="0738380C" w14:textId="11EDD4DA" w:rsidR="00F05675" w:rsidRDefault="00E141DB" w:rsidP="008C53BE">
      <w:hyperlink r:id="rId26" w:history="1">
        <w:r w:rsidRPr="000F52BC">
          <w:rPr>
            <w:rStyle w:val="Hyperlink"/>
          </w:rPr>
          <w:t>https://eric.ed.gov/?q=(descriptor%3a%22technology+integration%22+OR+descriptor%3a%22computer+uses+in+education%22)+AND+(descriptor%3a%22self+efficacy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6450592F" w14:textId="77777777" w:rsidR="00E141DB" w:rsidRDefault="00E141DB" w:rsidP="008C53BE"/>
    <w:p w14:paraId="79BE3F4E" w14:textId="6F79950F" w:rsidR="005C7C5B" w:rsidRDefault="005C7C5B" w:rsidP="005C7C5B">
      <w:r>
        <w:t xml:space="preserve">TET + Surveys </w:t>
      </w:r>
      <w:r w:rsidR="00AF7490">
        <w:t>8</w:t>
      </w:r>
      <w:r w:rsidR="003B53C5">
        <w:t>5</w:t>
      </w:r>
    </w:p>
    <w:p w14:paraId="07A74C09" w14:textId="02B56D90" w:rsidR="00AF7490" w:rsidRDefault="003B53C5" w:rsidP="008C53BE">
      <w:hyperlink r:id="rId27" w:history="1">
        <w:r w:rsidRPr="000F52BC">
          <w:rPr>
            <w:rStyle w:val="Hyperlink"/>
          </w:rPr>
          <w:t>https://eric.ed.gov/?q=(descriptor%3a%22technology+integration%22+OR+descriptor%3a%22computer+uses+in+education%22)+AND+(descriptor%3a%22survey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16DC9DD6" w14:textId="77777777" w:rsidR="003B53C5" w:rsidRDefault="003B53C5" w:rsidP="008C53BE"/>
    <w:p w14:paraId="094337F2" w14:textId="23C5E458" w:rsidR="005C7C5B" w:rsidRDefault="005C7C5B" w:rsidP="008C53BE">
      <w:r>
        <w:t xml:space="preserve">TET + Beliefs/Attitudes </w:t>
      </w:r>
      <w:r w:rsidR="00044292">
        <w:t>167</w:t>
      </w:r>
    </w:p>
    <w:p w14:paraId="08E98966" w14:textId="72F1257A" w:rsidR="003D2D62" w:rsidRDefault="00044292" w:rsidP="008C53BE">
      <w:hyperlink r:id="rId28" w:history="1">
        <w:r w:rsidRPr="000F52BC">
          <w:rPr>
            <w:rStyle w:val="Hyperlink"/>
          </w:rPr>
          <w:t>https://eric.ed.gov/?q=(descriptor%3a%22technology+integration%22+OR+descriptor%3a%22computer+uses+in+education%22)+AND+(descriptor%3a%22beliefs%22+OR+descriptor%3a%22attitude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14CFF0F1" w14:textId="77777777" w:rsidR="00044292" w:rsidRDefault="00044292" w:rsidP="008C53BE"/>
    <w:p w14:paraId="6D53864E" w14:textId="6B7E79C7" w:rsidR="005C7C5B" w:rsidRDefault="005C7C5B" w:rsidP="008C53BE">
      <w:r>
        <w:t xml:space="preserve">TET + PCK </w:t>
      </w:r>
      <w:r w:rsidR="00392A76">
        <w:t>98</w:t>
      </w:r>
    </w:p>
    <w:p w14:paraId="115048A0" w14:textId="7D00A76A" w:rsidR="00DA725B" w:rsidRDefault="00392A76" w:rsidP="008C53BE">
      <w:hyperlink r:id="rId29" w:history="1">
        <w:r w:rsidRPr="000F52BC">
          <w:rPr>
            <w:rStyle w:val="Hyperlink"/>
          </w:rPr>
          <w:t>https://eric.ed.gov/?q=(descriptor%3a%22technology+integration%22+OR+descriptor%3a%22computer+uses+in+education%22)+AND+(descriptor%3a%22pedagogical+content+knowledge%22)+AND+(descriptor%3a%22preservice+teachers%22+OR+descriptor%3a%22preservice+teach</w:t>
        </w:r>
        <w:r w:rsidRPr="000F52BC">
          <w:rPr>
            <w:rStyle w:val="Hyperlink"/>
          </w:rPr>
          <w:lastRenderedPageBreak/>
          <w:t>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575F993F" w14:textId="77777777" w:rsidR="00392A76" w:rsidRDefault="00392A76" w:rsidP="008C53BE"/>
    <w:p w14:paraId="4E577BAC" w14:textId="16129561" w:rsidR="005C7C5B" w:rsidRDefault="005C7C5B" w:rsidP="008C53BE">
      <w:r>
        <w:t xml:space="preserve">TET + Instructional Design </w:t>
      </w:r>
      <w:r w:rsidR="000653A1">
        <w:t>63</w:t>
      </w:r>
    </w:p>
    <w:p w14:paraId="0AF59527" w14:textId="08606D68" w:rsidR="000653A1" w:rsidRDefault="000653A1" w:rsidP="008C53BE">
      <w:hyperlink r:id="rId30" w:history="1">
        <w:r w:rsidRPr="000F52BC">
          <w:rPr>
            <w:rStyle w:val="Hyperlink"/>
          </w:rPr>
          <w:t>https://eric.ed.gov/?q=(descriptor%3a%22technology+integration%22+OR+descriptor%3a%22computer+uses+in+education%22)+AND+(descriptor%3a%22instructional+design%22+OR+descriptor%3a%22curriculum+development%22+OR+descriptor%3a%22lesson+plans%22+OR+descriptor%3a%22learning+activitie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186806F5" w14:textId="77777777" w:rsidR="000653A1" w:rsidRDefault="000653A1" w:rsidP="008C53BE"/>
    <w:p w14:paraId="5AD2E8A8" w14:textId="5BE3BD9C" w:rsidR="005C7C5B" w:rsidRDefault="005C7C5B" w:rsidP="008C53BE">
      <w:r>
        <w:t xml:space="preserve">TET + Media </w:t>
      </w:r>
      <w:r w:rsidR="003B7009">
        <w:t>42</w:t>
      </w:r>
    </w:p>
    <w:p w14:paraId="3830435C" w14:textId="781B8D66" w:rsidR="008174BF" w:rsidRDefault="003B7009" w:rsidP="008C53BE">
      <w:hyperlink r:id="rId31" w:history="1">
        <w:r w:rsidRPr="000F52BC">
          <w:rPr>
            <w:rStyle w:val="Hyperlink"/>
          </w:rPr>
          <w:t>https://eric.ed.gov/?q=(descriptor%3a%22technology+integration%22+OR+descriptor%3a%22computer+uses+in+education%22)+++(descriptor%3a%22media+literacy%22+OR+descriptor%3a%22multiple+literacies%22+OR+descriptor%3a%22popular+culture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2CF33DE4" w14:textId="77777777" w:rsidR="003B7009" w:rsidRDefault="003B7009" w:rsidP="008C53BE"/>
    <w:p w14:paraId="2EF04E49" w14:textId="4762C402" w:rsidR="005C7C5B" w:rsidRDefault="005C7C5B" w:rsidP="008C53BE">
      <w:r w:rsidRPr="00DB46B6">
        <w:t xml:space="preserve">TET + Community </w:t>
      </w:r>
      <w:r w:rsidR="00FA3C95">
        <w:t>1</w:t>
      </w:r>
    </w:p>
    <w:p w14:paraId="25AE8862" w14:textId="3DFEBBFD" w:rsidR="006D4CC5" w:rsidRDefault="00FA3C95" w:rsidP="008C53BE">
      <w:hyperlink r:id="rId32" w:history="1">
        <w:r w:rsidRPr="000F52BC">
          <w:rPr>
            <w:rStyle w:val="Hyperlink"/>
          </w:rPr>
          <w:t>https://eric.ed.gov/?q=(descriptor%3a%22technology+integration%22+OR+descriptor%3a%22computer+uses+in+education%22)+AND+(descriptor%3a%22community+relations%22+OR+descriptor%3a%22school+community+relationship%22+OR+descriptor%3a%22family+school+relationship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41CB655C" w14:textId="77777777" w:rsidR="00FA3C95" w:rsidRDefault="00FA3C95" w:rsidP="008C53BE"/>
    <w:p w14:paraId="46CEEB80" w14:textId="4CAA1068" w:rsidR="005C7C5B" w:rsidRDefault="005C7C5B" w:rsidP="008C53BE">
      <w:r>
        <w:t>TET + Place 0</w:t>
      </w:r>
    </w:p>
    <w:p w14:paraId="74D1AA24" w14:textId="31A95DCB" w:rsidR="006D4CC5" w:rsidRDefault="000766D0" w:rsidP="008C53BE">
      <w:hyperlink r:id="rId33" w:history="1">
        <w:r w:rsidRPr="000F52BC">
          <w:rPr>
            <w:rStyle w:val="Hyperlink"/>
          </w:rPr>
          <w:t>https://eric.ed.gov/?q=%28descriptor%3A%22technology+integration%22+OR+descriptor%3A%22computer+uses+in+education%22%29+AND+%28descriptor%3A%22place+based+education%22%29+AND+%28descriptor%3A%22preservice+teachers%22+OR+descriptor%3A%22preservice+teacher+education%22+OR+descriptor%3A%22teacher+education%22+OR+descriptor%3A%22teacher+education+programs%22%29+AND+%28-descriptor%3A%22foreign+countries%22%29+pubyearmin%3A2013+pubyearmax%3A2019&amp;pr=on</w:t>
        </w:r>
      </w:hyperlink>
    </w:p>
    <w:p w14:paraId="37986650" w14:textId="77777777" w:rsidR="000766D0" w:rsidRDefault="000766D0" w:rsidP="008C53BE"/>
    <w:p w14:paraId="5BCFEC47" w14:textId="61E0A1C8" w:rsidR="005C7C5B" w:rsidRDefault="005C7C5B" w:rsidP="008C53BE">
      <w:r>
        <w:lastRenderedPageBreak/>
        <w:t>TET + Social Change 0</w:t>
      </w:r>
    </w:p>
    <w:p w14:paraId="3D50DD9F" w14:textId="42FD85B7" w:rsidR="000E4F75" w:rsidRDefault="000766D0" w:rsidP="008C53BE">
      <w:hyperlink r:id="rId34" w:history="1">
        <w:r w:rsidRPr="000F52BC">
          <w:rPr>
            <w:rStyle w:val="Hyperlink"/>
          </w:rPr>
          <w:t>https://eric.ed.gov/?q=%28descriptor%3A%22technology+integration%22+OR+descriptor%3A%22computer+uses+in+education%22%29+AND+%28descriptor%3A%22social+change%22%29+AND+%28descriptor%3A%22preservice+teachers%22+OR+descriptor%3A%22preservice+teacher+education%22+OR+descriptor%3A%22teacher+education%22+OR+descriptor%3A%22teacher+education+programs%22%29+AND+%28-descriptor%3A%22foreign+countries%22%29+pubyearmin%3A2013+pubyearmax%3A2019&amp;pr=on</w:t>
        </w:r>
      </w:hyperlink>
    </w:p>
    <w:p w14:paraId="5C8F477E" w14:textId="77777777" w:rsidR="000766D0" w:rsidRDefault="000766D0" w:rsidP="008C53BE"/>
    <w:p w14:paraId="04CE855D" w14:textId="5AD31E98" w:rsidR="005C7C5B" w:rsidRDefault="005C7C5B" w:rsidP="008C53BE">
      <w:r>
        <w:t>TET + Urban Contexts</w:t>
      </w:r>
      <w:r w:rsidR="000C4688">
        <w:t xml:space="preserve"> 2</w:t>
      </w:r>
    </w:p>
    <w:p w14:paraId="72ED7EDC" w14:textId="3304BDA4" w:rsidR="000766D0" w:rsidRDefault="000766D0" w:rsidP="008C53BE">
      <w:hyperlink r:id="rId35" w:history="1">
        <w:r w:rsidRPr="000F52BC">
          <w:rPr>
            <w:rStyle w:val="Hyperlink"/>
          </w:rPr>
          <w:t>https://eric.ed.gov/?q=(descriptor%3a%22technology+integration%22+OR+descriptor%3a%22computer+uses+in+education%22)+AND+(descriptor%3a%22urban+schools%22+OR+descriptor%3a%22urban+education%22+OR+descriptor%3a%22urban+teaching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16BF0340" w14:textId="77777777" w:rsidR="000766D0" w:rsidRDefault="000766D0" w:rsidP="008C53BE"/>
    <w:p w14:paraId="488E27E1" w14:textId="71C4867F" w:rsidR="006059A1" w:rsidRDefault="006059A1" w:rsidP="008C53BE">
      <w:r>
        <w:t>TET + Individual Differences 0</w:t>
      </w:r>
    </w:p>
    <w:p w14:paraId="56D9D097" w14:textId="5D5CD26B" w:rsidR="008375C1" w:rsidRDefault="000766D0" w:rsidP="008C53BE">
      <w:hyperlink r:id="rId36" w:history="1">
        <w:r w:rsidRPr="000F52BC">
          <w:rPr>
            <w:rStyle w:val="Hyperlink"/>
          </w:rPr>
          <w:t>https://eric.ed.gov/?q=%28descriptor%3A%22technology+integration%22+OR+descriptor%3A%22computer+uses+in+education%22%29+AND+%28descriptor%3A%22individual+differences%22%29+AND+%28descriptor%3A%22preservice+teachers%22+OR+descriptor%3A%22preservice+teacher+education%22+OR+descriptor%3A%22teacher+education%22+OR+descriptor%3A%22teacher+education+programs%22%29+AND+%28-descriptor%3A%22foreign+countries%22%29+pubyearmin%3A2013+pubyearmax%3A2019&amp;pr=on</w:t>
        </w:r>
      </w:hyperlink>
    </w:p>
    <w:p w14:paraId="1481FC78" w14:textId="77777777" w:rsidR="000766D0" w:rsidRDefault="000766D0" w:rsidP="008C53BE"/>
    <w:p w14:paraId="45548D7D" w14:textId="01A8BC2A" w:rsidR="006059A1" w:rsidRDefault="000C4688" w:rsidP="008C53BE">
      <w:r>
        <w:t>TET + Ethnic Diversity 0</w:t>
      </w:r>
    </w:p>
    <w:p w14:paraId="4B9A0DD0" w14:textId="00A9D7DF" w:rsidR="00B776D8" w:rsidRDefault="00680A64" w:rsidP="008C53BE">
      <w:hyperlink r:id="rId37" w:history="1">
        <w:r w:rsidRPr="000F52BC">
          <w:rPr>
            <w:rStyle w:val="Hyperlink"/>
          </w:rPr>
          <w:t>https://eric.ed.gov/?q=(descriptor%3A%22technology+integration%22+OR+descriptor%3A%22computer+uses+in+education%22)+AND+(descriptor%3A%22ethnic+diversity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73997B7C" w14:textId="77777777" w:rsidR="00680A64" w:rsidRDefault="00680A64" w:rsidP="008C53BE"/>
    <w:p w14:paraId="583D2D60" w14:textId="474FD9D2" w:rsidR="000C4688" w:rsidRDefault="000C4688" w:rsidP="008C53BE">
      <w:r>
        <w:t>TET + Culturally Relevant 2</w:t>
      </w:r>
    </w:p>
    <w:p w14:paraId="56D9F3D8" w14:textId="37525565" w:rsidR="00B776D8" w:rsidRDefault="00680A64" w:rsidP="008C53BE">
      <w:hyperlink r:id="rId38" w:history="1">
        <w:r w:rsidRPr="000F52BC">
          <w:rPr>
            <w:rStyle w:val="Hyperlink"/>
          </w:rPr>
          <w:t>https://eric.ed.gov/?q=(descriptor%3a%22technology+integration%22+OR+descriptor%3a%22computer+uses+in+education%22)+AND+(descriptor%3a%22culturally+relevant+education%22+OR+descriptor%3a%22multicultural+education%22)+AND+(descriptor%3a%22preservice+teachers%22+OR+descriptor%3a%22preservice+teacher+education%22+OR+descriptor%3a%22teacher+education%22+OR+descriptor%3a%22teacher+education+programs%22)+AND+(-</w:t>
        </w:r>
        <w:r w:rsidRPr="000F52BC">
          <w:rPr>
            <w:rStyle w:val="Hyperlink"/>
          </w:rPr>
          <w:lastRenderedPageBreak/>
          <w:t>descriptor%3a%22foreign+countries%22)+pubyearmin%3a2013+pubyearmax%3a2019&amp;pr=on&amp;ff1=pubReports+-+Research</w:t>
        </w:r>
      </w:hyperlink>
    </w:p>
    <w:p w14:paraId="4CF44B9E" w14:textId="77777777" w:rsidR="00680A64" w:rsidRDefault="00680A64" w:rsidP="008C53BE"/>
    <w:p w14:paraId="49D55A91" w14:textId="0FB009A4" w:rsidR="000C4688" w:rsidRDefault="000C4688" w:rsidP="008C53BE">
      <w:r>
        <w:t>TET + Social Justice 1</w:t>
      </w:r>
    </w:p>
    <w:p w14:paraId="6562C696" w14:textId="74246FBB" w:rsidR="000C4688" w:rsidRDefault="00680A64" w:rsidP="008C53BE">
      <w:hyperlink r:id="rId39" w:history="1">
        <w:r w:rsidRPr="000F52BC">
          <w:rPr>
            <w:rStyle w:val="Hyperlink"/>
          </w:rPr>
          <w:t>https://eric.ed.gov/?q=(descriptor%3a%22technology+integration%22+OR+descriptor%3a%22computer+uses+in+education%22)+AND+(descriptor%3a%22social+justice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1692B375" w14:textId="77777777" w:rsidR="00680A64" w:rsidRDefault="00680A64" w:rsidP="008C53BE"/>
    <w:p w14:paraId="57546D5C" w14:textId="51E5F40E" w:rsidR="000C4688" w:rsidRDefault="000C4688" w:rsidP="008C53BE">
      <w:r>
        <w:t xml:space="preserve">TET + Race </w:t>
      </w:r>
      <w:r w:rsidR="00450229">
        <w:t>0</w:t>
      </w:r>
    </w:p>
    <w:p w14:paraId="653E528F" w14:textId="37E0F401" w:rsidR="00450229" w:rsidRDefault="00680A64" w:rsidP="008C53BE">
      <w:hyperlink r:id="rId40" w:history="1">
        <w:r w:rsidRPr="000F52BC">
          <w:rPr>
            <w:rStyle w:val="Hyperlink"/>
          </w:rPr>
          <w:t>https%3A%2F%2Feric.ed.gov%2F%3Fq%3D%28descriptor%253a%2522technology%2Bintegration%2522%2BOR%2Bdescriptor%253a%2522computer%2Buses%2Bin%2Beducation%2522%29%2BAND%2B%28descriptor%253a%2522social%2Bjustice%2522%29%2BAND%2B%28descriptor%253a%2522preservice%2Bteachers%2522%2BOR%2Bdescriptor%253a%2522preservice%2Bteacher%2Beducation%2522%2BOR%2Bdescriptor%253a%2522teacher%2Beducation%2522%2BOR%2Bdescriptor%253a%2522teacher%2Beducation%2Bprograms%2522%29%2BAND%2B%28-descriptor%253a%2522foreign%2Bcountries%2522%29%2Bpubyearmin%253a2013%2Bpubyearmax%253a2019%26pr%3Don%26ff1%3DpubReports%2B-%2BResearch&amp;pr=on&amp;ff1=pubReports+-+Research</w:t>
        </w:r>
      </w:hyperlink>
    </w:p>
    <w:p w14:paraId="071FBF98" w14:textId="77777777" w:rsidR="00680A64" w:rsidRDefault="00680A64" w:rsidP="008C53BE"/>
    <w:p w14:paraId="4B97095C" w14:textId="22D42E74" w:rsidR="005F0838" w:rsidRDefault="005F0838" w:rsidP="008C53BE">
      <w:r>
        <w:t>TET + Indigenous Populations</w:t>
      </w:r>
      <w:r w:rsidR="005F0679">
        <w:t xml:space="preserve"> 0</w:t>
      </w:r>
    </w:p>
    <w:p w14:paraId="0E4FEE10" w14:textId="3C23E922" w:rsidR="005F0679" w:rsidRDefault="00B2686D" w:rsidP="008C53BE">
      <w:hyperlink r:id="rId41" w:history="1">
        <w:r w:rsidRPr="000F52BC">
          <w:rPr>
            <w:rStyle w:val="Hyperlink"/>
          </w:rPr>
          <w:t>https://eric.ed.gov/?q=(descriptor:%22technology%20integration%22%20OR%20descriptor:%22computer%20uses%20in%20education%22)%20AND%20(descriptor%3a%22indigenous%20population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7DCC3458" w14:textId="77777777" w:rsidR="00B2686D" w:rsidRDefault="00B2686D" w:rsidP="008C53BE"/>
    <w:p w14:paraId="3BAFC2C0" w14:textId="343A670A" w:rsidR="005F0679" w:rsidRDefault="005F0679" w:rsidP="008C53BE">
      <w:r>
        <w:t xml:space="preserve">TET + Minority Groups </w:t>
      </w:r>
      <w:r w:rsidR="00B2686D">
        <w:t>1</w:t>
      </w:r>
    </w:p>
    <w:p w14:paraId="781A7C10" w14:textId="24F951EE" w:rsidR="005F0838" w:rsidRDefault="00B2686D" w:rsidP="008C53BE">
      <w:hyperlink r:id="rId42" w:history="1">
        <w:r w:rsidRPr="000F52BC">
          <w:rPr>
            <w:rStyle w:val="Hyperlink"/>
          </w:rPr>
          <w:t>https://eric.ed.gov/?q=(descriptor%3a%22technology+integration%22+OR+descriptor%3a%22computer+uses+in+education%22)+AND+(descriptor%3a%22minority+group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5DE20451" w14:textId="77777777" w:rsidR="00B2686D" w:rsidRDefault="00B2686D" w:rsidP="008C53BE"/>
    <w:p w14:paraId="7DD1809C" w14:textId="23AE6C35" w:rsidR="000C4688" w:rsidRDefault="000C4688" w:rsidP="008C53BE">
      <w:r>
        <w:t>TET Baseline 3</w:t>
      </w:r>
      <w:r w:rsidR="000D5375">
        <w:t>27</w:t>
      </w:r>
    </w:p>
    <w:p w14:paraId="74D6DC75" w14:textId="79836D60" w:rsidR="000C4688" w:rsidRDefault="000D5375" w:rsidP="008C53BE">
      <w:hyperlink r:id="rId43" w:history="1">
        <w:r w:rsidRPr="000F52BC">
          <w:rPr>
            <w:rStyle w:val="Hyperlink"/>
          </w:rPr>
          <w:t>https://eric.ed.gov/?q=(descriptor%3a%22technology+integration%22+OR+descriptor%3a%22computer+uses+in+education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</w:t>
        </w:r>
      </w:hyperlink>
    </w:p>
    <w:p w14:paraId="6FEA9DDD" w14:textId="77777777" w:rsidR="000D5375" w:rsidRPr="00161B61" w:rsidRDefault="000D5375" w:rsidP="008C53BE"/>
    <w:sectPr w:rsidR="000D5375" w:rsidRPr="00161B61" w:rsidSect="00495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61"/>
    <w:rsid w:val="00001ABD"/>
    <w:rsid w:val="000127B5"/>
    <w:rsid w:val="00015196"/>
    <w:rsid w:val="00017C42"/>
    <w:rsid w:val="00030C81"/>
    <w:rsid w:val="00031CAF"/>
    <w:rsid w:val="00043AC9"/>
    <w:rsid w:val="00044292"/>
    <w:rsid w:val="00045AB7"/>
    <w:rsid w:val="0004721F"/>
    <w:rsid w:val="00050A14"/>
    <w:rsid w:val="00053C4A"/>
    <w:rsid w:val="000638E1"/>
    <w:rsid w:val="000653A1"/>
    <w:rsid w:val="00065E30"/>
    <w:rsid w:val="00070DE3"/>
    <w:rsid w:val="00072F84"/>
    <w:rsid w:val="000766D0"/>
    <w:rsid w:val="0007793F"/>
    <w:rsid w:val="000816C4"/>
    <w:rsid w:val="000847E4"/>
    <w:rsid w:val="0008583B"/>
    <w:rsid w:val="000926A8"/>
    <w:rsid w:val="00097470"/>
    <w:rsid w:val="000A1AD2"/>
    <w:rsid w:val="000A1C2B"/>
    <w:rsid w:val="000A41E2"/>
    <w:rsid w:val="000A59EF"/>
    <w:rsid w:val="000B003B"/>
    <w:rsid w:val="000B6BE3"/>
    <w:rsid w:val="000C4688"/>
    <w:rsid w:val="000D5375"/>
    <w:rsid w:val="000D649A"/>
    <w:rsid w:val="000E4564"/>
    <w:rsid w:val="000E4F75"/>
    <w:rsid w:val="000E51D3"/>
    <w:rsid w:val="000F2534"/>
    <w:rsid w:val="00104548"/>
    <w:rsid w:val="0011306E"/>
    <w:rsid w:val="00122B26"/>
    <w:rsid w:val="001352C4"/>
    <w:rsid w:val="001371C8"/>
    <w:rsid w:val="00142A48"/>
    <w:rsid w:val="00150A00"/>
    <w:rsid w:val="00150A99"/>
    <w:rsid w:val="00161B61"/>
    <w:rsid w:val="00172A7A"/>
    <w:rsid w:val="0017355F"/>
    <w:rsid w:val="00180B06"/>
    <w:rsid w:val="00180BD7"/>
    <w:rsid w:val="001918D0"/>
    <w:rsid w:val="001B2EB0"/>
    <w:rsid w:val="001B52C3"/>
    <w:rsid w:val="001B6B3C"/>
    <w:rsid w:val="001C46C5"/>
    <w:rsid w:val="001C69FB"/>
    <w:rsid w:val="001C6FE7"/>
    <w:rsid w:val="001D3D0F"/>
    <w:rsid w:val="001E1D97"/>
    <w:rsid w:val="001E6AFD"/>
    <w:rsid w:val="001F01E6"/>
    <w:rsid w:val="001F7FE5"/>
    <w:rsid w:val="00201CBF"/>
    <w:rsid w:val="002022DC"/>
    <w:rsid w:val="0020538D"/>
    <w:rsid w:val="00221052"/>
    <w:rsid w:val="00223F89"/>
    <w:rsid w:val="00227B6E"/>
    <w:rsid w:val="00250C23"/>
    <w:rsid w:val="002533BD"/>
    <w:rsid w:val="00255738"/>
    <w:rsid w:val="00265F2C"/>
    <w:rsid w:val="00272317"/>
    <w:rsid w:val="00274C14"/>
    <w:rsid w:val="002758B1"/>
    <w:rsid w:val="0027780D"/>
    <w:rsid w:val="00280A4B"/>
    <w:rsid w:val="00281DAE"/>
    <w:rsid w:val="0028224E"/>
    <w:rsid w:val="00283C5E"/>
    <w:rsid w:val="002879F3"/>
    <w:rsid w:val="0029509C"/>
    <w:rsid w:val="00295EA4"/>
    <w:rsid w:val="002A6223"/>
    <w:rsid w:val="002A64F1"/>
    <w:rsid w:val="002A6929"/>
    <w:rsid w:val="002A7F33"/>
    <w:rsid w:val="002B3D3F"/>
    <w:rsid w:val="002D1BE2"/>
    <w:rsid w:val="00304C83"/>
    <w:rsid w:val="00304FA0"/>
    <w:rsid w:val="00320594"/>
    <w:rsid w:val="0032069F"/>
    <w:rsid w:val="00321B6B"/>
    <w:rsid w:val="003223A3"/>
    <w:rsid w:val="00323096"/>
    <w:rsid w:val="003430E9"/>
    <w:rsid w:val="00345E94"/>
    <w:rsid w:val="003525D4"/>
    <w:rsid w:val="003541DB"/>
    <w:rsid w:val="00354365"/>
    <w:rsid w:val="003671CA"/>
    <w:rsid w:val="00372F84"/>
    <w:rsid w:val="00381019"/>
    <w:rsid w:val="0038476D"/>
    <w:rsid w:val="00392A76"/>
    <w:rsid w:val="00393392"/>
    <w:rsid w:val="0039455E"/>
    <w:rsid w:val="003A3B58"/>
    <w:rsid w:val="003A5B88"/>
    <w:rsid w:val="003A75F9"/>
    <w:rsid w:val="003B26EC"/>
    <w:rsid w:val="003B3AF5"/>
    <w:rsid w:val="003B4B46"/>
    <w:rsid w:val="003B53C5"/>
    <w:rsid w:val="003B7009"/>
    <w:rsid w:val="003C24FB"/>
    <w:rsid w:val="003D2D62"/>
    <w:rsid w:val="003E3FC6"/>
    <w:rsid w:val="004043E1"/>
    <w:rsid w:val="00416BBE"/>
    <w:rsid w:val="004200A7"/>
    <w:rsid w:val="004265A7"/>
    <w:rsid w:val="00426F56"/>
    <w:rsid w:val="00446933"/>
    <w:rsid w:val="0044753C"/>
    <w:rsid w:val="00450229"/>
    <w:rsid w:val="004527ED"/>
    <w:rsid w:val="00457B8E"/>
    <w:rsid w:val="004679A5"/>
    <w:rsid w:val="00470763"/>
    <w:rsid w:val="00471C86"/>
    <w:rsid w:val="00480264"/>
    <w:rsid w:val="00495766"/>
    <w:rsid w:val="00495DF6"/>
    <w:rsid w:val="004B71DA"/>
    <w:rsid w:val="004C5906"/>
    <w:rsid w:val="004C79CA"/>
    <w:rsid w:val="004D4B31"/>
    <w:rsid w:val="004E1688"/>
    <w:rsid w:val="004E236C"/>
    <w:rsid w:val="004E3074"/>
    <w:rsid w:val="004E4807"/>
    <w:rsid w:val="004E6BC4"/>
    <w:rsid w:val="00515D91"/>
    <w:rsid w:val="00516669"/>
    <w:rsid w:val="0052326B"/>
    <w:rsid w:val="00525677"/>
    <w:rsid w:val="00536486"/>
    <w:rsid w:val="005401CB"/>
    <w:rsid w:val="00540E12"/>
    <w:rsid w:val="00547EB4"/>
    <w:rsid w:val="0056407B"/>
    <w:rsid w:val="005665AF"/>
    <w:rsid w:val="00571BE3"/>
    <w:rsid w:val="0057341F"/>
    <w:rsid w:val="00580CEA"/>
    <w:rsid w:val="005B44C0"/>
    <w:rsid w:val="005B6B91"/>
    <w:rsid w:val="005C2DCC"/>
    <w:rsid w:val="005C7C5B"/>
    <w:rsid w:val="005D4764"/>
    <w:rsid w:val="005E3CF9"/>
    <w:rsid w:val="005E6AA6"/>
    <w:rsid w:val="005F011D"/>
    <w:rsid w:val="005F0679"/>
    <w:rsid w:val="005F0838"/>
    <w:rsid w:val="005F4791"/>
    <w:rsid w:val="00605311"/>
    <w:rsid w:val="006059A1"/>
    <w:rsid w:val="006060A5"/>
    <w:rsid w:val="00611505"/>
    <w:rsid w:val="0061290A"/>
    <w:rsid w:val="00626305"/>
    <w:rsid w:val="006300B2"/>
    <w:rsid w:val="0063150E"/>
    <w:rsid w:val="00631592"/>
    <w:rsid w:val="00631608"/>
    <w:rsid w:val="0064513C"/>
    <w:rsid w:val="00680A64"/>
    <w:rsid w:val="00690DA1"/>
    <w:rsid w:val="006942D4"/>
    <w:rsid w:val="006C0015"/>
    <w:rsid w:val="006C451A"/>
    <w:rsid w:val="006C70D4"/>
    <w:rsid w:val="006D0A89"/>
    <w:rsid w:val="006D3B57"/>
    <w:rsid w:val="006D4CC5"/>
    <w:rsid w:val="006E33AE"/>
    <w:rsid w:val="006E385E"/>
    <w:rsid w:val="006E3B32"/>
    <w:rsid w:val="006E3F37"/>
    <w:rsid w:val="006E3F7B"/>
    <w:rsid w:val="006F041E"/>
    <w:rsid w:val="006F29A4"/>
    <w:rsid w:val="0070236E"/>
    <w:rsid w:val="00702FFE"/>
    <w:rsid w:val="00715BC3"/>
    <w:rsid w:val="007169F8"/>
    <w:rsid w:val="00717CD1"/>
    <w:rsid w:val="00726F48"/>
    <w:rsid w:val="00741CB1"/>
    <w:rsid w:val="00743B48"/>
    <w:rsid w:val="0074675F"/>
    <w:rsid w:val="00747DAA"/>
    <w:rsid w:val="00755BA4"/>
    <w:rsid w:val="00760844"/>
    <w:rsid w:val="00780058"/>
    <w:rsid w:val="0078273B"/>
    <w:rsid w:val="00784805"/>
    <w:rsid w:val="00791F97"/>
    <w:rsid w:val="00792ECF"/>
    <w:rsid w:val="007A06AB"/>
    <w:rsid w:val="007A0770"/>
    <w:rsid w:val="007A6370"/>
    <w:rsid w:val="007B5B81"/>
    <w:rsid w:val="007C0D1A"/>
    <w:rsid w:val="007C535F"/>
    <w:rsid w:val="007E05D6"/>
    <w:rsid w:val="007F41D7"/>
    <w:rsid w:val="007F536F"/>
    <w:rsid w:val="007F636E"/>
    <w:rsid w:val="007F6ED0"/>
    <w:rsid w:val="008003ED"/>
    <w:rsid w:val="00804988"/>
    <w:rsid w:val="008068CF"/>
    <w:rsid w:val="0081151E"/>
    <w:rsid w:val="008130B4"/>
    <w:rsid w:val="00813F2B"/>
    <w:rsid w:val="008156D3"/>
    <w:rsid w:val="008174BF"/>
    <w:rsid w:val="00817AF0"/>
    <w:rsid w:val="00826695"/>
    <w:rsid w:val="008278E2"/>
    <w:rsid w:val="008320F5"/>
    <w:rsid w:val="0083426D"/>
    <w:rsid w:val="00834B14"/>
    <w:rsid w:val="00836892"/>
    <w:rsid w:val="008375C1"/>
    <w:rsid w:val="00844A1B"/>
    <w:rsid w:val="00844D60"/>
    <w:rsid w:val="00851B32"/>
    <w:rsid w:val="00852A18"/>
    <w:rsid w:val="00855D34"/>
    <w:rsid w:val="0085768E"/>
    <w:rsid w:val="00866E44"/>
    <w:rsid w:val="008747E8"/>
    <w:rsid w:val="00874974"/>
    <w:rsid w:val="008769E1"/>
    <w:rsid w:val="00883006"/>
    <w:rsid w:val="00891D54"/>
    <w:rsid w:val="008922A2"/>
    <w:rsid w:val="008939C1"/>
    <w:rsid w:val="008C53BE"/>
    <w:rsid w:val="008E007D"/>
    <w:rsid w:val="008E251E"/>
    <w:rsid w:val="008E4D5F"/>
    <w:rsid w:val="008E584C"/>
    <w:rsid w:val="008F1430"/>
    <w:rsid w:val="0090271A"/>
    <w:rsid w:val="009115FB"/>
    <w:rsid w:val="009124E7"/>
    <w:rsid w:val="0091571A"/>
    <w:rsid w:val="00916013"/>
    <w:rsid w:val="00923DF1"/>
    <w:rsid w:val="0092580B"/>
    <w:rsid w:val="00936364"/>
    <w:rsid w:val="00941B6D"/>
    <w:rsid w:val="00950905"/>
    <w:rsid w:val="0095363A"/>
    <w:rsid w:val="009673FE"/>
    <w:rsid w:val="009A4496"/>
    <w:rsid w:val="009A50E9"/>
    <w:rsid w:val="009B0E5C"/>
    <w:rsid w:val="009B41F3"/>
    <w:rsid w:val="009C06B1"/>
    <w:rsid w:val="009C07BA"/>
    <w:rsid w:val="009C3AF9"/>
    <w:rsid w:val="009D4756"/>
    <w:rsid w:val="009E08A3"/>
    <w:rsid w:val="009E2F47"/>
    <w:rsid w:val="009F03F3"/>
    <w:rsid w:val="009F3DB4"/>
    <w:rsid w:val="00A02763"/>
    <w:rsid w:val="00A0295E"/>
    <w:rsid w:val="00A0552D"/>
    <w:rsid w:val="00A067B6"/>
    <w:rsid w:val="00A219CA"/>
    <w:rsid w:val="00A42DA2"/>
    <w:rsid w:val="00A47D80"/>
    <w:rsid w:val="00A74FAD"/>
    <w:rsid w:val="00A81E7B"/>
    <w:rsid w:val="00A97B86"/>
    <w:rsid w:val="00AA0803"/>
    <w:rsid w:val="00AA49D7"/>
    <w:rsid w:val="00AA7677"/>
    <w:rsid w:val="00AB42FF"/>
    <w:rsid w:val="00AC24EA"/>
    <w:rsid w:val="00AD7B07"/>
    <w:rsid w:val="00AD7FBB"/>
    <w:rsid w:val="00AE0B23"/>
    <w:rsid w:val="00AF137C"/>
    <w:rsid w:val="00AF55AF"/>
    <w:rsid w:val="00AF738A"/>
    <w:rsid w:val="00AF7490"/>
    <w:rsid w:val="00B07A7D"/>
    <w:rsid w:val="00B152E8"/>
    <w:rsid w:val="00B2686D"/>
    <w:rsid w:val="00B3350F"/>
    <w:rsid w:val="00B37B92"/>
    <w:rsid w:val="00B40049"/>
    <w:rsid w:val="00B40ED9"/>
    <w:rsid w:val="00B47CCB"/>
    <w:rsid w:val="00B56B14"/>
    <w:rsid w:val="00B72DE5"/>
    <w:rsid w:val="00B73320"/>
    <w:rsid w:val="00B74BE9"/>
    <w:rsid w:val="00B75CA5"/>
    <w:rsid w:val="00B776D8"/>
    <w:rsid w:val="00BA7057"/>
    <w:rsid w:val="00BA7AB9"/>
    <w:rsid w:val="00BB0246"/>
    <w:rsid w:val="00BD354F"/>
    <w:rsid w:val="00BD77C3"/>
    <w:rsid w:val="00BE602E"/>
    <w:rsid w:val="00C01B2B"/>
    <w:rsid w:val="00C04A2E"/>
    <w:rsid w:val="00C12694"/>
    <w:rsid w:val="00C15320"/>
    <w:rsid w:val="00C343B1"/>
    <w:rsid w:val="00C45090"/>
    <w:rsid w:val="00C53EEB"/>
    <w:rsid w:val="00C542DF"/>
    <w:rsid w:val="00C570C8"/>
    <w:rsid w:val="00C711EF"/>
    <w:rsid w:val="00C73467"/>
    <w:rsid w:val="00C76882"/>
    <w:rsid w:val="00C846E0"/>
    <w:rsid w:val="00C93814"/>
    <w:rsid w:val="00C95CBA"/>
    <w:rsid w:val="00CA1A8C"/>
    <w:rsid w:val="00CA1CB3"/>
    <w:rsid w:val="00CB00AF"/>
    <w:rsid w:val="00CB0ED8"/>
    <w:rsid w:val="00CC3128"/>
    <w:rsid w:val="00CC4879"/>
    <w:rsid w:val="00CC4D09"/>
    <w:rsid w:val="00CE1581"/>
    <w:rsid w:val="00CE15DF"/>
    <w:rsid w:val="00CF6418"/>
    <w:rsid w:val="00D07F11"/>
    <w:rsid w:val="00D262CC"/>
    <w:rsid w:val="00D317FA"/>
    <w:rsid w:val="00D34ED2"/>
    <w:rsid w:val="00D417EA"/>
    <w:rsid w:val="00D600E4"/>
    <w:rsid w:val="00D7285F"/>
    <w:rsid w:val="00D7435C"/>
    <w:rsid w:val="00D96821"/>
    <w:rsid w:val="00DA0569"/>
    <w:rsid w:val="00DA48E0"/>
    <w:rsid w:val="00DA725B"/>
    <w:rsid w:val="00DB1246"/>
    <w:rsid w:val="00DB46B6"/>
    <w:rsid w:val="00DD32CE"/>
    <w:rsid w:val="00DD3978"/>
    <w:rsid w:val="00DD6093"/>
    <w:rsid w:val="00DE1373"/>
    <w:rsid w:val="00DE1F31"/>
    <w:rsid w:val="00E02C0E"/>
    <w:rsid w:val="00E03967"/>
    <w:rsid w:val="00E124AB"/>
    <w:rsid w:val="00E141DB"/>
    <w:rsid w:val="00E269E9"/>
    <w:rsid w:val="00E30ADA"/>
    <w:rsid w:val="00E338AB"/>
    <w:rsid w:val="00E33AA8"/>
    <w:rsid w:val="00E41927"/>
    <w:rsid w:val="00E508C2"/>
    <w:rsid w:val="00E5418E"/>
    <w:rsid w:val="00E60DD1"/>
    <w:rsid w:val="00E84410"/>
    <w:rsid w:val="00E9006C"/>
    <w:rsid w:val="00E902D1"/>
    <w:rsid w:val="00E96D6E"/>
    <w:rsid w:val="00EC65E0"/>
    <w:rsid w:val="00EC7826"/>
    <w:rsid w:val="00EC7B6D"/>
    <w:rsid w:val="00ED7673"/>
    <w:rsid w:val="00EE0808"/>
    <w:rsid w:val="00EE6985"/>
    <w:rsid w:val="00EF3FD3"/>
    <w:rsid w:val="00F05675"/>
    <w:rsid w:val="00F07DA4"/>
    <w:rsid w:val="00F267AF"/>
    <w:rsid w:val="00F30213"/>
    <w:rsid w:val="00F317F8"/>
    <w:rsid w:val="00F359F4"/>
    <w:rsid w:val="00F444A8"/>
    <w:rsid w:val="00F46466"/>
    <w:rsid w:val="00F46D28"/>
    <w:rsid w:val="00F50370"/>
    <w:rsid w:val="00F60634"/>
    <w:rsid w:val="00F629EE"/>
    <w:rsid w:val="00F65597"/>
    <w:rsid w:val="00F67A38"/>
    <w:rsid w:val="00F7070E"/>
    <w:rsid w:val="00F7198A"/>
    <w:rsid w:val="00F72629"/>
    <w:rsid w:val="00F72756"/>
    <w:rsid w:val="00F727A6"/>
    <w:rsid w:val="00F8488D"/>
    <w:rsid w:val="00F90781"/>
    <w:rsid w:val="00F9565A"/>
    <w:rsid w:val="00F97790"/>
    <w:rsid w:val="00FA014B"/>
    <w:rsid w:val="00FA3C95"/>
    <w:rsid w:val="00FA4EDE"/>
    <w:rsid w:val="00FB5D35"/>
    <w:rsid w:val="00FC789D"/>
    <w:rsid w:val="00FD1266"/>
    <w:rsid w:val="00FD2C21"/>
    <w:rsid w:val="00FD5056"/>
    <w:rsid w:val="00FE515F"/>
    <w:rsid w:val="00FF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77FE7"/>
  <w15:chartTrackingRefBased/>
  <w15:docId w15:val="{A627DD70-6D64-754E-8F0D-EE0F8E98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B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B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1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ric.ed.gov/?q=(descriptor%3a%22social+change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18" Type="http://schemas.openxmlformats.org/officeDocument/2006/relationships/hyperlink" Target="https://eric.ed.gov/?q=(descriptor%3a%22pedagogical+content+knowledge%22)+AND+(descriptor%3a%22preservice+teachers%22+OR+descriptor%3a%22preservice+teacher+education%22+OR+descriptor%3a%22teacher+education%22+OR+descriptor%3a%22teacher+education+programs%22)+AND+(-descriptor%3a%22foreign+countries%22)+pubyearmin%3a2013+pubyearmax%3a2019++pubyearmin%3a2013+pubyearmax%3a2019&amp;pr=on&amp;ff1=pubReports+-+Research" TargetMode="External"/><Relationship Id="rId26" Type="http://schemas.openxmlformats.org/officeDocument/2006/relationships/hyperlink" Target="https://eric.ed.gov/?q=(descriptor%3a%22technology+integration%22+OR+descriptor%3a%22computer+uses+in+education%22)+AND+(descriptor%3a%22self+efficacy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39" Type="http://schemas.openxmlformats.org/officeDocument/2006/relationships/hyperlink" Target="https://eric.ed.gov/?q=(descriptor%3a%22technology+integration%22+OR+descriptor%3a%22computer+uses+in+education%22)+AND+(descriptor%3a%22social+justice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21" Type="http://schemas.openxmlformats.org/officeDocument/2006/relationships/hyperlink" Target="https://eric.ed.gov/?q=(descriptor%3a%22self+efficacy%22)+AND+(descriptor%3a%22preservice+teachers%22+OR+descriptor%3a%22preservice+teacher+education%22+OR+descriptor%3a%22teacher+education%22+OR+descriptor%3a%22teacher+education+programs%22)+AND+(-descriptor%3a%22foreign+countries%22)++pubyearmin%3a2013+pubyearmax%3a2019&amp;pr=on&amp;ff1=pubReports+-+Research" TargetMode="External"/><Relationship Id="rId34" Type="http://schemas.openxmlformats.org/officeDocument/2006/relationships/hyperlink" Target="https://eric.ed.gov/?q=%28descriptor%3A%22technology+integration%22+OR+descriptor%3A%22computer+uses+in+education%22%29+AND+%28descriptor%3A%22social+change%22%29+AND+%28descriptor%3A%22preservice+teachers%22+OR+descriptor%3A%22preservice+teacher+education%22+OR+descriptor%3A%22teacher+education%22+OR+descriptor%3A%22teacher+education+programs%22%29+AND+%28-descriptor%3A%22foreign+countries%22%29+pubyearmin%3A2013+pubyearmax%3A2019&amp;pr=on" TargetMode="External"/><Relationship Id="rId42" Type="http://schemas.openxmlformats.org/officeDocument/2006/relationships/hyperlink" Target="https://eric.ed.gov/?q=(descriptor%3a%22technology+integration%22+OR+descriptor%3a%22computer+uses+in+education%22)+AND+(descriptor%3a%22minority+group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7" Type="http://schemas.openxmlformats.org/officeDocument/2006/relationships/hyperlink" Target="https://eric.ed.gov/?q=(descriptor%3a%22race%22+OR+%22racial+bias%22+OR+%22racial+factors%22+OR+%22racial+attitudes%22+OR+%22racial+discrimination%22)+AND+(descriptor%3a%22preservice+teachers%22+OR+descriptor%3a%22preservice+teacher+education%22+OR+descriptor%3a%22teacher+education%22+OR+descriptor%3a%22teacher+education+programs%22)+AND+(-descriptor%3a%22foreign+countries%22)++pubyearmin%3a2013+pubyearmax%3a2019&amp;pr=on&amp;ff1=pubReports+-+Researc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ric.ed.gov/?q=(descriptor%3a%22media+literacy%22+OR+descriptor%3a%22multiple+literacies%22+OR+descriptor%3a%22popular+culture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29" Type="http://schemas.openxmlformats.org/officeDocument/2006/relationships/hyperlink" Target="https://eric.ed.gov/?q=(descriptor%3a%22technology+integration%22+OR+descriptor%3a%22computer+uses+in+education%22)+AND+(descriptor%3a%22pedagogical+content+knowledge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1" Type="http://schemas.openxmlformats.org/officeDocument/2006/relationships/styles" Target="styles.xml"/><Relationship Id="rId6" Type="http://schemas.openxmlformats.org/officeDocument/2006/relationships/hyperlink" Target="https://eric.ed.gov/?q=(descriptor%3a%22indigenous+population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11" Type="http://schemas.openxmlformats.org/officeDocument/2006/relationships/hyperlink" Target="https://eric.ed.gov/?q=(descriptor%3a%22individual+difference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24" Type="http://schemas.openxmlformats.org/officeDocument/2006/relationships/hyperlink" Target="https://eric.ed.gov/?q=(descriptor%3a%22technology+integration%22+OR+descriptor%3a%22computer+uses+in+education%22)+AND+(descriptor%3a%22inclusion%22+OR+%22descriptor%3aequal+education%22+OR+descriptor%3a%22opportunities%22)+AND+(descriptor%3a%22preservice+teachers%22+OR+descriptor%3a%22preservice+teacher+education%22+OR+descriptor%3a%22teacher+education%22+OR+descriptor%3a%22teacher+education+programs%22)+AND+(-descriptor%3a%22foreign+countries%22)++pubyearmin%3a2013+pubyearmax%3a2019&amp;pr=on&amp;ff1=pubReports+-+Research" TargetMode="External"/><Relationship Id="rId32" Type="http://schemas.openxmlformats.org/officeDocument/2006/relationships/hyperlink" Target="https://eric.ed.gov/?q=(descriptor%3a%22technology+integration%22+OR+descriptor%3a%22computer+uses+in+education%22)+AND+(descriptor%3a%22community+relations%22+OR+descriptor%3a%22school+community+relationship%22+OR+descriptor%3a%22family+school+relationship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37" Type="http://schemas.openxmlformats.org/officeDocument/2006/relationships/hyperlink" Target="https://eric.ed.gov/?q=(descriptor%3A%22technology+integration%22+OR+descriptor%3A%22computer+uses+in+education%22)+AND+(descriptor%3A%22ethnic+diversity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40" Type="http://schemas.openxmlformats.org/officeDocument/2006/relationships/hyperlink" Target="https://eric.ed.gov/?q=%28descriptor%3A%22technology+integration%22+OR+descriptor%3A%22computer+uses+in+education%22%29+AND+%28descriptor%3A%22race%22+OR+descriptor%3A%22racial+bias%22+OR+descriptor%3A%22racial+factors%22+OR+descriptor%3A%22racial+attitudes%22+OR+descriptor%3A%22racial+discrimination%22%29+AND+%28descriptor%3A%22preservice+teachers%22+OR+descriptor%3A%22preservice+teacher+education%22+OR+descriptor%3A%22teacher+education%22+OR+descriptor%3A%22teacher+education+programs%22%29+AND+%28-descriptor%3A%22foreign+countries%22%29https%3A%2F%2Feric.ed.gov%2F%3Fq%3D%28descriptor%253a%2522technology%2Bintegration%2522%2BOR%2Bdescriptor%253a%2522computer%2Buses%2Bin%2Beducation%2522%29%2BAND%2B%28descriptor%253a%2522social%2Bjustice%2522%29%2BAND%2B%28descriptor%253a%2522preservice%2Bteachers%2522%2BOR%2Bdescriptor%253a%2522preservice%2Bteacher%2Beducation%2522%2BOR%2Bdescriptor%253a%2522teacher%2Beducation%2522%2BOR%2Bdescriptor%253a%2522teacher%2Beducation%2Bprograms%2522%29%2BAND%2B%28-descriptor%253a%2522foreign%2Bcountries%2522%29%2Bpubyearmin%253a2013%2Bpubyearmax%253a2019%26pr%3Don%26ff1%3DpubReports%2B-%2BResearch&amp;pr=on&amp;ff1=pubReports+-+Research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eric.ed.gov/?q=(descriptor%3a%22minority+group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15" Type="http://schemas.openxmlformats.org/officeDocument/2006/relationships/hyperlink" Target="https://eric.ed.gov/?q=(descriptor%3a%22community+relations%22+OR+descriptor%3a%22school+community+relationship%22+OR+descriptor%3a%22family+school+relationship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23" Type="http://schemas.openxmlformats.org/officeDocument/2006/relationships/hyperlink" Target="https://eric.ed.gov/?q=(descriptor%3a%22inclusion%22+OR+%22descriptor%3aequal+education%22+OR+descriptor%3a%22opportunitie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28" Type="http://schemas.openxmlformats.org/officeDocument/2006/relationships/hyperlink" Target="https://eric.ed.gov/?q=(descriptor%3a%22technology+integration%22+OR+descriptor%3a%22computer+uses+in+education%22)+AND+(descriptor%3a%22beliefs%22+OR+descriptor%3a%22attitude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36" Type="http://schemas.openxmlformats.org/officeDocument/2006/relationships/hyperlink" Target="https://eric.ed.gov/?q=%28descriptor%3A%22technology+integration%22+OR+descriptor%3A%22computer+uses+in+education%22%29+AND+%28descriptor%3A%22individual+differences%22%29+AND+%28descriptor%3A%22preservice+teachers%22+OR+descriptor%3A%22preservice+teacher+education%22+OR+descriptor%3A%22teacher+education%22+OR+descriptor%3A%22teacher+education+programs%22%29+AND+%28-descriptor%3A%22foreign+countries%22%29+pubyearmin%3A2013+pubyearmax%3A2019&amp;pr=on" TargetMode="External"/><Relationship Id="rId10" Type="http://schemas.openxmlformats.org/officeDocument/2006/relationships/hyperlink" Target="https://eric.ed.gov/?q=(descriptor%3a%22ethnic+diversity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19" Type="http://schemas.openxmlformats.org/officeDocument/2006/relationships/hyperlink" Target="https://eric.ed.gov/?q=(descriptor%3a%22beliefs%22+OR+descriptor%3a%22attitude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31" Type="http://schemas.openxmlformats.org/officeDocument/2006/relationships/hyperlink" Target="https://eric.ed.gov/?q=(descriptor%3a%22technology+integration%22+OR+descriptor%3a%22computer+uses+in+education%22)+++(descriptor%3a%22media+literacy%22+OR+descriptor%3a%22multiple+literacies%22+OR+descriptor%3a%22popular+culture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eric.ed.gov/?q=descriptor%3a%22preservice+teachers%22+descriptor%3a%22preservice+teacher+education%22+descriptor%3a%22teacher+education%22+descriptor%3a%22teacher+education+programs%22+-descriptor%3a%22foreign+countries%22+pubyearmax%3a2019+pubyearmin%3a2013&amp;pr=on&amp;ff1=pubReports+-+Research" TargetMode="External"/><Relationship Id="rId9" Type="http://schemas.openxmlformats.org/officeDocument/2006/relationships/hyperlink" Target="https://eric.ed.gov/?q=(descriptor%3a%22culturally+relevant+education%22+OR+descriptor%3a%22multicultural+education%22)+AND+(descriptor%3a%22preservice+teachers%22+OR+descriptor%3a%22preservice+teacher+education%22+OR+descriptor%3a%22teacher+education%22+OR+descriptor%3a%22teacher+education+programs%22)+AND+(-descriptor%3a%22foreign+countries%22)++pubyearmin%3a2013+pubyearmax%3a2019&amp;pr=on&amp;ff1=pubReports+-+Research" TargetMode="External"/><Relationship Id="rId14" Type="http://schemas.openxmlformats.org/officeDocument/2006/relationships/hyperlink" Target="https://eric.ed.gov/?q=(descriptor%3a%22place+based+education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22" Type="http://schemas.openxmlformats.org/officeDocument/2006/relationships/hyperlink" Target="https://eric.ed.gov/?q=(descriptor%3a%22ethnic+diversity%22+OR+descriptor%3a%22diversity+(faculty)%22+OR+descriptor%3a%22diversity+(institutional)%22+OR+descriptor%3a%22student+diversity%22)+AND+(descriptor%3a%22preservice+teachers%22+OR+descriptor%3a%22preservice+teacher+education%22+OR+descriptor%3a%22teacher+education%22+OR+descriptor%3a%22teacher+education+programs%22)+AND+(-descriptor%3a%22foreign+countries%22)++pubyearmin%3a2013+pubyearmax%3a2019&amp;pr=on&amp;ff1=pubReports+-+Research" TargetMode="External"/><Relationship Id="rId27" Type="http://schemas.openxmlformats.org/officeDocument/2006/relationships/hyperlink" Target="https://eric.ed.gov/?q=(descriptor%3a%22technology+integration%22+OR+descriptor%3a%22computer+uses+in+education%22)+AND+(descriptor%3a%22survey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30" Type="http://schemas.openxmlformats.org/officeDocument/2006/relationships/hyperlink" Target="https://eric.ed.gov/?q=(descriptor%3a%22technology+integration%22+OR+descriptor%3a%22computer+uses+in+education%22)+AND+(descriptor%3a%22instructional+design%22+OR+descriptor%3a%22curriculum+development%22+OR+descriptor%3a%22lesson+plans%22+OR+descriptor%3a%22learning+activitie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35" Type="http://schemas.openxmlformats.org/officeDocument/2006/relationships/hyperlink" Target="https://eric.ed.gov/?q=(descriptor%3a%22technology+integration%22+OR+descriptor%3a%22computer+uses+in+education%22)+AND+(descriptor%3a%22urban+schools%22+OR+descriptor%3a%22urban+education%22+OR+descriptor%3a%22urban+teaching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43" Type="http://schemas.openxmlformats.org/officeDocument/2006/relationships/hyperlink" Target="https://eric.ed.gov/?q=(descriptor%3a%22technology+integration%22+OR+descriptor%3a%22computer+uses+in+education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8" Type="http://schemas.openxmlformats.org/officeDocument/2006/relationships/hyperlink" Target="https://eric.ed.gov/?q=(descriptor%3a%22social+justice%22)+AND+(descriptor%3a%22preservice+teachers%22+OR+descriptor%3a%22preservice+teacher+education%22+OR+descriptor%3a%22teacher+education%22+OR+descriptor%3a%22teacher+education+programs%22)+AND+(-descriptor%3a%22foreign+countries%22)++pubyearmin%3a2013+pubyearmax%3a2019&amp;pr=on&amp;ff1=pubReports+-+Research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ric.ed.gov/?q=(descriptor%3a%22urban+schools%22+OR+descriptor%3a%22urban+education%22+OR+descriptor%3a%22urban+teaching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17" Type="http://schemas.openxmlformats.org/officeDocument/2006/relationships/hyperlink" Target="https://eric.ed.gov/?q=(descriptor%3a%22instructional+design%22+OR+descriptor%3a%22curriculum+development%22+OR+descriptor%3a%22lesson+plans%22+OR+descriptor%3a%22learning+activitie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25" Type="http://schemas.openxmlformats.org/officeDocument/2006/relationships/hyperlink" Target="https://eric.ed.gov/?q=(descriptor%3a%22technology+integration%22+OR+descriptor%3a%22computer+uses+in+education%22)+AND+(descriptor%3a%22ethnic+diversity%22+OR+descriptor%3a%22diversity+(faculty)%22+OR+descriptor%3a%22diversity+(institutional)%22+OR+descriptor%3a%22student+diversity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33" Type="http://schemas.openxmlformats.org/officeDocument/2006/relationships/hyperlink" Target="https://eric.ed.gov/?q=%28descriptor%3A%22technology+integration%22+OR+descriptor%3A%22computer+uses+in+education%22%29+AND+%28descriptor%3A%22place+based+education%22%29+AND+%28descriptor%3A%22preservice+teachers%22+OR+descriptor%3A%22preservice+teacher+education%22+OR+descriptor%3A%22teacher+education%22+OR+descriptor%3A%22teacher+education+programs%22%29+AND+%28-descriptor%3A%22foreign+countries%22%29+pubyearmin%3A2013+pubyearmax%3A2019&amp;pr=on" TargetMode="External"/><Relationship Id="rId38" Type="http://schemas.openxmlformats.org/officeDocument/2006/relationships/hyperlink" Target="https://eric.ed.gov/?q=(descriptor%3a%22technology+integration%22+OR+descriptor%3a%22computer+uses+in+education%22)+AND+(descriptor%3a%22culturally+relevant+education%22+OR+descriptor%3a%22multicultural+education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20" Type="http://schemas.openxmlformats.org/officeDocument/2006/relationships/hyperlink" Target="https://eric.ed.gov/?q=(descriptor%3a%22survey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Relationship Id="rId41" Type="http://schemas.openxmlformats.org/officeDocument/2006/relationships/hyperlink" Target="https://eric.ed.gov/?q=(descriptor:%22technology%20integration%22%20OR%20descriptor:%22computer%20uses%20in%20education%22)%20AND%20(descriptor%3a%22indigenous%20populations%22)+AND+(descriptor%3a%22preservice+teachers%22+OR+descriptor%3a%22preservice+teacher+education%22+OR+descriptor%3a%22teacher+education%22+OR+descriptor%3a%22teacher+education+programs%22)+AND+(-descriptor%3a%22foreign+countries%22)+pubyearmin%3a2013+pubyearmax%3a2019&amp;pr=on&amp;ff1=pubReports+-+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5627</Words>
  <Characters>32080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 School of Education-Indianapolis</Company>
  <LinksUpToDate>false</LinksUpToDate>
  <CharactersWithSpaces>37632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Jeremy Forest</dc:creator>
  <cp:keywords/>
  <dc:description/>
  <cp:lastModifiedBy>Price, Jeremy Forest</cp:lastModifiedBy>
  <cp:revision>29</cp:revision>
  <dcterms:created xsi:type="dcterms:W3CDTF">2022-08-09T13:35:00Z</dcterms:created>
  <dcterms:modified xsi:type="dcterms:W3CDTF">2022-08-09T23:08:00Z</dcterms:modified>
</cp:coreProperties>
</file>