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ECC4" w14:textId="43BED286" w:rsidR="00E8264B" w:rsidRPr="00B80D95" w:rsidRDefault="007E29B9" w:rsidP="00E8264B">
      <w:pPr>
        <w:shd w:val="clear" w:color="auto" w:fill="DDD9C3" w:themeFill="background2" w:themeFillShade="E6"/>
        <w:jc w:val="center"/>
        <w:rPr>
          <w:rFonts w:asciiTheme="majorHAnsi" w:hAnsiTheme="majorHAnsi"/>
          <w:b/>
          <w:sz w:val="28"/>
        </w:rPr>
      </w:pPr>
      <w:r>
        <w:rPr>
          <w:rFonts w:asciiTheme="majorHAnsi" w:hAnsiTheme="majorHAnsi"/>
          <w:b/>
          <w:sz w:val="28"/>
        </w:rPr>
        <w:t xml:space="preserve">Unit </w:t>
      </w:r>
      <w:r w:rsidR="006D43BF">
        <w:rPr>
          <w:rFonts w:asciiTheme="majorHAnsi" w:hAnsiTheme="majorHAnsi"/>
          <w:b/>
          <w:sz w:val="28"/>
        </w:rPr>
        <w:t>10</w:t>
      </w:r>
      <w:r>
        <w:rPr>
          <w:rFonts w:asciiTheme="majorHAnsi" w:hAnsiTheme="majorHAnsi"/>
          <w:b/>
          <w:sz w:val="28"/>
        </w:rPr>
        <w:t xml:space="preserve"> Assignment Document</w:t>
      </w:r>
      <w:r w:rsidR="00B85FA6">
        <w:rPr>
          <w:rFonts w:asciiTheme="majorHAnsi" w:hAnsiTheme="majorHAnsi"/>
          <w:b/>
          <w:sz w:val="28"/>
        </w:rPr>
        <w:t xml:space="preserve"> – Platform Selection</w:t>
      </w:r>
    </w:p>
    <w:p w14:paraId="5D4E0FB7" w14:textId="77777777" w:rsidR="00E8264B" w:rsidRPr="00B80D95" w:rsidRDefault="00E8264B" w:rsidP="00E8264B">
      <w:pPr>
        <w:rPr>
          <w:rFonts w:asciiTheme="majorHAnsi" w:hAnsiTheme="majorHAnsi"/>
        </w:rPr>
      </w:pPr>
    </w:p>
    <w:p w14:paraId="16BDCAA1" w14:textId="77777777" w:rsidR="00E8264B" w:rsidRPr="00B80D95" w:rsidRDefault="00E8264B" w:rsidP="00E8264B">
      <w:pPr>
        <w:jc w:val="center"/>
        <w:rPr>
          <w:rFonts w:asciiTheme="majorHAnsi" w:hAnsiTheme="majorHAnsi"/>
        </w:rPr>
      </w:pPr>
    </w:p>
    <w:p w14:paraId="0A135297" w14:textId="77777777" w:rsidR="00E8264B" w:rsidRPr="00B80D95" w:rsidRDefault="00E8264B" w:rsidP="00E8264B">
      <w:pPr>
        <w:jc w:val="center"/>
        <w:rPr>
          <w:rFonts w:asciiTheme="majorHAnsi" w:hAnsiTheme="majorHAnsi"/>
        </w:rPr>
      </w:pPr>
    </w:p>
    <w:p w14:paraId="403A4D7B" w14:textId="77777777" w:rsidR="00AF1548" w:rsidRPr="00A42CE2" w:rsidRDefault="00AF1548" w:rsidP="00AF1548">
      <w:pPr>
        <w:jc w:val="center"/>
        <w:rPr>
          <w:rFonts w:asciiTheme="majorHAnsi" w:hAnsiTheme="majorHAnsi"/>
          <w:b/>
        </w:rPr>
      </w:pPr>
      <w:r w:rsidRPr="00A42CE2">
        <w:rPr>
          <w:rFonts w:asciiTheme="majorHAnsi" w:hAnsiTheme="majorHAnsi"/>
          <w:b/>
        </w:rPr>
        <w:t>Submitted by</w:t>
      </w:r>
    </w:p>
    <w:p w14:paraId="17BB3024" w14:textId="77777777" w:rsidR="00AF1548" w:rsidRPr="00A42CE2" w:rsidRDefault="00AF1548" w:rsidP="00AF1548">
      <w:pPr>
        <w:jc w:val="center"/>
        <w:rPr>
          <w:rFonts w:asciiTheme="majorHAnsi" w:hAnsiTheme="majorHAnsi"/>
        </w:rPr>
      </w:pPr>
      <w:r>
        <w:rPr>
          <w:rFonts w:asciiTheme="majorHAnsi" w:hAnsiTheme="majorHAnsi"/>
        </w:rPr>
        <w:t>Team West</w:t>
      </w:r>
    </w:p>
    <w:p w14:paraId="0332A15C" w14:textId="77777777" w:rsidR="00AF1548" w:rsidRPr="00A42CE2" w:rsidRDefault="00AF1548" w:rsidP="00AF1548">
      <w:pPr>
        <w:jc w:val="center"/>
        <w:rPr>
          <w:rFonts w:asciiTheme="majorHAnsi" w:hAnsiTheme="majorHAnsi"/>
        </w:rPr>
      </w:pPr>
    </w:p>
    <w:p w14:paraId="4864F673" w14:textId="77777777" w:rsidR="00AF1548" w:rsidRPr="00A42CE2" w:rsidRDefault="00AF1548" w:rsidP="00AF1548">
      <w:pPr>
        <w:jc w:val="center"/>
        <w:rPr>
          <w:rFonts w:asciiTheme="majorHAnsi" w:hAnsiTheme="majorHAnsi"/>
          <w:b/>
        </w:rPr>
      </w:pPr>
      <w:r w:rsidRPr="00A42CE2">
        <w:rPr>
          <w:rFonts w:asciiTheme="majorHAnsi" w:hAnsiTheme="majorHAnsi"/>
          <w:b/>
        </w:rPr>
        <w:t>Submitted on</w:t>
      </w:r>
    </w:p>
    <w:p w14:paraId="644F842D" w14:textId="58050246" w:rsidR="00AF1548" w:rsidRPr="00A42CE2" w:rsidRDefault="00017D99" w:rsidP="00AF1548">
      <w:pPr>
        <w:jc w:val="center"/>
        <w:rPr>
          <w:rFonts w:asciiTheme="majorHAnsi" w:hAnsiTheme="majorHAnsi"/>
        </w:rPr>
      </w:pPr>
      <w:r>
        <w:rPr>
          <w:rFonts w:asciiTheme="majorHAnsi" w:hAnsiTheme="majorHAnsi"/>
        </w:rPr>
        <w:t>July</w:t>
      </w:r>
      <w:r w:rsidR="00AF1548">
        <w:rPr>
          <w:rFonts w:asciiTheme="majorHAnsi" w:hAnsiTheme="majorHAnsi"/>
        </w:rPr>
        <w:t xml:space="preserve"> </w:t>
      </w:r>
      <w:r w:rsidR="006D43BF">
        <w:rPr>
          <w:rFonts w:asciiTheme="majorHAnsi" w:hAnsiTheme="majorHAnsi"/>
        </w:rPr>
        <w:t>21</w:t>
      </w:r>
      <w:r w:rsidR="00AF1548">
        <w:rPr>
          <w:rFonts w:asciiTheme="majorHAnsi" w:hAnsiTheme="majorHAnsi"/>
        </w:rPr>
        <w:t>, 2020</w:t>
      </w:r>
    </w:p>
    <w:p w14:paraId="598EA07E" w14:textId="77777777" w:rsidR="00AF1548" w:rsidRPr="00A42CE2" w:rsidRDefault="00AF1548" w:rsidP="00AF1548">
      <w:pPr>
        <w:rPr>
          <w:rFonts w:asciiTheme="majorHAnsi" w:hAnsiTheme="majorHAnsi"/>
        </w:rPr>
      </w:pPr>
    </w:p>
    <w:p w14:paraId="4FAFDC10" w14:textId="77777777" w:rsidR="00AF1548" w:rsidRPr="00A42CE2" w:rsidRDefault="00AF1548" w:rsidP="00AF1548">
      <w:pPr>
        <w:jc w:val="center"/>
        <w:rPr>
          <w:rFonts w:asciiTheme="majorHAnsi" w:hAnsiTheme="majorHAnsi"/>
          <w:b/>
        </w:rPr>
      </w:pPr>
      <w:r w:rsidRPr="00A42CE2">
        <w:rPr>
          <w:rFonts w:asciiTheme="majorHAnsi" w:hAnsiTheme="majorHAnsi"/>
          <w:b/>
        </w:rPr>
        <w:t>Team Members</w:t>
      </w:r>
    </w:p>
    <w:p w14:paraId="289A26EF" w14:textId="77777777" w:rsidR="00AF1548" w:rsidRDefault="00AF1548" w:rsidP="00AF1548">
      <w:pPr>
        <w:jc w:val="center"/>
        <w:rPr>
          <w:rFonts w:asciiTheme="majorHAnsi" w:hAnsiTheme="majorHAnsi"/>
        </w:rPr>
      </w:pPr>
      <w:r>
        <w:rPr>
          <w:rFonts w:asciiTheme="majorHAnsi" w:hAnsiTheme="majorHAnsi"/>
        </w:rPr>
        <w:t>Jeremy Gallagher</w:t>
      </w:r>
    </w:p>
    <w:p w14:paraId="3CD45F7D" w14:textId="77777777" w:rsidR="00AF1548" w:rsidRDefault="00AF1548" w:rsidP="00AF1548">
      <w:pPr>
        <w:jc w:val="center"/>
        <w:rPr>
          <w:rFonts w:asciiTheme="majorHAnsi" w:hAnsiTheme="majorHAnsi"/>
        </w:rPr>
      </w:pPr>
      <w:r>
        <w:rPr>
          <w:rFonts w:asciiTheme="majorHAnsi" w:hAnsiTheme="majorHAnsi"/>
        </w:rPr>
        <w:t>Hailey Gibson</w:t>
      </w:r>
    </w:p>
    <w:p w14:paraId="3A600EE2" w14:textId="77777777" w:rsidR="00AF1548" w:rsidRPr="00A42CE2" w:rsidRDefault="00AF1548" w:rsidP="00AF1548">
      <w:pPr>
        <w:jc w:val="center"/>
        <w:rPr>
          <w:rFonts w:asciiTheme="majorHAnsi" w:hAnsiTheme="majorHAnsi"/>
        </w:rPr>
      </w:pPr>
      <w:r>
        <w:rPr>
          <w:rFonts w:asciiTheme="majorHAnsi" w:hAnsiTheme="majorHAnsi"/>
        </w:rPr>
        <w:t>Jon-Erik Prichard</w:t>
      </w:r>
    </w:p>
    <w:p w14:paraId="7882C4F2" w14:textId="77777777" w:rsidR="00335256" w:rsidRDefault="00AF1548" w:rsidP="00335256">
      <w:pPr>
        <w:spacing w:line="480" w:lineRule="auto"/>
        <w:jc w:val="center"/>
        <w:rPr>
          <w:b/>
          <w:noProof/>
          <w:spacing w:val="3"/>
          <w:bdr w:val="none" w:sz="0" w:space="0" w:color="auto" w:frame="1"/>
        </w:rPr>
      </w:pPr>
      <w:r>
        <w:rPr>
          <w:rFonts w:asciiTheme="majorHAnsi" w:hAnsiTheme="majorHAnsi"/>
          <w:b/>
        </w:rPr>
        <w:br w:type="page"/>
      </w:r>
      <w:r w:rsidR="00335256">
        <w:rPr>
          <w:b/>
          <w:noProof/>
          <w:spacing w:val="3"/>
          <w:bdr w:val="none" w:sz="0" w:space="0" w:color="auto" w:frame="1"/>
        </w:rPr>
        <w:lastRenderedPageBreak/>
        <w:t>Assignment Overview</w:t>
      </w:r>
    </w:p>
    <w:p w14:paraId="4BCA7E43" w14:textId="23A4C1CF" w:rsidR="00335256" w:rsidRDefault="00335256" w:rsidP="00335256">
      <w:pPr>
        <w:ind w:right="720"/>
      </w:pPr>
      <w:r>
        <w:t xml:space="preserve">The Team-West Unit </w:t>
      </w:r>
      <w:r w:rsidR="00B85FA6">
        <w:t>10</w:t>
      </w:r>
      <w:r>
        <w:t xml:space="preserve"> assignment document</w:t>
      </w:r>
      <w:r w:rsidR="00DA64BB">
        <w:t xml:space="preserve"> and attachments</w:t>
      </w:r>
      <w:r>
        <w:t xml:space="preserve"> includes:</w:t>
      </w:r>
    </w:p>
    <w:p w14:paraId="325A9E0B" w14:textId="77777777" w:rsidR="00335256" w:rsidRDefault="00335256" w:rsidP="00335256">
      <w:pPr>
        <w:ind w:right="720" w:firstLine="720"/>
      </w:pPr>
    </w:p>
    <w:p w14:paraId="596DCD55" w14:textId="577351F1" w:rsidR="00335256" w:rsidRDefault="00335256" w:rsidP="00335256">
      <w:pPr>
        <w:pStyle w:val="ListParagraph"/>
        <w:numPr>
          <w:ilvl w:val="0"/>
          <w:numId w:val="14"/>
        </w:numPr>
        <w:spacing w:after="0" w:line="240" w:lineRule="auto"/>
        <w:ind w:right="720"/>
      </w:pPr>
      <w:r>
        <w:t xml:space="preserve">Screen shots of the WordWizard project Azure DevOps development management environment. Project is accessible on </w:t>
      </w:r>
      <w:r w:rsidRPr="00335256">
        <w:rPr>
          <w:b/>
          <w:bCs/>
        </w:rPr>
        <w:t>Azure DevOps: WordWizard</w:t>
      </w:r>
    </w:p>
    <w:p w14:paraId="646B1EB4" w14:textId="77777777" w:rsidR="00335256" w:rsidRDefault="00335256" w:rsidP="00335256">
      <w:pPr>
        <w:pStyle w:val="ListParagraph"/>
        <w:ind w:right="720"/>
      </w:pPr>
    </w:p>
    <w:p w14:paraId="7C85BDA6" w14:textId="7D6447AD" w:rsidR="00335256" w:rsidRDefault="006C69F7" w:rsidP="00335256">
      <w:pPr>
        <w:pStyle w:val="ListParagraph"/>
        <w:numPr>
          <w:ilvl w:val="0"/>
          <w:numId w:val="14"/>
        </w:numPr>
        <w:spacing w:after="0" w:line="240" w:lineRule="auto"/>
        <w:ind w:right="720"/>
      </w:pPr>
      <w:r>
        <w:t xml:space="preserve">Scrum, </w:t>
      </w:r>
      <w:r w:rsidR="0064713B">
        <w:t>Sprint Planning Session</w:t>
      </w:r>
      <w:r>
        <w:t xml:space="preserve"> Transcripts</w:t>
      </w:r>
      <w:r w:rsidR="00E4373D">
        <w:t xml:space="preserve">: </w:t>
      </w:r>
      <w:r w:rsidR="00C23B90">
        <w:t xml:space="preserve">Project is accessible on </w:t>
      </w:r>
      <w:r w:rsidR="00C23B90" w:rsidRPr="00C23B90">
        <w:rPr>
          <w:b/>
          <w:bCs/>
        </w:rPr>
        <w:t>Git-Hub: jeremyg89/Team-West</w:t>
      </w:r>
    </w:p>
    <w:p w14:paraId="31C9767A" w14:textId="77777777" w:rsidR="00335256" w:rsidRDefault="00335256" w:rsidP="00335256">
      <w:pPr>
        <w:pStyle w:val="ListParagraph"/>
      </w:pPr>
    </w:p>
    <w:p w14:paraId="18D2F2D3" w14:textId="03CA3ABD" w:rsidR="00335256" w:rsidRDefault="00C23B90" w:rsidP="00335256">
      <w:pPr>
        <w:pStyle w:val="ListParagraph"/>
        <w:numPr>
          <w:ilvl w:val="0"/>
          <w:numId w:val="14"/>
        </w:numPr>
        <w:spacing w:after="0" w:line="240" w:lineRule="auto"/>
        <w:ind w:right="720"/>
      </w:pPr>
      <w:r>
        <w:t>Additional work product material is located in attached documents</w:t>
      </w:r>
      <w:r w:rsidR="00783A1D">
        <w:t>, the Azure DevOps space</w:t>
      </w:r>
      <w:r>
        <w:t xml:space="preserve"> or the GiT repository:</w:t>
      </w:r>
    </w:p>
    <w:p w14:paraId="033EB580" w14:textId="0A6AB6EB" w:rsidR="00C23B90" w:rsidRDefault="00C23B90" w:rsidP="0094754D">
      <w:pPr>
        <w:ind w:right="720"/>
      </w:pPr>
    </w:p>
    <w:p w14:paraId="45E5D231" w14:textId="19C15BC9" w:rsidR="00D559A8" w:rsidRDefault="00D559A8" w:rsidP="00B85FA6">
      <w:pPr>
        <w:pStyle w:val="ListParagraph"/>
        <w:spacing w:after="0" w:line="240" w:lineRule="auto"/>
        <w:ind w:left="1440" w:right="720"/>
      </w:pPr>
      <w:r>
        <w:rPr>
          <w:b/>
          <w:bCs/>
        </w:rPr>
        <w:t>Scrum Transcripts</w:t>
      </w:r>
      <w:r>
        <w:t>: IT488_Unit_</w:t>
      </w:r>
      <w:r w:rsidR="00B85FA6">
        <w:t>10</w:t>
      </w:r>
      <w:r>
        <w:t>_Team-West_</w:t>
      </w:r>
      <w:r w:rsidR="00480A58">
        <w:t>Scrum_</w:t>
      </w:r>
      <w:r>
        <w:t>Transcripts</w:t>
      </w:r>
    </w:p>
    <w:p w14:paraId="29EAFBDF" w14:textId="21D76F43" w:rsidR="00557047" w:rsidRDefault="00557047" w:rsidP="00B85FA6">
      <w:pPr>
        <w:pStyle w:val="ListParagraph"/>
        <w:spacing w:after="0" w:line="240" w:lineRule="auto"/>
        <w:ind w:left="1440" w:right="720"/>
      </w:pPr>
      <w:r>
        <w:rPr>
          <w:b/>
          <w:bCs/>
        </w:rPr>
        <w:t>PowerPoint Presentation</w:t>
      </w:r>
      <w:r>
        <w:t xml:space="preserve">: </w:t>
      </w:r>
      <w:r w:rsidRPr="00557047">
        <w:t>IT488_Unit_10_Assignment_PPT_Team-West [Autosaved].pptx</w:t>
      </w:r>
    </w:p>
    <w:p w14:paraId="6FBA4D95" w14:textId="77777777" w:rsidR="00335256" w:rsidRDefault="00335256" w:rsidP="00335256">
      <w:pPr>
        <w:pStyle w:val="ListParagraph"/>
        <w:ind w:right="720"/>
      </w:pPr>
    </w:p>
    <w:p w14:paraId="27B81443" w14:textId="3B63D168" w:rsidR="00AF1548" w:rsidRDefault="00C23B90">
      <w:pPr>
        <w:spacing w:after="200" w:line="276" w:lineRule="auto"/>
        <w:rPr>
          <w:rFonts w:asciiTheme="majorHAnsi" w:hAnsiTheme="majorHAnsi"/>
          <w:b/>
        </w:rPr>
      </w:pPr>
      <w:r>
        <w:rPr>
          <w:rFonts w:asciiTheme="majorHAnsi" w:hAnsiTheme="majorHAnsi"/>
          <w:b/>
        </w:rPr>
        <w:br w:type="page"/>
      </w:r>
    </w:p>
    <w:p w14:paraId="13155EA9" w14:textId="1EA224F7" w:rsidR="00496B7A" w:rsidRPr="00A42CE2" w:rsidRDefault="00496B7A" w:rsidP="00496B7A">
      <w:pPr>
        <w:jc w:val="center"/>
        <w:rPr>
          <w:rFonts w:asciiTheme="majorHAnsi" w:hAnsiTheme="majorHAnsi"/>
          <w:b/>
        </w:rPr>
      </w:pPr>
      <w:r w:rsidRPr="00A42CE2">
        <w:rPr>
          <w:rFonts w:asciiTheme="majorHAnsi" w:hAnsiTheme="majorHAnsi"/>
          <w:b/>
        </w:rPr>
        <w:lastRenderedPageBreak/>
        <w:t>Product Name and Description</w:t>
      </w:r>
    </w:p>
    <w:p w14:paraId="35DD2CF2" w14:textId="77777777" w:rsidR="00496B7A" w:rsidRPr="00A42CE2" w:rsidRDefault="00496B7A" w:rsidP="00496B7A">
      <w:pPr>
        <w:rPr>
          <w:rFonts w:asciiTheme="majorHAnsi" w:hAnsiTheme="majorHAnsi"/>
        </w:rPr>
      </w:pPr>
    </w:p>
    <w:p w14:paraId="4DA28820" w14:textId="77777777" w:rsidR="005E4376" w:rsidRDefault="005E4376" w:rsidP="00763E8C">
      <w:pPr>
        <w:spacing w:line="480" w:lineRule="auto"/>
        <w:rPr>
          <w:rFonts w:asciiTheme="majorHAnsi" w:hAnsiTheme="majorHAnsi"/>
        </w:rPr>
      </w:pPr>
      <w:r>
        <w:rPr>
          <w:rFonts w:asciiTheme="majorHAnsi" w:hAnsiTheme="majorHAnsi"/>
        </w:rPr>
        <w:t>Once Team-West was formed, the members of the group evaluated respective skill sets and experience with development platforms with the idea of conceiving a product suitable for the IT488 project requirements. Hailey Gibson’s experience is largely in the PC space, with experience in SQL databases. Jeremy Gallagher is also experienced in the PC space as well as Java and PHP coding. Jon-Erik Prichard is experienced in the Mac environment and web language programming.</w:t>
      </w:r>
    </w:p>
    <w:p w14:paraId="7CBC40DC" w14:textId="77777777" w:rsidR="005E4376" w:rsidRDefault="005E4376" w:rsidP="00763E8C">
      <w:pPr>
        <w:spacing w:line="480" w:lineRule="auto"/>
        <w:rPr>
          <w:rFonts w:asciiTheme="majorHAnsi" w:hAnsiTheme="majorHAnsi"/>
        </w:rPr>
      </w:pPr>
    </w:p>
    <w:p w14:paraId="31BF70BF" w14:textId="445A085D" w:rsidR="00496B7A" w:rsidRDefault="005E4376" w:rsidP="00763E8C">
      <w:pPr>
        <w:spacing w:line="480" w:lineRule="auto"/>
        <w:rPr>
          <w:rFonts w:asciiTheme="majorHAnsi" w:hAnsiTheme="majorHAnsi"/>
        </w:rPr>
      </w:pPr>
      <w:r>
        <w:rPr>
          <w:rFonts w:asciiTheme="majorHAnsi" w:hAnsiTheme="majorHAnsi"/>
        </w:rPr>
        <w:t xml:space="preserve">Given the respective skill sets and the desire to engage in a project that would be deployable in the marketplace, the team decided to build a game APP for play on mobile devices. Team-West devised an anagram puzzle game called </w:t>
      </w:r>
      <w:r w:rsidRPr="005E4376">
        <w:rPr>
          <w:rFonts w:asciiTheme="majorHAnsi" w:hAnsiTheme="majorHAnsi"/>
          <w:i/>
          <w:iCs/>
        </w:rPr>
        <w:t>WordWizard</w:t>
      </w:r>
      <w:r>
        <w:rPr>
          <w:rFonts w:asciiTheme="majorHAnsi" w:hAnsiTheme="majorHAnsi"/>
        </w:rPr>
        <w:t>.</w:t>
      </w:r>
      <w:r w:rsidR="00496B7A">
        <w:rPr>
          <w:rFonts w:asciiTheme="majorHAnsi" w:hAnsiTheme="majorHAnsi"/>
        </w:rPr>
        <w:t xml:space="preserve"> </w:t>
      </w:r>
      <w:r>
        <w:rPr>
          <w:rFonts w:asciiTheme="majorHAnsi" w:hAnsiTheme="majorHAnsi"/>
        </w:rPr>
        <w:t xml:space="preserve">The next choice the team faced was the platform(s) the game would be developed for, at least initially. </w:t>
      </w:r>
      <w:r w:rsidR="002032ED">
        <w:rPr>
          <w:rFonts w:asciiTheme="majorHAnsi" w:hAnsiTheme="majorHAnsi"/>
        </w:rPr>
        <w:t>Essentially there are two platforms that dominate the market, Google’s Android mobile operating system and Apple’s iOS. Together, the two technology companies hold 98 percent of the global market for mobile device operating system platforms (Milijic, 2019). Of the global market, Android is estimated to hold over 80 percent. On sheer market numbers alone, Team-West leaned toward the Android platform but still explored creating an iOS version as well.</w:t>
      </w:r>
    </w:p>
    <w:p w14:paraId="4CFFA69C" w14:textId="06A78BD0" w:rsidR="002032ED" w:rsidRDefault="002032ED" w:rsidP="00763E8C">
      <w:pPr>
        <w:spacing w:line="480" w:lineRule="auto"/>
        <w:rPr>
          <w:rFonts w:asciiTheme="majorHAnsi" w:hAnsiTheme="majorHAnsi"/>
        </w:rPr>
      </w:pPr>
    </w:p>
    <w:p w14:paraId="64AB5592" w14:textId="1150C81D" w:rsidR="002032ED" w:rsidRDefault="002032ED" w:rsidP="00763E8C">
      <w:pPr>
        <w:spacing w:line="480" w:lineRule="auto"/>
        <w:rPr>
          <w:rFonts w:asciiTheme="majorHAnsi" w:hAnsiTheme="majorHAnsi"/>
        </w:rPr>
      </w:pPr>
      <w:r>
        <w:rPr>
          <w:rFonts w:asciiTheme="majorHAnsi" w:hAnsiTheme="majorHAnsi"/>
        </w:rPr>
        <w:t>Developing in iOS is difficult, even temperamental for the uninitiated and requires the use the Macintosh development environment, particularly X-Code. Although there are emulation platforms available to create dual-track deployments from a PC, such as Cordova and Xamarin, neither is optimal for creating truly marketable products</w:t>
      </w:r>
      <w:r w:rsidR="0078520F">
        <w:rPr>
          <w:rFonts w:asciiTheme="majorHAnsi" w:hAnsiTheme="majorHAnsi"/>
        </w:rPr>
        <w:t xml:space="preserve"> (Ondrisek, 2019)</w:t>
      </w:r>
      <w:r>
        <w:rPr>
          <w:rFonts w:asciiTheme="majorHAnsi" w:hAnsiTheme="majorHAnsi"/>
        </w:rPr>
        <w:t xml:space="preserve">. </w:t>
      </w:r>
      <w:r>
        <w:rPr>
          <w:rFonts w:asciiTheme="majorHAnsi" w:hAnsiTheme="majorHAnsi"/>
        </w:rPr>
        <w:lastRenderedPageBreak/>
        <w:t>The reverse, creating Android products on a Macintosh development platform, is much simpler</w:t>
      </w:r>
      <w:r w:rsidR="0078520F">
        <w:rPr>
          <w:rFonts w:asciiTheme="majorHAnsi" w:hAnsiTheme="majorHAnsi"/>
        </w:rPr>
        <w:t xml:space="preserve"> to arrive at a clean, marketable final product. The team desired to deploy a product that worked above all else. For these reasons, Team-West selected the Android platform on which to develop its game APP.</w:t>
      </w:r>
    </w:p>
    <w:p w14:paraId="6319A89F" w14:textId="77777777" w:rsidR="0078520F" w:rsidRDefault="0078520F" w:rsidP="00763E8C">
      <w:pPr>
        <w:spacing w:line="480" w:lineRule="auto"/>
        <w:rPr>
          <w:rFonts w:asciiTheme="majorHAnsi" w:hAnsiTheme="majorHAnsi"/>
        </w:rPr>
      </w:pPr>
    </w:p>
    <w:p w14:paraId="46459F73" w14:textId="354E20E5" w:rsidR="00763E8C" w:rsidRPr="0078520F" w:rsidRDefault="00763E8C" w:rsidP="0078520F">
      <w:pPr>
        <w:spacing w:after="200" w:line="276" w:lineRule="auto"/>
        <w:jc w:val="center"/>
        <w:rPr>
          <w:rFonts w:asciiTheme="majorHAnsi" w:hAnsiTheme="majorHAnsi"/>
        </w:rPr>
      </w:pPr>
      <w:r w:rsidRPr="007D64C9">
        <w:rPr>
          <w:b/>
          <w:noProof/>
          <w:spacing w:val="3"/>
          <w:bdr w:val="none" w:sz="0" w:space="0" w:color="auto" w:frame="1"/>
        </w:rPr>
        <w:t>References</w:t>
      </w:r>
    </w:p>
    <w:p w14:paraId="771F6DFE" w14:textId="77777777" w:rsidR="00763E8C" w:rsidRDefault="00763E8C" w:rsidP="00763E8C">
      <w:r>
        <w:t>Milijic, M</w:t>
      </w:r>
      <w:r w:rsidRPr="000E2A1F">
        <w:t>. (</w:t>
      </w:r>
      <w:r>
        <w:t xml:space="preserve">November 15, </w:t>
      </w:r>
      <w:r>
        <w:t>20</w:t>
      </w:r>
      <w:r>
        <w:t>19</w:t>
      </w:r>
      <w:r w:rsidRPr="000E2A1F">
        <w:t>). </w:t>
      </w:r>
      <w:r>
        <w:rPr>
          <w:i/>
        </w:rPr>
        <w:t>Crazy Android vs iOS Market Share Discoveries in 2020</w:t>
      </w:r>
      <w:r>
        <w:rPr>
          <w:i/>
        </w:rPr>
        <w:t>.</w:t>
      </w:r>
      <w:r>
        <w:t xml:space="preserve"> </w:t>
      </w:r>
    </w:p>
    <w:p w14:paraId="2267BE1D" w14:textId="5DC1F9ED" w:rsidR="00763E8C" w:rsidRDefault="00763E8C" w:rsidP="00763E8C">
      <w:pPr>
        <w:ind w:left="720"/>
      </w:pPr>
      <w:r>
        <w:t>Leftronic.com</w:t>
      </w:r>
      <w:r>
        <w:t xml:space="preserve">. Retrieved from </w:t>
      </w:r>
      <w:r w:rsidRPr="00763E8C">
        <w:t>https://leftronic.com/android-vs-ios-market-share/</w:t>
      </w:r>
    </w:p>
    <w:p w14:paraId="00F51BE8" w14:textId="77777777" w:rsidR="00763E8C" w:rsidRDefault="00763E8C" w:rsidP="00763E8C"/>
    <w:p w14:paraId="738BCE42" w14:textId="77777777" w:rsidR="0080676B" w:rsidRDefault="0080676B" w:rsidP="0080676B">
      <w:r>
        <w:t>Ondrisek</w:t>
      </w:r>
      <w:r w:rsidR="00763E8C">
        <w:t xml:space="preserve">, </w:t>
      </w:r>
      <w:r>
        <w:t>B</w:t>
      </w:r>
      <w:r w:rsidR="00763E8C" w:rsidRPr="000E2A1F">
        <w:t>. (</w:t>
      </w:r>
      <w:r>
        <w:t>March</w:t>
      </w:r>
      <w:r w:rsidR="00763E8C">
        <w:t xml:space="preserve"> </w:t>
      </w:r>
      <w:r>
        <w:t>11</w:t>
      </w:r>
      <w:r w:rsidR="00763E8C">
        <w:t>, 201</w:t>
      </w:r>
      <w:r>
        <w:t>6</w:t>
      </w:r>
      <w:r w:rsidR="00763E8C" w:rsidRPr="000E2A1F">
        <w:t>). </w:t>
      </w:r>
      <w:r>
        <w:rPr>
          <w:i/>
        </w:rPr>
        <w:t>10+ Things I Hate About iOS Development</w:t>
      </w:r>
      <w:r w:rsidR="00763E8C">
        <w:rPr>
          <w:i/>
        </w:rPr>
        <w:t>.</w:t>
      </w:r>
      <w:r w:rsidR="00763E8C">
        <w:t xml:space="preserve"> </w:t>
      </w:r>
      <w:r>
        <w:t>Medium</w:t>
      </w:r>
      <w:r w:rsidR="00763E8C">
        <w:t xml:space="preserve">.com. </w:t>
      </w:r>
    </w:p>
    <w:p w14:paraId="1D830438" w14:textId="79725C7A" w:rsidR="00763E8C" w:rsidRPr="0080676B" w:rsidRDefault="00763E8C" w:rsidP="0080676B">
      <w:pPr>
        <w:ind w:left="720"/>
      </w:pPr>
      <w:r>
        <w:t xml:space="preserve">Retrieved from </w:t>
      </w:r>
      <w:r w:rsidR="0080676B" w:rsidRPr="0080676B">
        <w:t>https://medium.com/@electrobabe/10-things-i-hate-about-ios-development-6cda685372bd</w:t>
      </w:r>
    </w:p>
    <w:p w14:paraId="011AA4A1" w14:textId="12E3700F" w:rsidR="00895134" w:rsidRPr="007E29B9" w:rsidRDefault="00895134" w:rsidP="00496B7A">
      <w:pPr>
        <w:jc w:val="center"/>
        <w:rPr>
          <w:rFonts w:asciiTheme="majorHAnsi" w:hAnsiTheme="majorHAnsi"/>
        </w:rPr>
      </w:pPr>
    </w:p>
    <w:sectPr w:rsidR="00895134" w:rsidRPr="007E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694"/>
    <w:multiLevelType w:val="hybridMultilevel"/>
    <w:tmpl w:val="25F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1D59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FD174E"/>
    <w:multiLevelType w:val="hybridMultilevel"/>
    <w:tmpl w:val="25F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B08A5"/>
    <w:multiLevelType w:val="hybridMultilevel"/>
    <w:tmpl w:val="B002B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EB45A0"/>
    <w:multiLevelType w:val="hybridMultilevel"/>
    <w:tmpl w:val="851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41F1F"/>
    <w:multiLevelType w:val="hybridMultilevel"/>
    <w:tmpl w:val="5A0E48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D20C4"/>
    <w:multiLevelType w:val="hybridMultilevel"/>
    <w:tmpl w:val="818A3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A93977"/>
    <w:multiLevelType w:val="hybridMultilevel"/>
    <w:tmpl w:val="1D349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252D9"/>
    <w:multiLevelType w:val="hybridMultilevel"/>
    <w:tmpl w:val="27B8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A2202"/>
    <w:multiLevelType w:val="hybridMultilevel"/>
    <w:tmpl w:val="4C38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91D83"/>
    <w:multiLevelType w:val="hybridMultilevel"/>
    <w:tmpl w:val="AF42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17583B"/>
    <w:multiLevelType w:val="hybridMultilevel"/>
    <w:tmpl w:val="11AA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6"/>
  </w:num>
  <w:num w:numId="5">
    <w:abstractNumId w:val="3"/>
  </w:num>
  <w:num w:numId="6">
    <w:abstractNumId w:val="11"/>
  </w:num>
  <w:num w:numId="7">
    <w:abstractNumId w:val="5"/>
  </w:num>
  <w:num w:numId="8">
    <w:abstractNumId w:val="4"/>
  </w:num>
  <w:num w:numId="9">
    <w:abstractNumId w:val="8"/>
  </w:num>
  <w:num w:numId="10">
    <w:abstractNumId w:val="9"/>
  </w:num>
  <w:num w:numId="11">
    <w:abstractNumId w:val="7"/>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4B"/>
    <w:rsid w:val="00010C29"/>
    <w:rsid w:val="00013EFC"/>
    <w:rsid w:val="00017D99"/>
    <w:rsid w:val="00021E0B"/>
    <w:rsid w:val="0002320B"/>
    <w:rsid w:val="0003783A"/>
    <w:rsid w:val="00040433"/>
    <w:rsid w:val="000409D3"/>
    <w:rsid w:val="00040F76"/>
    <w:rsid w:val="000452C1"/>
    <w:rsid w:val="00045F8F"/>
    <w:rsid w:val="000577A9"/>
    <w:rsid w:val="0008186E"/>
    <w:rsid w:val="000A1842"/>
    <w:rsid w:val="000A7446"/>
    <w:rsid w:val="000C08EA"/>
    <w:rsid w:val="000D205E"/>
    <w:rsid w:val="000D6707"/>
    <w:rsid w:val="000D6772"/>
    <w:rsid w:val="000E2198"/>
    <w:rsid w:val="000F5B82"/>
    <w:rsid w:val="0010474B"/>
    <w:rsid w:val="00180DC0"/>
    <w:rsid w:val="00181622"/>
    <w:rsid w:val="001848A2"/>
    <w:rsid w:val="00194130"/>
    <w:rsid w:val="001A1C7E"/>
    <w:rsid w:val="001A704A"/>
    <w:rsid w:val="001B170A"/>
    <w:rsid w:val="001B6363"/>
    <w:rsid w:val="001F54D9"/>
    <w:rsid w:val="002032ED"/>
    <w:rsid w:val="00210612"/>
    <w:rsid w:val="002127D2"/>
    <w:rsid w:val="00236B32"/>
    <w:rsid w:val="00270E24"/>
    <w:rsid w:val="0027289A"/>
    <w:rsid w:val="002F1191"/>
    <w:rsid w:val="002F1F33"/>
    <w:rsid w:val="00304B55"/>
    <w:rsid w:val="00323BB8"/>
    <w:rsid w:val="00335256"/>
    <w:rsid w:val="00382009"/>
    <w:rsid w:val="003C6C84"/>
    <w:rsid w:val="003D5FB0"/>
    <w:rsid w:val="00480A58"/>
    <w:rsid w:val="00496B7A"/>
    <w:rsid w:val="004A3893"/>
    <w:rsid w:val="004E77FB"/>
    <w:rsid w:val="004F60DC"/>
    <w:rsid w:val="0050283C"/>
    <w:rsid w:val="005058FE"/>
    <w:rsid w:val="00524E76"/>
    <w:rsid w:val="00527E8B"/>
    <w:rsid w:val="00533BEC"/>
    <w:rsid w:val="00557047"/>
    <w:rsid w:val="005803C8"/>
    <w:rsid w:val="00595AAE"/>
    <w:rsid w:val="005D30B9"/>
    <w:rsid w:val="005E4376"/>
    <w:rsid w:val="005F2FB3"/>
    <w:rsid w:val="00605EF1"/>
    <w:rsid w:val="006377DD"/>
    <w:rsid w:val="00644C56"/>
    <w:rsid w:val="0064713B"/>
    <w:rsid w:val="00665E70"/>
    <w:rsid w:val="00677280"/>
    <w:rsid w:val="006C69F7"/>
    <w:rsid w:val="006D43BF"/>
    <w:rsid w:val="006E1848"/>
    <w:rsid w:val="006E517F"/>
    <w:rsid w:val="00732D00"/>
    <w:rsid w:val="00746D05"/>
    <w:rsid w:val="00752832"/>
    <w:rsid w:val="00754A24"/>
    <w:rsid w:val="00756A55"/>
    <w:rsid w:val="00763E8C"/>
    <w:rsid w:val="0076477D"/>
    <w:rsid w:val="007702B6"/>
    <w:rsid w:val="0078031E"/>
    <w:rsid w:val="00783A1D"/>
    <w:rsid w:val="0078520F"/>
    <w:rsid w:val="00794359"/>
    <w:rsid w:val="0079592A"/>
    <w:rsid w:val="00796623"/>
    <w:rsid w:val="007A6E06"/>
    <w:rsid w:val="007B68ED"/>
    <w:rsid w:val="007E29B9"/>
    <w:rsid w:val="007F598E"/>
    <w:rsid w:val="0080676B"/>
    <w:rsid w:val="008161C8"/>
    <w:rsid w:val="00837DBE"/>
    <w:rsid w:val="00847611"/>
    <w:rsid w:val="0086414B"/>
    <w:rsid w:val="00864596"/>
    <w:rsid w:val="00895134"/>
    <w:rsid w:val="008B27CE"/>
    <w:rsid w:val="008C0F06"/>
    <w:rsid w:val="008C1E4C"/>
    <w:rsid w:val="008F05F0"/>
    <w:rsid w:val="00900DA8"/>
    <w:rsid w:val="00910843"/>
    <w:rsid w:val="0091502B"/>
    <w:rsid w:val="0092164E"/>
    <w:rsid w:val="00935898"/>
    <w:rsid w:val="0094754D"/>
    <w:rsid w:val="00961BAE"/>
    <w:rsid w:val="009C44EA"/>
    <w:rsid w:val="009E1A68"/>
    <w:rsid w:val="00A151A0"/>
    <w:rsid w:val="00A26B71"/>
    <w:rsid w:val="00A26D22"/>
    <w:rsid w:val="00A759B1"/>
    <w:rsid w:val="00A82AF9"/>
    <w:rsid w:val="00A95006"/>
    <w:rsid w:val="00AA5E66"/>
    <w:rsid w:val="00AB6A41"/>
    <w:rsid w:val="00AC4AE1"/>
    <w:rsid w:val="00AC7C07"/>
    <w:rsid w:val="00AD6CFF"/>
    <w:rsid w:val="00AF02C0"/>
    <w:rsid w:val="00AF1548"/>
    <w:rsid w:val="00B00ACD"/>
    <w:rsid w:val="00B2340F"/>
    <w:rsid w:val="00B515C1"/>
    <w:rsid w:val="00B739D2"/>
    <w:rsid w:val="00B85FA6"/>
    <w:rsid w:val="00BA087B"/>
    <w:rsid w:val="00BB3E39"/>
    <w:rsid w:val="00BD17D0"/>
    <w:rsid w:val="00BF3481"/>
    <w:rsid w:val="00BF71F6"/>
    <w:rsid w:val="00C23B90"/>
    <w:rsid w:val="00C4066B"/>
    <w:rsid w:val="00C421C9"/>
    <w:rsid w:val="00C66126"/>
    <w:rsid w:val="00C6699E"/>
    <w:rsid w:val="00C70963"/>
    <w:rsid w:val="00C71704"/>
    <w:rsid w:val="00D12FBD"/>
    <w:rsid w:val="00D15536"/>
    <w:rsid w:val="00D37BDA"/>
    <w:rsid w:val="00D4451F"/>
    <w:rsid w:val="00D559A8"/>
    <w:rsid w:val="00D60638"/>
    <w:rsid w:val="00D64818"/>
    <w:rsid w:val="00DA64BB"/>
    <w:rsid w:val="00DB6033"/>
    <w:rsid w:val="00DD1BD9"/>
    <w:rsid w:val="00DD458E"/>
    <w:rsid w:val="00DE7368"/>
    <w:rsid w:val="00E111C3"/>
    <w:rsid w:val="00E15DD4"/>
    <w:rsid w:val="00E27EF4"/>
    <w:rsid w:val="00E4373D"/>
    <w:rsid w:val="00E6168D"/>
    <w:rsid w:val="00E65E01"/>
    <w:rsid w:val="00E747C6"/>
    <w:rsid w:val="00E77980"/>
    <w:rsid w:val="00E8264B"/>
    <w:rsid w:val="00E971E5"/>
    <w:rsid w:val="00ED3562"/>
    <w:rsid w:val="00EE21BB"/>
    <w:rsid w:val="00EE760A"/>
    <w:rsid w:val="00EF0E24"/>
    <w:rsid w:val="00F04587"/>
    <w:rsid w:val="00F200AD"/>
    <w:rsid w:val="00F31E6C"/>
    <w:rsid w:val="00F338AA"/>
    <w:rsid w:val="00F47929"/>
    <w:rsid w:val="00F56882"/>
    <w:rsid w:val="00FB216E"/>
    <w:rsid w:val="00FC28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8EE2"/>
  <w15:docId w15:val="{EC485861-21C6-0E40-B55D-9CCF794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4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24compacttimestamp-2v7xiq">
    <w:name w:val="latin24compacttimestamp-2v7xiq"/>
    <w:basedOn w:val="DefaultParagraphFont"/>
    <w:rsid w:val="00A26B71"/>
  </w:style>
  <w:style w:type="character" w:styleId="Hyperlink">
    <w:name w:val="Hyperlink"/>
    <w:basedOn w:val="DefaultParagraphFont"/>
    <w:uiPriority w:val="99"/>
    <w:unhideWhenUsed/>
    <w:rsid w:val="00763E8C"/>
    <w:rPr>
      <w:color w:val="0000FF" w:themeColor="hyperlink"/>
      <w:u w:val="single"/>
    </w:rPr>
  </w:style>
  <w:style w:type="character" w:styleId="UnresolvedMention">
    <w:name w:val="Unresolved Mention"/>
    <w:basedOn w:val="DefaultParagraphFont"/>
    <w:uiPriority w:val="99"/>
    <w:semiHidden/>
    <w:unhideWhenUsed/>
    <w:rsid w:val="0076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32861">
      <w:bodyDiv w:val="1"/>
      <w:marLeft w:val="0"/>
      <w:marRight w:val="0"/>
      <w:marTop w:val="0"/>
      <w:marBottom w:val="0"/>
      <w:divBdr>
        <w:top w:val="none" w:sz="0" w:space="0" w:color="auto"/>
        <w:left w:val="none" w:sz="0" w:space="0" w:color="auto"/>
        <w:bottom w:val="none" w:sz="0" w:space="0" w:color="auto"/>
        <w:right w:val="none" w:sz="0" w:space="0" w:color="auto"/>
      </w:divBdr>
      <w:divsChild>
        <w:div w:id="928580146">
          <w:marLeft w:val="0"/>
          <w:marRight w:val="0"/>
          <w:marTop w:val="0"/>
          <w:marBottom w:val="0"/>
          <w:divBdr>
            <w:top w:val="none" w:sz="0" w:space="0" w:color="auto"/>
            <w:left w:val="none" w:sz="0" w:space="0" w:color="auto"/>
            <w:bottom w:val="none" w:sz="0" w:space="0" w:color="auto"/>
            <w:right w:val="none" w:sz="0" w:space="0" w:color="auto"/>
          </w:divBdr>
          <w:divsChild>
            <w:div w:id="11107321">
              <w:marLeft w:val="0"/>
              <w:marRight w:val="0"/>
              <w:marTop w:val="0"/>
              <w:marBottom w:val="0"/>
              <w:divBdr>
                <w:top w:val="none" w:sz="0" w:space="0" w:color="auto"/>
                <w:left w:val="none" w:sz="0" w:space="0" w:color="auto"/>
                <w:bottom w:val="none" w:sz="0" w:space="0" w:color="auto"/>
                <w:right w:val="none" w:sz="0" w:space="0" w:color="auto"/>
              </w:divBdr>
              <w:divsChild>
                <w:div w:id="116385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26956">
          <w:marLeft w:val="0"/>
          <w:marRight w:val="0"/>
          <w:marTop w:val="0"/>
          <w:marBottom w:val="0"/>
          <w:divBdr>
            <w:top w:val="none" w:sz="0" w:space="0" w:color="auto"/>
            <w:left w:val="none" w:sz="0" w:space="0" w:color="auto"/>
            <w:bottom w:val="none" w:sz="0" w:space="0" w:color="auto"/>
            <w:right w:val="none" w:sz="0" w:space="0" w:color="auto"/>
          </w:divBdr>
          <w:divsChild>
            <w:div w:id="1333753738">
              <w:marLeft w:val="0"/>
              <w:marRight w:val="0"/>
              <w:marTop w:val="0"/>
              <w:marBottom w:val="0"/>
              <w:divBdr>
                <w:top w:val="none" w:sz="0" w:space="0" w:color="auto"/>
                <w:left w:val="none" w:sz="0" w:space="0" w:color="auto"/>
                <w:bottom w:val="none" w:sz="0" w:space="0" w:color="auto"/>
                <w:right w:val="none" w:sz="0" w:space="0" w:color="auto"/>
              </w:divBdr>
              <w:divsChild>
                <w:div w:id="851337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jp@creatorage.com</cp:lastModifiedBy>
  <cp:revision>11</cp:revision>
  <dcterms:created xsi:type="dcterms:W3CDTF">2020-07-21T17:24:00Z</dcterms:created>
  <dcterms:modified xsi:type="dcterms:W3CDTF">2020-07-21T18:07:00Z</dcterms:modified>
</cp:coreProperties>
</file>