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A4950" w14:textId="77777777" w:rsidR="00783CA4" w:rsidRDefault="004E1955">
      <w:pPr>
        <w:pStyle w:val="Title"/>
        <w:spacing w:after="100"/>
      </w:pPr>
      <w:r>
        <w:rPr>
          <w:b/>
          <w:bCs/>
        </w:rPr>
        <w:t>EMS-Firmenübersicht – Regionale Zuordnung &amp; Verguss-Einordnung</w:t>
      </w:r>
    </w:p>
    <w:p w14:paraId="71CB6F4E" w14:textId="77777777" w:rsidR="00783CA4" w:rsidRDefault="004E1955">
      <w:pPr>
        <w:spacing w:after="200"/>
      </w:pPr>
      <w:r>
        <w:rPr>
          <w:i/>
          <w:iCs/>
        </w:rPr>
        <w:t xml:space="preserve">Stand: </w:t>
      </w:r>
      <w:proofErr w:type="gramStart"/>
      <w:r>
        <w:rPr>
          <w:i/>
          <w:iCs/>
        </w:rPr>
        <w:t>10.07.2026  ·</w:t>
      </w:r>
      <w:proofErr w:type="gramEnd"/>
      <w:r>
        <w:rPr>
          <w:i/>
          <w:iCs/>
        </w:rPr>
        <w:t xml:space="preserve">  Zuständigkeiten: Baden-Württemberg – </w:t>
      </w:r>
      <w:proofErr w:type="gramStart"/>
      <w:r>
        <w:rPr>
          <w:i/>
          <w:iCs/>
        </w:rPr>
        <w:t>Stefan  |</w:t>
      </w:r>
      <w:proofErr w:type="gramEnd"/>
      <w:r>
        <w:rPr>
          <w:i/>
          <w:iCs/>
        </w:rPr>
        <w:t xml:space="preserve">  Bayern – </w:t>
      </w:r>
      <w:proofErr w:type="gramStart"/>
      <w:r>
        <w:rPr>
          <w:i/>
          <w:iCs/>
        </w:rPr>
        <w:t>Dietmar  |</w:t>
      </w:r>
      <w:proofErr w:type="gramEnd"/>
      <w:r>
        <w:rPr>
          <w:i/>
          <w:iCs/>
        </w:rPr>
        <w:t xml:space="preserve">  Rest / International – Manuel</w:t>
      </w:r>
    </w:p>
    <w:p w14:paraId="2479FD3F" w14:textId="77777777" w:rsidR="00783CA4" w:rsidRDefault="004E1955">
      <w:pPr>
        <w:spacing w:after="80"/>
      </w:pPr>
      <w:r>
        <w:rPr>
          <w:b/>
          <w:bCs/>
        </w:rPr>
        <w:t>Methodik &amp; Hinweise</w:t>
      </w:r>
    </w:p>
    <w:p w14:paraId="76F521BD" w14:textId="77777777" w:rsidR="00783CA4" w:rsidRDefault="004E1955">
      <w:pPr>
        <w:spacing w:after="60"/>
      </w:pPr>
      <w:r>
        <w:rPr>
          <w:sz w:val="18"/>
          <w:szCs w:val="18"/>
        </w:rPr>
        <w:t>Grundlage sind die auf der Ausstellerübersicht gezeigten Firmenlogos sowie die bereits vorliegende Ersteinschätzung zu 6 Firmen. Alle weiteren Firmen wurden per Kurzrecherche (öffentliche Firmenwebsites, 1–2 gezielte Suchen je Firma, Stand Juli 2026) ergänzt. Die Region richtet sich primär nach dem Hauptsitz bzw. dem für den Verguss-Kontext relevanten deutschen Standort; abweichende Standorte werden im Begründungstext vermerkt.</w:t>
      </w:r>
    </w:p>
    <w:p w14:paraId="351C5748" w14:textId="77777777" w:rsidR="00783CA4" w:rsidRDefault="004E1955">
      <w:pPr>
        <w:spacing w:after="60"/>
      </w:pPr>
      <w:r>
        <w:rPr>
          <w:b/>
          <w:bCs/>
          <w:color w:val="1B7A3D"/>
          <w:sz w:val="18"/>
          <w:szCs w:val="18"/>
        </w:rPr>
        <w:t>Bestätigt</w:t>
      </w:r>
      <w:r>
        <w:rPr>
          <w:sz w:val="18"/>
          <w:szCs w:val="18"/>
        </w:rPr>
        <w:t xml:space="preserve"> = Verguss/</w:t>
      </w:r>
      <w:proofErr w:type="spellStart"/>
      <w:r>
        <w:rPr>
          <w:sz w:val="18"/>
          <w:szCs w:val="18"/>
        </w:rPr>
        <w:t>Potting</w:t>
      </w:r>
      <w:proofErr w:type="spellEnd"/>
      <w:r>
        <w:rPr>
          <w:sz w:val="18"/>
          <w:szCs w:val="18"/>
        </w:rPr>
        <w:t xml:space="preserve">/Vergießen wird explizit als Leistung auf der Firmenwebsite genannt.   </w:t>
      </w:r>
      <w:r>
        <w:rPr>
          <w:b/>
          <w:bCs/>
          <w:color w:val="B8860B"/>
          <w:sz w:val="18"/>
          <w:szCs w:val="18"/>
        </w:rPr>
        <w:t>Wahrscheinlich</w:t>
      </w:r>
      <w:r>
        <w:rPr>
          <w:sz w:val="18"/>
          <w:szCs w:val="18"/>
        </w:rPr>
        <w:t xml:space="preserve"> = verwandte Schutzverfahren (z. B. </w:t>
      </w:r>
      <w:proofErr w:type="spellStart"/>
      <w:r>
        <w:rPr>
          <w:sz w:val="18"/>
          <w:szCs w:val="18"/>
        </w:rPr>
        <w:t>Conformal</w:t>
      </w:r>
      <w:proofErr w:type="spellEnd"/>
      <w:r>
        <w:rPr>
          <w:sz w:val="18"/>
          <w:szCs w:val="18"/>
        </w:rPr>
        <w:t xml:space="preserve"> Coating) genannt, aber </w:t>
      </w:r>
      <w:proofErr w:type="gramStart"/>
      <w:r>
        <w:rPr>
          <w:sz w:val="18"/>
          <w:szCs w:val="18"/>
        </w:rPr>
        <w:t>kein explizites Verguss</w:t>
      </w:r>
      <w:proofErr w:type="gramEnd"/>
      <w:r>
        <w:rPr>
          <w:sz w:val="18"/>
          <w:szCs w:val="18"/>
        </w:rPr>
        <w:t>/</w:t>
      </w:r>
      <w:proofErr w:type="spellStart"/>
      <w:r>
        <w:rPr>
          <w:sz w:val="18"/>
          <w:szCs w:val="18"/>
        </w:rPr>
        <w:t>Potting</w:t>
      </w:r>
      <w:proofErr w:type="spellEnd"/>
      <w:r>
        <w:rPr>
          <w:sz w:val="18"/>
          <w:szCs w:val="18"/>
        </w:rPr>
        <w:t xml:space="preserve">.   </w:t>
      </w:r>
      <w:r>
        <w:rPr>
          <w:b/>
          <w:bCs/>
          <w:color w:val="8A8A8A"/>
          <w:sz w:val="18"/>
          <w:szCs w:val="18"/>
        </w:rPr>
        <w:t>Unklar</w:t>
      </w:r>
      <w:r>
        <w:rPr>
          <w:sz w:val="18"/>
          <w:szCs w:val="18"/>
        </w:rPr>
        <w:t xml:space="preserve"> = keine Angabe gefunden oder Firma nicht/nicht eindeutig identifizierbar.</w:t>
      </w:r>
    </w:p>
    <w:p w14:paraId="1B4D364E" w14:textId="77777777" w:rsidR="00783CA4" w:rsidRDefault="004E1955">
      <w:pPr>
        <w:spacing w:after="200"/>
      </w:pPr>
      <w:r>
        <w:rPr>
          <w:i/>
          <w:iCs/>
          <w:sz w:val="18"/>
          <w:szCs w:val="18"/>
        </w:rPr>
        <w:t>Wichtig: Es handelt sich um eine Einschätzung anhand öffentlich zugänglicher Website-Inhalte, keine verifizierte Bestätigung durch die Firmen selbst. Zwei Logos aus der Ausstellerliste (unklare Lesung) konnten keiner Firma eindeutig zugeordnet werden – siehe Anhang am Ende des Dokuments.</w:t>
      </w:r>
    </w:p>
    <w:p w14:paraId="7C291D4F" w14:textId="77777777" w:rsidR="00783CA4" w:rsidRDefault="004E1955">
      <w:pPr>
        <w:pStyle w:val="Heading1"/>
        <w:pBdr>
          <w:bottom w:val="single" w:sz="12" w:space="4" w:color="1F4E78"/>
        </w:pBdr>
        <w:spacing w:before="400" w:after="120"/>
      </w:pPr>
      <w:r>
        <w:rPr>
          <w:b/>
          <w:bCs/>
          <w:color w:val="1F4E78"/>
        </w:rPr>
        <w:t>Baden-Württemberg — zuständig: Stefan</w:t>
      </w:r>
    </w:p>
    <w:p w14:paraId="50564AC5" w14:textId="77777777" w:rsidR="00783CA4" w:rsidRDefault="004E1955">
      <w:pPr>
        <w:spacing w:after="200"/>
      </w:pPr>
      <w:r>
        <w:rPr>
          <w:sz w:val="18"/>
          <w:szCs w:val="18"/>
        </w:rPr>
        <w:t xml:space="preserve">Firmen gesamt: 6   |   </w:t>
      </w:r>
      <w:proofErr w:type="gramStart"/>
      <w:r>
        <w:rPr>
          <w:b/>
          <w:bCs/>
          <w:color w:val="1B7A3D"/>
          <w:sz w:val="18"/>
          <w:szCs w:val="18"/>
        </w:rPr>
        <w:t>Bestätigt</w:t>
      </w:r>
      <w:proofErr w:type="gramEnd"/>
      <w:r>
        <w:rPr>
          <w:b/>
          <w:bCs/>
          <w:color w:val="1B7A3D"/>
          <w:sz w:val="18"/>
          <w:szCs w:val="18"/>
        </w:rPr>
        <w:t>: 2</w:t>
      </w:r>
      <w:r>
        <w:rPr>
          <w:sz w:val="18"/>
          <w:szCs w:val="18"/>
        </w:rPr>
        <w:t xml:space="preserve">   |   </w:t>
      </w:r>
      <w:proofErr w:type="gramStart"/>
      <w:r>
        <w:rPr>
          <w:b/>
          <w:bCs/>
          <w:color w:val="B8860B"/>
          <w:sz w:val="18"/>
          <w:szCs w:val="18"/>
        </w:rPr>
        <w:t>Wahrscheinlich</w:t>
      </w:r>
      <w:proofErr w:type="gramEnd"/>
      <w:r>
        <w:rPr>
          <w:b/>
          <w:bCs/>
          <w:color w:val="B8860B"/>
          <w:sz w:val="18"/>
          <w:szCs w:val="18"/>
        </w:rPr>
        <w:t>: 1</w:t>
      </w:r>
      <w:r>
        <w:rPr>
          <w:sz w:val="18"/>
          <w:szCs w:val="18"/>
        </w:rPr>
        <w:t xml:space="preserve">   |   </w:t>
      </w:r>
      <w:proofErr w:type="gramStart"/>
      <w:r>
        <w:rPr>
          <w:b/>
          <w:bCs/>
          <w:color w:val="8A8A8A"/>
          <w:sz w:val="18"/>
          <w:szCs w:val="18"/>
        </w:rPr>
        <w:t>Unklar</w:t>
      </w:r>
      <w:proofErr w:type="gramEnd"/>
      <w:r>
        <w:rPr>
          <w:b/>
          <w:bCs/>
          <w:color w:val="8A8A8A"/>
          <w:sz w:val="18"/>
          <w:szCs w:val="18"/>
        </w:rPr>
        <w:t>: 3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3600"/>
        <w:gridCol w:w="1500"/>
        <w:gridCol w:w="6198"/>
      </w:tblGrid>
      <w:tr w:rsidR="00783CA4" w14:paraId="4CBBAD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F5723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Firma</w:t>
            </w:r>
          </w:p>
        </w:tc>
        <w:tc>
          <w:tcPr>
            <w:tcW w:w="15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E9EF3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Land</w:t>
            </w:r>
          </w:p>
        </w:tc>
        <w:tc>
          <w:tcPr>
            <w:tcW w:w="3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4A3D3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Region / Standort</w:t>
            </w:r>
          </w:p>
        </w:tc>
        <w:tc>
          <w:tcPr>
            <w:tcW w:w="15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D9D6F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Verguss-Einordnung</w:t>
            </w:r>
          </w:p>
        </w:tc>
        <w:tc>
          <w:tcPr>
            <w:tcW w:w="6198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D859D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Begründung / Quelle</w:t>
            </w:r>
          </w:p>
        </w:tc>
      </w:tr>
      <w:tr w:rsidR="00783CA4" w14:paraId="49F21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E9831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BDT Media Automation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186A4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6F833" w14:textId="77777777" w:rsidR="00783CA4" w:rsidRDefault="004E1955">
            <w:r>
              <w:rPr>
                <w:color w:val="000000"/>
                <w:sz w:val="18"/>
                <w:szCs w:val="18"/>
              </w:rPr>
              <w:t>Baden-Württemberg (Rottweil)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CA653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AA46" w14:textId="77777777" w:rsidR="00783CA4" w:rsidRDefault="004E1955">
            <w:r>
              <w:rPr>
                <w:color w:val="000000"/>
                <w:sz w:val="17"/>
                <w:szCs w:val="17"/>
              </w:rPr>
              <w:t>Kein klassischer EMS-Dienstleister, sondern Hersteller von Storage-/Automatisierungstechnik; Logo-Zuordnung nicht sicher. Keine Verguss-Erwähnung gefunden (bdt.de).</w:t>
            </w:r>
          </w:p>
        </w:tc>
      </w:tr>
      <w:tr w:rsidR="00783CA4" w14:paraId="274DD8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56A0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Eltroplan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Engineering GmbH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E150A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9DD1A" w14:textId="77777777" w:rsidR="00783CA4" w:rsidRDefault="004E1955">
            <w:r>
              <w:rPr>
                <w:color w:val="000000"/>
                <w:sz w:val="18"/>
                <w:szCs w:val="18"/>
              </w:rPr>
              <w:t>Baden-Württemberg (Endingen &amp; Stockach)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3F854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A65BD" w14:textId="77777777" w:rsidR="00783CA4" w:rsidRDefault="004E1955">
            <w:r>
              <w:rPr>
                <w:color w:val="000000"/>
                <w:sz w:val="17"/>
                <w:szCs w:val="17"/>
              </w:rPr>
              <w:t>Systemanbieter für Automotive/Luftfahrt/Medizintechnik; keine explizite Verguss-Angabe auf der Website gefunden (eltroplan-group.com).</w:t>
            </w:r>
          </w:p>
        </w:tc>
      </w:tr>
      <w:tr w:rsidR="00783CA4" w14:paraId="2A0FF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6B1D6" w14:textId="77777777" w:rsidR="00783CA4" w:rsidRPr="001B2B8A" w:rsidRDefault="004E1955">
            <w:pPr>
              <w:rPr>
                <w:lang w:val="it-IT"/>
              </w:rPr>
            </w:pPr>
            <w:r w:rsidRPr="001B2B8A">
              <w:rPr>
                <w:b/>
                <w:bCs/>
                <w:color w:val="000000"/>
                <w:sz w:val="18"/>
                <w:szCs w:val="18"/>
                <w:lang w:val="it-IT"/>
              </w:rPr>
              <w:t>SERO GmbH (SERO EMS Group)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13FB4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591AB" w14:textId="77777777" w:rsidR="00783CA4" w:rsidRDefault="004E1955">
            <w:r>
              <w:rPr>
                <w:color w:val="000000"/>
                <w:sz w:val="18"/>
                <w:szCs w:val="18"/>
              </w:rPr>
              <w:t>Baden-Württemberg (Rohrbach)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2063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558D" w14:textId="77777777" w:rsidR="00783CA4" w:rsidRDefault="004E1955">
            <w:r>
              <w:rPr>
                <w:color w:val="000000"/>
                <w:sz w:val="17"/>
                <w:szCs w:val="17"/>
              </w:rPr>
              <w:t>Über-uns-Seite nennt SMD/THT-Bestückung, Test, Sondermaschinenbau – keine Coating-/Verguss-Erwähnung gefunden (sero.com).</w:t>
            </w:r>
          </w:p>
        </w:tc>
      </w:tr>
      <w:tr w:rsidR="00783CA4" w14:paraId="14268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45CC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RAFI GmbH &amp; Co. KG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37349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A78A2" w14:textId="77777777" w:rsidR="00783CA4" w:rsidRDefault="004E1955">
            <w:r>
              <w:rPr>
                <w:color w:val="000000"/>
                <w:sz w:val="18"/>
                <w:szCs w:val="18"/>
              </w:rPr>
              <w:t>Baden-Württemberg (Berg b. Ravensburg)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2B2C6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11A30" w14:textId="77777777" w:rsidR="00783CA4" w:rsidRDefault="004E1955">
            <w:r>
              <w:rPr>
                <w:color w:val="000000"/>
                <w:sz w:val="17"/>
                <w:szCs w:val="17"/>
              </w:rPr>
              <w:t>Produziert Chip-on-Board-Module mit „optischem Verguss“ laut eigener Branchenseite (rafi-group.com).</w:t>
            </w:r>
          </w:p>
        </w:tc>
      </w:tr>
      <w:tr w:rsidR="00783CA4" w14:paraId="78C0D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B5F31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ASPRO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97CC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F1B0A" w14:textId="77777777" w:rsidR="00783CA4" w:rsidRDefault="004E1955">
            <w:r>
              <w:rPr>
                <w:color w:val="000000"/>
                <w:sz w:val="18"/>
                <w:szCs w:val="18"/>
              </w:rPr>
              <w:t>Baden-Württemberg (Großbettlingen)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35BC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44BD" w14:textId="77777777" w:rsidR="00783CA4" w:rsidRDefault="004E1955">
            <w:r>
              <w:rPr>
                <w:color w:val="000000"/>
                <w:sz w:val="17"/>
                <w:szCs w:val="17"/>
              </w:rPr>
              <w:t>Eigener Leistungspunkt „Verguss &amp; Schutzlackierung“ mit 1K-/2K-Systemen (aspro.de).</w:t>
            </w:r>
          </w:p>
        </w:tc>
      </w:tr>
      <w:tr w:rsidR="00783CA4" w:rsidRPr="001B2B8A" w14:paraId="16240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C01DB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Hekatron Manufacturing GmbH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FF0DE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6B56" w14:textId="77777777" w:rsidR="00783CA4" w:rsidRDefault="004E1955">
            <w:r>
              <w:rPr>
                <w:color w:val="000000"/>
                <w:sz w:val="18"/>
                <w:szCs w:val="18"/>
              </w:rPr>
              <w:t>Baden-Württemberg (Sulzburg)</w:t>
            </w:r>
          </w:p>
        </w:tc>
        <w:tc>
          <w:tcPr>
            <w:tcW w:w="1500" w:type="dxa"/>
            <w:shd w:val="clear" w:color="auto" w:fill="B886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A914B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Wahrscheinlich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B5ED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color w:val="000000"/>
                <w:sz w:val="17"/>
                <w:szCs w:val="17"/>
                <w:lang w:val="en-US"/>
              </w:rPr>
              <w:t>Website nennt Conformal Coating („coat your high-end products“), kein explizites Verguss/Potting genannt (hekatron-manufacturing.de).</w:t>
            </w:r>
          </w:p>
        </w:tc>
      </w:tr>
    </w:tbl>
    <w:p w14:paraId="7FA492CF" w14:textId="77777777" w:rsidR="00783CA4" w:rsidRDefault="004E1955">
      <w:pPr>
        <w:spacing w:before="160" w:after="200"/>
      </w:pPr>
      <w:r w:rsidRPr="001B2B8A">
        <w:rPr>
          <w:i/>
          <w:iCs/>
          <w:sz w:val="17"/>
          <w:szCs w:val="17"/>
          <w:lang w:val="en-US"/>
        </w:rPr>
        <w:t xml:space="preserve">Querverweise (Firmen mit primärem Sitz außerhalb BW, aber relevantem BW-Standort): Prettl Group (Konzern-Stammsitz Pfullingen), Jopp Group (Verguss-Sonderprozess am Werk Villingen-Schwenningen), InCap Group (Standort Boxberg), Asteelflash (Standort Eberbach), CMS Electronics (dt. </w:t>
      </w:r>
      <w:r>
        <w:rPr>
          <w:i/>
          <w:iCs/>
          <w:sz w:val="17"/>
          <w:szCs w:val="17"/>
        </w:rPr>
        <w:t>Standort March-</w:t>
      </w:r>
      <w:proofErr w:type="spellStart"/>
      <w:r>
        <w:rPr>
          <w:i/>
          <w:iCs/>
          <w:sz w:val="17"/>
          <w:szCs w:val="17"/>
        </w:rPr>
        <w:t>Neuershausen</w:t>
      </w:r>
      <w:proofErr w:type="spellEnd"/>
      <w:r>
        <w:rPr>
          <w:i/>
          <w:iCs/>
          <w:sz w:val="17"/>
          <w:szCs w:val="17"/>
        </w:rPr>
        <w:t>).</w:t>
      </w:r>
    </w:p>
    <w:p w14:paraId="67A109B4" w14:textId="77777777" w:rsidR="00783CA4" w:rsidRDefault="004E1955">
      <w:pPr>
        <w:pStyle w:val="Heading1"/>
        <w:pBdr>
          <w:bottom w:val="single" w:sz="12" w:space="4" w:color="375623"/>
        </w:pBdr>
        <w:spacing w:before="400" w:after="120"/>
      </w:pPr>
      <w:r>
        <w:rPr>
          <w:b/>
          <w:bCs/>
          <w:color w:val="375623"/>
        </w:rPr>
        <w:t>Bayern — zuständig: Dietmar</w:t>
      </w:r>
    </w:p>
    <w:p w14:paraId="27FE3DFF" w14:textId="77777777" w:rsidR="00783CA4" w:rsidRDefault="004E1955">
      <w:pPr>
        <w:spacing w:after="200"/>
      </w:pPr>
      <w:r>
        <w:rPr>
          <w:sz w:val="18"/>
          <w:szCs w:val="18"/>
        </w:rPr>
        <w:lastRenderedPageBreak/>
        <w:t xml:space="preserve">Firmen gesamt: 11   |   </w:t>
      </w:r>
      <w:proofErr w:type="gramStart"/>
      <w:r>
        <w:rPr>
          <w:b/>
          <w:bCs/>
          <w:color w:val="1B7A3D"/>
          <w:sz w:val="18"/>
          <w:szCs w:val="18"/>
        </w:rPr>
        <w:t>Bestätigt</w:t>
      </w:r>
      <w:proofErr w:type="gramEnd"/>
      <w:r>
        <w:rPr>
          <w:b/>
          <w:bCs/>
          <w:color w:val="1B7A3D"/>
          <w:sz w:val="18"/>
          <w:szCs w:val="18"/>
        </w:rPr>
        <w:t>: 5</w:t>
      </w:r>
      <w:r>
        <w:rPr>
          <w:sz w:val="18"/>
          <w:szCs w:val="18"/>
        </w:rPr>
        <w:t xml:space="preserve">   |   </w:t>
      </w:r>
      <w:proofErr w:type="gramStart"/>
      <w:r>
        <w:rPr>
          <w:b/>
          <w:bCs/>
          <w:color w:val="B8860B"/>
          <w:sz w:val="18"/>
          <w:szCs w:val="18"/>
        </w:rPr>
        <w:t>Wahrscheinlich</w:t>
      </w:r>
      <w:proofErr w:type="gramEnd"/>
      <w:r>
        <w:rPr>
          <w:b/>
          <w:bCs/>
          <w:color w:val="B8860B"/>
          <w:sz w:val="18"/>
          <w:szCs w:val="18"/>
        </w:rPr>
        <w:t>: 0</w:t>
      </w:r>
      <w:r>
        <w:rPr>
          <w:sz w:val="18"/>
          <w:szCs w:val="18"/>
        </w:rPr>
        <w:t xml:space="preserve">   |   </w:t>
      </w:r>
      <w:proofErr w:type="gramStart"/>
      <w:r>
        <w:rPr>
          <w:b/>
          <w:bCs/>
          <w:color w:val="8A8A8A"/>
          <w:sz w:val="18"/>
          <w:szCs w:val="18"/>
        </w:rPr>
        <w:t>Unklar</w:t>
      </w:r>
      <w:proofErr w:type="gramEnd"/>
      <w:r>
        <w:rPr>
          <w:b/>
          <w:bCs/>
          <w:color w:val="8A8A8A"/>
          <w:sz w:val="18"/>
          <w:szCs w:val="18"/>
        </w:rPr>
        <w:t>: 6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3600"/>
        <w:gridCol w:w="1500"/>
        <w:gridCol w:w="6198"/>
      </w:tblGrid>
      <w:tr w:rsidR="00783CA4" w14:paraId="72D4A3D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D1FEC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Firma</w:t>
            </w:r>
          </w:p>
        </w:tc>
        <w:tc>
          <w:tcPr>
            <w:tcW w:w="15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E9B1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Land</w:t>
            </w:r>
          </w:p>
        </w:tc>
        <w:tc>
          <w:tcPr>
            <w:tcW w:w="3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0B2F2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Region / Standort</w:t>
            </w:r>
          </w:p>
        </w:tc>
        <w:tc>
          <w:tcPr>
            <w:tcW w:w="15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DD5D7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Verguss-Einordnung</w:t>
            </w:r>
          </w:p>
        </w:tc>
        <w:tc>
          <w:tcPr>
            <w:tcW w:w="6198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1707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Begründung / Quelle</w:t>
            </w:r>
          </w:p>
        </w:tc>
      </w:tr>
      <w:tr w:rsidR="00783CA4" w14:paraId="5B0B91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D090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Zollner Elektronik AG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41396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00ADA" w14:textId="77777777" w:rsidR="00783CA4" w:rsidRDefault="004E1955">
            <w:r>
              <w:rPr>
                <w:color w:val="000000"/>
                <w:sz w:val="18"/>
                <w:szCs w:val="18"/>
              </w:rPr>
              <w:t>Bayern (Zandt)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D313B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5B5A" w14:textId="77777777" w:rsidR="00783CA4" w:rsidRDefault="004E1955"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Coating &amp; Verguss explizit im Leistungsportfolio genannt.</w:t>
            </w:r>
          </w:p>
        </w:tc>
      </w:tr>
      <w:tr w:rsidR="00783CA4" w14:paraId="01075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49EC9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b/>
                <w:bCs/>
                <w:color w:val="000000"/>
                <w:sz w:val="18"/>
                <w:szCs w:val="18"/>
                <w:lang w:val="en-US"/>
              </w:rPr>
              <w:t>RAWE Electronic GmbH (Demmel Group)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C647B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785E5" w14:textId="77777777" w:rsidR="00783CA4" w:rsidRDefault="004E1955">
            <w:r>
              <w:rPr>
                <w:color w:val="000000"/>
                <w:sz w:val="18"/>
                <w:szCs w:val="18"/>
              </w:rPr>
              <w:t>Bayern (Weiler-Simmerberg, Allgäu)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8796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751B" w14:textId="77777777" w:rsidR="00783CA4" w:rsidRDefault="004E1955">
            <w:r>
              <w:rPr>
                <w:color w:val="000000"/>
                <w:sz w:val="17"/>
                <w:szCs w:val="17"/>
              </w:rPr>
              <w:t>About-</w:t>
            </w:r>
            <w:proofErr w:type="spellStart"/>
            <w:r>
              <w:rPr>
                <w:color w:val="000000"/>
                <w:sz w:val="17"/>
                <w:szCs w:val="17"/>
              </w:rPr>
              <w:t>us</w:t>
            </w:r>
            <w:proofErr w:type="spellEnd"/>
            <w:r>
              <w:rPr>
                <w:color w:val="000000"/>
                <w:sz w:val="17"/>
                <w:szCs w:val="17"/>
              </w:rPr>
              <w:t>-Seite nennt EMS/E2MS/Automotive-Elektronik, keine explizite Verguss-Erwähnung gefunden (rawe.demmel-group.com).</w:t>
            </w:r>
          </w:p>
        </w:tc>
      </w:tr>
      <w:tr w:rsidR="00783CA4" w14:paraId="5DEFB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9D089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b/>
                <w:bCs/>
                <w:color w:val="000000"/>
                <w:sz w:val="18"/>
                <w:szCs w:val="18"/>
                <w:lang w:val="en-US"/>
              </w:rPr>
              <w:t>Jopp Electronics GmbH (Jopp Group)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1C135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DDE63" w14:textId="77777777" w:rsidR="00783CA4" w:rsidRDefault="004E1955">
            <w:r>
              <w:rPr>
                <w:color w:val="000000"/>
                <w:sz w:val="18"/>
                <w:szCs w:val="18"/>
              </w:rPr>
              <w:t xml:space="preserve">Bayern (Konzernsitz Bad Neustadt </w:t>
            </w:r>
            <w:proofErr w:type="spellStart"/>
            <w:r>
              <w:rPr>
                <w:color w:val="000000"/>
                <w:sz w:val="18"/>
                <w:szCs w:val="18"/>
              </w:rPr>
              <w:t>a.d.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Saale)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7319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17EF2" w14:textId="77777777" w:rsidR="00783CA4" w:rsidRDefault="004E1955">
            <w:r>
              <w:rPr>
                <w:color w:val="000000"/>
                <w:sz w:val="17"/>
                <w:szCs w:val="17"/>
              </w:rPr>
              <w:t>„Verguss“ explizit unter Sonderprozessen zum Baugruppenschutz gelistet – Prozess konkret am Werk Villingen-Schwenningen/BW verortet (jopp.com).</w:t>
            </w:r>
          </w:p>
        </w:tc>
      </w:tr>
      <w:tr w:rsidR="00783CA4" w14:paraId="59808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D57E8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Pantel-Elektronik AG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22F27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7DD23" w14:textId="77777777" w:rsidR="00783CA4" w:rsidRDefault="004E1955">
            <w:r>
              <w:rPr>
                <w:color w:val="000000"/>
                <w:sz w:val="18"/>
                <w:szCs w:val="18"/>
              </w:rPr>
              <w:t>Bayern (Erlangen)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45C1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E63E" w14:textId="77777777" w:rsidR="00783CA4" w:rsidRDefault="004E1955">
            <w:r>
              <w:rPr>
                <w:color w:val="000000"/>
                <w:sz w:val="17"/>
                <w:szCs w:val="17"/>
              </w:rPr>
              <w:t>Firmenseite nennt EMS/PCB-Bestückung allgemein, kein Verguss/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gefunden (</w:t>
            </w:r>
            <w:proofErr w:type="spellStart"/>
            <w:proofErr w:type="gramStart"/>
            <w:r>
              <w:rPr>
                <w:color w:val="000000"/>
                <w:sz w:val="17"/>
                <w:szCs w:val="17"/>
              </w:rPr>
              <w:t>engl.pantel</w:t>
            </w:r>
            <w:proofErr w:type="gramEnd"/>
            <w:r>
              <w:rPr>
                <w:color w:val="000000"/>
                <w:sz w:val="17"/>
                <w:szCs w:val="17"/>
              </w:rPr>
              <w:t>.world</w:t>
            </w:r>
            <w:proofErr w:type="spellEnd"/>
            <w:r>
              <w:rPr>
                <w:color w:val="000000"/>
                <w:sz w:val="17"/>
                <w:szCs w:val="17"/>
              </w:rPr>
              <w:t>).</w:t>
            </w:r>
          </w:p>
        </w:tc>
      </w:tr>
      <w:tr w:rsidR="00783CA4" w14:paraId="258FE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ED826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b/>
                <w:bCs/>
                <w:color w:val="000000"/>
                <w:sz w:val="18"/>
                <w:szCs w:val="18"/>
                <w:lang w:val="en-US"/>
              </w:rPr>
              <w:t>TQ-Systems GmbH (TQ-Group)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6F7BC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972D" w14:textId="77777777" w:rsidR="00783CA4" w:rsidRDefault="004E1955">
            <w:r>
              <w:rPr>
                <w:color w:val="000000"/>
                <w:sz w:val="18"/>
                <w:szCs w:val="18"/>
              </w:rPr>
              <w:t>Bayern (Seefeld)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675CF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26595" w14:textId="77777777" w:rsidR="00783CA4" w:rsidRDefault="004E1955">
            <w:r>
              <w:rPr>
                <w:color w:val="000000"/>
                <w:sz w:val="17"/>
                <w:szCs w:val="17"/>
              </w:rPr>
              <w:t>Elektronikfertigungsseite listet SMT/THT/Test/Additive Manufacturing, kein Verguss/</w:t>
            </w:r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Coating gefunden (tq-group.com).</w:t>
            </w:r>
          </w:p>
        </w:tc>
      </w:tr>
      <w:tr w:rsidR="00783CA4" w14:paraId="735D2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9F2A3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Keenfinity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GmbH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E1ACD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6FE2A" w14:textId="77777777" w:rsidR="00783CA4" w:rsidRDefault="004E1955">
            <w:r>
              <w:rPr>
                <w:color w:val="000000"/>
                <w:sz w:val="18"/>
                <w:szCs w:val="18"/>
              </w:rPr>
              <w:t>Bayern (Grasbrunn)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8D57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14A6" w14:textId="77777777" w:rsidR="00783CA4" w:rsidRDefault="004E1955">
            <w:r>
              <w:rPr>
                <w:color w:val="000000"/>
                <w:sz w:val="17"/>
                <w:szCs w:val="17"/>
              </w:rPr>
              <w:t>Sicherheits-/Kommunikationstechnik-Konzern (ex-Bosch Security); keine EMS-Fertigungsangaben zu Verguss gefunden, evtl. kein klassischer EMS-Aussteller (northdata.com).</w:t>
            </w:r>
          </w:p>
        </w:tc>
      </w:tr>
      <w:tr w:rsidR="00783CA4" w14:paraId="38744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607C0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tecnotron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elektronik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44D1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0C743" w14:textId="77777777" w:rsidR="00783CA4" w:rsidRDefault="004E1955">
            <w:r>
              <w:rPr>
                <w:color w:val="000000"/>
                <w:sz w:val="18"/>
                <w:szCs w:val="18"/>
              </w:rPr>
              <w:t>Bayern (</w:t>
            </w:r>
            <w:proofErr w:type="spellStart"/>
            <w:r>
              <w:rPr>
                <w:color w:val="000000"/>
                <w:sz w:val="18"/>
                <w:szCs w:val="18"/>
              </w:rPr>
              <w:t>Weißensberg</w:t>
            </w:r>
            <w:proofErr w:type="spellEnd"/>
            <w:r>
              <w:rPr>
                <w:color w:val="000000"/>
                <w:sz w:val="18"/>
                <w:szCs w:val="18"/>
              </w:rPr>
              <w:t>, Bodensee)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93E2A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AF84" w14:textId="77777777" w:rsidR="00783CA4" w:rsidRDefault="004E1955">
            <w:r>
              <w:rPr>
                <w:color w:val="000000"/>
                <w:sz w:val="17"/>
                <w:szCs w:val="17"/>
              </w:rPr>
              <w:t>Website nennt Entwicklung/PCB-Layout/Fertigung, keine explizite Verguss-/Coating-Erwähnung (tecnotron.de).</w:t>
            </w:r>
          </w:p>
        </w:tc>
      </w:tr>
      <w:tr w:rsidR="00783CA4" w:rsidRPr="001B2B8A" w14:paraId="32FE9B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FC00D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BMK Group GmbH &amp; Co. KG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7970D" w14:textId="77777777" w:rsidR="00783CA4" w:rsidRDefault="004E1955">
            <w:r>
              <w:rPr>
                <w:color w:val="000000"/>
                <w:sz w:val="18"/>
                <w:szCs w:val="18"/>
              </w:rPr>
              <w:t>Deutschland (österr. Wurzeln)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AAFE2" w14:textId="77777777" w:rsidR="00783CA4" w:rsidRDefault="004E1955">
            <w:r>
              <w:rPr>
                <w:color w:val="000000"/>
                <w:sz w:val="18"/>
                <w:szCs w:val="18"/>
              </w:rPr>
              <w:t>Bayern (Zentrale Augsburg)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A22C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5168A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color w:val="000000"/>
                <w:sz w:val="17"/>
                <w:szCs w:val="17"/>
                <w:lang w:val="en-US"/>
              </w:rPr>
              <w:t>Firmenhistorie nennt explizit „Insourcing of conformal coating and potting“ sowie „Ruggedizing“ (bmk-group.de).</w:t>
            </w:r>
          </w:p>
        </w:tc>
      </w:tr>
      <w:tr w:rsidR="00783CA4" w14:paraId="6AB38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0D9F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ELOTEC Fischer Elektronik GmbH *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F86AD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3C58" w14:textId="77777777" w:rsidR="00783CA4" w:rsidRDefault="004E1955">
            <w:r>
              <w:rPr>
                <w:color w:val="000000"/>
                <w:sz w:val="18"/>
                <w:szCs w:val="18"/>
              </w:rPr>
              <w:t>Bayern (Furth im Wald)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DB6DD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0D49" w14:textId="77777777" w:rsidR="00783CA4" w:rsidRDefault="004E1955">
            <w:r>
              <w:rPr>
                <w:color w:val="000000"/>
                <w:sz w:val="17"/>
                <w:szCs w:val="17"/>
              </w:rPr>
              <w:t>Eigene Leistungsseite „Vergießen“. *Zuordnung zum Ausstellerlogo („</w:t>
            </w:r>
            <w:proofErr w:type="spellStart"/>
            <w:r>
              <w:rPr>
                <w:color w:val="000000"/>
                <w:sz w:val="17"/>
                <w:szCs w:val="17"/>
              </w:rPr>
              <w:t>Ilsch</w:t>
            </w:r>
            <w:proofErr w:type="spellEnd"/>
            <w:r>
              <w:rPr>
                <w:color w:val="000000"/>
                <w:sz w:val="17"/>
                <w:szCs w:val="17"/>
              </w:rPr>
              <w:t>/Filsch Elektronik“) nicht zweifelsfrei gesichert (elotec-fischer.de).</w:t>
            </w:r>
          </w:p>
        </w:tc>
      </w:tr>
      <w:tr w:rsidR="00783CA4" w14:paraId="76F27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3534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Kontron AG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AEBC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2787" w14:textId="77777777" w:rsidR="00783CA4" w:rsidRDefault="004E1955">
            <w:r>
              <w:rPr>
                <w:color w:val="000000"/>
                <w:sz w:val="18"/>
                <w:szCs w:val="18"/>
              </w:rPr>
              <w:t>Bayern (Augsburg / Eching)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5FF4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DB7F" w14:textId="77777777" w:rsidR="00783CA4" w:rsidRDefault="004E1955">
            <w:r>
              <w:rPr>
                <w:color w:val="000000"/>
                <w:sz w:val="17"/>
                <w:szCs w:val="17"/>
              </w:rPr>
              <w:t>Website nennt explizit „blasenfreier Verguss“ als Schutzmaßnahme (kontron.com).</w:t>
            </w:r>
          </w:p>
        </w:tc>
      </w:tr>
      <w:tr w:rsidR="00783CA4" w14:paraId="4ED45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18BB0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 xml:space="preserve">VIERLING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Production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8C66B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0A46E" w14:textId="77777777" w:rsidR="00783CA4" w:rsidRDefault="004E1955">
            <w:r>
              <w:rPr>
                <w:color w:val="000000"/>
                <w:sz w:val="18"/>
                <w:szCs w:val="18"/>
              </w:rPr>
              <w:t>Bayern (Ebermannstadt)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0D43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A5464" w14:textId="77777777" w:rsidR="00783CA4" w:rsidRDefault="004E1955">
            <w:r>
              <w:rPr>
                <w:color w:val="000000"/>
                <w:sz w:val="17"/>
                <w:szCs w:val="17"/>
              </w:rPr>
              <w:t xml:space="preserve">Nur pauschal „Beschichtung und Schutz“ genannt, </w:t>
            </w:r>
            <w:proofErr w:type="gramStart"/>
            <w:r>
              <w:rPr>
                <w:color w:val="000000"/>
                <w:sz w:val="17"/>
                <w:szCs w:val="17"/>
              </w:rPr>
              <w:t>kein explizites Verguss</w:t>
            </w:r>
            <w:proofErr w:type="gram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(vierling.de).</w:t>
            </w:r>
          </w:p>
        </w:tc>
      </w:tr>
    </w:tbl>
    <w:p w14:paraId="4326BA35" w14:textId="77777777" w:rsidR="00783CA4" w:rsidRDefault="004E1955">
      <w:pPr>
        <w:spacing w:before="160" w:after="200"/>
      </w:pPr>
      <w:r>
        <w:rPr>
          <w:i/>
          <w:iCs/>
          <w:sz w:val="17"/>
          <w:szCs w:val="17"/>
        </w:rPr>
        <w:t xml:space="preserve">Querverweis: </w:t>
      </w:r>
      <w:proofErr w:type="spellStart"/>
      <w:r>
        <w:rPr>
          <w:i/>
          <w:iCs/>
          <w:sz w:val="17"/>
          <w:szCs w:val="17"/>
        </w:rPr>
        <w:t>InCap</w:t>
      </w:r>
      <w:proofErr w:type="spellEnd"/>
      <w:r>
        <w:rPr>
          <w:i/>
          <w:iCs/>
          <w:sz w:val="17"/>
          <w:szCs w:val="17"/>
        </w:rPr>
        <w:t xml:space="preserve"> Group hat durch die Lacon-Übernahme auch einen Standort in Karlsfeld/Bayern (Haupteinordnung dennoch unter „Rest“, da ausländischer Konzernsitz).</w:t>
      </w:r>
    </w:p>
    <w:p w14:paraId="3FC25FCA" w14:textId="77777777" w:rsidR="00783CA4" w:rsidRDefault="004E1955">
      <w:pPr>
        <w:pStyle w:val="Heading1"/>
        <w:pBdr>
          <w:bottom w:val="single" w:sz="12" w:space="4" w:color="833C0C"/>
        </w:pBdr>
        <w:spacing w:before="400" w:after="120"/>
      </w:pPr>
      <w:r>
        <w:rPr>
          <w:b/>
          <w:bCs/>
          <w:color w:val="833C0C"/>
        </w:rPr>
        <w:t>Rest / International — zuständig: Manuel</w:t>
      </w:r>
    </w:p>
    <w:p w14:paraId="1EE1AEBD" w14:textId="77777777" w:rsidR="00783CA4" w:rsidRDefault="004E1955">
      <w:pPr>
        <w:spacing w:after="200"/>
      </w:pPr>
      <w:r>
        <w:rPr>
          <w:sz w:val="18"/>
          <w:szCs w:val="18"/>
        </w:rPr>
        <w:t xml:space="preserve">Firmen gesamt: 42   |   </w:t>
      </w:r>
      <w:proofErr w:type="gramStart"/>
      <w:r>
        <w:rPr>
          <w:b/>
          <w:bCs/>
          <w:color w:val="1B7A3D"/>
          <w:sz w:val="18"/>
          <w:szCs w:val="18"/>
        </w:rPr>
        <w:t>Bestätigt</w:t>
      </w:r>
      <w:proofErr w:type="gramEnd"/>
      <w:r>
        <w:rPr>
          <w:b/>
          <w:bCs/>
          <w:color w:val="1B7A3D"/>
          <w:sz w:val="18"/>
          <w:szCs w:val="18"/>
        </w:rPr>
        <w:t>: 10</w:t>
      </w:r>
      <w:r>
        <w:rPr>
          <w:sz w:val="18"/>
          <w:szCs w:val="18"/>
        </w:rPr>
        <w:t xml:space="preserve">   |   </w:t>
      </w:r>
      <w:proofErr w:type="gramStart"/>
      <w:r>
        <w:rPr>
          <w:b/>
          <w:bCs/>
          <w:color w:val="B8860B"/>
          <w:sz w:val="18"/>
          <w:szCs w:val="18"/>
        </w:rPr>
        <w:t>Wahrscheinlich</w:t>
      </w:r>
      <w:proofErr w:type="gramEnd"/>
      <w:r>
        <w:rPr>
          <w:b/>
          <w:bCs/>
          <w:color w:val="B8860B"/>
          <w:sz w:val="18"/>
          <w:szCs w:val="18"/>
        </w:rPr>
        <w:t>: 7</w:t>
      </w:r>
      <w:r>
        <w:rPr>
          <w:sz w:val="18"/>
          <w:szCs w:val="18"/>
        </w:rPr>
        <w:t xml:space="preserve">   |   </w:t>
      </w:r>
      <w:proofErr w:type="gramStart"/>
      <w:r>
        <w:rPr>
          <w:b/>
          <w:bCs/>
          <w:color w:val="8A8A8A"/>
          <w:sz w:val="18"/>
          <w:szCs w:val="18"/>
        </w:rPr>
        <w:t>Unklar</w:t>
      </w:r>
      <w:proofErr w:type="gramEnd"/>
      <w:r>
        <w:rPr>
          <w:b/>
          <w:bCs/>
          <w:color w:val="8A8A8A"/>
          <w:sz w:val="18"/>
          <w:szCs w:val="18"/>
        </w:rPr>
        <w:t>: 25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00"/>
        <w:gridCol w:w="3600"/>
        <w:gridCol w:w="1500"/>
        <w:gridCol w:w="6198"/>
      </w:tblGrid>
      <w:tr w:rsidR="00783CA4" w14:paraId="01D089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940C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Firma</w:t>
            </w:r>
          </w:p>
        </w:tc>
        <w:tc>
          <w:tcPr>
            <w:tcW w:w="15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7145E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Land</w:t>
            </w:r>
          </w:p>
        </w:tc>
        <w:tc>
          <w:tcPr>
            <w:tcW w:w="36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54093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Region / Standort</w:t>
            </w:r>
          </w:p>
        </w:tc>
        <w:tc>
          <w:tcPr>
            <w:tcW w:w="1500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B2CDB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Verguss-Einordnung</w:t>
            </w:r>
          </w:p>
        </w:tc>
        <w:tc>
          <w:tcPr>
            <w:tcW w:w="6198" w:type="dxa"/>
            <w:shd w:val="clear" w:color="auto" w:fill="2E2E2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4A527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Begründung / Quelle</w:t>
            </w:r>
          </w:p>
        </w:tc>
      </w:tr>
      <w:tr w:rsidR="00783CA4" w14:paraId="1DBB2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BE13E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Cicor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Group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CA82" w14:textId="77777777" w:rsidR="00783CA4" w:rsidRDefault="004E1955">
            <w:r>
              <w:rPr>
                <w:color w:val="000000"/>
                <w:sz w:val="18"/>
                <w:szCs w:val="18"/>
              </w:rPr>
              <w:t>Schweiz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1DCE7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HQ Bronschhofen)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47789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AB914" w14:textId="77777777" w:rsidR="00783CA4" w:rsidRDefault="004E1955">
            <w:r>
              <w:rPr>
                <w:color w:val="000000"/>
                <w:sz w:val="17"/>
                <w:szCs w:val="17"/>
              </w:rPr>
              <w:t>2K-Verguss an mehreren dt. Standorten (Radeberg/Sachsen, Suhl/Thüringen, Dresden/Sachsen).</w:t>
            </w:r>
          </w:p>
        </w:tc>
      </w:tr>
      <w:tr w:rsidR="00783CA4" w14:paraId="7E045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1DDF6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GPV Group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F771" w14:textId="77777777" w:rsidR="00783CA4" w:rsidRDefault="004E1955">
            <w:r>
              <w:rPr>
                <w:color w:val="000000"/>
                <w:sz w:val="18"/>
                <w:szCs w:val="18"/>
              </w:rPr>
              <w:t>Dänemark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D720F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HQ Vejle; dt. Standort Hildesheim/Niedersachsen)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D724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5FCEA" w14:textId="77777777" w:rsidR="00783CA4" w:rsidRDefault="004E1955">
            <w:r>
              <w:rPr>
                <w:color w:val="000000"/>
                <w:sz w:val="17"/>
                <w:szCs w:val="17"/>
              </w:rPr>
              <w:t>Kein expliziter Verguss-Hinweis gefunden.</w:t>
            </w:r>
          </w:p>
        </w:tc>
      </w:tr>
      <w:tr w:rsidR="00783CA4" w14:paraId="772BD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7E05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b/>
                <w:bCs/>
                <w:color w:val="000000"/>
                <w:sz w:val="18"/>
                <w:szCs w:val="18"/>
                <w:lang w:val="en-US"/>
              </w:rPr>
              <w:lastRenderedPageBreak/>
              <w:t>A+B Electronic (Assmy &amp; Böttger)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04B6D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A649F" w14:textId="77777777" w:rsidR="00783CA4" w:rsidRDefault="004E1955">
            <w:r>
              <w:rPr>
                <w:color w:val="000000"/>
                <w:sz w:val="18"/>
                <w:szCs w:val="18"/>
              </w:rPr>
              <w:t>Rest (Großenkneten, Niedersachsen)</w:t>
            </w:r>
          </w:p>
        </w:tc>
        <w:tc>
          <w:tcPr>
            <w:tcW w:w="1500" w:type="dxa"/>
            <w:shd w:val="clear" w:color="auto" w:fill="B886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3014E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Wahrscheinlich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5C322" w14:textId="77777777" w:rsidR="00783CA4" w:rsidRDefault="004E1955"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Coating bestätigt, </w:t>
            </w:r>
            <w:proofErr w:type="spellStart"/>
            <w:r>
              <w:rPr>
                <w:color w:val="000000"/>
                <w:sz w:val="17"/>
                <w:szCs w:val="17"/>
              </w:rPr>
              <w:t>Vollverguss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nicht explizit genannt.</w:t>
            </w:r>
          </w:p>
        </w:tc>
      </w:tr>
      <w:tr w:rsidR="00783CA4" w14:paraId="34EBF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952CB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InCap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Group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A35F2" w14:textId="77777777" w:rsidR="00783CA4" w:rsidRDefault="004E1955">
            <w:r>
              <w:rPr>
                <w:color w:val="000000"/>
                <w:sz w:val="18"/>
                <w:szCs w:val="18"/>
              </w:rPr>
              <w:t>Finnland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47CF3" w14:textId="77777777" w:rsidR="00783CA4" w:rsidRDefault="004E1955">
            <w:r>
              <w:rPr>
                <w:color w:val="000000"/>
                <w:sz w:val="18"/>
                <w:szCs w:val="18"/>
              </w:rPr>
              <w:t>Rest (Ausland; übern. Lacon Group: Karlsfeld/Bayern, Glinde/Schl.-Holst., Boxberg/BW)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A4FD0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4E117" w14:textId="77777777" w:rsidR="00783CA4" w:rsidRDefault="004E1955">
            <w:r>
              <w:rPr>
                <w:color w:val="000000"/>
                <w:sz w:val="17"/>
                <w:szCs w:val="17"/>
              </w:rPr>
              <w:t>Kein klarer Hinweis gefunden.</w:t>
            </w:r>
          </w:p>
        </w:tc>
      </w:tr>
      <w:tr w:rsidR="00783CA4" w14:paraId="772AE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0FB60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Asteelflash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86BB7" w14:textId="77777777" w:rsidR="00783CA4" w:rsidRDefault="004E1955">
            <w:r>
              <w:rPr>
                <w:color w:val="000000"/>
                <w:sz w:val="18"/>
                <w:szCs w:val="18"/>
              </w:rPr>
              <w:t>Frankreich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1D27" w14:textId="77777777" w:rsidR="00783CA4" w:rsidRDefault="004E1955">
            <w:r>
              <w:rPr>
                <w:color w:val="000000"/>
                <w:sz w:val="18"/>
                <w:szCs w:val="18"/>
              </w:rPr>
              <w:t>Rest (Ausland; dt. Standorte: Bad Hersfeld/Hessen, Eberbach/BW, Bornheim-Hersel/NRW, Hamburg)</w:t>
            </w:r>
          </w:p>
        </w:tc>
        <w:tc>
          <w:tcPr>
            <w:tcW w:w="1500" w:type="dxa"/>
            <w:shd w:val="clear" w:color="auto" w:fill="B886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3A90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Wahrscheinlich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4E2C" w14:textId="77777777" w:rsidR="00783CA4" w:rsidRDefault="004E1955"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Coating bestätigt.</w:t>
            </w:r>
          </w:p>
        </w:tc>
      </w:tr>
      <w:tr w:rsidR="00783CA4" w14:paraId="597FD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4116C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Ginzinger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electronic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systems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GmbH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D3D44" w14:textId="77777777" w:rsidR="00783CA4" w:rsidRDefault="004E1955">
            <w:r>
              <w:rPr>
                <w:color w:val="000000"/>
                <w:sz w:val="18"/>
                <w:szCs w:val="18"/>
              </w:rPr>
              <w:t>Österreich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3C28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Weng im Innkreis)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4BE4D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3570" w14:textId="77777777" w:rsidR="00783CA4" w:rsidRDefault="004E1955">
            <w:r>
              <w:rPr>
                <w:color w:val="000000"/>
                <w:sz w:val="17"/>
                <w:szCs w:val="17"/>
              </w:rPr>
              <w:t>Leistungsportfolio nennt keine Verguss-/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-Angabe (ginzinger.com).</w:t>
            </w:r>
          </w:p>
        </w:tc>
      </w:tr>
      <w:tr w:rsidR="00783CA4" w14:paraId="5FDBE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00F9E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Tonfunk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Gruppe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CEEE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65295" w14:textId="77777777" w:rsidR="00783CA4" w:rsidRDefault="004E1955">
            <w:r>
              <w:rPr>
                <w:color w:val="000000"/>
                <w:sz w:val="18"/>
                <w:szCs w:val="18"/>
              </w:rPr>
              <w:t>Rest (Sachsen-Anhalt, Falkenstein/Harz)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AFAF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B199" w14:textId="77777777" w:rsidR="00783CA4" w:rsidRDefault="004E1955">
            <w:r>
              <w:rPr>
                <w:color w:val="000000"/>
                <w:sz w:val="17"/>
                <w:szCs w:val="17"/>
              </w:rPr>
              <w:t xml:space="preserve">Listet explizit „Ein- und </w:t>
            </w:r>
            <w:proofErr w:type="spellStart"/>
            <w:r>
              <w:rPr>
                <w:color w:val="000000"/>
                <w:sz w:val="17"/>
                <w:szCs w:val="17"/>
              </w:rPr>
              <w:t>Mehrkomponentenverguss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(Epoxid-/PU-Gießharz, Schäume, Silikone)“ (tonfunk.de).</w:t>
            </w:r>
          </w:p>
        </w:tc>
      </w:tr>
      <w:tr w:rsidR="00783CA4" w14:paraId="64B5D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5B8F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b/>
                <w:bCs/>
                <w:color w:val="000000"/>
                <w:sz w:val="18"/>
                <w:szCs w:val="18"/>
                <w:lang w:val="en-US"/>
              </w:rPr>
              <w:t>Prettl Electronics GmbH (Prettl Group)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F2EED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819DB" w14:textId="77777777" w:rsidR="00783CA4" w:rsidRDefault="004E1955">
            <w:r>
              <w:rPr>
                <w:color w:val="000000"/>
                <w:sz w:val="18"/>
                <w:szCs w:val="18"/>
              </w:rPr>
              <w:t>Rest (Sachsen, Radeberg; Konzern-Stammsitz Pfullingen/BW)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4C5A4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F11AD" w14:textId="77777777" w:rsidR="00783CA4" w:rsidRDefault="004E1955">
            <w:r>
              <w:rPr>
                <w:color w:val="000000"/>
                <w:sz w:val="17"/>
                <w:szCs w:val="17"/>
              </w:rPr>
              <w:t>Kein expliziter Verguss/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-Hinweis gefunden (prettl-electronics.com).</w:t>
            </w:r>
          </w:p>
        </w:tc>
      </w:tr>
      <w:tr w:rsidR="00783CA4" w14:paraId="6BFAA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49BCA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LACROIX Electronics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94FCD" w14:textId="77777777" w:rsidR="00783CA4" w:rsidRDefault="004E1955">
            <w:r>
              <w:rPr>
                <w:color w:val="000000"/>
                <w:sz w:val="18"/>
                <w:szCs w:val="18"/>
              </w:rPr>
              <w:t>Frankreich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746E3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La Roche-</w:t>
            </w:r>
            <w:proofErr w:type="spellStart"/>
            <w:r>
              <w:rPr>
                <w:color w:val="000000"/>
                <w:sz w:val="18"/>
                <w:szCs w:val="18"/>
              </w:rPr>
              <w:t>sur</w:t>
            </w:r>
            <w:proofErr w:type="spellEnd"/>
            <w:r>
              <w:rPr>
                <w:color w:val="000000"/>
                <w:sz w:val="18"/>
                <w:szCs w:val="18"/>
              </w:rPr>
              <w:t>-Yon)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73D05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CB865" w14:textId="77777777" w:rsidR="00783CA4" w:rsidRDefault="004E1955">
            <w:r>
              <w:rPr>
                <w:color w:val="000000"/>
                <w:sz w:val="17"/>
                <w:szCs w:val="17"/>
              </w:rPr>
              <w:t xml:space="preserve">Eigene Serviceseite „Coating &amp; 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“ als Kernangebot (lacroix-electronics.com).</w:t>
            </w:r>
          </w:p>
        </w:tc>
      </w:tr>
      <w:tr w:rsidR="00783CA4" w14:paraId="77A74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8BFC3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DBK EMS GmbH &amp; Co. KG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15D1A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D904D" w14:textId="77777777" w:rsidR="00783CA4" w:rsidRDefault="004E1955">
            <w:r>
              <w:rPr>
                <w:color w:val="000000"/>
                <w:sz w:val="18"/>
                <w:szCs w:val="18"/>
              </w:rPr>
              <w:t>Rest (Rheinland-Pfalz, Rülzheim)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5BC81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D753C" w14:textId="77777777" w:rsidR="00783CA4" w:rsidRDefault="004E1955">
            <w:r>
              <w:rPr>
                <w:color w:val="000000"/>
                <w:sz w:val="17"/>
                <w:szCs w:val="17"/>
              </w:rPr>
              <w:t>Kein Verguss explizit erwähnt (de.dbk-group.com).</w:t>
            </w:r>
          </w:p>
        </w:tc>
      </w:tr>
      <w:tr w:rsidR="00783CA4" w14:paraId="6A435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962E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CMS Electronics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66250" w14:textId="77777777" w:rsidR="00783CA4" w:rsidRDefault="004E1955">
            <w:r>
              <w:rPr>
                <w:color w:val="000000"/>
                <w:sz w:val="18"/>
                <w:szCs w:val="18"/>
              </w:rPr>
              <w:t>Österreich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67DB6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HQ Klagenfurt; dt. Standort March-</w:t>
            </w:r>
            <w:proofErr w:type="spellStart"/>
            <w:r>
              <w:rPr>
                <w:color w:val="000000"/>
                <w:sz w:val="18"/>
                <w:szCs w:val="18"/>
              </w:rPr>
              <w:t>Neuershausen</w:t>
            </w:r>
            <w:proofErr w:type="spellEnd"/>
            <w:r>
              <w:rPr>
                <w:color w:val="000000"/>
                <w:sz w:val="18"/>
                <w:szCs w:val="18"/>
              </w:rPr>
              <w:t>/BW)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1A97A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78A0" w14:textId="77777777" w:rsidR="00783CA4" w:rsidRDefault="004E1955">
            <w:r>
              <w:rPr>
                <w:color w:val="000000"/>
                <w:sz w:val="17"/>
                <w:szCs w:val="17"/>
              </w:rPr>
              <w:t>Keine Verguss-/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-Leistung genannt (cms-electronics.com).</w:t>
            </w:r>
          </w:p>
        </w:tc>
      </w:tr>
      <w:tr w:rsidR="00783CA4" w14:paraId="2FBAD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9B247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C-MAC Electronics Solutions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92010" w14:textId="77777777" w:rsidR="00783CA4" w:rsidRDefault="004E1955">
            <w:r>
              <w:rPr>
                <w:color w:val="000000"/>
                <w:sz w:val="18"/>
                <w:szCs w:val="18"/>
              </w:rPr>
              <w:t>Belgien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FF096" w14:textId="77777777" w:rsidR="00783CA4" w:rsidRDefault="004E1955">
            <w:r>
              <w:rPr>
                <w:color w:val="000000"/>
                <w:sz w:val="18"/>
                <w:szCs w:val="18"/>
              </w:rPr>
              <w:t xml:space="preserve">Rest (Ausland, </w:t>
            </w:r>
            <w:proofErr w:type="spellStart"/>
            <w:r>
              <w:rPr>
                <w:color w:val="000000"/>
                <w:sz w:val="18"/>
                <w:szCs w:val="18"/>
              </w:rPr>
              <w:t>Ronse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D7E1D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BED4A" w14:textId="77777777" w:rsidR="00783CA4" w:rsidRDefault="004E1955">
            <w:r>
              <w:rPr>
                <w:color w:val="000000"/>
                <w:sz w:val="17"/>
                <w:szCs w:val="17"/>
              </w:rPr>
              <w:t>Keine Verguss-Detailangaben auf Standortseite (cmac.com).</w:t>
            </w:r>
          </w:p>
        </w:tc>
      </w:tr>
      <w:tr w:rsidR="00783CA4" w14:paraId="0DA13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386F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Inission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AB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B778" w14:textId="77777777" w:rsidR="00783CA4" w:rsidRDefault="004E1955">
            <w:r>
              <w:rPr>
                <w:color w:val="000000"/>
                <w:sz w:val="18"/>
                <w:szCs w:val="18"/>
              </w:rPr>
              <w:t>Schweden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3276" w14:textId="77777777" w:rsidR="00783CA4" w:rsidRDefault="004E1955">
            <w:r>
              <w:rPr>
                <w:color w:val="000000"/>
                <w:sz w:val="18"/>
                <w:szCs w:val="18"/>
              </w:rPr>
              <w:t>Rest (Ausland)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8B7BA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32C3" w14:textId="77777777" w:rsidR="00783CA4" w:rsidRDefault="004E1955">
            <w:r>
              <w:rPr>
                <w:color w:val="000000"/>
                <w:sz w:val="17"/>
                <w:szCs w:val="17"/>
              </w:rPr>
              <w:t xml:space="preserve">Kein 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erwähnt (inissiongroup.com).</w:t>
            </w:r>
          </w:p>
        </w:tc>
      </w:tr>
      <w:tr w:rsidR="00783CA4" w14:paraId="4531A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E1EB8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b/>
                <w:bCs/>
                <w:color w:val="000000"/>
                <w:sz w:val="18"/>
                <w:szCs w:val="18"/>
                <w:lang w:val="en-US"/>
              </w:rPr>
              <w:t>TECTRON Worbis GmbH (Tectron Group)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6531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D573" w14:textId="77777777" w:rsidR="00783CA4" w:rsidRDefault="004E1955">
            <w:r>
              <w:rPr>
                <w:color w:val="000000"/>
                <w:sz w:val="18"/>
                <w:szCs w:val="18"/>
              </w:rPr>
              <w:t>Rest (Thüringen, Leinefelde-Worbis)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9604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3C6E1" w14:textId="77777777" w:rsidR="00783CA4" w:rsidRDefault="004E1955">
            <w:r>
              <w:rPr>
                <w:color w:val="000000"/>
                <w:sz w:val="17"/>
                <w:szCs w:val="17"/>
              </w:rPr>
              <w:t>Nennt SMT/THT-Produktion und Lackierung, kein Verguss erwähnt (tectron-worbis.de).</w:t>
            </w:r>
          </w:p>
        </w:tc>
      </w:tr>
      <w:tr w:rsidR="00783CA4" w14:paraId="3CD0C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841A6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b/>
                <w:bCs/>
                <w:color w:val="000000"/>
                <w:sz w:val="18"/>
                <w:szCs w:val="18"/>
                <w:lang w:val="en-US"/>
              </w:rPr>
              <w:t>Neways Electronics International N.V.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374D" w14:textId="77777777" w:rsidR="00783CA4" w:rsidRDefault="004E1955">
            <w:r>
              <w:rPr>
                <w:color w:val="000000"/>
                <w:sz w:val="18"/>
                <w:szCs w:val="18"/>
              </w:rPr>
              <w:t>Niederlande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54F13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Son)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7E65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8B126" w14:textId="77777777" w:rsidR="00783CA4" w:rsidRDefault="004E1955">
            <w:r>
              <w:rPr>
                <w:color w:val="000000"/>
                <w:sz w:val="17"/>
                <w:szCs w:val="17"/>
              </w:rPr>
              <w:t xml:space="preserve">Kein 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explizit genannt (newayselectronics.com).</w:t>
            </w:r>
          </w:p>
        </w:tc>
      </w:tr>
      <w:tr w:rsidR="00783CA4" w:rsidRPr="001B2B8A" w14:paraId="504B6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BB06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Connect Group NV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29937" w14:textId="77777777" w:rsidR="00783CA4" w:rsidRDefault="004E1955">
            <w:r>
              <w:rPr>
                <w:color w:val="000000"/>
                <w:sz w:val="18"/>
                <w:szCs w:val="18"/>
              </w:rPr>
              <w:t>Belgien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CAA20" w14:textId="77777777" w:rsidR="00783CA4" w:rsidRDefault="004E1955">
            <w:r>
              <w:rPr>
                <w:color w:val="000000"/>
                <w:sz w:val="18"/>
                <w:szCs w:val="18"/>
              </w:rPr>
              <w:t xml:space="preserve">Rest (Ausland, </w:t>
            </w:r>
            <w:proofErr w:type="spellStart"/>
            <w:r>
              <w:rPr>
                <w:color w:val="000000"/>
                <w:sz w:val="18"/>
                <w:szCs w:val="18"/>
              </w:rPr>
              <w:t>Kampenhout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B886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74A9D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Wahrscheinlich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663B0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color w:val="000000"/>
                <w:sz w:val="17"/>
                <w:szCs w:val="17"/>
                <w:lang w:val="en-US"/>
              </w:rPr>
              <w:t>Nennt „Coating Technologies“ / „Adaptive Coating“, kein explizites Potting (connectgroup.com).</w:t>
            </w:r>
          </w:p>
        </w:tc>
      </w:tr>
      <w:tr w:rsidR="00783CA4" w14:paraId="0C8968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7ACD" w14:textId="77777777" w:rsidR="00783CA4" w:rsidRPr="001B2B8A" w:rsidRDefault="004E1955">
            <w:pPr>
              <w:rPr>
                <w:lang w:val="en-US"/>
              </w:rPr>
            </w:pPr>
            <w:r w:rsidRPr="001B2B8A">
              <w:rPr>
                <w:b/>
                <w:bCs/>
                <w:color w:val="000000"/>
                <w:sz w:val="18"/>
                <w:szCs w:val="18"/>
                <w:lang w:val="en-US"/>
              </w:rPr>
              <w:t>BECOM Electronics GmbH (Becom Group)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60C8C" w14:textId="77777777" w:rsidR="00783CA4" w:rsidRDefault="004E1955">
            <w:r>
              <w:rPr>
                <w:color w:val="000000"/>
                <w:sz w:val="18"/>
                <w:szCs w:val="18"/>
              </w:rPr>
              <w:t>Österreich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C3D48" w14:textId="77777777" w:rsidR="00783CA4" w:rsidRDefault="004E1955">
            <w:r>
              <w:rPr>
                <w:color w:val="000000"/>
                <w:sz w:val="18"/>
                <w:szCs w:val="18"/>
              </w:rPr>
              <w:t>Rest (Ausland)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FEF8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D6E33" w14:textId="77777777" w:rsidR="00783CA4" w:rsidRDefault="004E1955">
            <w:r>
              <w:rPr>
                <w:color w:val="000000"/>
                <w:sz w:val="17"/>
                <w:szCs w:val="17"/>
              </w:rPr>
              <w:t>Kein expliziter Verguss-Hinweis (becom-group.com).</w:t>
            </w:r>
          </w:p>
        </w:tc>
      </w:tr>
      <w:tr w:rsidR="00783CA4" w14:paraId="5C4FA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1F7B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HansaMatrix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714C" w14:textId="77777777" w:rsidR="00783CA4" w:rsidRDefault="004E1955">
            <w:r>
              <w:rPr>
                <w:color w:val="000000"/>
                <w:sz w:val="18"/>
                <w:szCs w:val="18"/>
              </w:rPr>
              <w:t>Lettland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529D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Riga-Region)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E415A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FE3F" w14:textId="77777777" w:rsidR="00783CA4" w:rsidRDefault="004E1955">
            <w:r>
              <w:rPr>
                <w:color w:val="000000"/>
                <w:sz w:val="17"/>
                <w:szCs w:val="17"/>
              </w:rPr>
              <w:t>Keine Vergusstechnik genannt (hansamatrix.com).</w:t>
            </w:r>
          </w:p>
        </w:tc>
      </w:tr>
      <w:tr w:rsidR="00783CA4" w14:paraId="42BA5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10ECD" w14:textId="77777777" w:rsidR="00783CA4" w:rsidRDefault="004E1955">
            <w:proofErr w:type="gramStart"/>
            <w:r>
              <w:rPr>
                <w:b/>
                <w:bCs/>
                <w:color w:val="000000"/>
                <w:sz w:val="18"/>
                <w:szCs w:val="18"/>
              </w:rPr>
              <w:t>SG Automotive</w:t>
            </w:r>
            <w:proofErr w:type="gram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1D246" w14:textId="77777777" w:rsidR="00783CA4" w:rsidRDefault="004E1955">
            <w:r>
              <w:rPr>
                <w:color w:val="000000"/>
                <w:sz w:val="18"/>
                <w:szCs w:val="18"/>
              </w:rPr>
              <w:t>Slowenien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C8E63" w14:textId="77777777" w:rsidR="00783CA4" w:rsidRDefault="004E1955">
            <w:r>
              <w:rPr>
                <w:color w:val="000000"/>
                <w:sz w:val="18"/>
                <w:szCs w:val="18"/>
              </w:rPr>
              <w:t xml:space="preserve">Rest (Ausland, </w:t>
            </w:r>
            <w:proofErr w:type="spellStart"/>
            <w:r>
              <w:rPr>
                <w:color w:val="000000"/>
                <w:sz w:val="18"/>
                <w:szCs w:val="18"/>
              </w:rPr>
              <w:t>Slovenske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Konjice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4653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E09B" w14:textId="77777777" w:rsidR="00783CA4" w:rsidRDefault="004E1955">
            <w:r>
              <w:rPr>
                <w:color w:val="000000"/>
                <w:sz w:val="17"/>
                <w:szCs w:val="17"/>
              </w:rPr>
              <w:t>Keine Vergusstechnik explizit genannt (sga.si).</w:t>
            </w:r>
          </w:p>
        </w:tc>
      </w:tr>
      <w:tr w:rsidR="00783CA4" w14:paraId="349DC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599EB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Eurocircuits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E7B5A" w14:textId="77777777" w:rsidR="00783CA4" w:rsidRDefault="004E1955">
            <w:r>
              <w:rPr>
                <w:color w:val="000000"/>
                <w:sz w:val="18"/>
                <w:szCs w:val="18"/>
              </w:rPr>
              <w:t>Belgien (vermutlich, Mechelen)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0144" w14:textId="77777777" w:rsidR="00783CA4" w:rsidRDefault="004E1955">
            <w:r>
              <w:rPr>
                <w:color w:val="000000"/>
                <w:sz w:val="18"/>
                <w:szCs w:val="18"/>
              </w:rPr>
              <w:t>Rest (Ausland)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05D47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742E2" w14:textId="77777777" w:rsidR="00783CA4" w:rsidRDefault="004E1955"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Coating nur im Reinigungskontext erwähnt, keine eigene Verguss-Leistung bestätigt (eurocircuits.com).</w:t>
            </w:r>
          </w:p>
        </w:tc>
      </w:tr>
      <w:tr w:rsidR="00783CA4" w14:paraId="7E453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DED8A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Nordes (Nordes EMS)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82A1" w14:textId="77777777" w:rsidR="00783CA4" w:rsidRDefault="004E1955">
            <w:r>
              <w:rPr>
                <w:color w:val="000000"/>
                <w:sz w:val="18"/>
                <w:szCs w:val="18"/>
              </w:rPr>
              <w:t>Polen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61682" w14:textId="77777777" w:rsidR="00783CA4" w:rsidRDefault="004E1955">
            <w:r>
              <w:rPr>
                <w:color w:val="000000"/>
                <w:sz w:val="18"/>
                <w:szCs w:val="18"/>
              </w:rPr>
              <w:t>Rest (Ausland)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A3FA9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90658" w14:textId="77777777" w:rsidR="00783CA4" w:rsidRDefault="004E1955">
            <w:r>
              <w:rPr>
                <w:color w:val="000000"/>
                <w:sz w:val="17"/>
                <w:szCs w:val="17"/>
              </w:rPr>
              <w:t xml:space="preserve">Listet „professional </w:t>
            </w:r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coating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and </w:t>
            </w:r>
            <w:proofErr w:type="spellStart"/>
            <w:r>
              <w:rPr>
                <w:color w:val="000000"/>
                <w:sz w:val="17"/>
                <w:szCs w:val="17"/>
              </w:rPr>
              <w:t>resin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“ (nordesems.com).</w:t>
            </w:r>
          </w:p>
        </w:tc>
      </w:tr>
      <w:tr w:rsidR="00783CA4" w14:paraId="143CB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FE6B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NOTE AB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1214" w14:textId="77777777" w:rsidR="00783CA4" w:rsidRDefault="004E1955">
            <w:r>
              <w:rPr>
                <w:color w:val="000000"/>
                <w:sz w:val="18"/>
                <w:szCs w:val="18"/>
              </w:rPr>
              <w:t>Schweden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686D8" w14:textId="77777777" w:rsidR="00783CA4" w:rsidRDefault="004E1955">
            <w:r>
              <w:rPr>
                <w:color w:val="000000"/>
                <w:sz w:val="18"/>
                <w:szCs w:val="18"/>
              </w:rPr>
              <w:t xml:space="preserve">Rest (Ausland, </w:t>
            </w:r>
            <w:proofErr w:type="spellStart"/>
            <w:r>
              <w:rPr>
                <w:color w:val="000000"/>
                <w:sz w:val="18"/>
                <w:szCs w:val="18"/>
              </w:rPr>
              <w:t>Norrtälje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FF6CB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B99EC" w14:textId="77777777" w:rsidR="00783CA4" w:rsidRDefault="004E1955">
            <w:r>
              <w:rPr>
                <w:color w:val="000000"/>
                <w:sz w:val="17"/>
                <w:szCs w:val="17"/>
              </w:rPr>
              <w:t>Kapazitätsseite listet explizit „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“ und „</w:t>
            </w:r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  <w:szCs w:val="17"/>
              </w:rPr>
              <w:t>coating</w:t>
            </w:r>
            <w:proofErr w:type="spellEnd"/>
            <w:r>
              <w:rPr>
                <w:color w:val="000000"/>
                <w:sz w:val="17"/>
                <w:szCs w:val="17"/>
              </w:rPr>
              <w:t>“ (note-ems.com).</w:t>
            </w:r>
          </w:p>
        </w:tc>
      </w:tr>
      <w:tr w:rsidR="00783CA4" w14:paraId="412F5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C5FC0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LINTEC Electronics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335F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9AFA1" w14:textId="77777777" w:rsidR="00783CA4" w:rsidRDefault="004E1955">
            <w:r>
              <w:rPr>
                <w:color w:val="000000"/>
                <w:sz w:val="18"/>
                <w:szCs w:val="18"/>
              </w:rPr>
              <w:t>Rest (Sachsen, Mühlau b. Chemnitz)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3B7E3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57CE" w14:textId="77777777" w:rsidR="00783CA4" w:rsidRDefault="004E1955">
            <w:r>
              <w:rPr>
                <w:color w:val="000000"/>
                <w:sz w:val="17"/>
                <w:szCs w:val="17"/>
              </w:rPr>
              <w:t>Nur SMT/THT-Fertigung gelistet (lintec-electronics.de).</w:t>
            </w:r>
          </w:p>
        </w:tc>
      </w:tr>
      <w:tr w:rsidR="00783CA4" w14:paraId="4DB71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CFB4D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 xml:space="preserve">DELTEC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electronics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GmbH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A611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CC600" w14:textId="77777777" w:rsidR="00783CA4" w:rsidRDefault="004E1955">
            <w:r>
              <w:rPr>
                <w:color w:val="000000"/>
                <w:sz w:val="18"/>
                <w:szCs w:val="18"/>
              </w:rPr>
              <w:t>Rest (Sachsen, Dresden)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4B016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41DC7" w14:textId="77777777" w:rsidR="00783CA4" w:rsidRDefault="004E1955">
            <w:r>
              <w:rPr>
                <w:color w:val="000000"/>
                <w:sz w:val="17"/>
                <w:szCs w:val="17"/>
              </w:rPr>
              <w:t>Kein Verguss auf Startseite gefunden, Technologie-Unterseite nicht abrufbar (deltec.de).</w:t>
            </w:r>
          </w:p>
        </w:tc>
      </w:tr>
      <w:tr w:rsidR="00783CA4" w14:paraId="794609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DAA66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Asetronics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AG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B025" w14:textId="77777777" w:rsidR="00783CA4" w:rsidRDefault="004E1955">
            <w:r>
              <w:rPr>
                <w:color w:val="000000"/>
                <w:sz w:val="18"/>
                <w:szCs w:val="18"/>
              </w:rPr>
              <w:t>Schweiz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51EA" w14:textId="77777777" w:rsidR="00783CA4" w:rsidRDefault="004E1955">
            <w:r>
              <w:rPr>
                <w:color w:val="000000"/>
                <w:sz w:val="18"/>
                <w:szCs w:val="18"/>
              </w:rPr>
              <w:t>Rest (Ausland)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39A6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F85A0" w14:textId="77777777" w:rsidR="00783CA4" w:rsidRDefault="004E1955">
            <w:r>
              <w:rPr>
                <w:color w:val="000000"/>
                <w:sz w:val="17"/>
                <w:szCs w:val="17"/>
              </w:rPr>
              <w:t>Nennt „Lackieren“, keine explizite Vergusstechnik (asetronics.ch).</w:t>
            </w:r>
          </w:p>
        </w:tc>
      </w:tr>
      <w:tr w:rsidR="00783CA4" w14:paraId="2975C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18FF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Hapro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Electronics AS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B632" w14:textId="77777777" w:rsidR="00783CA4" w:rsidRDefault="004E1955">
            <w:r>
              <w:rPr>
                <w:color w:val="000000"/>
                <w:sz w:val="18"/>
                <w:szCs w:val="18"/>
              </w:rPr>
              <w:t>Norwegen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618C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Jaren/</w:t>
            </w:r>
            <w:proofErr w:type="spellStart"/>
            <w:r>
              <w:rPr>
                <w:color w:val="000000"/>
                <w:sz w:val="18"/>
                <w:szCs w:val="18"/>
              </w:rPr>
              <w:t>Hadeland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F1957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C0481" w14:textId="77777777" w:rsidR="00783CA4" w:rsidRDefault="004E1955">
            <w:r>
              <w:rPr>
                <w:color w:val="000000"/>
                <w:sz w:val="17"/>
                <w:szCs w:val="17"/>
              </w:rPr>
              <w:t>Keine Verguss-Erwähnung (haproelectronics.no).</w:t>
            </w:r>
          </w:p>
        </w:tc>
      </w:tr>
      <w:tr w:rsidR="00783CA4" w14:paraId="6738C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D60DB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Melecs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EWS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97658" w14:textId="77777777" w:rsidR="00783CA4" w:rsidRDefault="004E1955">
            <w:r>
              <w:rPr>
                <w:color w:val="000000"/>
                <w:sz w:val="18"/>
                <w:szCs w:val="18"/>
              </w:rPr>
              <w:t>Österreich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DDE11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Siegendorf)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D12B0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29B9D" w14:textId="77777777" w:rsidR="00783CA4" w:rsidRDefault="004E1955">
            <w:r>
              <w:rPr>
                <w:color w:val="000000"/>
                <w:sz w:val="17"/>
                <w:szCs w:val="17"/>
              </w:rPr>
              <w:t>Eigene „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Technologie“-Seite (2-Komponenten-PU) (melecs.com).</w:t>
            </w:r>
          </w:p>
        </w:tc>
      </w:tr>
      <w:tr w:rsidR="00783CA4" w14:paraId="79685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79BA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TLT Manufacturing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B99CE" w14:textId="77777777" w:rsidR="00783CA4" w:rsidRDefault="004E1955">
            <w:r>
              <w:rPr>
                <w:color w:val="000000"/>
                <w:sz w:val="18"/>
                <w:szCs w:val="18"/>
              </w:rPr>
              <w:t>Litauen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84761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Vilnius)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74262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A840A" w14:textId="77777777" w:rsidR="00783CA4" w:rsidRDefault="004E1955">
            <w:proofErr w:type="gramStart"/>
            <w:r>
              <w:rPr>
                <w:color w:val="000000"/>
                <w:sz w:val="17"/>
                <w:szCs w:val="17"/>
              </w:rPr>
              <w:t>Keine Verguss</w:t>
            </w:r>
            <w:proofErr w:type="gramEnd"/>
            <w:r>
              <w:rPr>
                <w:color w:val="000000"/>
                <w:sz w:val="17"/>
                <w:szCs w:val="17"/>
              </w:rPr>
              <w:t>/Coating-Erwähnung (tltmanufacturing.com).</w:t>
            </w:r>
          </w:p>
        </w:tc>
      </w:tr>
      <w:tr w:rsidR="00783CA4" w14:paraId="1B6B1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27CB9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STEINEL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79681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5AFC6" w14:textId="77777777" w:rsidR="00783CA4" w:rsidRDefault="004E1955">
            <w:r>
              <w:rPr>
                <w:color w:val="000000"/>
                <w:sz w:val="18"/>
                <w:szCs w:val="18"/>
              </w:rPr>
              <w:t>Rest (NRW, Herzebrock-Clarholz)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21C3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FFB9" w14:textId="77777777" w:rsidR="00783CA4" w:rsidRDefault="004E1955">
            <w:r>
              <w:rPr>
                <w:color w:val="000000"/>
                <w:sz w:val="17"/>
                <w:szCs w:val="17"/>
              </w:rPr>
              <w:t>Produkthersteller (Sensorik/Licht), kein EMS-Dienstleister; keine Verguss-Angabe gefunden (steinel.de).</w:t>
            </w:r>
          </w:p>
        </w:tc>
      </w:tr>
      <w:tr w:rsidR="00783CA4" w14:paraId="7D4A9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37C7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Variosystems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AG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BED0" w14:textId="77777777" w:rsidR="00783CA4" w:rsidRDefault="004E1955">
            <w:r>
              <w:rPr>
                <w:color w:val="000000"/>
                <w:sz w:val="18"/>
                <w:szCs w:val="18"/>
              </w:rPr>
              <w:t>Schweiz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EC3B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Steinach)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875E4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F793C" w14:textId="77777777" w:rsidR="00783CA4" w:rsidRDefault="004E1955">
            <w:r>
              <w:rPr>
                <w:color w:val="000000"/>
                <w:sz w:val="17"/>
                <w:szCs w:val="17"/>
              </w:rPr>
              <w:t>„Verguss“ explizit als Kompetenz in der Leistungsliste genannt (ems-anbieter.info).</w:t>
            </w:r>
          </w:p>
        </w:tc>
      </w:tr>
      <w:tr w:rsidR="00783CA4" w14:paraId="580C9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01549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Coronex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Electronic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6E5B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F74ED" w14:textId="77777777" w:rsidR="00783CA4" w:rsidRDefault="004E1955">
            <w:r>
              <w:rPr>
                <w:color w:val="000000"/>
                <w:sz w:val="18"/>
                <w:szCs w:val="18"/>
              </w:rPr>
              <w:t>Rest (NRW, Ratingen)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4FBD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0BC83" w14:textId="77777777" w:rsidR="00783CA4" w:rsidRDefault="004E1955">
            <w:r>
              <w:rPr>
                <w:color w:val="000000"/>
                <w:sz w:val="17"/>
                <w:szCs w:val="17"/>
              </w:rPr>
              <w:t>Eigene Leistungsseite „Lackierung und Verguss (</w:t>
            </w:r>
            <w:proofErr w:type="spellStart"/>
            <w:r>
              <w:rPr>
                <w:color w:val="000000"/>
                <w:sz w:val="17"/>
                <w:szCs w:val="17"/>
              </w:rPr>
              <w:t>Ruggedizing</w:t>
            </w:r>
            <w:proofErr w:type="spellEnd"/>
            <w:r>
              <w:rPr>
                <w:color w:val="000000"/>
                <w:sz w:val="17"/>
                <w:szCs w:val="17"/>
              </w:rPr>
              <w:t>)“ (coronex.de).</w:t>
            </w:r>
          </w:p>
        </w:tc>
      </w:tr>
      <w:tr w:rsidR="00783CA4" w14:paraId="276EE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25D6E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Komitec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Electronics GmbH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4A69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E64F4" w14:textId="77777777" w:rsidR="00783CA4" w:rsidRDefault="004E1955">
            <w:r>
              <w:rPr>
                <w:color w:val="000000"/>
                <w:sz w:val="18"/>
                <w:szCs w:val="18"/>
              </w:rPr>
              <w:t>Rest (Sachsen, Zwönitz)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B111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CBD81" w14:textId="77777777" w:rsidR="00783CA4" w:rsidRDefault="004E1955">
            <w:r>
              <w:rPr>
                <w:color w:val="000000"/>
                <w:sz w:val="17"/>
                <w:szCs w:val="17"/>
              </w:rPr>
              <w:t>„Wir vergießen Ihre Baugruppen mit halbautomatischen 2K-Vergußmaschinen“ (komitec.de).</w:t>
            </w:r>
          </w:p>
        </w:tc>
      </w:tr>
      <w:tr w:rsidR="00783CA4" w14:paraId="736BA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4F7B5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Alliance Electronics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FB710" w14:textId="77777777" w:rsidR="00783CA4" w:rsidRDefault="004E1955">
            <w:r>
              <w:rPr>
                <w:color w:val="000000"/>
                <w:sz w:val="18"/>
                <w:szCs w:val="18"/>
              </w:rPr>
              <w:t>Frankreich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ED89F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Rosheim)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369B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0D942" w14:textId="77777777" w:rsidR="00783CA4" w:rsidRDefault="004E1955">
            <w:r>
              <w:rPr>
                <w:color w:val="000000"/>
                <w:sz w:val="17"/>
                <w:szCs w:val="17"/>
              </w:rPr>
              <w:t>Kein Verguss/</w:t>
            </w:r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Coating erwähnt (alliance-electronics.com).</w:t>
            </w:r>
          </w:p>
        </w:tc>
      </w:tr>
      <w:tr w:rsidR="00783CA4" w14:paraId="055AF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4596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 xml:space="preserve">Videoton Holding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Zrt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3A07" w14:textId="77777777" w:rsidR="00783CA4" w:rsidRDefault="004E1955">
            <w:r>
              <w:rPr>
                <w:color w:val="000000"/>
                <w:sz w:val="18"/>
                <w:szCs w:val="18"/>
              </w:rPr>
              <w:t>Ungarn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FCA4D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Székesfehérvár)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0C8CE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48910" w14:textId="77777777" w:rsidR="00783CA4" w:rsidRDefault="004E1955">
            <w:r>
              <w:rPr>
                <w:color w:val="000000"/>
                <w:sz w:val="17"/>
                <w:szCs w:val="17"/>
              </w:rPr>
              <w:t xml:space="preserve">Keine 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-Leistung genannt (videoton.hu).</w:t>
            </w:r>
          </w:p>
        </w:tc>
      </w:tr>
      <w:tr w:rsidR="00783CA4" w14:paraId="239C1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DE085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Drews Electronic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F80D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EB3B" w14:textId="77777777" w:rsidR="00783CA4" w:rsidRDefault="004E1955">
            <w:r>
              <w:rPr>
                <w:color w:val="000000"/>
                <w:sz w:val="18"/>
                <w:szCs w:val="18"/>
              </w:rPr>
              <w:t>Rest (NRW, Kamp-Lintfort)</w:t>
            </w:r>
          </w:p>
        </w:tc>
        <w:tc>
          <w:tcPr>
            <w:tcW w:w="1500" w:type="dxa"/>
            <w:shd w:val="clear" w:color="auto" w:fill="B886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F0E7A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Wahrscheinlich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2235" w14:textId="77777777" w:rsidR="00783CA4" w:rsidRDefault="004E1955">
            <w:r>
              <w:rPr>
                <w:color w:val="000000"/>
                <w:sz w:val="17"/>
                <w:szCs w:val="17"/>
              </w:rPr>
              <w:t>Nennt „Schutzlacke“ (</w:t>
            </w:r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-Coating-artig), </w:t>
            </w:r>
            <w:proofErr w:type="gramStart"/>
            <w:r>
              <w:rPr>
                <w:color w:val="000000"/>
                <w:sz w:val="17"/>
                <w:szCs w:val="17"/>
              </w:rPr>
              <w:t>kein explizites Verguss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(drews-electronic.de).</w:t>
            </w:r>
          </w:p>
        </w:tc>
      </w:tr>
      <w:tr w:rsidR="00783CA4" w14:paraId="2DAF8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9B81A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Cloos Electronic GmbH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890FE" w14:textId="77777777" w:rsidR="00783CA4" w:rsidRDefault="004E1955">
            <w:r>
              <w:rPr>
                <w:color w:val="000000"/>
                <w:sz w:val="18"/>
                <w:szCs w:val="18"/>
              </w:rPr>
              <w:t>Deutschland (Zweigstelle Swiss Electronic Solutions AG)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F280E" w14:textId="77777777" w:rsidR="00783CA4" w:rsidRDefault="004E1955">
            <w:r>
              <w:rPr>
                <w:color w:val="000000"/>
                <w:sz w:val="18"/>
                <w:szCs w:val="18"/>
              </w:rPr>
              <w:t>Rest (Hessen, Haiger)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07B60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E6FF" w14:textId="77777777" w:rsidR="00783CA4" w:rsidRDefault="004E1955">
            <w:r>
              <w:rPr>
                <w:color w:val="000000"/>
                <w:sz w:val="17"/>
                <w:szCs w:val="17"/>
              </w:rPr>
              <w:t>Keine explizite Verguss-Angabe gefunden (cloos.de).</w:t>
            </w:r>
          </w:p>
        </w:tc>
      </w:tr>
      <w:tr w:rsidR="00783CA4" w14:paraId="54E54E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9AB72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Werap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Group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31167" w14:textId="77777777" w:rsidR="00783CA4" w:rsidRDefault="004E1955">
            <w:r>
              <w:rPr>
                <w:color w:val="000000"/>
                <w:sz w:val="18"/>
                <w:szCs w:val="18"/>
              </w:rPr>
              <w:t>Schweiz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F5FDA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Bubikon)</w:t>
            </w:r>
          </w:p>
        </w:tc>
        <w:tc>
          <w:tcPr>
            <w:tcW w:w="1500" w:type="dxa"/>
            <w:shd w:val="clear" w:color="auto" w:fill="1B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1A51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Bestätigt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77376" w14:textId="77777777" w:rsidR="00783CA4" w:rsidRDefault="004E1955">
            <w:r>
              <w:rPr>
                <w:color w:val="000000"/>
                <w:sz w:val="17"/>
                <w:szCs w:val="17"/>
              </w:rPr>
              <w:t>Eigene Leistung „</w:t>
            </w:r>
            <w:proofErr w:type="spellStart"/>
            <w:r>
              <w:rPr>
                <w:color w:val="000000"/>
                <w:sz w:val="17"/>
                <w:szCs w:val="17"/>
              </w:rPr>
              <w:t>Vergiessen</w:t>
            </w:r>
            <w:proofErr w:type="spellEnd"/>
            <w:r>
              <w:rPr>
                <w:color w:val="000000"/>
                <w:sz w:val="17"/>
                <w:szCs w:val="17"/>
              </w:rPr>
              <w:t>“ (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) im Angebot (werap.com).</w:t>
            </w:r>
          </w:p>
        </w:tc>
      </w:tr>
      <w:tr w:rsidR="00783CA4" w14:paraId="53501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34723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Tepcomp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Oy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D1349" w14:textId="77777777" w:rsidR="00783CA4" w:rsidRDefault="004E1955">
            <w:r>
              <w:rPr>
                <w:color w:val="000000"/>
                <w:sz w:val="18"/>
                <w:szCs w:val="18"/>
              </w:rPr>
              <w:t>Finnland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99DE1" w14:textId="77777777" w:rsidR="00783CA4" w:rsidRDefault="004E1955">
            <w:r>
              <w:rPr>
                <w:color w:val="000000"/>
                <w:sz w:val="18"/>
                <w:szCs w:val="18"/>
              </w:rPr>
              <w:t>Rest (Ausland)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A89B7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22E8A" w14:textId="77777777" w:rsidR="00783CA4" w:rsidRDefault="004E1955">
            <w:proofErr w:type="gramStart"/>
            <w:r>
              <w:rPr>
                <w:color w:val="000000"/>
                <w:sz w:val="17"/>
                <w:szCs w:val="17"/>
              </w:rPr>
              <w:t>Keine spezifische Verguss</w:t>
            </w:r>
            <w:proofErr w:type="gram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-Angabe in Kurzrecherche gefunden (tepcomp.fi).</w:t>
            </w:r>
          </w:p>
        </w:tc>
      </w:tr>
      <w:tr w:rsidR="00783CA4" w14:paraId="6285A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42BD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technosert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electronic GmbH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72D64" w14:textId="77777777" w:rsidR="00783CA4" w:rsidRDefault="004E1955">
            <w:r>
              <w:rPr>
                <w:color w:val="000000"/>
                <w:sz w:val="18"/>
                <w:szCs w:val="18"/>
              </w:rPr>
              <w:t>Österreich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54246" w14:textId="77777777" w:rsidR="00783CA4" w:rsidRDefault="004E1955">
            <w:r>
              <w:rPr>
                <w:color w:val="000000"/>
                <w:sz w:val="18"/>
                <w:szCs w:val="18"/>
              </w:rPr>
              <w:t>Rest (Ausland, Wartberg/</w:t>
            </w:r>
            <w:proofErr w:type="spellStart"/>
            <w:r>
              <w:rPr>
                <w:color w:val="000000"/>
                <w:sz w:val="18"/>
                <w:szCs w:val="18"/>
              </w:rPr>
              <w:t>Aist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B886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C5550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Wahrscheinlich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1CEC2" w14:textId="77777777" w:rsidR="00783CA4" w:rsidRDefault="004E1955">
            <w:r>
              <w:rPr>
                <w:color w:val="000000"/>
                <w:sz w:val="17"/>
                <w:szCs w:val="17"/>
              </w:rPr>
              <w:t xml:space="preserve">Nur „Assembly &amp; Coating“ genannt, </w:t>
            </w:r>
            <w:proofErr w:type="gramStart"/>
            <w:r>
              <w:rPr>
                <w:color w:val="000000"/>
                <w:sz w:val="17"/>
                <w:szCs w:val="17"/>
              </w:rPr>
              <w:t>keine explizite Verguss</w:t>
            </w:r>
            <w:proofErr w:type="gramEnd"/>
            <w:r>
              <w:rPr>
                <w:color w:val="000000"/>
                <w:sz w:val="17"/>
                <w:szCs w:val="17"/>
              </w:rPr>
              <w:t>/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>-Nennung (technosert.com).</w:t>
            </w:r>
          </w:p>
        </w:tc>
      </w:tr>
      <w:tr w:rsidR="00783CA4" w14:paraId="77219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0A4E6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VDL TBP Electronics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D8F4" w14:textId="77777777" w:rsidR="00783CA4" w:rsidRDefault="004E1955">
            <w:r>
              <w:rPr>
                <w:color w:val="000000"/>
                <w:sz w:val="18"/>
                <w:szCs w:val="18"/>
              </w:rPr>
              <w:t>Niederlande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9FAD4" w14:textId="77777777" w:rsidR="00783CA4" w:rsidRDefault="004E1955">
            <w:r>
              <w:rPr>
                <w:color w:val="000000"/>
                <w:sz w:val="18"/>
                <w:szCs w:val="18"/>
              </w:rPr>
              <w:t xml:space="preserve">Rest (Ausland, </w:t>
            </w:r>
            <w:proofErr w:type="spellStart"/>
            <w:r>
              <w:rPr>
                <w:color w:val="000000"/>
                <w:sz w:val="18"/>
                <w:szCs w:val="18"/>
              </w:rPr>
              <w:t>Dirksland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B886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9054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Wahrscheinlich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9CEA" w14:textId="77777777" w:rsidR="00783CA4" w:rsidRDefault="004E1955">
            <w:r>
              <w:rPr>
                <w:color w:val="000000"/>
                <w:sz w:val="17"/>
                <w:szCs w:val="17"/>
              </w:rPr>
              <w:t>Konzernschwester „</w:t>
            </w:r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Coating &amp; 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BV“ existiert; eigene Seite nicht abschließend prüfbar (vdlgroep.com).</w:t>
            </w:r>
          </w:p>
        </w:tc>
      </w:tr>
      <w:tr w:rsidR="00783CA4" w14:paraId="280E8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1D0A" w14:textId="77777777" w:rsidR="00783CA4" w:rsidRDefault="004E1955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DigiProces</w:t>
            </w:r>
            <w:proofErr w:type="spellEnd"/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1E579" w14:textId="77777777" w:rsidR="00783CA4" w:rsidRDefault="004E1955">
            <w:r>
              <w:rPr>
                <w:color w:val="000000"/>
                <w:sz w:val="18"/>
                <w:szCs w:val="18"/>
              </w:rPr>
              <w:t>Spanien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0876" w14:textId="77777777" w:rsidR="00783CA4" w:rsidRDefault="004E1955">
            <w:r>
              <w:rPr>
                <w:color w:val="000000"/>
                <w:sz w:val="18"/>
                <w:szCs w:val="18"/>
              </w:rPr>
              <w:t xml:space="preserve">Rest (Ausland, Castellar del </w:t>
            </w:r>
            <w:proofErr w:type="spellStart"/>
            <w:r>
              <w:rPr>
                <w:color w:val="000000"/>
                <w:sz w:val="18"/>
                <w:szCs w:val="18"/>
              </w:rPr>
              <w:t>Vallès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shd w:val="clear" w:color="auto" w:fill="B8860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A3E81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Wahrscheinlich</w:t>
            </w:r>
          </w:p>
        </w:tc>
        <w:tc>
          <w:tcPr>
            <w:tcW w:w="619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CB813" w14:textId="77777777" w:rsidR="00783CA4" w:rsidRDefault="004E1955">
            <w:r>
              <w:rPr>
                <w:color w:val="000000"/>
                <w:sz w:val="17"/>
                <w:szCs w:val="17"/>
              </w:rPr>
              <w:t>Eigene Seite zu „</w:t>
            </w:r>
            <w:proofErr w:type="spellStart"/>
            <w:r>
              <w:rPr>
                <w:color w:val="000000"/>
                <w:sz w:val="17"/>
                <w:szCs w:val="17"/>
              </w:rPr>
              <w:t>Conformal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Coating“ in Serienfertigung, kein </w:t>
            </w:r>
            <w:proofErr w:type="spellStart"/>
            <w:r>
              <w:rPr>
                <w:color w:val="000000"/>
                <w:sz w:val="17"/>
                <w:szCs w:val="17"/>
              </w:rPr>
              <w:t>Potting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erwähnt (digiproces.com).</w:t>
            </w:r>
          </w:p>
        </w:tc>
      </w:tr>
      <w:tr w:rsidR="00783CA4" w14:paraId="4512D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EF48" w14:textId="77777777" w:rsidR="00783CA4" w:rsidRDefault="004E1955">
            <w:r>
              <w:rPr>
                <w:b/>
                <w:bCs/>
                <w:color w:val="000000"/>
                <w:sz w:val="18"/>
                <w:szCs w:val="18"/>
              </w:rPr>
              <w:t>ATP Elektronik GmbH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F7C3E" w14:textId="77777777" w:rsidR="00783CA4" w:rsidRDefault="004E1955">
            <w:r>
              <w:rPr>
                <w:color w:val="000000"/>
                <w:sz w:val="18"/>
                <w:szCs w:val="18"/>
              </w:rPr>
              <w:t>Deutschland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1D41" w14:textId="77777777" w:rsidR="00783CA4" w:rsidRDefault="004E1955">
            <w:r>
              <w:rPr>
                <w:color w:val="000000"/>
                <w:sz w:val="18"/>
                <w:szCs w:val="18"/>
              </w:rPr>
              <w:t>Rest (Schleswig-Holstein, Norderstedt)</w:t>
            </w:r>
          </w:p>
        </w:tc>
        <w:tc>
          <w:tcPr>
            <w:tcW w:w="1500" w:type="dxa"/>
            <w:shd w:val="clear" w:color="auto" w:fill="8A8A8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53270" w14:textId="77777777" w:rsidR="00783CA4" w:rsidRDefault="004E1955">
            <w:r>
              <w:rPr>
                <w:b/>
                <w:bCs/>
                <w:color w:val="FFFFFF"/>
                <w:sz w:val="18"/>
                <w:szCs w:val="18"/>
              </w:rPr>
              <w:t>Unklar</w:t>
            </w:r>
          </w:p>
        </w:tc>
        <w:tc>
          <w:tcPr>
            <w:tcW w:w="6198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CB4DA" w14:textId="77777777" w:rsidR="00783CA4" w:rsidRDefault="004E1955">
            <w:proofErr w:type="gramStart"/>
            <w:r>
              <w:rPr>
                <w:color w:val="000000"/>
                <w:sz w:val="17"/>
                <w:szCs w:val="17"/>
              </w:rPr>
              <w:t>Keine Verguss</w:t>
            </w:r>
            <w:proofErr w:type="gramEnd"/>
            <w:r>
              <w:rPr>
                <w:color w:val="000000"/>
                <w:sz w:val="17"/>
                <w:szCs w:val="17"/>
              </w:rPr>
              <w:t>/Coating-Leistung genannt (atp-elektronik.de).</w:t>
            </w:r>
          </w:p>
        </w:tc>
      </w:tr>
    </w:tbl>
    <w:p w14:paraId="7DFF186B" w14:textId="77777777" w:rsidR="00783CA4" w:rsidRDefault="004E1955">
      <w:pPr>
        <w:pStyle w:val="Heading2"/>
        <w:spacing w:before="400" w:after="120"/>
      </w:pPr>
      <w:r>
        <w:rPr>
          <w:b/>
          <w:bCs/>
        </w:rPr>
        <w:t>Anhang: Nicht eindeutig identifizierbare Logos</w:t>
      </w:r>
    </w:p>
    <w:p w14:paraId="3E58B22A" w14:textId="77777777" w:rsidR="00783CA4" w:rsidRDefault="004E1955">
      <w:pPr>
        <w:spacing w:after="80"/>
      </w:pPr>
      <w:r>
        <w:rPr>
          <w:sz w:val="18"/>
          <w:szCs w:val="18"/>
        </w:rPr>
        <w:t>Zwei Firmenlogos aus der Ausstellerübersicht konnten trotz Recherche keiner realen Firma zweifelsfrei zugeordnet werden (vermutlich unscharfe/mehrdeutige Logo-Beschriftung):</w:t>
      </w:r>
    </w:p>
    <w:p w14:paraId="6BB7C14F" w14:textId="77777777" w:rsidR="00783CA4" w:rsidRDefault="004E1955">
      <w:pPr>
        <w:spacing w:after="40"/>
      </w:pPr>
      <w:proofErr w:type="gramStart"/>
      <w:r>
        <w:rPr>
          <w:sz w:val="18"/>
          <w:szCs w:val="18"/>
        </w:rPr>
        <w:lastRenderedPageBreak/>
        <w:t>•  „</w:t>
      </w:r>
      <w:proofErr w:type="gramEnd"/>
      <w:r>
        <w:rPr>
          <w:sz w:val="18"/>
          <w:szCs w:val="18"/>
        </w:rPr>
        <w:t>High Tech“ (Lesung unsicher) — keine eindeutige Firma gefunden.</w:t>
      </w:r>
    </w:p>
    <w:p w14:paraId="037FDB8E" w14:textId="77777777" w:rsidR="00783CA4" w:rsidRDefault="004E1955">
      <w:pPr>
        <w:spacing w:after="200"/>
      </w:pPr>
      <w:proofErr w:type="gramStart"/>
      <w:r>
        <w:rPr>
          <w:sz w:val="18"/>
          <w:szCs w:val="18"/>
        </w:rPr>
        <w:t>•  „</w:t>
      </w:r>
      <w:proofErr w:type="gramEnd"/>
      <w:r>
        <w:rPr>
          <w:sz w:val="18"/>
          <w:szCs w:val="18"/>
        </w:rPr>
        <w:t xml:space="preserve">J-Test / </w:t>
      </w:r>
      <w:proofErr w:type="spellStart"/>
      <w:r>
        <w:rPr>
          <w:sz w:val="18"/>
          <w:szCs w:val="18"/>
        </w:rPr>
        <w:t>JTest</w:t>
      </w:r>
      <w:proofErr w:type="spellEnd"/>
      <w:r>
        <w:rPr>
          <w:sz w:val="18"/>
          <w:szCs w:val="18"/>
        </w:rPr>
        <w:t>“ — keine eindeutige Firma gefunden.</w:t>
      </w:r>
    </w:p>
    <w:p w14:paraId="5B1680C5" w14:textId="77777777" w:rsidR="00783CA4" w:rsidRDefault="004E1955">
      <w:r>
        <w:rPr>
          <w:i/>
          <w:iCs/>
          <w:sz w:val="17"/>
          <w:szCs w:val="17"/>
        </w:rPr>
        <w:t>Bei Bedarf können diese beiden Logos anhand der Originaldatei (höhere Auflösung) erneut geprüft werden.</w:t>
      </w:r>
    </w:p>
    <w:sectPr w:rsidR="00783CA4">
      <w:pgSz w:w="16838" w:h="11906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EDA"/>
    <w:multiLevelType w:val="hybridMultilevel"/>
    <w:tmpl w:val="5672CBC8"/>
    <w:lvl w:ilvl="0" w:tplc="5CCA321E">
      <w:start w:val="1"/>
      <w:numFmt w:val="bullet"/>
      <w:lvlText w:val="●"/>
      <w:lvlJc w:val="left"/>
      <w:pPr>
        <w:ind w:left="720" w:hanging="360"/>
      </w:pPr>
    </w:lvl>
    <w:lvl w:ilvl="1" w:tplc="028E7B2C">
      <w:start w:val="1"/>
      <w:numFmt w:val="bullet"/>
      <w:lvlText w:val="○"/>
      <w:lvlJc w:val="left"/>
      <w:pPr>
        <w:ind w:left="1440" w:hanging="360"/>
      </w:pPr>
    </w:lvl>
    <w:lvl w:ilvl="2" w:tplc="DA4AFB26">
      <w:start w:val="1"/>
      <w:numFmt w:val="bullet"/>
      <w:lvlText w:val="■"/>
      <w:lvlJc w:val="left"/>
      <w:pPr>
        <w:ind w:left="2160" w:hanging="360"/>
      </w:pPr>
    </w:lvl>
    <w:lvl w:ilvl="3" w:tplc="92D22824">
      <w:start w:val="1"/>
      <w:numFmt w:val="bullet"/>
      <w:lvlText w:val="●"/>
      <w:lvlJc w:val="left"/>
      <w:pPr>
        <w:ind w:left="2880" w:hanging="360"/>
      </w:pPr>
    </w:lvl>
    <w:lvl w:ilvl="4" w:tplc="769CA2BA">
      <w:start w:val="1"/>
      <w:numFmt w:val="bullet"/>
      <w:lvlText w:val="○"/>
      <w:lvlJc w:val="left"/>
      <w:pPr>
        <w:ind w:left="3600" w:hanging="360"/>
      </w:pPr>
    </w:lvl>
    <w:lvl w:ilvl="5" w:tplc="2D0EB5CE">
      <w:start w:val="1"/>
      <w:numFmt w:val="bullet"/>
      <w:lvlText w:val="■"/>
      <w:lvlJc w:val="left"/>
      <w:pPr>
        <w:ind w:left="4320" w:hanging="360"/>
      </w:pPr>
    </w:lvl>
    <w:lvl w:ilvl="6" w:tplc="25708F98">
      <w:start w:val="1"/>
      <w:numFmt w:val="bullet"/>
      <w:lvlText w:val="●"/>
      <w:lvlJc w:val="left"/>
      <w:pPr>
        <w:ind w:left="5040" w:hanging="360"/>
      </w:pPr>
    </w:lvl>
    <w:lvl w:ilvl="7" w:tplc="2D3CB09C">
      <w:start w:val="1"/>
      <w:numFmt w:val="bullet"/>
      <w:lvlText w:val="●"/>
      <w:lvlJc w:val="left"/>
      <w:pPr>
        <w:ind w:left="5760" w:hanging="360"/>
      </w:pPr>
    </w:lvl>
    <w:lvl w:ilvl="8" w:tplc="01709B5E">
      <w:start w:val="1"/>
      <w:numFmt w:val="bullet"/>
      <w:lvlText w:val="●"/>
      <w:lvlJc w:val="left"/>
      <w:pPr>
        <w:ind w:left="6480" w:hanging="360"/>
      </w:pPr>
    </w:lvl>
  </w:abstractNum>
  <w:num w:numId="1" w16cid:durableId="2112776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CA4"/>
    <w:rsid w:val="001B2B8A"/>
    <w:rsid w:val="004E1955"/>
    <w:rsid w:val="00783CA4"/>
    <w:rsid w:val="0081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F2402"/>
  <w15:docId w15:val="{C390501A-6465-426E-B080-9114B650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1651</Words>
  <Characters>10403</Characters>
  <Application>Microsoft Office Word</Application>
  <DocSecurity>0</DocSecurity>
  <Lines>86</Lines>
  <Paragraphs>24</Paragraphs>
  <ScaleCrop>false</ScaleCrop>
  <Company/>
  <LinksUpToDate>false</LinksUpToDate>
  <CharactersWithSpaces>12030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Jeremy Gensch</cp:lastModifiedBy>
  <cp:revision>2</cp:revision>
  <dcterms:created xsi:type="dcterms:W3CDTF">2026-07-10T13:14:00Z</dcterms:created>
  <dcterms:modified xsi:type="dcterms:W3CDTF">2026-07-10T13:14:00Z</dcterms:modified>
</cp:coreProperties>
</file>