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8D291" w14:textId="77777777" w:rsidR="00D64968" w:rsidRDefault="003C54AB">
      <w:pPr>
        <w:pStyle w:val="Title"/>
      </w:pPr>
      <w:r>
        <w:rPr>
          <w:b/>
          <w:bCs/>
          <w:sz w:val="32"/>
          <w:szCs w:val="32"/>
        </w:rPr>
        <w:t>Hardware-Sicherheits- und Kryptomodul-Firmen</w:t>
      </w:r>
    </w:p>
    <w:p w14:paraId="7872D525" w14:textId="77777777" w:rsidR="00D64968" w:rsidRDefault="003C54AB">
      <w:pPr>
        <w:spacing w:after="150"/>
      </w:pPr>
      <w:r>
        <w:rPr>
          <w:i/>
          <w:iCs/>
          <w:color w:val="444444"/>
        </w:rPr>
        <w:t>Erweiterte Prospect-Recherche (ca. 50 Firmen) — Verguss-/Verkapselungs-Relevanz für Hersteller von HSMs, Secure Elements, Zahlungsterminals und physischer Sicherheitshardware</w:t>
      </w:r>
    </w:p>
    <w:p w14:paraId="6867EFCA" w14:textId="77777777" w:rsidR="00D64968" w:rsidRDefault="003C54AB">
      <w:pPr>
        <w:spacing w:after="250"/>
      </w:pPr>
      <w:r>
        <w:t>Hintergrund: FIPS 140-3-zertifizierte Geräte und kryptografische Module nutzen häufig zusätzliche physische Sicherheitsmaßnahmen wie Epoxidharz-Verkapselung oder Verguss, um Manipulationssicherheit zu erhöhen, interne Komponenten und kryptografische Schlüssel zu schützen und Manipulationserkennung/automatische Schlüssel-</w:t>
      </w:r>
      <w:proofErr w:type="spellStart"/>
      <w:r>
        <w:t>Zeroisierung</w:t>
      </w:r>
      <w:proofErr w:type="spellEnd"/>
      <w:r>
        <w:t xml:space="preserve"> zu unterstützen. Besonders bei Zahlungsterminals (PCI PTS/SRED) und PIN-Pads ist Vergusstechnik ein etablierter Bestandteil der Manipulationssicherheit. Die Liste wurde in mehreren Runden recherchiert und nach Kategorien strukturiert.</w:t>
      </w:r>
    </w:p>
    <w:p w14:paraId="76670241" w14:textId="77777777" w:rsidR="00D64968" w:rsidRDefault="003C54AB">
      <w:pPr>
        <w:pStyle w:val="Heading1"/>
        <w:spacing w:before="300" w:after="120"/>
      </w:pPr>
      <w:r>
        <w:rPr>
          <w:b/>
          <w:bCs/>
          <w:sz w:val="25"/>
          <w:szCs w:val="25"/>
        </w:rPr>
        <w:t>1. Hardware Security Modules (HSM)</w:t>
      </w:r>
    </w:p>
    <w:tbl>
      <w:tblPr>
        <w:tblW w:w="11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3600"/>
        <w:gridCol w:w="4300"/>
      </w:tblGrid>
      <w:tr w:rsidR="00D64968" w14:paraId="35C5FD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CE6AB3" w14:textId="77777777" w:rsidR="00D64968" w:rsidRDefault="003C54AB">
            <w:r>
              <w:rPr>
                <w:b/>
                <w:bCs/>
                <w:color w:val="FFFFFF"/>
                <w:sz w:val="19"/>
                <w:szCs w:val="19"/>
              </w:rPr>
              <w:t>Firma</w:t>
            </w:r>
          </w:p>
        </w:tc>
        <w:tc>
          <w:tcPr>
            <w:tcW w:w="1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E0553B" w14:textId="77777777" w:rsidR="00D64968" w:rsidRDefault="003C54AB">
            <w:r>
              <w:rPr>
                <w:b/>
                <w:bCs/>
                <w:color w:val="FFFFFF"/>
                <w:sz w:val="19"/>
                <w:szCs w:val="19"/>
              </w:rPr>
              <w:t>Land</w:t>
            </w:r>
          </w:p>
        </w:tc>
        <w:tc>
          <w:tcPr>
            <w:tcW w:w="3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328A1B" w14:textId="77777777" w:rsidR="00D64968" w:rsidRDefault="003C54AB">
            <w:r>
              <w:rPr>
                <w:b/>
                <w:bCs/>
                <w:color w:val="FFFFFF"/>
                <w:sz w:val="19"/>
                <w:szCs w:val="19"/>
              </w:rPr>
              <w:t>Fokus / Produkte</w:t>
            </w:r>
          </w:p>
        </w:tc>
        <w:tc>
          <w:tcPr>
            <w:tcW w:w="43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E90732" w14:textId="77777777" w:rsidR="00D64968" w:rsidRDefault="003C54AB">
            <w:r>
              <w:rPr>
                <w:b/>
                <w:bCs/>
                <w:color w:val="FFFFFF"/>
                <w:sz w:val="19"/>
                <w:szCs w:val="19"/>
              </w:rPr>
              <w:t>Relevanz für Verguss / Verkapselung</w:t>
            </w:r>
          </w:p>
        </w:tc>
      </w:tr>
      <w:tr w:rsidR="00D64968" w14:paraId="7A8D26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A4A0DF" w14:textId="77777777" w:rsidR="00D64968" w:rsidRDefault="003C54AB">
            <w:r>
              <w:rPr>
                <w:b/>
                <w:bCs/>
                <w:sz w:val="18"/>
                <w:szCs w:val="18"/>
              </w:rPr>
              <w:t xml:space="preserve">Atos / 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</w:t>
            </w:r>
            <w:proofErr w:type="spellEnd"/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BC30A0" w14:textId="77777777" w:rsidR="00D64968" w:rsidRDefault="003C54AB">
            <w:r>
              <w:rPr>
                <w:sz w:val="18"/>
                <w:szCs w:val="18"/>
              </w:rPr>
              <w:t>Frankreich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A24B02" w14:textId="77777777" w:rsidR="00D64968" w:rsidRDefault="003C54AB">
            <w:proofErr w:type="spellStart"/>
            <w:r>
              <w:rPr>
                <w:sz w:val="18"/>
                <w:szCs w:val="18"/>
              </w:rPr>
              <w:t>Trustway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Proteccio</w:t>
            </w:r>
            <w:proofErr w:type="spellEnd"/>
            <w:r>
              <w:rPr>
                <w:sz w:val="18"/>
                <w:szCs w:val="18"/>
              </w:rPr>
              <w:t xml:space="preserve"> HSM-Serie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24603F" w14:textId="77777777" w:rsidR="00D64968" w:rsidRDefault="003C54AB">
            <w:r>
              <w:rPr>
                <w:sz w:val="18"/>
                <w:szCs w:val="18"/>
              </w:rPr>
              <w:t>Gehärtete Gehäuse für Banken-/Verteidigungs-HSMs.</w:t>
            </w:r>
          </w:p>
        </w:tc>
      </w:tr>
      <w:tr w:rsidR="00D64968" w14:paraId="721318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0BFA7D" w14:textId="77777777" w:rsidR="00D64968" w:rsidRDefault="003C54AB">
            <w:r>
              <w:rPr>
                <w:b/>
                <w:bCs/>
                <w:sz w:val="18"/>
                <w:szCs w:val="18"/>
              </w:rPr>
              <w:t>IBM</w:t>
            </w:r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954130" w14:textId="77777777" w:rsidR="00D64968" w:rsidRDefault="003C54AB">
            <w:r>
              <w:rPr>
                <w:sz w:val="18"/>
                <w:szCs w:val="18"/>
              </w:rPr>
              <w:t>USA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F2959F" w14:textId="77777777" w:rsidR="00D64968" w:rsidRDefault="003C54AB">
            <w:r>
              <w:rPr>
                <w:sz w:val="18"/>
                <w:szCs w:val="18"/>
              </w:rPr>
              <w:t>IBM Cloud HSM, Enterprise-Schlüsselverwaltung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62BDAC" w14:textId="77777777" w:rsidR="00D64968" w:rsidRDefault="003C54AB">
            <w:r>
              <w:rPr>
                <w:sz w:val="18"/>
                <w:szCs w:val="18"/>
              </w:rPr>
              <w:t>Überwiegend Cloud/Enterprise; geringe direkte Relevanz.</w:t>
            </w:r>
          </w:p>
        </w:tc>
      </w:tr>
      <w:tr w:rsidR="00D64968" w14:paraId="155302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ACFA7F" w14:textId="77777777" w:rsidR="00D64968" w:rsidRDefault="003C54AB">
            <w:proofErr w:type="spellStart"/>
            <w:r>
              <w:rPr>
                <w:b/>
                <w:bCs/>
                <w:sz w:val="18"/>
                <w:szCs w:val="18"/>
              </w:rPr>
              <w:t>Futurex</w:t>
            </w:r>
            <w:proofErr w:type="spellEnd"/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12C6DC" w14:textId="77777777" w:rsidR="00D64968" w:rsidRDefault="003C54AB">
            <w:r>
              <w:rPr>
                <w:sz w:val="18"/>
                <w:szCs w:val="18"/>
              </w:rPr>
              <w:t>USA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63AEE8" w14:textId="77777777" w:rsidR="00D64968" w:rsidRPr="00C84D27" w:rsidRDefault="003C54AB">
            <w:pPr>
              <w:rPr>
                <w:lang w:val="en-US"/>
              </w:rPr>
            </w:pPr>
            <w:proofErr w:type="spellStart"/>
            <w:r w:rsidRPr="00C84D27">
              <w:rPr>
                <w:sz w:val="18"/>
                <w:szCs w:val="18"/>
                <w:lang w:val="en-US"/>
              </w:rPr>
              <w:t>Excrypt</w:t>
            </w:r>
            <w:proofErr w:type="spellEnd"/>
            <w:r w:rsidRPr="00C84D27">
              <w:rPr>
                <w:sz w:val="18"/>
                <w:szCs w:val="18"/>
                <w:lang w:val="en-US"/>
              </w:rPr>
              <w:t xml:space="preserve">-Serie, </w:t>
            </w:r>
            <w:proofErr w:type="spellStart"/>
            <w:r w:rsidRPr="00C84D27">
              <w:rPr>
                <w:sz w:val="18"/>
                <w:szCs w:val="18"/>
                <w:lang w:val="en-US"/>
              </w:rPr>
              <w:t>VirtuCrypt</w:t>
            </w:r>
            <w:proofErr w:type="spellEnd"/>
            <w:r w:rsidRPr="00C84D27">
              <w:rPr>
                <w:sz w:val="18"/>
                <w:szCs w:val="18"/>
                <w:lang w:val="en-US"/>
              </w:rPr>
              <w:t xml:space="preserve"> Cloud-HSM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39AA9C" w14:textId="77777777" w:rsidR="00D64968" w:rsidRDefault="003C54AB">
            <w:r>
              <w:rPr>
                <w:sz w:val="18"/>
                <w:szCs w:val="18"/>
              </w:rPr>
              <w:t>On-</w:t>
            </w:r>
            <w:proofErr w:type="spellStart"/>
            <w:r>
              <w:rPr>
                <w:sz w:val="18"/>
                <w:szCs w:val="18"/>
              </w:rPr>
              <w:t>Premises</w:t>
            </w:r>
            <w:proofErr w:type="spellEnd"/>
            <w:r>
              <w:rPr>
                <w:sz w:val="18"/>
                <w:szCs w:val="18"/>
              </w:rPr>
              <w:t>-Hardware-</w:t>
            </w:r>
            <w:proofErr w:type="spellStart"/>
            <w:r>
              <w:rPr>
                <w:sz w:val="18"/>
                <w:szCs w:val="18"/>
              </w:rPr>
              <w:t>Appliances</w:t>
            </w:r>
            <w:proofErr w:type="spellEnd"/>
            <w:r>
              <w:rPr>
                <w:sz w:val="18"/>
                <w:szCs w:val="18"/>
              </w:rPr>
              <w:t>; mögliche vergossene Varianten.</w:t>
            </w:r>
          </w:p>
        </w:tc>
      </w:tr>
      <w:tr w:rsidR="00D64968" w14:paraId="590519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96D4CA" w14:textId="77777777" w:rsidR="00D64968" w:rsidRDefault="003C54AB">
            <w:proofErr w:type="spellStart"/>
            <w:r>
              <w:rPr>
                <w:b/>
                <w:bCs/>
                <w:sz w:val="18"/>
                <w:szCs w:val="18"/>
              </w:rPr>
              <w:t>Securosys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SA</w:t>
            </w:r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6E07E0" w14:textId="77777777" w:rsidR="00D64968" w:rsidRDefault="003C54AB">
            <w:r>
              <w:rPr>
                <w:sz w:val="18"/>
                <w:szCs w:val="18"/>
              </w:rPr>
              <w:t>Schweiz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30E295" w14:textId="77777777" w:rsidR="00D64968" w:rsidRPr="00C84D27" w:rsidRDefault="003C54AB">
            <w:pPr>
              <w:rPr>
                <w:lang w:val="en-US"/>
              </w:rPr>
            </w:pPr>
            <w:r w:rsidRPr="00C84D27">
              <w:rPr>
                <w:sz w:val="18"/>
                <w:szCs w:val="18"/>
                <w:lang w:val="en-US"/>
              </w:rPr>
              <w:t xml:space="preserve">Primus HSM-Serie, </w:t>
            </w:r>
            <w:proofErr w:type="spellStart"/>
            <w:r w:rsidRPr="00C84D27">
              <w:rPr>
                <w:sz w:val="18"/>
                <w:szCs w:val="18"/>
                <w:lang w:val="en-US"/>
              </w:rPr>
              <w:t>CloudHSM</w:t>
            </w:r>
            <w:proofErr w:type="spellEnd"/>
            <w:r w:rsidRPr="00C84D27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C84D27">
              <w:rPr>
                <w:sz w:val="18"/>
                <w:szCs w:val="18"/>
                <w:lang w:val="en-US"/>
              </w:rPr>
              <w:t>Decanus</w:t>
            </w:r>
            <w:proofErr w:type="spellEnd"/>
            <w:r w:rsidRPr="00C84D27">
              <w:rPr>
                <w:sz w:val="18"/>
                <w:szCs w:val="18"/>
                <w:lang w:val="en-US"/>
              </w:rPr>
              <w:t>-Terminal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714F8A" w14:textId="77777777" w:rsidR="00D64968" w:rsidRDefault="003C54AB">
            <w:r>
              <w:rPr>
                <w:sz w:val="18"/>
                <w:szCs w:val="18"/>
              </w:rPr>
              <w:t>Schweizer Hersteller für kritische Infrastruktur; DACH-Kontakt.</w:t>
            </w:r>
          </w:p>
        </w:tc>
      </w:tr>
      <w:tr w:rsidR="00D64968" w14:paraId="5B645F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B7ED8D" w14:textId="77777777" w:rsidR="00D64968" w:rsidRDefault="003C54AB">
            <w:proofErr w:type="spellStart"/>
            <w:r>
              <w:rPr>
                <w:b/>
                <w:bCs/>
                <w:sz w:val="18"/>
                <w:szCs w:val="18"/>
              </w:rPr>
              <w:t>Kryptus</w:t>
            </w:r>
            <w:proofErr w:type="spellEnd"/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2107ED" w14:textId="77777777" w:rsidR="00D64968" w:rsidRDefault="003C54AB">
            <w:r>
              <w:rPr>
                <w:sz w:val="18"/>
                <w:szCs w:val="18"/>
              </w:rPr>
              <w:t>Brasilien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39D070" w14:textId="77777777" w:rsidR="00D64968" w:rsidRDefault="003C54AB">
            <w:r>
              <w:rPr>
                <w:sz w:val="18"/>
                <w:szCs w:val="18"/>
              </w:rPr>
              <w:t>HSM- und Krypto-Hardware für Regierung/Verteidigung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FE1B27" w14:textId="77777777" w:rsidR="00D64968" w:rsidRDefault="003C54AB">
            <w:r>
              <w:rPr>
                <w:sz w:val="18"/>
                <w:szCs w:val="18"/>
              </w:rPr>
              <w:t>Kleinerer regionaler Player; geografisch niedrigere Priorität.</w:t>
            </w:r>
          </w:p>
        </w:tc>
      </w:tr>
    </w:tbl>
    <w:p w14:paraId="349FD5FC" w14:textId="77777777" w:rsidR="00D64968" w:rsidRDefault="003C54AB">
      <w:pPr>
        <w:pStyle w:val="Heading1"/>
        <w:spacing w:before="300" w:after="120"/>
      </w:pPr>
      <w:r>
        <w:rPr>
          <w:b/>
          <w:bCs/>
          <w:sz w:val="25"/>
          <w:szCs w:val="25"/>
        </w:rPr>
        <w:t xml:space="preserve">2. Secure Elements / Smart Cards / </w:t>
      </w:r>
      <w:proofErr w:type="spellStart"/>
      <w:r>
        <w:rPr>
          <w:b/>
          <w:bCs/>
          <w:sz w:val="25"/>
          <w:szCs w:val="25"/>
        </w:rPr>
        <w:t>eID</w:t>
      </w:r>
      <w:proofErr w:type="spellEnd"/>
      <w:r>
        <w:rPr>
          <w:b/>
          <w:bCs/>
          <w:sz w:val="25"/>
          <w:szCs w:val="25"/>
        </w:rPr>
        <w:t xml:space="preserve"> / Sichere Dokumente</w:t>
      </w:r>
    </w:p>
    <w:tbl>
      <w:tblPr>
        <w:tblW w:w="11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3600"/>
        <w:gridCol w:w="4300"/>
      </w:tblGrid>
      <w:tr w:rsidR="00D64968" w14:paraId="020DA5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E0F0F9" w14:textId="77777777" w:rsidR="00D64968" w:rsidRDefault="003C54AB">
            <w:r>
              <w:rPr>
                <w:b/>
                <w:bCs/>
                <w:color w:val="FFFFFF"/>
                <w:sz w:val="19"/>
                <w:szCs w:val="19"/>
              </w:rPr>
              <w:t>Firma</w:t>
            </w:r>
          </w:p>
        </w:tc>
        <w:tc>
          <w:tcPr>
            <w:tcW w:w="1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8964C9" w14:textId="77777777" w:rsidR="00D64968" w:rsidRDefault="003C54AB">
            <w:r>
              <w:rPr>
                <w:b/>
                <w:bCs/>
                <w:color w:val="FFFFFF"/>
                <w:sz w:val="19"/>
                <w:szCs w:val="19"/>
              </w:rPr>
              <w:t>Land</w:t>
            </w:r>
          </w:p>
        </w:tc>
        <w:tc>
          <w:tcPr>
            <w:tcW w:w="3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EC5540" w14:textId="77777777" w:rsidR="00D64968" w:rsidRDefault="003C54AB">
            <w:r>
              <w:rPr>
                <w:b/>
                <w:bCs/>
                <w:color w:val="FFFFFF"/>
                <w:sz w:val="19"/>
                <w:szCs w:val="19"/>
              </w:rPr>
              <w:t>Fokus / Produkte</w:t>
            </w:r>
          </w:p>
        </w:tc>
        <w:tc>
          <w:tcPr>
            <w:tcW w:w="43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8F571C" w14:textId="77777777" w:rsidR="00D64968" w:rsidRDefault="003C54AB">
            <w:r>
              <w:rPr>
                <w:b/>
                <w:bCs/>
                <w:color w:val="FFFFFF"/>
                <w:sz w:val="19"/>
                <w:szCs w:val="19"/>
              </w:rPr>
              <w:t>Relevanz für Verguss / Verkapselung</w:t>
            </w:r>
          </w:p>
        </w:tc>
      </w:tr>
      <w:tr w:rsidR="00D64968" w14:paraId="175703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8DB29B" w14:textId="77777777" w:rsidR="00D64968" w:rsidRDefault="003C54AB">
            <w:proofErr w:type="spellStart"/>
            <w:r>
              <w:rPr>
                <w:b/>
                <w:bCs/>
                <w:sz w:val="18"/>
                <w:szCs w:val="18"/>
              </w:rPr>
              <w:t>Giesecke+Devrient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(G+D)</w:t>
            </w:r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09CBA3" w14:textId="77777777" w:rsidR="00D64968" w:rsidRDefault="003C54AB">
            <w:r>
              <w:rPr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D60934" w14:textId="77777777" w:rsidR="00D64968" w:rsidRDefault="003C54AB">
            <w:r>
              <w:rPr>
                <w:sz w:val="18"/>
                <w:szCs w:val="18"/>
              </w:rPr>
              <w:t>SIM/eSIM, Secure Elements, Zahlungs- und Identitätshardware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2BD353" w14:textId="77777777" w:rsidR="00D64968" w:rsidRDefault="003C54AB">
            <w:r>
              <w:rPr>
                <w:sz w:val="18"/>
                <w:szCs w:val="18"/>
              </w:rPr>
              <w:t>Großer deutscher Hersteller; hohe Priorität.</w:t>
            </w:r>
          </w:p>
        </w:tc>
      </w:tr>
      <w:tr w:rsidR="00D64968" w14:paraId="201744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257265" w14:textId="77777777" w:rsidR="00D64968" w:rsidRDefault="003C54AB">
            <w:proofErr w:type="spellStart"/>
            <w:r>
              <w:rPr>
                <w:b/>
                <w:bCs/>
                <w:sz w:val="18"/>
                <w:szCs w:val="18"/>
              </w:rPr>
              <w:t>Veridos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GmbH</w:t>
            </w:r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A237A0" w14:textId="77777777" w:rsidR="00D64968" w:rsidRDefault="003C54AB">
            <w:r>
              <w:rPr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3CD209" w14:textId="77777777" w:rsidR="00D64968" w:rsidRDefault="003C54AB">
            <w:r>
              <w:rPr>
                <w:sz w:val="18"/>
                <w:szCs w:val="18"/>
              </w:rPr>
              <w:t xml:space="preserve">Sichere Ausweisdokumente, </w:t>
            </w:r>
            <w:proofErr w:type="spellStart"/>
            <w:r>
              <w:rPr>
                <w:sz w:val="18"/>
                <w:szCs w:val="18"/>
              </w:rPr>
              <w:t>eID</w:t>
            </w:r>
            <w:proofErr w:type="spellEnd"/>
            <w:r>
              <w:rPr>
                <w:sz w:val="18"/>
                <w:szCs w:val="18"/>
              </w:rPr>
              <w:t>-Systeme (G+D/Bundesdruckerei-JV)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52947C" w14:textId="77777777" w:rsidR="00D64968" w:rsidRDefault="003C54AB">
            <w:r>
              <w:rPr>
                <w:sz w:val="18"/>
                <w:szCs w:val="18"/>
              </w:rPr>
              <w:t>Deutsches Gemeinschaftsunternehmen; ID-Hardware mit Manipulationsschutz.</w:t>
            </w:r>
          </w:p>
        </w:tc>
      </w:tr>
      <w:tr w:rsidR="00D64968" w14:paraId="4B5E30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AB81BF" w14:textId="77777777" w:rsidR="00D64968" w:rsidRDefault="003C54AB">
            <w:r>
              <w:rPr>
                <w:b/>
                <w:bCs/>
                <w:sz w:val="18"/>
                <w:szCs w:val="18"/>
              </w:rPr>
              <w:t>Bundesdruckerei GmbH</w:t>
            </w:r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9D4C69" w14:textId="77777777" w:rsidR="00D64968" w:rsidRDefault="003C54AB">
            <w:r>
              <w:rPr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8931AF" w14:textId="77777777" w:rsidR="00D64968" w:rsidRDefault="003C54AB">
            <w:r>
              <w:rPr>
                <w:sz w:val="18"/>
                <w:szCs w:val="18"/>
              </w:rPr>
              <w:t>Ausweisdokumente, ID-Hardware, PKI-Infrastruktur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43E2BC" w14:textId="77777777" w:rsidR="00D64968" w:rsidRDefault="003C54AB">
            <w:r>
              <w:rPr>
                <w:sz w:val="18"/>
                <w:szCs w:val="18"/>
              </w:rPr>
              <w:t xml:space="preserve">Mutterkonzern von </w:t>
            </w:r>
            <w:proofErr w:type="spellStart"/>
            <w:r>
              <w:rPr>
                <w:sz w:val="18"/>
                <w:szCs w:val="18"/>
              </w:rPr>
              <w:t>genua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secunet</w:t>
            </w:r>
            <w:proofErr w:type="spellEnd"/>
            <w:r>
              <w:rPr>
                <w:sz w:val="18"/>
                <w:szCs w:val="18"/>
              </w:rPr>
              <w:t>; hohe strategische Relevanz.</w:t>
            </w:r>
          </w:p>
        </w:tc>
      </w:tr>
      <w:tr w:rsidR="00D64968" w14:paraId="71A5C1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6AD4B5" w14:textId="77777777" w:rsidR="00D64968" w:rsidRDefault="003C54AB">
            <w:r>
              <w:rPr>
                <w:b/>
                <w:bCs/>
                <w:sz w:val="18"/>
                <w:szCs w:val="18"/>
              </w:rPr>
              <w:t xml:space="preserve">cv </w:t>
            </w:r>
            <w:proofErr w:type="spellStart"/>
            <w:r>
              <w:rPr>
                <w:b/>
                <w:bCs/>
                <w:sz w:val="18"/>
                <w:szCs w:val="18"/>
              </w:rPr>
              <w:t>cryptovision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GmbH</w:t>
            </w:r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6F23F4" w14:textId="77777777" w:rsidR="00D64968" w:rsidRDefault="003C54AB">
            <w:r>
              <w:rPr>
                <w:sz w:val="18"/>
                <w:szCs w:val="18"/>
              </w:rPr>
              <w:t>Deutschland (Gelsenkirchen)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C33FC0" w14:textId="77777777" w:rsidR="00D64968" w:rsidRDefault="003C54AB">
            <w:r>
              <w:rPr>
                <w:sz w:val="18"/>
                <w:szCs w:val="18"/>
              </w:rPr>
              <w:t xml:space="preserve">Kryptografie-Software/-Hardware, </w:t>
            </w:r>
            <w:proofErr w:type="spellStart"/>
            <w:r>
              <w:rPr>
                <w:sz w:val="18"/>
                <w:szCs w:val="18"/>
              </w:rPr>
              <w:t>eID</w:t>
            </w:r>
            <w:proofErr w:type="spellEnd"/>
            <w:r>
              <w:rPr>
                <w:sz w:val="18"/>
                <w:szCs w:val="18"/>
              </w:rPr>
              <w:t>, Smartcard-Middleware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71891B" w14:textId="77777777" w:rsidR="00D64968" w:rsidRDefault="003C54AB">
            <w:r>
              <w:rPr>
                <w:sz w:val="18"/>
                <w:szCs w:val="18"/>
              </w:rPr>
              <w:t>Ansässig in Gelsenkirchen – direkte regionale Nähe; seit 2021 Teil von Atos/</w:t>
            </w:r>
            <w:proofErr w:type="spellStart"/>
            <w:r>
              <w:rPr>
                <w:sz w:val="18"/>
                <w:szCs w:val="18"/>
              </w:rPr>
              <w:t>Eviden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64968" w14:paraId="40B757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F48CFE" w14:textId="77777777" w:rsidR="00D64968" w:rsidRDefault="003C54AB">
            <w:r>
              <w:rPr>
                <w:b/>
                <w:bCs/>
                <w:sz w:val="18"/>
                <w:szCs w:val="18"/>
              </w:rPr>
              <w:t>KOBIL Systems GmbH</w:t>
            </w:r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D1E224" w14:textId="77777777" w:rsidR="00D64968" w:rsidRDefault="003C54AB">
            <w:r>
              <w:rPr>
                <w:sz w:val="18"/>
                <w:szCs w:val="18"/>
              </w:rPr>
              <w:t>Deutschland (Worms)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DD27EA" w14:textId="77777777" w:rsidR="00D64968" w:rsidRDefault="003C54AB">
            <w:r>
              <w:rPr>
                <w:sz w:val="18"/>
                <w:szCs w:val="18"/>
              </w:rPr>
              <w:t xml:space="preserve">Smartcard-Technologie, </w:t>
            </w:r>
            <w:proofErr w:type="spellStart"/>
            <w:r>
              <w:rPr>
                <w:sz w:val="18"/>
                <w:szCs w:val="18"/>
              </w:rPr>
              <w:t>mIDentity</w:t>
            </w:r>
            <w:proofErr w:type="spellEnd"/>
            <w:r>
              <w:rPr>
                <w:sz w:val="18"/>
                <w:szCs w:val="18"/>
              </w:rPr>
              <w:t>-Token, PKI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5115A0" w14:textId="77777777" w:rsidR="00D64968" w:rsidRDefault="003C54AB">
            <w:r>
              <w:rPr>
                <w:sz w:val="18"/>
                <w:szCs w:val="18"/>
              </w:rPr>
              <w:t>Deutscher Hersteller kompakter Sicherheits-Hardware-Token.</w:t>
            </w:r>
          </w:p>
        </w:tc>
      </w:tr>
      <w:tr w:rsidR="00D64968" w14:paraId="7CFD39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B3AB94" w14:textId="77777777" w:rsidR="00D64968" w:rsidRDefault="003C54AB">
            <w:proofErr w:type="spellStart"/>
            <w:r>
              <w:rPr>
                <w:b/>
                <w:bCs/>
                <w:sz w:val="18"/>
                <w:szCs w:val="18"/>
              </w:rPr>
              <w:t>CardContact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Systems GmbH</w:t>
            </w:r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CA403C" w14:textId="77777777" w:rsidR="00D64968" w:rsidRDefault="003C54AB">
            <w:r>
              <w:rPr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0EEDC0" w14:textId="77777777" w:rsidR="00D64968" w:rsidRDefault="003C54AB">
            <w:r>
              <w:rPr>
                <w:sz w:val="18"/>
                <w:szCs w:val="18"/>
              </w:rPr>
              <w:t>Kartenleser, kryptografische Token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C3C22D" w14:textId="77777777" w:rsidR="00D64968" w:rsidRDefault="003C54AB">
            <w:r>
              <w:rPr>
                <w:sz w:val="18"/>
                <w:szCs w:val="18"/>
              </w:rPr>
              <w:t>Deutscher Smartcard-/Hardware-Spezialist; regionaler Kandidat.</w:t>
            </w:r>
          </w:p>
        </w:tc>
      </w:tr>
      <w:tr w:rsidR="00D64968" w14:paraId="364BD1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A5E897" w14:textId="77777777" w:rsidR="00D64968" w:rsidRDefault="003C54AB">
            <w:r>
              <w:rPr>
                <w:b/>
                <w:bCs/>
                <w:sz w:val="18"/>
                <w:szCs w:val="18"/>
              </w:rPr>
              <w:t>Austria Card Group</w:t>
            </w:r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D8A853" w14:textId="77777777" w:rsidR="00D64968" w:rsidRDefault="003C54AB">
            <w:r>
              <w:rPr>
                <w:sz w:val="18"/>
                <w:szCs w:val="18"/>
              </w:rPr>
              <w:t>Österreich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BE25DB" w14:textId="77777777" w:rsidR="00D64968" w:rsidRDefault="003C54AB">
            <w:r>
              <w:rPr>
                <w:sz w:val="18"/>
                <w:szCs w:val="18"/>
              </w:rPr>
              <w:t xml:space="preserve">Smartcards, Zahlungskarten, </w:t>
            </w:r>
            <w:proofErr w:type="spellStart"/>
            <w:r>
              <w:rPr>
                <w:sz w:val="18"/>
                <w:szCs w:val="18"/>
              </w:rPr>
              <w:t>eID</w:t>
            </w:r>
            <w:proofErr w:type="spellEnd"/>
            <w:r>
              <w:rPr>
                <w:sz w:val="18"/>
                <w:szCs w:val="18"/>
              </w:rPr>
              <w:t>-Karten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BF3B1F" w14:textId="77777777" w:rsidR="00D64968" w:rsidRDefault="003C54AB">
            <w:r>
              <w:rPr>
                <w:sz w:val="18"/>
                <w:szCs w:val="18"/>
              </w:rPr>
              <w:t>Europäischer Kartenhersteller; Kartenkörper-/Modulschutz relevant.</w:t>
            </w:r>
          </w:p>
        </w:tc>
      </w:tr>
      <w:tr w:rsidR="00D64968" w14:paraId="6D2FB0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BB9E01" w14:textId="77777777" w:rsidR="00D64968" w:rsidRDefault="003C54AB">
            <w:r>
              <w:rPr>
                <w:b/>
                <w:bCs/>
                <w:sz w:val="18"/>
                <w:szCs w:val="18"/>
              </w:rPr>
              <w:lastRenderedPageBreak/>
              <w:t>De La Rue</w:t>
            </w:r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A9569E" w14:textId="77777777" w:rsidR="00D64968" w:rsidRDefault="003C54AB">
            <w:r>
              <w:rPr>
                <w:sz w:val="18"/>
                <w:szCs w:val="18"/>
              </w:rPr>
              <w:t>Vereinigtes Königreich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6CC576" w14:textId="77777777" w:rsidR="00D64968" w:rsidRDefault="003C54AB">
            <w:r>
              <w:rPr>
                <w:sz w:val="18"/>
                <w:szCs w:val="18"/>
              </w:rPr>
              <w:t>Banknoten, sichere Ausweisdokumente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E02671" w14:textId="77777777" w:rsidR="00D64968" w:rsidRDefault="003C54AB">
            <w:r>
              <w:rPr>
                <w:sz w:val="18"/>
                <w:szCs w:val="18"/>
              </w:rPr>
              <w:t>Traditioneller Sicherheitsdruck-/Dokumentenhersteller.</w:t>
            </w:r>
          </w:p>
        </w:tc>
      </w:tr>
      <w:tr w:rsidR="00D64968" w14:paraId="4BB585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90AE66" w14:textId="77777777" w:rsidR="00D64968" w:rsidRDefault="003C54AB">
            <w:r>
              <w:rPr>
                <w:b/>
                <w:bCs/>
                <w:sz w:val="18"/>
                <w:szCs w:val="18"/>
              </w:rPr>
              <w:t xml:space="preserve">DERMALOG </w:t>
            </w:r>
            <w:proofErr w:type="spellStart"/>
            <w:r>
              <w:rPr>
                <w:b/>
                <w:bCs/>
                <w:sz w:val="18"/>
                <w:szCs w:val="18"/>
              </w:rPr>
              <w:t>Identification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Systems GmbH</w:t>
            </w:r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7F66AF" w14:textId="77777777" w:rsidR="00D64968" w:rsidRDefault="003C54AB">
            <w:r>
              <w:rPr>
                <w:sz w:val="18"/>
                <w:szCs w:val="18"/>
              </w:rPr>
              <w:t>Deutschland (Hamburg)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930312" w14:textId="77777777" w:rsidR="00D64968" w:rsidRDefault="003C54AB">
            <w:r>
              <w:rPr>
                <w:sz w:val="18"/>
                <w:szCs w:val="18"/>
              </w:rPr>
              <w:t>Biometrie, Fingerabdruck-/Gesichtserkennung, ID-Hardware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E9858E" w14:textId="77777777" w:rsidR="00D64968" w:rsidRDefault="003C54AB">
            <w:r>
              <w:rPr>
                <w:sz w:val="18"/>
                <w:szCs w:val="18"/>
              </w:rPr>
              <w:t>Deutscher Hersteller biometrischer Hardware-Terminals.</w:t>
            </w:r>
          </w:p>
        </w:tc>
      </w:tr>
      <w:tr w:rsidR="00D64968" w14:paraId="34850F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CAD08E" w14:textId="77777777" w:rsidR="00D64968" w:rsidRDefault="003C54AB">
            <w:proofErr w:type="spellStart"/>
            <w:r>
              <w:rPr>
                <w:b/>
                <w:bCs/>
                <w:sz w:val="18"/>
                <w:szCs w:val="18"/>
              </w:rPr>
              <w:t>WISeKey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SEALSQ</w:t>
            </w:r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AF83CB" w14:textId="77777777" w:rsidR="00D64968" w:rsidRDefault="003C54AB">
            <w:r>
              <w:rPr>
                <w:sz w:val="18"/>
                <w:szCs w:val="18"/>
              </w:rPr>
              <w:t>Schweiz / USA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5FE307" w14:textId="77777777" w:rsidR="00D64968" w:rsidRDefault="003C54AB">
            <w:r>
              <w:rPr>
                <w:sz w:val="18"/>
                <w:szCs w:val="18"/>
              </w:rPr>
              <w:t>Halbleiter-Secure-Elements, IoT-Sicherheitschips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956D0B" w14:textId="77777777" w:rsidR="00D64968" w:rsidRDefault="003C54AB">
            <w:r>
              <w:rPr>
                <w:sz w:val="18"/>
                <w:szCs w:val="18"/>
              </w:rPr>
              <w:t>IoT-Chip-Verpackung; Modul-Verkapselung relevant.</w:t>
            </w:r>
          </w:p>
        </w:tc>
      </w:tr>
      <w:tr w:rsidR="00D64968" w14:paraId="2D6A10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A6ABF7" w14:textId="77777777" w:rsidR="00D64968" w:rsidRDefault="003C54AB">
            <w:r>
              <w:rPr>
                <w:b/>
                <w:bCs/>
                <w:sz w:val="18"/>
                <w:szCs w:val="18"/>
              </w:rPr>
              <w:t>REINER SCT</w:t>
            </w:r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2018E4" w14:textId="77777777" w:rsidR="00D64968" w:rsidRDefault="003C54AB">
            <w:r>
              <w:rPr>
                <w:sz w:val="18"/>
                <w:szCs w:val="18"/>
              </w:rPr>
              <w:t>Deutschland (Furtwangen)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67CDE7" w14:textId="77777777" w:rsidR="00D64968" w:rsidRDefault="003C54AB">
            <w:r>
              <w:rPr>
                <w:sz w:val="18"/>
                <w:szCs w:val="18"/>
              </w:rPr>
              <w:t>Chipkartenleser, Online-Banking-Token, Zutrittskontrolle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52E00C" w14:textId="77777777" w:rsidR="00D64968" w:rsidRDefault="003C54AB">
            <w:r>
              <w:rPr>
                <w:sz w:val="18"/>
                <w:szCs w:val="18"/>
              </w:rPr>
              <w:t>Robuste, BSI/TÜV-zertifizierte Gehäuse – Verguss-Anknüpfungspunkt.</w:t>
            </w:r>
          </w:p>
        </w:tc>
      </w:tr>
    </w:tbl>
    <w:p w14:paraId="591A9193" w14:textId="77777777" w:rsidR="00D64968" w:rsidRDefault="003C54AB">
      <w:pPr>
        <w:pStyle w:val="Heading1"/>
        <w:spacing w:before="300" w:after="120"/>
      </w:pPr>
      <w:r>
        <w:rPr>
          <w:b/>
          <w:bCs/>
          <w:sz w:val="25"/>
          <w:szCs w:val="25"/>
        </w:rPr>
        <w:t>3. Automotive &amp; Embedded Security</w:t>
      </w:r>
    </w:p>
    <w:tbl>
      <w:tblPr>
        <w:tblW w:w="11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3600"/>
        <w:gridCol w:w="4300"/>
      </w:tblGrid>
      <w:tr w:rsidR="00D64968" w14:paraId="586229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4FA22C" w14:textId="77777777" w:rsidR="00D64968" w:rsidRDefault="003C54AB">
            <w:r>
              <w:rPr>
                <w:b/>
                <w:bCs/>
                <w:color w:val="FFFFFF"/>
                <w:sz w:val="19"/>
                <w:szCs w:val="19"/>
              </w:rPr>
              <w:t>Firma</w:t>
            </w:r>
          </w:p>
        </w:tc>
        <w:tc>
          <w:tcPr>
            <w:tcW w:w="1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0D4FCB" w14:textId="77777777" w:rsidR="00D64968" w:rsidRDefault="003C54AB">
            <w:r>
              <w:rPr>
                <w:b/>
                <w:bCs/>
                <w:color w:val="FFFFFF"/>
                <w:sz w:val="19"/>
                <w:szCs w:val="19"/>
              </w:rPr>
              <w:t>Land</w:t>
            </w:r>
          </w:p>
        </w:tc>
        <w:tc>
          <w:tcPr>
            <w:tcW w:w="3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BB0878" w14:textId="77777777" w:rsidR="00D64968" w:rsidRDefault="003C54AB">
            <w:r>
              <w:rPr>
                <w:b/>
                <w:bCs/>
                <w:color w:val="FFFFFF"/>
                <w:sz w:val="19"/>
                <w:szCs w:val="19"/>
              </w:rPr>
              <w:t>Fokus / Produkte</w:t>
            </w:r>
          </w:p>
        </w:tc>
        <w:tc>
          <w:tcPr>
            <w:tcW w:w="43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40C8C0" w14:textId="77777777" w:rsidR="00D64968" w:rsidRDefault="003C54AB">
            <w:r>
              <w:rPr>
                <w:b/>
                <w:bCs/>
                <w:color w:val="FFFFFF"/>
                <w:sz w:val="19"/>
                <w:szCs w:val="19"/>
              </w:rPr>
              <w:t>Relevanz für Verguss / Verkapselung</w:t>
            </w:r>
          </w:p>
        </w:tc>
      </w:tr>
      <w:tr w:rsidR="00D64968" w14:paraId="2BFDCF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DDB184" w14:textId="77777777" w:rsidR="00D64968" w:rsidRDefault="003C54AB">
            <w:r>
              <w:rPr>
                <w:b/>
                <w:bCs/>
                <w:sz w:val="18"/>
                <w:szCs w:val="18"/>
              </w:rPr>
              <w:t>ETAS GmbH / ESCRYPT (Bosch-Gruppe)</w:t>
            </w:r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EFF562" w14:textId="77777777" w:rsidR="00D64968" w:rsidRDefault="003C54AB">
            <w:r>
              <w:rPr>
                <w:sz w:val="18"/>
                <w:szCs w:val="18"/>
              </w:rPr>
              <w:t>Deutschland (Bochum/Stuttgart)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A5A80A" w14:textId="77777777" w:rsidR="00D64968" w:rsidRDefault="003C54AB">
            <w:r>
              <w:rPr>
                <w:sz w:val="18"/>
                <w:szCs w:val="18"/>
              </w:rPr>
              <w:t>Automotive-HSM, Fahrzeug-</w:t>
            </w:r>
            <w:proofErr w:type="spellStart"/>
            <w:r>
              <w:rPr>
                <w:sz w:val="18"/>
                <w:szCs w:val="18"/>
              </w:rPr>
              <w:t>Cybersecurity</w:t>
            </w:r>
            <w:proofErr w:type="spellEnd"/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2C4FCA" w14:textId="77777777" w:rsidR="00D64968" w:rsidRDefault="003C54AB">
            <w:r>
              <w:rPr>
                <w:sz w:val="18"/>
                <w:szCs w:val="18"/>
              </w:rPr>
              <w:t>Bosch entwickelt eigene Hardware-Sicherheitsmodule für Fahrzeuge – Automotive-Verguss-Zielgruppe.</w:t>
            </w:r>
          </w:p>
        </w:tc>
      </w:tr>
      <w:tr w:rsidR="00D64968" w14:paraId="4116B8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00CBAE" w14:textId="77777777" w:rsidR="00D64968" w:rsidRDefault="003C54AB">
            <w:r>
              <w:rPr>
                <w:b/>
                <w:bCs/>
                <w:sz w:val="18"/>
                <w:szCs w:val="18"/>
              </w:rPr>
              <w:t>Lattice Semiconductor</w:t>
            </w:r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92BB1D" w14:textId="77777777" w:rsidR="00D64968" w:rsidRDefault="003C54AB">
            <w:r>
              <w:rPr>
                <w:sz w:val="18"/>
                <w:szCs w:val="18"/>
              </w:rPr>
              <w:t>USA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210666" w14:textId="77777777" w:rsidR="00D64968" w:rsidRDefault="003C54AB">
            <w:r>
              <w:rPr>
                <w:sz w:val="18"/>
                <w:szCs w:val="18"/>
              </w:rPr>
              <w:t>Sicherheits-FPGAs für eingebettete Systeme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FF601A" w14:textId="77777777" w:rsidR="00D64968" w:rsidRDefault="003C54AB">
            <w:r>
              <w:rPr>
                <w:sz w:val="18"/>
                <w:szCs w:val="18"/>
              </w:rPr>
              <w:t>Eingebettete Sicherheitshardware für Industrie/Verteidigung.</w:t>
            </w:r>
          </w:p>
        </w:tc>
      </w:tr>
    </w:tbl>
    <w:p w14:paraId="1FB5197B" w14:textId="77777777" w:rsidR="00D64968" w:rsidRDefault="003C54AB">
      <w:pPr>
        <w:pStyle w:val="Heading1"/>
        <w:spacing w:before="300" w:after="120"/>
      </w:pPr>
      <w:r>
        <w:rPr>
          <w:b/>
          <w:bCs/>
          <w:sz w:val="25"/>
          <w:szCs w:val="25"/>
        </w:rPr>
        <w:t>4. Sichere Hardware-Token / Wallets</w:t>
      </w:r>
    </w:p>
    <w:tbl>
      <w:tblPr>
        <w:tblW w:w="11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3600"/>
        <w:gridCol w:w="4300"/>
      </w:tblGrid>
      <w:tr w:rsidR="00D64968" w14:paraId="587E66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9F513D" w14:textId="77777777" w:rsidR="00D64968" w:rsidRDefault="003C54AB">
            <w:r>
              <w:rPr>
                <w:b/>
                <w:bCs/>
                <w:color w:val="FFFFFF"/>
                <w:sz w:val="19"/>
                <w:szCs w:val="19"/>
              </w:rPr>
              <w:t>Firma</w:t>
            </w:r>
          </w:p>
        </w:tc>
        <w:tc>
          <w:tcPr>
            <w:tcW w:w="1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FC448F" w14:textId="77777777" w:rsidR="00D64968" w:rsidRDefault="003C54AB">
            <w:r>
              <w:rPr>
                <w:b/>
                <w:bCs/>
                <w:color w:val="FFFFFF"/>
                <w:sz w:val="19"/>
                <w:szCs w:val="19"/>
              </w:rPr>
              <w:t>Land</w:t>
            </w:r>
          </w:p>
        </w:tc>
        <w:tc>
          <w:tcPr>
            <w:tcW w:w="3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DF1305" w14:textId="77777777" w:rsidR="00D64968" w:rsidRDefault="003C54AB">
            <w:r>
              <w:rPr>
                <w:b/>
                <w:bCs/>
                <w:color w:val="FFFFFF"/>
                <w:sz w:val="19"/>
                <w:szCs w:val="19"/>
              </w:rPr>
              <w:t>Fokus / Produkte</w:t>
            </w:r>
          </w:p>
        </w:tc>
        <w:tc>
          <w:tcPr>
            <w:tcW w:w="43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E9696E" w14:textId="77777777" w:rsidR="00D64968" w:rsidRDefault="003C54AB">
            <w:r>
              <w:rPr>
                <w:b/>
                <w:bCs/>
                <w:color w:val="FFFFFF"/>
                <w:sz w:val="19"/>
                <w:szCs w:val="19"/>
              </w:rPr>
              <w:t>Relevanz für Verguss / Verkapselung</w:t>
            </w:r>
          </w:p>
        </w:tc>
      </w:tr>
      <w:tr w:rsidR="00D64968" w14:paraId="2E5068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3A5EAE" w14:textId="77777777" w:rsidR="00D64968" w:rsidRDefault="003C54AB">
            <w:r>
              <w:rPr>
                <w:b/>
                <w:bCs/>
                <w:sz w:val="18"/>
                <w:szCs w:val="18"/>
              </w:rPr>
              <w:t>Ledger SAS</w:t>
            </w:r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4EE006" w14:textId="77777777" w:rsidR="00D64968" w:rsidRDefault="003C54AB">
            <w:r>
              <w:rPr>
                <w:sz w:val="18"/>
                <w:szCs w:val="18"/>
              </w:rPr>
              <w:t>Frankreich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F52377" w14:textId="77777777" w:rsidR="00D64968" w:rsidRDefault="003C54AB">
            <w:r>
              <w:rPr>
                <w:sz w:val="18"/>
                <w:szCs w:val="18"/>
              </w:rPr>
              <w:t>Krypto-Hardware-Wallets mit Secure Element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5E6B8A" w14:textId="77777777" w:rsidR="00D64968" w:rsidRDefault="003C54AB">
            <w:r>
              <w:rPr>
                <w:sz w:val="18"/>
                <w:szCs w:val="18"/>
              </w:rPr>
              <w:t>Konsumenten-Sicherheitshardware; Verguss relevant für Manipulationsschutz.</w:t>
            </w:r>
          </w:p>
        </w:tc>
      </w:tr>
      <w:tr w:rsidR="00D64968" w14:paraId="493E6B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D02D06" w14:textId="77777777" w:rsidR="00D64968" w:rsidRDefault="003C54AB">
            <w:proofErr w:type="spellStart"/>
            <w:r>
              <w:rPr>
                <w:b/>
                <w:bCs/>
                <w:sz w:val="18"/>
                <w:szCs w:val="18"/>
              </w:rPr>
              <w:t>Swissbit</w:t>
            </w:r>
            <w:proofErr w:type="spellEnd"/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5C28C2" w14:textId="77777777" w:rsidR="00D64968" w:rsidRDefault="003C54AB">
            <w:r>
              <w:rPr>
                <w:sz w:val="18"/>
                <w:szCs w:val="18"/>
              </w:rPr>
              <w:t>Schweiz / Deutschland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944B54" w14:textId="77777777" w:rsidR="00D64968" w:rsidRPr="00C84D27" w:rsidRDefault="003C54AB">
            <w:pPr>
              <w:rPr>
                <w:lang w:val="en-US"/>
              </w:rPr>
            </w:pPr>
            <w:proofErr w:type="spellStart"/>
            <w:r w:rsidRPr="00C84D27">
              <w:rPr>
                <w:sz w:val="18"/>
                <w:szCs w:val="18"/>
                <w:lang w:val="en-US"/>
              </w:rPr>
              <w:t>iShield</w:t>
            </w:r>
            <w:proofErr w:type="spellEnd"/>
            <w:r w:rsidRPr="00C84D27">
              <w:rPr>
                <w:sz w:val="18"/>
                <w:szCs w:val="18"/>
                <w:lang w:val="en-US"/>
              </w:rPr>
              <w:t xml:space="preserve"> HSM (USB), Secure Element in Chip-on-Board (COB)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1ABFD7" w14:textId="77777777" w:rsidR="00D64968" w:rsidRDefault="003C54AB">
            <w:r>
              <w:rPr>
                <w:sz w:val="18"/>
                <w:szCs w:val="18"/>
              </w:rPr>
              <w:t>Chip-on-Board-</w:t>
            </w:r>
            <w:proofErr w:type="spellStart"/>
            <w:r>
              <w:rPr>
                <w:sz w:val="18"/>
                <w:szCs w:val="18"/>
              </w:rPr>
              <w:t>Tamperschutz</w:t>
            </w:r>
            <w:proofErr w:type="spellEnd"/>
            <w:r>
              <w:rPr>
                <w:sz w:val="18"/>
                <w:szCs w:val="18"/>
              </w:rPr>
              <w:t xml:space="preserve"> – konzeptionell nah an Verguss-/Vergusstechnik.</w:t>
            </w:r>
          </w:p>
        </w:tc>
      </w:tr>
      <w:tr w:rsidR="00D64968" w14:paraId="7D043A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A66A44" w14:textId="77777777" w:rsidR="00D64968" w:rsidRDefault="003C54AB">
            <w:proofErr w:type="spellStart"/>
            <w:r>
              <w:rPr>
                <w:b/>
                <w:bCs/>
                <w:sz w:val="18"/>
                <w:szCs w:val="18"/>
              </w:rPr>
              <w:t>Nitrokey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GmbH</w:t>
            </w:r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47ACFC" w14:textId="77777777" w:rsidR="00D64968" w:rsidRDefault="003C54AB">
            <w:r>
              <w:rPr>
                <w:sz w:val="18"/>
                <w:szCs w:val="18"/>
              </w:rPr>
              <w:t>Deutschland (Berlin/Teltow)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C42A2C" w14:textId="77777777" w:rsidR="00D64968" w:rsidRPr="00C84D27" w:rsidRDefault="003C54AB">
            <w:pPr>
              <w:rPr>
                <w:lang w:val="en-US"/>
              </w:rPr>
            </w:pPr>
            <w:r w:rsidRPr="00C84D27">
              <w:rPr>
                <w:sz w:val="18"/>
                <w:szCs w:val="18"/>
                <w:lang w:val="en-US"/>
              </w:rPr>
              <w:t xml:space="preserve">USB-Security-Keys, </w:t>
            </w:r>
            <w:proofErr w:type="spellStart"/>
            <w:r w:rsidRPr="00C84D27">
              <w:rPr>
                <w:sz w:val="18"/>
                <w:szCs w:val="18"/>
                <w:lang w:val="en-US"/>
              </w:rPr>
              <w:t>NetHSM</w:t>
            </w:r>
            <w:proofErr w:type="spellEnd"/>
            <w:r w:rsidRPr="00C84D27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C84D27">
              <w:rPr>
                <w:sz w:val="18"/>
                <w:szCs w:val="18"/>
                <w:lang w:val="en-US"/>
              </w:rPr>
              <w:t>manipulationssicheres</w:t>
            </w:r>
            <w:proofErr w:type="spellEnd"/>
            <w:r w:rsidRPr="00C84D27">
              <w:rPr>
                <w:sz w:val="18"/>
                <w:szCs w:val="18"/>
                <w:lang w:val="en-US"/>
              </w:rPr>
              <w:t xml:space="preserve"> Design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929FAA" w14:textId="77777777" w:rsidR="00D64968" w:rsidRDefault="003C54AB">
            <w:r>
              <w:rPr>
                <w:sz w:val="18"/>
                <w:szCs w:val="18"/>
              </w:rPr>
              <w:t>Fertigung in Deutschland; robuste USB-Gehäuse.</w:t>
            </w:r>
          </w:p>
        </w:tc>
      </w:tr>
      <w:tr w:rsidR="00D64968" w14:paraId="670045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364008" w14:textId="77777777" w:rsidR="00D64968" w:rsidRDefault="003C54AB">
            <w:proofErr w:type="spellStart"/>
            <w:r>
              <w:rPr>
                <w:b/>
                <w:bCs/>
                <w:sz w:val="18"/>
                <w:szCs w:val="18"/>
              </w:rPr>
              <w:t>Wibu</w:t>
            </w:r>
            <w:proofErr w:type="spellEnd"/>
            <w:r>
              <w:rPr>
                <w:b/>
                <w:bCs/>
                <w:sz w:val="18"/>
                <w:szCs w:val="18"/>
              </w:rPr>
              <w:t>-Systems AG</w:t>
            </w:r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433020" w14:textId="77777777" w:rsidR="00D64968" w:rsidRDefault="003C54AB">
            <w:r>
              <w:rPr>
                <w:sz w:val="18"/>
                <w:szCs w:val="18"/>
              </w:rPr>
              <w:t>Deutschland (Karlsruhe)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99FE76" w14:textId="77777777" w:rsidR="00D64968" w:rsidRDefault="003C54AB">
            <w:proofErr w:type="spellStart"/>
            <w:r>
              <w:rPr>
                <w:sz w:val="18"/>
                <w:szCs w:val="18"/>
              </w:rPr>
              <w:t>CmDongles</w:t>
            </w:r>
            <w:proofErr w:type="spellEnd"/>
            <w:r>
              <w:rPr>
                <w:sz w:val="18"/>
                <w:szCs w:val="18"/>
              </w:rPr>
              <w:t xml:space="preserve"> mit robusten Gehäusen, Infineon-Smartcard-Chips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C3CF9C" w14:textId="77777777" w:rsidR="00D64968" w:rsidRDefault="003C54AB">
            <w:r>
              <w:rPr>
                <w:sz w:val="18"/>
                <w:szCs w:val="18"/>
              </w:rPr>
              <w:t>Explizite Erwähnung robuster Gehäuse – direkter Anknüpfungspunkt.</w:t>
            </w:r>
          </w:p>
        </w:tc>
      </w:tr>
    </w:tbl>
    <w:p w14:paraId="108570AE" w14:textId="77777777" w:rsidR="00D64968" w:rsidRDefault="003C54AB">
      <w:pPr>
        <w:pStyle w:val="Heading1"/>
        <w:spacing w:before="300" w:after="120"/>
      </w:pPr>
      <w:r>
        <w:rPr>
          <w:b/>
          <w:bCs/>
          <w:sz w:val="25"/>
          <w:szCs w:val="25"/>
        </w:rPr>
        <w:t>5. Zahlungsterminals / PIN-Pads (POS &amp; ATM)</w:t>
      </w:r>
    </w:p>
    <w:tbl>
      <w:tblPr>
        <w:tblW w:w="11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3600"/>
        <w:gridCol w:w="4300"/>
      </w:tblGrid>
      <w:tr w:rsidR="00D64968" w14:paraId="070618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06F91" w14:textId="77777777" w:rsidR="00D64968" w:rsidRDefault="003C54AB">
            <w:r>
              <w:rPr>
                <w:b/>
                <w:bCs/>
                <w:color w:val="FFFFFF"/>
                <w:sz w:val="19"/>
                <w:szCs w:val="19"/>
              </w:rPr>
              <w:t>Firma</w:t>
            </w:r>
          </w:p>
        </w:tc>
        <w:tc>
          <w:tcPr>
            <w:tcW w:w="1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04FBE5" w14:textId="77777777" w:rsidR="00D64968" w:rsidRDefault="003C54AB">
            <w:r>
              <w:rPr>
                <w:b/>
                <w:bCs/>
                <w:color w:val="FFFFFF"/>
                <w:sz w:val="19"/>
                <w:szCs w:val="19"/>
              </w:rPr>
              <w:t>Land</w:t>
            </w:r>
          </w:p>
        </w:tc>
        <w:tc>
          <w:tcPr>
            <w:tcW w:w="3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406172" w14:textId="77777777" w:rsidR="00D64968" w:rsidRDefault="003C54AB">
            <w:r>
              <w:rPr>
                <w:b/>
                <w:bCs/>
                <w:color w:val="FFFFFF"/>
                <w:sz w:val="19"/>
                <w:szCs w:val="19"/>
              </w:rPr>
              <w:t>Fokus / Produkte</w:t>
            </w:r>
          </w:p>
        </w:tc>
        <w:tc>
          <w:tcPr>
            <w:tcW w:w="43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E749C7" w14:textId="77777777" w:rsidR="00D64968" w:rsidRDefault="003C54AB">
            <w:r>
              <w:rPr>
                <w:b/>
                <w:bCs/>
                <w:color w:val="FFFFFF"/>
                <w:sz w:val="19"/>
                <w:szCs w:val="19"/>
              </w:rPr>
              <w:t>Relevanz für Verguss / Verkapselung</w:t>
            </w:r>
          </w:p>
        </w:tc>
      </w:tr>
      <w:tr w:rsidR="00D64968" w14:paraId="1D762A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E321B4" w14:textId="77777777" w:rsidR="00D64968" w:rsidRDefault="003C54AB">
            <w:proofErr w:type="spellStart"/>
            <w:r>
              <w:rPr>
                <w:b/>
                <w:bCs/>
                <w:sz w:val="18"/>
                <w:szCs w:val="18"/>
              </w:rPr>
              <w:t>Verifone</w:t>
            </w:r>
            <w:proofErr w:type="spellEnd"/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90BAA7" w14:textId="77777777" w:rsidR="00D64968" w:rsidRDefault="003C54AB">
            <w:r>
              <w:rPr>
                <w:sz w:val="18"/>
                <w:szCs w:val="18"/>
              </w:rPr>
              <w:t>USA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555E5A" w14:textId="77777777" w:rsidR="00D64968" w:rsidRDefault="003C54AB">
            <w:r>
              <w:rPr>
                <w:sz w:val="18"/>
                <w:szCs w:val="18"/>
              </w:rPr>
              <w:t>Zahlungsterminals, PIN-Pads (PCI PTS/SRED)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1179B0" w14:textId="77777777" w:rsidR="00D64968" w:rsidRDefault="003C54AB">
            <w:r>
              <w:rPr>
                <w:sz w:val="18"/>
                <w:szCs w:val="18"/>
              </w:rPr>
              <w:t>PIN-Pads nutzen häufig Vergusstechnik zum Manipulationsschutz der Tastatur-/Sensorplatine.</w:t>
            </w:r>
          </w:p>
        </w:tc>
      </w:tr>
      <w:tr w:rsidR="00D64968" w14:paraId="10CFFB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43C198" w14:textId="77777777" w:rsidR="00D64968" w:rsidRDefault="003C54AB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Ingenico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(Worldline)</w:t>
            </w:r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66CA93" w14:textId="77777777" w:rsidR="00D64968" w:rsidRDefault="003C54AB">
            <w:r>
              <w:rPr>
                <w:sz w:val="18"/>
                <w:szCs w:val="18"/>
              </w:rPr>
              <w:t>Frankreich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762186" w14:textId="77777777" w:rsidR="00D64968" w:rsidRDefault="003C54AB">
            <w:r>
              <w:rPr>
                <w:sz w:val="18"/>
                <w:szCs w:val="18"/>
              </w:rPr>
              <w:t>Zahlungsterminals, PIN-Pads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F0ED65" w14:textId="77777777" w:rsidR="00D64968" w:rsidRDefault="003C54AB">
            <w:r>
              <w:rPr>
                <w:sz w:val="18"/>
                <w:szCs w:val="18"/>
              </w:rPr>
              <w:t xml:space="preserve">Gleiches Funktionsprinzip wie </w:t>
            </w:r>
            <w:proofErr w:type="spellStart"/>
            <w:r>
              <w:rPr>
                <w:sz w:val="18"/>
                <w:szCs w:val="18"/>
              </w:rPr>
              <w:t>Verifone</w:t>
            </w:r>
            <w:proofErr w:type="spellEnd"/>
            <w:r>
              <w:rPr>
                <w:sz w:val="18"/>
                <w:szCs w:val="18"/>
              </w:rPr>
              <w:t xml:space="preserve"> – Verguss zur Erkennung physischer Angriffe.</w:t>
            </w:r>
          </w:p>
        </w:tc>
      </w:tr>
      <w:tr w:rsidR="00D64968" w14:paraId="1ED5DC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FA0092" w14:textId="77777777" w:rsidR="00D64968" w:rsidRDefault="003C54AB">
            <w:proofErr w:type="gramStart"/>
            <w:r>
              <w:rPr>
                <w:b/>
                <w:bCs/>
                <w:sz w:val="18"/>
                <w:szCs w:val="18"/>
              </w:rPr>
              <w:t>PAX Technology</w:t>
            </w:r>
            <w:proofErr w:type="gramEnd"/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F49245" w14:textId="77777777" w:rsidR="00D64968" w:rsidRDefault="003C54AB">
            <w:r>
              <w:rPr>
                <w:sz w:val="18"/>
                <w:szCs w:val="18"/>
              </w:rPr>
              <w:t>China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9C2181" w14:textId="77777777" w:rsidR="00D64968" w:rsidRDefault="003C54AB">
            <w:r>
              <w:rPr>
                <w:sz w:val="18"/>
                <w:szCs w:val="18"/>
              </w:rPr>
              <w:t>Zahlungsterminals, mobile POS-Geräte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BE33CB" w14:textId="77777777" w:rsidR="00D64968" w:rsidRDefault="003C54AB">
            <w:r>
              <w:rPr>
                <w:sz w:val="18"/>
                <w:szCs w:val="18"/>
              </w:rPr>
              <w:t>PCI-PTS-zertifizierte Geräte mit Manipulationsschutz.</w:t>
            </w:r>
          </w:p>
        </w:tc>
      </w:tr>
      <w:tr w:rsidR="00D64968" w14:paraId="6292E0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6C4D45" w14:textId="77777777" w:rsidR="00D64968" w:rsidRDefault="003C54AB">
            <w:r>
              <w:rPr>
                <w:b/>
                <w:bCs/>
                <w:sz w:val="18"/>
                <w:szCs w:val="18"/>
              </w:rPr>
              <w:t>Diebold Nixdorf</w:t>
            </w:r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DCF5E9" w14:textId="77777777" w:rsidR="00D64968" w:rsidRDefault="003C54AB">
            <w:r>
              <w:rPr>
                <w:sz w:val="18"/>
                <w:szCs w:val="18"/>
              </w:rPr>
              <w:t>USA / Deutschland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D294B4" w14:textId="77777777" w:rsidR="00D64968" w:rsidRDefault="003C54AB">
            <w:r>
              <w:rPr>
                <w:sz w:val="18"/>
                <w:szCs w:val="18"/>
              </w:rPr>
              <w:t>Geldautomaten (ATM), POS-Systeme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9FABE9" w14:textId="77777777" w:rsidR="00D64968" w:rsidRDefault="003C54AB">
            <w:r>
              <w:rPr>
                <w:sz w:val="18"/>
                <w:szCs w:val="18"/>
              </w:rPr>
              <w:t>Deutsche Nixdorf-Wurzeln; ATM-PIN-Pads mit Vergussschutz.</w:t>
            </w:r>
          </w:p>
        </w:tc>
      </w:tr>
      <w:tr w:rsidR="00D64968" w14:paraId="004EE7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B80306" w14:textId="77777777" w:rsidR="00D64968" w:rsidRDefault="003C54AB">
            <w:r>
              <w:rPr>
                <w:b/>
                <w:bCs/>
                <w:sz w:val="18"/>
                <w:szCs w:val="18"/>
              </w:rPr>
              <w:t xml:space="preserve">NCR </w:t>
            </w:r>
            <w:proofErr w:type="spellStart"/>
            <w:r>
              <w:rPr>
                <w:b/>
                <w:bCs/>
                <w:sz w:val="18"/>
                <w:szCs w:val="18"/>
              </w:rPr>
              <w:t>Voyix</w:t>
            </w:r>
            <w:proofErr w:type="spellEnd"/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58BFB8" w14:textId="77777777" w:rsidR="00D64968" w:rsidRDefault="003C54AB">
            <w:r>
              <w:rPr>
                <w:sz w:val="18"/>
                <w:szCs w:val="18"/>
              </w:rPr>
              <w:t>USA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BFB4B5" w14:textId="77777777" w:rsidR="00D64968" w:rsidRDefault="003C54AB">
            <w:r>
              <w:rPr>
                <w:sz w:val="18"/>
                <w:szCs w:val="18"/>
              </w:rPr>
              <w:t>Geldautomaten, Selbstbedienungskassen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846CCD" w14:textId="77777777" w:rsidR="00D64968" w:rsidRDefault="003C54AB">
            <w:r>
              <w:rPr>
                <w:sz w:val="18"/>
                <w:szCs w:val="18"/>
              </w:rPr>
              <w:t>Selbstbedienungs-Terminals mit manipulationsgeschützten PIN-Einheiten.</w:t>
            </w:r>
          </w:p>
        </w:tc>
      </w:tr>
      <w:tr w:rsidR="00D64968" w14:paraId="62A84D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193918" w14:textId="77777777" w:rsidR="00D64968" w:rsidRDefault="003C54AB">
            <w:proofErr w:type="spellStart"/>
            <w:r>
              <w:rPr>
                <w:b/>
                <w:bCs/>
                <w:sz w:val="18"/>
                <w:szCs w:val="18"/>
              </w:rPr>
              <w:t>Cryptera</w:t>
            </w:r>
            <w:proofErr w:type="spellEnd"/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B0489A" w14:textId="77777777" w:rsidR="00D64968" w:rsidRDefault="003C54AB">
            <w:r>
              <w:rPr>
                <w:sz w:val="18"/>
                <w:szCs w:val="18"/>
              </w:rPr>
              <w:t>Dänemark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DE1FF9" w14:textId="77777777" w:rsidR="00D64968" w:rsidRDefault="003C54AB">
            <w:r>
              <w:rPr>
                <w:sz w:val="18"/>
                <w:szCs w:val="18"/>
              </w:rPr>
              <w:t>Encrypting PIN Pads (EPP) für ATM/Kiosk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7D801A" w14:textId="77777777" w:rsidR="00D64968" w:rsidRDefault="003C54AB">
            <w:r>
              <w:rPr>
                <w:sz w:val="18"/>
                <w:szCs w:val="18"/>
              </w:rPr>
              <w:t>Spezialist für vergossene, manipulationssichere PIN-Pad-Hardware.</w:t>
            </w:r>
          </w:p>
        </w:tc>
      </w:tr>
      <w:tr w:rsidR="00D64968" w14:paraId="2AC7CB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C40BD7" w14:textId="77777777" w:rsidR="00D64968" w:rsidRDefault="003C54AB">
            <w:proofErr w:type="spellStart"/>
            <w:r>
              <w:rPr>
                <w:b/>
                <w:bCs/>
                <w:sz w:val="18"/>
                <w:szCs w:val="18"/>
              </w:rPr>
              <w:t>MagTek</w:t>
            </w:r>
            <w:proofErr w:type="spellEnd"/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0734C3" w14:textId="77777777" w:rsidR="00D64968" w:rsidRDefault="003C54AB">
            <w:r>
              <w:rPr>
                <w:sz w:val="18"/>
                <w:szCs w:val="18"/>
              </w:rPr>
              <w:t>USA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7FE7D8" w14:textId="77777777" w:rsidR="00D64968" w:rsidRDefault="003C54AB">
            <w:r>
              <w:rPr>
                <w:sz w:val="18"/>
                <w:szCs w:val="18"/>
              </w:rPr>
              <w:t>Sichere Kartenleser, verschlüsselnde PIN-Pads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EE1C7D" w14:textId="77777777" w:rsidR="00D64968" w:rsidRDefault="003C54AB">
            <w:proofErr w:type="spellStart"/>
            <w:r>
              <w:rPr>
                <w:sz w:val="18"/>
                <w:szCs w:val="18"/>
              </w:rPr>
              <w:t>MagneSafe</w:t>
            </w:r>
            <w:proofErr w:type="spellEnd"/>
            <w:r>
              <w:rPr>
                <w:sz w:val="18"/>
                <w:szCs w:val="18"/>
              </w:rPr>
              <w:t xml:space="preserve">-Architektur mit </w:t>
            </w:r>
            <w:proofErr w:type="spellStart"/>
            <w:r>
              <w:rPr>
                <w:sz w:val="18"/>
                <w:szCs w:val="18"/>
              </w:rPr>
              <w:t>Tamper</w:t>
            </w:r>
            <w:proofErr w:type="spellEnd"/>
            <w:r>
              <w:rPr>
                <w:sz w:val="18"/>
                <w:szCs w:val="18"/>
              </w:rPr>
              <w:t>-Recognition; Vergusskomponenten in Lesegeräten.</w:t>
            </w:r>
          </w:p>
        </w:tc>
      </w:tr>
    </w:tbl>
    <w:p w14:paraId="4DC8F4DA" w14:textId="77777777" w:rsidR="00D64968" w:rsidRDefault="003C54AB">
      <w:pPr>
        <w:pStyle w:val="Heading1"/>
        <w:spacing w:before="300" w:after="120"/>
      </w:pPr>
      <w:r>
        <w:rPr>
          <w:b/>
          <w:bCs/>
          <w:sz w:val="25"/>
          <w:szCs w:val="25"/>
        </w:rPr>
        <w:t>6. Weitere deutsche IT-Sicherheitsfirmen</w:t>
      </w:r>
    </w:p>
    <w:tbl>
      <w:tblPr>
        <w:tblW w:w="11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3600"/>
        <w:gridCol w:w="4300"/>
      </w:tblGrid>
      <w:tr w:rsidR="00D64968" w14:paraId="034BFB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6621B1" w14:textId="77777777" w:rsidR="00D64968" w:rsidRDefault="003C54AB">
            <w:r>
              <w:rPr>
                <w:b/>
                <w:bCs/>
                <w:color w:val="FFFFFF"/>
                <w:sz w:val="19"/>
                <w:szCs w:val="19"/>
              </w:rPr>
              <w:t>Firma</w:t>
            </w:r>
          </w:p>
        </w:tc>
        <w:tc>
          <w:tcPr>
            <w:tcW w:w="1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275C9E" w14:textId="77777777" w:rsidR="00D64968" w:rsidRDefault="003C54AB">
            <w:r>
              <w:rPr>
                <w:b/>
                <w:bCs/>
                <w:color w:val="FFFFFF"/>
                <w:sz w:val="19"/>
                <w:szCs w:val="19"/>
              </w:rPr>
              <w:t>Land</w:t>
            </w:r>
          </w:p>
        </w:tc>
        <w:tc>
          <w:tcPr>
            <w:tcW w:w="3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18E0A8" w14:textId="77777777" w:rsidR="00D64968" w:rsidRDefault="003C54AB">
            <w:r>
              <w:rPr>
                <w:b/>
                <w:bCs/>
                <w:color w:val="FFFFFF"/>
                <w:sz w:val="19"/>
                <w:szCs w:val="19"/>
              </w:rPr>
              <w:t>Fokus / Produkte</w:t>
            </w:r>
          </w:p>
        </w:tc>
        <w:tc>
          <w:tcPr>
            <w:tcW w:w="43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6F5CE8" w14:textId="77777777" w:rsidR="00D64968" w:rsidRDefault="003C54AB">
            <w:r>
              <w:rPr>
                <w:b/>
                <w:bCs/>
                <w:color w:val="FFFFFF"/>
                <w:sz w:val="19"/>
                <w:szCs w:val="19"/>
              </w:rPr>
              <w:t>Relevanz für Verguss / Verkapselung</w:t>
            </w:r>
          </w:p>
        </w:tc>
      </w:tr>
      <w:tr w:rsidR="00D64968" w14:paraId="04CD6B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0AF182" w14:textId="77777777" w:rsidR="00D64968" w:rsidRDefault="003C54AB">
            <w:proofErr w:type="spellStart"/>
            <w:r>
              <w:rPr>
                <w:b/>
                <w:bCs/>
                <w:sz w:val="18"/>
                <w:szCs w:val="18"/>
              </w:rPr>
              <w:t>secunet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Security Networks AG</w:t>
            </w:r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DFCAFD" w14:textId="77777777" w:rsidR="00D64968" w:rsidRDefault="003C54AB">
            <w:r>
              <w:rPr>
                <w:sz w:val="18"/>
                <w:szCs w:val="18"/>
              </w:rPr>
              <w:t>Deutschland (Essen)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7B36AF" w14:textId="77777777" w:rsidR="00D64968" w:rsidRDefault="003C54AB">
            <w:r>
              <w:rPr>
                <w:sz w:val="18"/>
                <w:szCs w:val="18"/>
              </w:rPr>
              <w:t>SINA-Produktfamilie, HSM-Lösungen, BSI-zugelassen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EDAB32" w14:textId="77777777" w:rsidR="00D64968" w:rsidRDefault="003C54AB">
            <w:r>
              <w:rPr>
                <w:sz w:val="18"/>
                <w:szCs w:val="18"/>
              </w:rPr>
              <w:t>Teil der Bundesdruckerei-Gruppe; Hochsicherheitsumfeld Behörden.</w:t>
            </w:r>
          </w:p>
        </w:tc>
      </w:tr>
      <w:tr w:rsidR="00D64968" w14:paraId="7B872E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B1C62D" w14:textId="77777777" w:rsidR="00D64968" w:rsidRDefault="003C54AB">
            <w:proofErr w:type="spellStart"/>
            <w:r>
              <w:rPr>
                <w:b/>
                <w:bCs/>
                <w:sz w:val="18"/>
                <w:szCs w:val="18"/>
              </w:rPr>
              <w:t>genua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GmbH</w:t>
            </w:r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0C81D7" w14:textId="77777777" w:rsidR="00D64968" w:rsidRDefault="003C54AB">
            <w:r>
              <w:rPr>
                <w:sz w:val="18"/>
                <w:szCs w:val="18"/>
              </w:rPr>
              <w:t>Deutschland (Kirchheim b. München)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DDF89D" w14:textId="77777777" w:rsidR="00D64968" w:rsidRDefault="003C54AB">
            <w:proofErr w:type="spellStart"/>
            <w:r>
              <w:rPr>
                <w:sz w:val="18"/>
                <w:szCs w:val="18"/>
              </w:rPr>
              <w:t>genucrypt</w:t>
            </w:r>
            <w:proofErr w:type="spellEnd"/>
            <w:r>
              <w:rPr>
                <w:sz w:val="18"/>
                <w:szCs w:val="18"/>
              </w:rPr>
              <w:t xml:space="preserve"> VPN-</w:t>
            </w:r>
            <w:proofErr w:type="spellStart"/>
            <w:r>
              <w:rPr>
                <w:sz w:val="18"/>
                <w:szCs w:val="18"/>
              </w:rPr>
              <w:t>Appliances</w:t>
            </w:r>
            <w:proofErr w:type="spellEnd"/>
            <w:r>
              <w:rPr>
                <w:sz w:val="18"/>
                <w:szCs w:val="18"/>
              </w:rPr>
              <w:t>, BSI-zugelassene Hardware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975AE7" w14:textId="77777777" w:rsidR="00D64968" w:rsidRDefault="003C54AB">
            <w:r>
              <w:rPr>
                <w:sz w:val="18"/>
                <w:szCs w:val="18"/>
              </w:rPr>
              <w:t xml:space="preserve">Bundesdruckerei-Gruppe; gehärtete </w:t>
            </w:r>
            <w:proofErr w:type="spellStart"/>
            <w:r>
              <w:rPr>
                <w:sz w:val="18"/>
                <w:szCs w:val="18"/>
              </w:rPr>
              <w:t>Appliances</w:t>
            </w:r>
            <w:proofErr w:type="spellEnd"/>
            <w:r>
              <w:rPr>
                <w:sz w:val="18"/>
                <w:szCs w:val="18"/>
              </w:rPr>
              <w:t xml:space="preserve"> für Behörden/KRITIS.</w:t>
            </w:r>
          </w:p>
        </w:tc>
      </w:tr>
      <w:tr w:rsidR="00D64968" w14:paraId="1613E8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1A607D" w14:textId="77777777" w:rsidR="00D64968" w:rsidRDefault="003C54AB">
            <w:r>
              <w:rPr>
                <w:b/>
                <w:bCs/>
                <w:sz w:val="18"/>
                <w:szCs w:val="18"/>
              </w:rPr>
              <w:t xml:space="preserve">Rohde &amp; Schwarz </w:t>
            </w:r>
            <w:proofErr w:type="spellStart"/>
            <w:r>
              <w:rPr>
                <w:b/>
                <w:bCs/>
                <w:sz w:val="18"/>
                <w:szCs w:val="18"/>
              </w:rPr>
              <w:t>Cybersecurity</w:t>
            </w:r>
            <w:proofErr w:type="spellEnd"/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F446F1" w14:textId="77777777" w:rsidR="00D64968" w:rsidRDefault="003C54AB">
            <w:r>
              <w:rPr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5279D9" w14:textId="77777777" w:rsidR="00D64968" w:rsidRDefault="003C54AB">
            <w:r>
              <w:rPr>
                <w:sz w:val="18"/>
                <w:szCs w:val="18"/>
              </w:rPr>
              <w:t>Verschlüsselte Kommunikationsgeräte, Netzwerksicherheit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193BB2" w14:textId="77777777" w:rsidR="00D64968" w:rsidRDefault="003C54AB">
            <w:r>
              <w:rPr>
                <w:sz w:val="18"/>
                <w:szCs w:val="18"/>
              </w:rPr>
              <w:t>Deutscher Hersteller gehärteter Hardware für Feldeinsatz.</w:t>
            </w:r>
          </w:p>
        </w:tc>
      </w:tr>
      <w:tr w:rsidR="00D64968" w14:paraId="27B3C2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CCDDE9" w14:textId="77777777" w:rsidR="00D64968" w:rsidRDefault="003C54AB">
            <w:proofErr w:type="spellStart"/>
            <w:r>
              <w:rPr>
                <w:b/>
                <w:bCs/>
                <w:sz w:val="18"/>
                <w:szCs w:val="18"/>
              </w:rPr>
              <w:t>certgate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GmbH</w:t>
            </w:r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69FD14" w14:textId="77777777" w:rsidR="00D64968" w:rsidRDefault="003C54AB">
            <w:r>
              <w:rPr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1E9C0B" w14:textId="77777777" w:rsidR="00D64968" w:rsidRPr="00C84D27" w:rsidRDefault="003C54AB">
            <w:pPr>
              <w:rPr>
                <w:lang w:val="en-US"/>
              </w:rPr>
            </w:pPr>
            <w:r w:rsidRPr="00C84D27">
              <w:rPr>
                <w:sz w:val="18"/>
                <w:szCs w:val="18"/>
                <w:lang w:val="en-US"/>
              </w:rPr>
              <w:t>Mobile Security, Secure Elements für Smartphones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55192E" w14:textId="77777777" w:rsidR="00D64968" w:rsidRDefault="003C54AB">
            <w:r>
              <w:rPr>
                <w:sz w:val="18"/>
                <w:szCs w:val="18"/>
              </w:rPr>
              <w:t>Deutscher Anbieter mobiler Sicherheitshardware.</w:t>
            </w:r>
          </w:p>
        </w:tc>
      </w:tr>
      <w:tr w:rsidR="00D64968" w14:paraId="5AC160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3DF720" w14:textId="77777777" w:rsidR="00D64968" w:rsidRDefault="003C54AB">
            <w:proofErr w:type="spellStart"/>
            <w:r>
              <w:rPr>
                <w:b/>
                <w:bCs/>
                <w:sz w:val="18"/>
                <w:szCs w:val="18"/>
              </w:rPr>
              <w:t>Governikus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GmbH &amp; Co. KG</w:t>
            </w:r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3E444C" w14:textId="77777777" w:rsidR="00D64968" w:rsidRDefault="003C54AB">
            <w:r>
              <w:rPr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CEB788" w14:textId="77777777" w:rsidR="00D64968" w:rsidRDefault="003C54AB">
            <w:proofErr w:type="spellStart"/>
            <w:r>
              <w:rPr>
                <w:sz w:val="18"/>
                <w:szCs w:val="18"/>
              </w:rPr>
              <w:t>eID</w:t>
            </w:r>
            <w:proofErr w:type="spellEnd"/>
            <w:r>
              <w:rPr>
                <w:sz w:val="18"/>
                <w:szCs w:val="18"/>
              </w:rPr>
              <w:t>-Middleware, elektronische Signaturen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639E6B" w14:textId="77777777" w:rsidR="00D64968" w:rsidRDefault="003C54AB">
            <w:r>
              <w:rPr>
                <w:sz w:val="18"/>
                <w:szCs w:val="18"/>
              </w:rPr>
              <w:t>Primär Software; unterstützt aber Hardware-Token-Ökosystem.</w:t>
            </w:r>
          </w:p>
        </w:tc>
      </w:tr>
      <w:tr w:rsidR="00D64968" w14:paraId="7BDD46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A7167B" w14:textId="77777777" w:rsidR="00D64968" w:rsidRDefault="003C54AB">
            <w:r>
              <w:rPr>
                <w:b/>
                <w:bCs/>
                <w:sz w:val="18"/>
                <w:szCs w:val="18"/>
              </w:rPr>
              <w:t>DIGITTRADE GmbH</w:t>
            </w:r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163EA7" w14:textId="77777777" w:rsidR="00D64968" w:rsidRDefault="003C54AB">
            <w:r>
              <w:rPr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6E81EF" w14:textId="77777777" w:rsidR="00D64968" w:rsidRDefault="003C54AB">
            <w:r>
              <w:rPr>
                <w:sz w:val="18"/>
                <w:szCs w:val="18"/>
              </w:rPr>
              <w:t>Verschlüsselte externe Festplatten und Datenträger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7B6BA4" w14:textId="77777777" w:rsidR="00D64968" w:rsidRDefault="003C54AB">
            <w:r>
              <w:rPr>
                <w:sz w:val="18"/>
                <w:szCs w:val="18"/>
              </w:rPr>
              <w:t>Robuste, verschlüsselte Hardware – Gehäuseschutz und Verguss von Elektronikmodulen denkbar.</w:t>
            </w:r>
          </w:p>
        </w:tc>
      </w:tr>
      <w:tr w:rsidR="00D64968" w14:paraId="64B168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F1E03D" w14:textId="77777777" w:rsidR="00D64968" w:rsidRDefault="003C54AB">
            <w:proofErr w:type="spellStart"/>
            <w:r>
              <w:rPr>
                <w:b/>
                <w:bCs/>
                <w:sz w:val="18"/>
                <w:szCs w:val="18"/>
              </w:rPr>
              <w:t>digitronic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computersysteme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GmbH</w:t>
            </w:r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348629" w14:textId="77777777" w:rsidR="00D64968" w:rsidRDefault="003C54AB">
            <w:r>
              <w:rPr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0BB26E" w14:textId="77777777" w:rsidR="00D64968" w:rsidRDefault="003C54AB">
            <w:r>
              <w:rPr>
                <w:sz w:val="18"/>
                <w:szCs w:val="18"/>
              </w:rPr>
              <w:t>Kryptografie-Hardware, Signaturkarten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C8F025" w14:textId="77777777" w:rsidR="00D64968" w:rsidRDefault="003C54AB">
            <w:r>
              <w:rPr>
                <w:sz w:val="18"/>
                <w:szCs w:val="18"/>
              </w:rPr>
              <w:t>Deutscher Spezialist für Krypto-Hardware.</w:t>
            </w:r>
          </w:p>
        </w:tc>
      </w:tr>
      <w:tr w:rsidR="00D64968" w14:paraId="7DE072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F64AB0" w14:textId="77777777" w:rsidR="00D64968" w:rsidRDefault="003C54AB">
            <w:proofErr w:type="spellStart"/>
            <w:r>
              <w:rPr>
                <w:b/>
                <w:bCs/>
                <w:sz w:val="18"/>
                <w:szCs w:val="18"/>
              </w:rPr>
              <w:t>ecsec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GmbH</w:t>
            </w:r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9BE839" w14:textId="77777777" w:rsidR="00D64968" w:rsidRDefault="003C54AB">
            <w:r>
              <w:rPr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28CBF1" w14:textId="77777777" w:rsidR="00D64968" w:rsidRPr="00C84D27" w:rsidRDefault="003C54AB">
            <w:pPr>
              <w:rPr>
                <w:lang w:val="en-US"/>
              </w:rPr>
            </w:pPr>
            <w:r w:rsidRPr="00C84D27">
              <w:rPr>
                <w:sz w:val="18"/>
                <w:szCs w:val="18"/>
                <w:lang w:val="en-US"/>
              </w:rPr>
              <w:t>eID-Software und -Middleware, Open-eCard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24B27E" w14:textId="77777777" w:rsidR="00D64968" w:rsidRDefault="003C54AB">
            <w:r>
              <w:rPr>
                <w:sz w:val="18"/>
                <w:szCs w:val="18"/>
              </w:rPr>
              <w:t xml:space="preserve">Primär Software; Ökosystem-Kontakt für </w:t>
            </w:r>
            <w:proofErr w:type="spellStart"/>
            <w:r>
              <w:rPr>
                <w:sz w:val="18"/>
                <w:szCs w:val="18"/>
              </w:rPr>
              <w:t>eID</w:t>
            </w:r>
            <w:proofErr w:type="spellEnd"/>
            <w:r>
              <w:rPr>
                <w:sz w:val="18"/>
                <w:szCs w:val="18"/>
              </w:rPr>
              <w:t>-Hardwarepartner.</w:t>
            </w:r>
          </w:p>
        </w:tc>
      </w:tr>
    </w:tbl>
    <w:p w14:paraId="269E1314" w14:textId="77777777" w:rsidR="00D64968" w:rsidRDefault="003C54AB">
      <w:pPr>
        <w:pStyle w:val="Heading1"/>
        <w:spacing w:before="300" w:after="120"/>
      </w:pPr>
      <w:r>
        <w:rPr>
          <w:b/>
          <w:bCs/>
          <w:sz w:val="25"/>
          <w:szCs w:val="25"/>
        </w:rPr>
        <w:t>7. Weitere internationale Firmen</w:t>
      </w:r>
    </w:p>
    <w:tbl>
      <w:tblPr>
        <w:tblW w:w="11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3600"/>
        <w:gridCol w:w="4300"/>
      </w:tblGrid>
      <w:tr w:rsidR="00D64968" w14:paraId="59B096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4EA116" w14:textId="77777777" w:rsidR="00D64968" w:rsidRDefault="003C54AB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Firma</w:t>
            </w:r>
          </w:p>
        </w:tc>
        <w:tc>
          <w:tcPr>
            <w:tcW w:w="1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869305" w14:textId="77777777" w:rsidR="00D64968" w:rsidRDefault="003C54AB">
            <w:r>
              <w:rPr>
                <w:b/>
                <w:bCs/>
                <w:color w:val="FFFFFF"/>
                <w:sz w:val="19"/>
                <w:szCs w:val="19"/>
              </w:rPr>
              <w:t>Land</w:t>
            </w:r>
          </w:p>
        </w:tc>
        <w:tc>
          <w:tcPr>
            <w:tcW w:w="3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C31256" w14:textId="77777777" w:rsidR="00D64968" w:rsidRDefault="003C54AB">
            <w:r>
              <w:rPr>
                <w:b/>
                <w:bCs/>
                <w:color w:val="FFFFFF"/>
                <w:sz w:val="19"/>
                <w:szCs w:val="19"/>
              </w:rPr>
              <w:t>Fokus / Produkte</w:t>
            </w:r>
          </w:p>
        </w:tc>
        <w:tc>
          <w:tcPr>
            <w:tcW w:w="43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A36042" w14:textId="77777777" w:rsidR="00D64968" w:rsidRDefault="003C54AB">
            <w:r>
              <w:rPr>
                <w:b/>
                <w:bCs/>
                <w:color w:val="FFFFFF"/>
                <w:sz w:val="19"/>
                <w:szCs w:val="19"/>
              </w:rPr>
              <w:t>Relevanz für Verguss / Verkapselung</w:t>
            </w:r>
          </w:p>
        </w:tc>
      </w:tr>
      <w:tr w:rsidR="00D64968" w14:paraId="21AB3D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97D89F" w14:textId="77777777" w:rsidR="00D64968" w:rsidRDefault="003C54AB">
            <w:proofErr w:type="spellStart"/>
            <w:r>
              <w:rPr>
                <w:b/>
                <w:bCs/>
                <w:sz w:val="18"/>
                <w:szCs w:val="18"/>
              </w:rPr>
              <w:t>PrimeKey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Solutions AB</w:t>
            </w:r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5E4B23" w14:textId="77777777" w:rsidR="00D64968" w:rsidRDefault="003C54AB">
            <w:r>
              <w:rPr>
                <w:sz w:val="18"/>
                <w:szCs w:val="18"/>
              </w:rPr>
              <w:t>Schweden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7575D3" w14:textId="77777777" w:rsidR="00D64968" w:rsidRDefault="003C54AB">
            <w:r>
              <w:rPr>
                <w:sz w:val="18"/>
                <w:szCs w:val="18"/>
              </w:rPr>
              <w:t>PKI-Software, HSM-Integration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360003" w14:textId="77777777" w:rsidR="00D64968" w:rsidRDefault="003C54AB">
            <w:r>
              <w:rPr>
                <w:sz w:val="18"/>
                <w:szCs w:val="18"/>
              </w:rPr>
              <w:t>Primär Software; Hardware-Partnerschaften mit HSM-Herstellern.</w:t>
            </w:r>
          </w:p>
        </w:tc>
      </w:tr>
      <w:tr w:rsidR="00D64968" w14:paraId="295212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57734B" w14:textId="77777777" w:rsidR="00D64968" w:rsidRDefault="003C54AB">
            <w:r>
              <w:rPr>
                <w:b/>
                <w:bCs/>
                <w:sz w:val="18"/>
                <w:szCs w:val="18"/>
              </w:rPr>
              <w:t>Nexus Group</w:t>
            </w:r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EECCB3" w14:textId="77777777" w:rsidR="00D64968" w:rsidRDefault="003C54AB">
            <w:r>
              <w:rPr>
                <w:sz w:val="18"/>
                <w:szCs w:val="18"/>
              </w:rPr>
              <w:t>Schweden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2FE1AB" w14:textId="77777777" w:rsidR="00D64968" w:rsidRDefault="003C54AB">
            <w:r>
              <w:rPr>
                <w:sz w:val="18"/>
                <w:szCs w:val="18"/>
              </w:rPr>
              <w:t xml:space="preserve">PKI, </w:t>
            </w:r>
            <w:proofErr w:type="spellStart"/>
            <w:r>
              <w:rPr>
                <w:sz w:val="18"/>
                <w:szCs w:val="18"/>
              </w:rPr>
              <w:t>eID</w:t>
            </w:r>
            <w:proofErr w:type="spellEnd"/>
            <w:r>
              <w:rPr>
                <w:sz w:val="18"/>
                <w:szCs w:val="18"/>
              </w:rPr>
              <w:t>-Lösungen, Smartcard-Ausgabe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F13383" w14:textId="77777777" w:rsidR="00D64968" w:rsidRDefault="003C54AB">
            <w:r>
              <w:rPr>
                <w:sz w:val="18"/>
                <w:szCs w:val="18"/>
              </w:rPr>
              <w:t xml:space="preserve">Skandinavischer </w:t>
            </w:r>
            <w:proofErr w:type="spellStart"/>
            <w:r>
              <w:rPr>
                <w:sz w:val="18"/>
                <w:szCs w:val="18"/>
              </w:rPr>
              <w:t>eID</w:t>
            </w:r>
            <w:proofErr w:type="spellEnd"/>
            <w:r>
              <w:rPr>
                <w:sz w:val="18"/>
                <w:szCs w:val="18"/>
              </w:rPr>
              <w:t>-Spezialist mit Hardware-Bezug.</w:t>
            </w:r>
          </w:p>
        </w:tc>
      </w:tr>
      <w:tr w:rsidR="00D64968" w14:paraId="6D1F9F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AF4B0D" w14:textId="77777777" w:rsidR="00D64968" w:rsidRDefault="003C54AB">
            <w:proofErr w:type="spellStart"/>
            <w:r>
              <w:rPr>
                <w:b/>
                <w:bCs/>
                <w:sz w:val="18"/>
                <w:szCs w:val="18"/>
              </w:rPr>
              <w:t>Cryptomathic</w:t>
            </w:r>
            <w:proofErr w:type="spellEnd"/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DF1513" w14:textId="77777777" w:rsidR="00D64968" w:rsidRDefault="003C54AB">
            <w:r>
              <w:rPr>
                <w:sz w:val="18"/>
                <w:szCs w:val="18"/>
              </w:rPr>
              <w:t>Dänemark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387490" w14:textId="77777777" w:rsidR="00D64968" w:rsidRDefault="003C54AB">
            <w:r>
              <w:rPr>
                <w:sz w:val="18"/>
                <w:szCs w:val="18"/>
              </w:rPr>
              <w:t>Kryptografie-Software, Schlüsselverwaltung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DC7920" w14:textId="77777777" w:rsidR="00D64968" w:rsidRDefault="003C54AB">
            <w:r>
              <w:rPr>
                <w:sz w:val="18"/>
                <w:szCs w:val="18"/>
              </w:rPr>
              <w:t>Primär Software; ergänzt HSM-basierte Lösungen.</w:t>
            </w:r>
          </w:p>
        </w:tc>
      </w:tr>
      <w:tr w:rsidR="00D64968" w14:paraId="7EE004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24F103" w14:textId="77777777" w:rsidR="00D64968" w:rsidRDefault="003C54AB">
            <w:r>
              <w:rPr>
                <w:b/>
                <w:bCs/>
                <w:sz w:val="18"/>
                <w:szCs w:val="18"/>
              </w:rPr>
              <w:t xml:space="preserve">ID </w:t>
            </w:r>
            <w:proofErr w:type="spellStart"/>
            <w:r>
              <w:rPr>
                <w:b/>
                <w:bCs/>
                <w:sz w:val="18"/>
                <w:szCs w:val="18"/>
              </w:rPr>
              <w:t>Quantique</w:t>
            </w:r>
            <w:proofErr w:type="spellEnd"/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3EEAB7" w14:textId="77777777" w:rsidR="00D64968" w:rsidRDefault="003C54AB">
            <w:r>
              <w:rPr>
                <w:sz w:val="18"/>
                <w:szCs w:val="18"/>
              </w:rPr>
              <w:t>Schweiz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BF343D" w14:textId="77777777" w:rsidR="00D64968" w:rsidRDefault="003C54AB">
            <w:r>
              <w:rPr>
                <w:sz w:val="18"/>
                <w:szCs w:val="18"/>
              </w:rPr>
              <w:t>Quantenkryptografie, Zufallszahlengeneratoren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43E61F" w14:textId="77777777" w:rsidR="00D64968" w:rsidRDefault="003C54AB">
            <w:r>
              <w:rPr>
                <w:sz w:val="18"/>
                <w:szCs w:val="18"/>
              </w:rPr>
              <w:t>Hochsicherheits-Hardware für Quantenschlüsselverteilung.</w:t>
            </w:r>
          </w:p>
        </w:tc>
      </w:tr>
      <w:tr w:rsidR="00D64968" w14:paraId="0ECFCC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1BBEDC" w14:textId="77777777" w:rsidR="00D64968" w:rsidRDefault="003C54AB">
            <w:proofErr w:type="spellStart"/>
            <w:r>
              <w:rPr>
                <w:b/>
                <w:bCs/>
                <w:sz w:val="18"/>
                <w:szCs w:val="18"/>
              </w:rPr>
              <w:t>Trustonic</w:t>
            </w:r>
            <w:proofErr w:type="spellEnd"/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75E0C2" w14:textId="77777777" w:rsidR="00D64968" w:rsidRDefault="003C54AB">
            <w:r>
              <w:rPr>
                <w:sz w:val="18"/>
                <w:szCs w:val="18"/>
              </w:rPr>
              <w:t>Vereinigtes Königreich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3C1611" w14:textId="77777777" w:rsidR="00D64968" w:rsidRPr="00C84D27" w:rsidRDefault="003C54AB">
            <w:pPr>
              <w:rPr>
                <w:lang w:val="en-US"/>
              </w:rPr>
            </w:pPr>
            <w:r w:rsidRPr="00C84D27">
              <w:rPr>
                <w:sz w:val="18"/>
                <w:szCs w:val="18"/>
                <w:lang w:val="en-US"/>
              </w:rPr>
              <w:t>Trusted Execution Environment (TEE), Secure Elements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276EBC" w14:textId="77777777" w:rsidR="00D64968" w:rsidRDefault="003C54AB">
            <w:r>
              <w:rPr>
                <w:sz w:val="18"/>
                <w:szCs w:val="18"/>
              </w:rPr>
              <w:t>Eingebettete Sicherheitsplattformen für Mobilgeräte/IoT.</w:t>
            </w:r>
          </w:p>
        </w:tc>
      </w:tr>
      <w:tr w:rsidR="00D64968" w14:paraId="469A62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EA2E61" w14:textId="77777777" w:rsidR="00D64968" w:rsidRDefault="003C54AB">
            <w:r>
              <w:rPr>
                <w:b/>
                <w:bCs/>
                <w:sz w:val="18"/>
                <w:szCs w:val="18"/>
              </w:rPr>
              <w:t xml:space="preserve">Precise </w:t>
            </w:r>
            <w:proofErr w:type="spellStart"/>
            <w:r>
              <w:rPr>
                <w:b/>
                <w:bCs/>
                <w:sz w:val="18"/>
                <w:szCs w:val="18"/>
              </w:rPr>
              <w:t>Biometrics</w:t>
            </w:r>
            <w:proofErr w:type="spellEnd"/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021CAD" w14:textId="77777777" w:rsidR="00D64968" w:rsidRDefault="003C54AB">
            <w:r>
              <w:rPr>
                <w:sz w:val="18"/>
                <w:szCs w:val="18"/>
              </w:rPr>
              <w:t>Schweden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12DFBA" w14:textId="77777777" w:rsidR="00D64968" w:rsidRDefault="003C54AB">
            <w:r>
              <w:rPr>
                <w:sz w:val="18"/>
                <w:szCs w:val="18"/>
              </w:rPr>
              <w:t>Biometrische Authentifizierung, Secure-ID-Hardware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1DDC54" w14:textId="77777777" w:rsidR="00D64968" w:rsidRDefault="003C54AB">
            <w:r>
              <w:rPr>
                <w:sz w:val="18"/>
                <w:szCs w:val="18"/>
              </w:rPr>
              <w:t>Fingerabdrucksensor-Module für sichere Zugangssysteme.</w:t>
            </w:r>
          </w:p>
        </w:tc>
      </w:tr>
      <w:tr w:rsidR="00D64968" w14:paraId="00E480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CA35BD" w14:textId="77777777" w:rsidR="00D64968" w:rsidRDefault="003C54AB">
            <w:proofErr w:type="spellStart"/>
            <w:r>
              <w:rPr>
                <w:b/>
                <w:bCs/>
                <w:sz w:val="18"/>
                <w:szCs w:val="18"/>
              </w:rPr>
              <w:t>Nuvoton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Technology</w:t>
            </w:r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7C6808" w14:textId="77777777" w:rsidR="00D64968" w:rsidRDefault="003C54AB">
            <w:r>
              <w:rPr>
                <w:sz w:val="18"/>
                <w:szCs w:val="18"/>
              </w:rPr>
              <w:t>Taiwan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AFC29D" w14:textId="77777777" w:rsidR="00D64968" w:rsidRDefault="003C54AB">
            <w:r>
              <w:rPr>
                <w:sz w:val="18"/>
                <w:szCs w:val="18"/>
              </w:rPr>
              <w:t>TPM-Chips, Secure Microcontroller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C9D45B" w14:textId="77777777" w:rsidR="00D64968" w:rsidRDefault="003C54AB">
            <w:r>
              <w:rPr>
                <w:sz w:val="18"/>
                <w:szCs w:val="18"/>
              </w:rPr>
              <w:t xml:space="preserve">Halbleiterhersteller; Modulintegration bei OEM-Kunden </w:t>
            </w:r>
            <w:proofErr w:type="spellStart"/>
            <w:r>
              <w:rPr>
                <w:sz w:val="18"/>
                <w:szCs w:val="18"/>
              </w:rPr>
              <w:t>potting</w:t>
            </w:r>
            <w:proofErr w:type="spellEnd"/>
            <w:r>
              <w:rPr>
                <w:sz w:val="18"/>
                <w:szCs w:val="18"/>
              </w:rPr>
              <w:t>-relevant.</w:t>
            </w:r>
          </w:p>
        </w:tc>
      </w:tr>
      <w:tr w:rsidR="00D64968" w14:paraId="26CA43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1ACA43" w14:textId="77777777" w:rsidR="00D64968" w:rsidRDefault="003C54AB">
            <w:proofErr w:type="spellStart"/>
            <w:r>
              <w:rPr>
                <w:b/>
                <w:bCs/>
                <w:sz w:val="18"/>
                <w:szCs w:val="18"/>
              </w:rPr>
              <w:t>Toppan</w:t>
            </w:r>
            <w:proofErr w:type="spellEnd"/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CE4055" w14:textId="77777777" w:rsidR="00D64968" w:rsidRDefault="003C54AB">
            <w:r>
              <w:rPr>
                <w:sz w:val="18"/>
                <w:szCs w:val="18"/>
              </w:rPr>
              <w:t>Japan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86F9EF" w14:textId="77777777" w:rsidR="00D64968" w:rsidRDefault="003C54AB">
            <w:r>
              <w:rPr>
                <w:sz w:val="18"/>
                <w:szCs w:val="18"/>
              </w:rPr>
              <w:t xml:space="preserve">Sichere Karten, </w:t>
            </w:r>
            <w:proofErr w:type="spellStart"/>
            <w:r>
              <w:rPr>
                <w:sz w:val="18"/>
                <w:szCs w:val="18"/>
              </w:rPr>
              <w:t>eID</w:t>
            </w:r>
            <w:proofErr w:type="spellEnd"/>
            <w:r>
              <w:rPr>
                <w:sz w:val="18"/>
                <w:szCs w:val="18"/>
              </w:rPr>
              <w:t>-Dokumente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2F25CF" w14:textId="77777777" w:rsidR="00D64968" w:rsidRDefault="003C54AB">
            <w:r>
              <w:rPr>
                <w:sz w:val="18"/>
                <w:szCs w:val="18"/>
              </w:rPr>
              <w:t>Großer asiatischer Hersteller sicherer Ausweis-/Kartenprodukte.</w:t>
            </w:r>
          </w:p>
        </w:tc>
      </w:tr>
      <w:tr w:rsidR="00D64968" w14:paraId="311ECC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98D663" w14:textId="77777777" w:rsidR="00D64968" w:rsidRDefault="003C54AB">
            <w:proofErr w:type="spellStart"/>
            <w:r>
              <w:rPr>
                <w:b/>
                <w:bCs/>
                <w:sz w:val="18"/>
                <w:szCs w:val="18"/>
              </w:rPr>
              <w:t>Watchdata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Technologies</w:t>
            </w:r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655A8C" w14:textId="77777777" w:rsidR="00D64968" w:rsidRDefault="003C54AB">
            <w:r>
              <w:rPr>
                <w:sz w:val="18"/>
                <w:szCs w:val="18"/>
              </w:rPr>
              <w:t>China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4F8ABE" w14:textId="77777777" w:rsidR="00D64968" w:rsidRDefault="003C54AB">
            <w:r>
              <w:rPr>
                <w:sz w:val="18"/>
                <w:szCs w:val="18"/>
              </w:rPr>
              <w:t>Smartcards, HSM, mobile Sicherheitstoken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8A8BB7" w14:textId="77777777" w:rsidR="00D64968" w:rsidRDefault="003C54AB">
            <w:r>
              <w:rPr>
                <w:sz w:val="18"/>
                <w:szCs w:val="18"/>
              </w:rPr>
              <w:t>Asiatischer Anbieter von Krypto-Hardware.</w:t>
            </w:r>
          </w:p>
        </w:tc>
      </w:tr>
      <w:tr w:rsidR="00D64968" w14:paraId="0C76C8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98A020" w14:textId="77777777" w:rsidR="00D64968" w:rsidRDefault="003C54AB">
            <w:r>
              <w:rPr>
                <w:b/>
                <w:bCs/>
                <w:sz w:val="18"/>
                <w:szCs w:val="18"/>
              </w:rPr>
              <w:t xml:space="preserve">Marvell (vormals </w:t>
            </w:r>
            <w:proofErr w:type="spellStart"/>
            <w:r>
              <w:rPr>
                <w:b/>
                <w:bCs/>
                <w:sz w:val="18"/>
                <w:szCs w:val="18"/>
              </w:rPr>
              <w:t>Cavium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4399A1" w14:textId="77777777" w:rsidR="00D64968" w:rsidRDefault="003C54AB">
            <w:r>
              <w:rPr>
                <w:sz w:val="18"/>
                <w:szCs w:val="18"/>
              </w:rPr>
              <w:t>USA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69A38E" w14:textId="77777777" w:rsidR="00D64968" w:rsidRDefault="003C54AB">
            <w:r>
              <w:rPr>
                <w:sz w:val="18"/>
                <w:szCs w:val="18"/>
              </w:rPr>
              <w:t>Sicherheitsprozessoren, Netzwerk-Verschlüsselung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B47846" w14:textId="77777777" w:rsidR="00D64968" w:rsidRDefault="003C54AB">
            <w:r>
              <w:rPr>
                <w:sz w:val="18"/>
                <w:szCs w:val="18"/>
              </w:rPr>
              <w:t>Halbleiter-Ebene; Modulintegration bei Systemherstellern relevant.</w:t>
            </w:r>
          </w:p>
        </w:tc>
      </w:tr>
      <w:tr w:rsidR="00D64968" w14:paraId="555C3C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EF3EFD" w14:textId="77777777" w:rsidR="00D64968" w:rsidRDefault="003C54AB">
            <w:r>
              <w:rPr>
                <w:b/>
                <w:bCs/>
                <w:sz w:val="18"/>
                <w:szCs w:val="18"/>
              </w:rPr>
              <w:t>Rambus</w:t>
            </w:r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5043E8" w14:textId="77777777" w:rsidR="00D64968" w:rsidRDefault="003C54AB">
            <w:r>
              <w:rPr>
                <w:sz w:val="18"/>
                <w:szCs w:val="18"/>
              </w:rPr>
              <w:t>USA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49E682" w14:textId="77777777" w:rsidR="00D64968" w:rsidRDefault="003C54AB">
            <w:proofErr w:type="spellStart"/>
            <w:r>
              <w:rPr>
                <w:sz w:val="18"/>
                <w:szCs w:val="18"/>
              </w:rPr>
              <w:t>CryptoManager</w:t>
            </w:r>
            <w:proofErr w:type="spellEnd"/>
            <w:r>
              <w:rPr>
                <w:sz w:val="18"/>
                <w:szCs w:val="18"/>
              </w:rPr>
              <w:t xml:space="preserve"> Sicherheits-IP, Root-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>-Trust-Lösungen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1CF127" w14:textId="77777777" w:rsidR="00D64968" w:rsidRDefault="003C54AB">
            <w:proofErr w:type="spellStart"/>
            <w:r>
              <w:rPr>
                <w:sz w:val="18"/>
                <w:szCs w:val="18"/>
              </w:rPr>
              <w:t>Lizenzierbare</w:t>
            </w:r>
            <w:proofErr w:type="spellEnd"/>
            <w:r>
              <w:rPr>
                <w:sz w:val="18"/>
                <w:szCs w:val="18"/>
              </w:rPr>
              <w:t xml:space="preserve"> Sicherheits-IP; physische Umsetzung liegt bei Lizenznehmern.</w:t>
            </w:r>
          </w:p>
        </w:tc>
      </w:tr>
      <w:tr w:rsidR="00D64968" w14:paraId="223521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8B25AA" w14:textId="77777777" w:rsidR="00D64968" w:rsidRDefault="003C54AB">
            <w:r>
              <w:rPr>
                <w:b/>
                <w:bCs/>
                <w:sz w:val="18"/>
                <w:szCs w:val="18"/>
              </w:rPr>
              <w:t>Kudelski Group (Nagra)</w:t>
            </w:r>
          </w:p>
        </w:tc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30D90D" w14:textId="77777777" w:rsidR="00D64968" w:rsidRDefault="003C54AB">
            <w:r>
              <w:rPr>
                <w:sz w:val="18"/>
                <w:szCs w:val="18"/>
              </w:rPr>
              <w:t>Schweiz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03AFF3" w14:textId="77777777" w:rsidR="00D64968" w:rsidRPr="00C84D27" w:rsidRDefault="003C54AB">
            <w:pPr>
              <w:rPr>
                <w:lang w:val="en-US"/>
              </w:rPr>
            </w:pPr>
            <w:r w:rsidRPr="00C84D27">
              <w:rPr>
                <w:sz w:val="18"/>
                <w:szCs w:val="18"/>
                <w:lang w:val="en-US"/>
              </w:rPr>
              <w:t>Content-Security, Secure Chips, Zugangskontrolle</w:t>
            </w:r>
          </w:p>
        </w:tc>
        <w:tc>
          <w:tcPr>
            <w:tcW w:w="4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81CA28" w14:textId="77777777" w:rsidR="00D64968" w:rsidRDefault="003C54AB">
            <w:r>
              <w:rPr>
                <w:sz w:val="18"/>
                <w:szCs w:val="18"/>
              </w:rPr>
              <w:t>Schweizer Anbieter sicherer Chip- und Zugangslösungen.</w:t>
            </w:r>
          </w:p>
        </w:tc>
      </w:tr>
    </w:tbl>
    <w:p w14:paraId="6B640A57" w14:textId="77777777" w:rsidR="00D64968" w:rsidRDefault="003C54AB">
      <w:pPr>
        <w:pStyle w:val="Heading1"/>
        <w:spacing w:before="300" w:after="120"/>
      </w:pPr>
      <w:r>
        <w:rPr>
          <w:b/>
          <w:bCs/>
          <w:sz w:val="25"/>
          <w:szCs w:val="25"/>
        </w:rPr>
        <w:t>Hinweise &amp; nächste Schritte</w:t>
      </w:r>
    </w:p>
    <w:p w14:paraId="77EDAC1B" w14:textId="77777777" w:rsidR="00D64968" w:rsidRDefault="003C54AB">
      <w:pPr>
        <w:spacing w:after="100"/>
      </w:pPr>
      <w:r>
        <w:rPr>
          <w:sz w:val="19"/>
          <w:szCs w:val="19"/>
        </w:rPr>
        <w:t>• Die Kategorie „Zahlungsterminals / PIN-Pads“ (Abschnitt 5) ist besonders vielversprechend: PCI-PTS-/SRED-Zertifizierung verlangt praktisch immer einen physischen Manipulationsschutz, wofür Verguss-/Vergusstechnik ein etabliertes Mittel ist.</w:t>
      </w:r>
    </w:p>
    <w:p w14:paraId="73F0756D" w14:textId="77777777" w:rsidR="00D64968" w:rsidRDefault="003C54AB">
      <w:pPr>
        <w:spacing w:after="100"/>
      </w:pPr>
      <w:r>
        <w:rPr>
          <w:sz w:val="19"/>
          <w:szCs w:val="19"/>
        </w:rPr>
        <w:t xml:space="preserve">• Deutsche Kernkandidaten für direkte Ansprache bleiben: </w:t>
      </w:r>
      <w:proofErr w:type="spellStart"/>
      <w:r>
        <w:rPr>
          <w:sz w:val="19"/>
          <w:szCs w:val="19"/>
        </w:rPr>
        <w:t>secunet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Wibu</w:t>
      </w:r>
      <w:proofErr w:type="spellEnd"/>
      <w:r>
        <w:rPr>
          <w:sz w:val="19"/>
          <w:szCs w:val="19"/>
        </w:rPr>
        <w:t xml:space="preserve">-Systems, </w:t>
      </w:r>
      <w:proofErr w:type="spellStart"/>
      <w:r>
        <w:rPr>
          <w:sz w:val="19"/>
          <w:szCs w:val="19"/>
        </w:rPr>
        <w:t>Nitrokey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genua</w:t>
      </w:r>
      <w:proofErr w:type="spellEnd"/>
      <w:r>
        <w:rPr>
          <w:sz w:val="19"/>
          <w:szCs w:val="19"/>
        </w:rPr>
        <w:t xml:space="preserve">, Bundesdruckerei, </w:t>
      </w:r>
      <w:proofErr w:type="spellStart"/>
      <w:r>
        <w:rPr>
          <w:sz w:val="19"/>
          <w:szCs w:val="19"/>
        </w:rPr>
        <w:t>Veridos</w:t>
      </w:r>
      <w:proofErr w:type="spellEnd"/>
      <w:r>
        <w:rPr>
          <w:sz w:val="19"/>
          <w:szCs w:val="19"/>
        </w:rPr>
        <w:t xml:space="preserve">, cv </w:t>
      </w:r>
      <w:proofErr w:type="spellStart"/>
      <w:r>
        <w:rPr>
          <w:sz w:val="19"/>
          <w:szCs w:val="19"/>
        </w:rPr>
        <w:t>cryptovision</w:t>
      </w:r>
      <w:proofErr w:type="spellEnd"/>
      <w:r>
        <w:rPr>
          <w:sz w:val="19"/>
          <w:szCs w:val="19"/>
        </w:rPr>
        <w:t xml:space="preserve"> (Gelsenkirchen – regionale Nähe!), KOBIL Systems, REINER SCT, DERMALOG und ETAS/ESCRYPT (Bosch).</w:t>
      </w:r>
    </w:p>
    <w:p w14:paraId="6AD5CCE8" w14:textId="77777777" w:rsidR="00D64968" w:rsidRDefault="003C54AB">
      <w:pPr>
        <w:spacing w:after="100"/>
      </w:pPr>
      <w:r>
        <w:rPr>
          <w:sz w:val="19"/>
          <w:szCs w:val="19"/>
        </w:rPr>
        <w:t>• Halbleiter-/IP-Lizenzgeber (</w:t>
      </w:r>
      <w:proofErr w:type="spellStart"/>
      <w:r>
        <w:rPr>
          <w:sz w:val="19"/>
          <w:szCs w:val="19"/>
        </w:rPr>
        <w:t>Nuvoton</w:t>
      </w:r>
      <w:proofErr w:type="spellEnd"/>
      <w:r>
        <w:rPr>
          <w:sz w:val="19"/>
          <w:szCs w:val="19"/>
        </w:rPr>
        <w:t>, Rambus, Marvell, Lattice) verkaufen meist nicht selbst vergossene Endprodukte – hier sind eher die OEM-Kunden/Modul-Integratoren die relevanten Ansprechpartner.</w:t>
      </w:r>
    </w:p>
    <w:p w14:paraId="2722D94B" w14:textId="77777777" w:rsidR="00D64968" w:rsidRDefault="003C54AB">
      <w:pPr>
        <w:spacing w:after="100"/>
      </w:pPr>
      <w:r>
        <w:rPr>
          <w:sz w:val="19"/>
          <w:szCs w:val="19"/>
        </w:rPr>
        <w:t>• Empfohlener nächster Schritt: Priorisierung nach Region (DACH zuerst) und Abgleich mit der laufenden electronica-2026-Ausstellerrecherche, um Dopplungen zu vermeiden und Synergien zu nutzen.</w:t>
      </w:r>
    </w:p>
    <w:sectPr w:rsidR="00D64968">
      <w:pgSz w:w="16838" w:h="11906"/>
      <w:pgMar w:top="800" w:right="800" w:bottom="8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15EB2"/>
    <w:multiLevelType w:val="hybridMultilevel"/>
    <w:tmpl w:val="1752E86E"/>
    <w:lvl w:ilvl="0" w:tplc="698A3F56">
      <w:start w:val="1"/>
      <w:numFmt w:val="bullet"/>
      <w:lvlText w:val="●"/>
      <w:lvlJc w:val="left"/>
      <w:pPr>
        <w:ind w:left="720" w:hanging="360"/>
      </w:pPr>
    </w:lvl>
    <w:lvl w:ilvl="1" w:tplc="260C02E0">
      <w:start w:val="1"/>
      <w:numFmt w:val="bullet"/>
      <w:lvlText w:val="○"/>
      <w:lvlJc w:val="left"/>
      <w:pPr>
        <w:ind w:left="1440" w:hanging="360"/>
      </w:pPr>
    </w:lvl>
    <w:lvl w:ilvl="2" w:tplc="93F20F04">
      <w:start w:val="1"/>
      <w:numFmt w:val="bullet"/>
      <w:lvlText w:val="■"/>
      <w:lvlJc w:val="left"/>
      <w:pPr>
        <w:ind w:left="2160" w:hanging="360"/>
      </w:pPr>
    </w:lvl>
    <w:lvl w:ilvl="3" w:tplc="51E89962">
      <w:start w:val="1"/>
      <w:numFmt w:val="bullet"/>
      <w:lvlText w:val="●"/>
      <w:lvlJc w:val="left"/>
      <w:pPr>
        <w:ind w:left="2880" w:hanging="360"/>
      </w:pPr>
    </w:lvl>
    <w:lvl w:ilvl="4" w:tplc="E6A83932">
      <w:start w:val="1"/>
      <w:numFmt w:val="bullet"/>
      <w:lvlText w:val="○"/>
      <w:lvlJc w:val="left"/>
      <w:pPr>
        <w:ind w:left="3600" w:hanging="360"/>
      </w:pPr>
    </w:lvl>
    <w:lvl w:ilvl="5" w:tplc="8AE627EA">
      <w:start w:val="1"/>
      <w:numFmt w:val="bullet"/>
      <w:lvlText w:val="■"/>
      <w:lvlJc w:val="left"/>
      <w:pPr>
        <w:ind w:left="4320" w:hanging="360"/>
      </w:pPr>
    </w:lvl>
    <w:lvl w:ilvl="6" w:tplc="82CC656E">
      <w:start w:val="1"/>
      <w:numFmt w:val="bullet"/>
      <w:lvlText w:val="●"/>
      <w:lvlJc w:val="left"/>
      <w:pPr>
        <w:ind w:left="5040" w:hanging="360"/>
      </w:pPr>
    </w:lvl>
    <w:lvl w:ilvl="7" w:tplc="821E4720">
      <w:start w:val="1"/>
      <w:numFmt w:val="bullet"/>
      <w:lvlText w:val="●"/>
      <w:lvlJc w:val="left"/>
      <w:pPr>
        <w:ind w:left="5760" w:hanging="360"/>
      </w:pPr>
    </w:lvl>
    <w:lvl w:ilvl="8" w:tplc="E3AA732A">
      <w:start w:val="1"/>
      <w:numFmt w:val="bullet"/>
      <w:lvlText w:val="●"/>
      <w:lvlJc w:val="left"/>
      <w:pPr>
        <w:ind w:left="6480" w:hanging="360"/>
      </w:pPr>
    </w:lvl>
  </w:abstractNum>
  <w:num w:numId="1" w16cid:durableId="8350719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968"/>
    <w:rsid w:val="003C54AB"/>
    <w:rsid w:val="00C84D27"/>
    <w:rsid w:val="00D21252"/>
    <w:rsid w:val="00D6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0C475"/>
  <w15:docId w15:val="{840679FA-4B1B-4777-BD9A-7ED605FC4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1265</Words>
  <Characters>7973</Characters>
  <Application>Microsoft Office Word</Application>
  <DocSecurity>0</DocSecurity>
  <Lines>66</Lines>
  <Paragraphs>18</Paragraphs>
  <ScaleCrop>false</ScaleCrop>
  <Company/>
  <LinksUpToDate>false</LinksUpToDate>
  <CharactersWithSpaces>9220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Jeremy Gensch</cp:lastModifiedBy>
  <cp:revision>2</cp:revision>
  <dcterms:created xsi:type="dcterms:W3CDTF">2026-07-08T08:34:00Z</dcterms:created>
  <dcterms:modified xsi:type="dcterms:W3CDTF">2026-07-08T08:34:00Z</dcterms:modified>
</cp:coreProperties>
</file>