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502A79" w14:textId="368A3050" w:rsidR="000C1EE5" w:rsidRDefault="000C1EE5" w:rsidP="000C1EE5">
      <w:pPr>
        <w:pStyle w:val="NoSpacing"/>
      </w:pPr>
      <w:r>
        <w:t>Adjacency list &amp; Matrix Project</w:t>
      </w:r>
    </w:p>
    <w:p w14:paraId="07CB620A" w14:textId="796525E1" w:rsidR="007930DA" w:rsidRDefault="007930DA" w:rsidP="000C1EE5">
      <w:pPr>
        <w:pStyle w:val="NoSpacing"/>
      </w:pPr>
      <w:r>
        <w:t>You may separate the data into separate files for processing or use 1 file for all 3.  Edit this as needed but DO NOT CHANGE the actual data format.</w:t>
      </w:r>
      <w:bookmarkStart w:id="0" w:name="_GoBack"/>
      <w:bookmarkEnd w:id="0"/>
    </w:p>
    <w:p w14:paraId="2714333B" w14:textId="77777777" w:rsidR="000C1EE5" w:rsidRDefault="000C1EE5" w:rsidP="000C1EE5">
      <w:pPr>
        <w:pStyle w:val="NoSpacing"/>
      </w:pPr>
    </w:p>
    <w:p w14:paraId="61A2ED47" w14:textId="3B54410C" w:rsidR="00727DFF" w:rsidRDefault="000C1EE5" w:rsidP="000C1EE5">
      <w:pPr>
        <w:pStyle w:val="NoSpacing"/>
      </w:pPr>
      <w:r>
        <w:t>Data Set 1</w:t>
      </w:r>
    </w:p>
    <w:p w14:paraId="3D6D66B1" w14:textId="2909623A" w:rsidR="000C1EE5" w:rsidRDefault="000C1EE5" w:rsidP="000C1EE5">
      <w:pPr>
        <w:pStyle w:val="NoSpacing"/>
      </w:pPr>
    </w:p>
    <w:p w14:paraId="680A2150" w14:textId="466271AE" w:rsidR="000C1EE5" w:rsidRDefault="000C1EE5" w:rsidP="000C1EE5">
      <w:pPr>
        <w:pStyle w:val="NoSpacing"/>
      </w:pPr>
      <w:r>
        <w:t>E     H</w:t>
      </w:r>
    </w:p>
    <w:p w14:paraId="49B007CD" w14:textId="1638C63E" w:rsidR="000C1EE5" w:rsidRDefault="000C1EE5" w:rsidP="000C1EE5">
      <w:pPr>
        <w:pStyle w:val="NoSpacing"/>
      </w:pPr>
      <w:r>
        <w:t>D    B</w:t>
      </w:r>
    </w:p>
    <w:p w14:paraId="1B19FBA9" w14:textId="790BF486" w:rsidR="000C1EE5" w:rsidRDefault="000C1EE5" w:rsidP="000C1EE5">
      <w:pPr>
        <w:pStyle w:val="NoSpacing"/>
      </w:pPr>
      <w:r>
        <w:t>A   B</w:t>
      </w:r>
    </w:p>
    <w:p w14:paraId="5AB0B656" w14:textId="03F87681" w:rsidR="000C1EE5" w:rsidRDefault="000C1EE5" w:rsidP="000C1EE5">
      <w:pPr>
        <w:pStyle w:val="NoSpacing"/>
      </w:pPr>
      <w:r>
        <w:t>G    C</w:t>
      </w:r>
    </w:p>
    <w:p w14:paraId="6DE6E882" w14:textId="02A2C539" w:rsidR="000C1EE5" w:rsidRDefault="000C1EE5" w:rsidP="000C1EE5">
      <w:pPr>
        <w:pStyle w:val="NoSpacing"/>
      </w:pPr>
      <w:r>
        <w:t>E    B</w:t>
      </w:r>
    </w:p>
    <w:p w14:paraId="3974D195" w14:textId="72DE9705" w:rsidR="000C1EE5" w:rsidRDefault="000C1EE5" w:rsidP="000C1EE5">
      <w:pPr>
        <w:pStyle w:val="NoSpacing"/>
      </w:pPr>
      <w:r>
        <w:t>C    A</w:t>
      </w:r>
    </w:p>
    <w:p w14:paraId="60548D15" w14:textId="32F5E1EA" w:rsidR="000C1EE5" w:rsidRDefault="000C1EE5" w:rsidP="000C1EE5">
      <w:pPr>
        <w:pStyle w:val="NoSpacing"/>
      </w:pPr>
      <w:r>
        <w:t>F   C</w:t>
      </w:r>
    </w:p>
    <w:p w14:paraId="1DE88C47" w14:textId="7D5A3118" w:rsidR="000C1EE5" w:rsidRDefault="000C1EE5" w:rsidP="000C1EE5">
      <w:pPr>
        <w:pStyle w:val="NoSpacing"/>
      </w:pPr>
    </w:p>
    <w:p w14:paraId="081A537E" w14:textId="7501C04B" w:rsidR="000C1EE5" w:rsidRDefault="000C1EE5" w:rsidP="000C1EE5">
      <w:pPr>
        <w:pStyle w:val="NoSpacing"/>
      </w:pPr>
    </w:p>
    <w:p w14:paraId="5F3AEDF0" w14:textId="6EA17623" w:rsidR="000C1EE5" w:rsidRDefault="000C1EE5" w:rsidP="000C1EE5">
      <w:pPr>
        <w:pStyle w:val="NoSpacing"/>
      </w:pPr>
      <w:r>
        <w:t>Data Set 2</w:t>
      </w:r>
    </w:p>
    <w:p w14:paraId="433E205D" w14:textId="416C6F2B" w:rsidR="00F66939" w:rsidRDefault="00F66939" w:rsidP="000C1EE5">
      <w:pPr>
        <w:pStyle w:val="NoSpacing"/>
      </w:pPr>
    </w:p>
    <w:p w14:paraId="77F1A739" w14:textId="2FA001C7" w:rsidR="00F66939" w:rsidRDefault="00F66939" w:rsidP="000C1EE5">
      <w:pPr>
        <w:pStyle w:val="NoSpacing"/>
      </w:pPr>
      <w:r>
        <w:t>6   2</w:t>
      </w:r>
    </w:p>
    <w:p w14:paraId="55960B35" w14:textId="2870EFBC" w:rsidR="00F66939" w:rsidRDefault="00F66939" w:rsidP="000C1EE5">
      <w:pPr>
        <w:pStyle w:val="NoSpacing"/>
      </w:pPr>
      <w:r>
        <w:t>8   6</w:t>
      </w:r>
    </w:p>
    <w:p w14:paraId="71E4E6C0" w14:textId="7D7299A2" w:rsidR="00F66939" w:rsidRDefault="00F66939" w:rsidP="000C1EE5">
      <w:pPr>
        <w:pStyle w:val="NoSpacing"/>
      </w:pPr>
      <w:r>
        <w:t xml:space="preserve"> 7   8</w:t>
      </w:r>
    </w:p>
    <w:p w14:paraId="3902A965" w14:textId="307CC487" w:rsidR="00F66939" w:rsidRDefault="00F66939" w:rsidP="000C1EE5">
      <w:pPr>
        <w:pStyle w:val="NoSpacing"/>
      </w:pPr>
      <w:r>
        <w:t>3   5</w:t>
      </w:r>
    </w:p>
    <w:p w14:paraId="5E0F6728" w14:textId="3D8C3F71" w:rsidR="00F66939" w:rsidRDefault="00F66939" w:rsidP="000C1EE5">
      <w:pPr>
        <w:pStyle w:val="NoSpacing"/>
      </w:pPr>
      <w:r>
        <w:t>10   3</w:t>
      </w:r>
    </w:p>
    <w:p w14:paraId="064F760F" w14:textId="484EFD22" w:rsidR="00F66939" w:rsidRDefault="00F66939" w:rsidP="00F66939">
      <w:pPr>
        <w:pStyle w:val="NoSpacing"/>
      </w:pPr>
      <w:r>
        <w:t>1   9</w:t>
      </w:r>
    </w:p>
    <w:p w14:paraId="3BE5BEE5" w14:textId="3EBE8219" w:rsidR="00F66939" w:rsidRDefault="00F66939" w:rsidP="00F66939">
      <w:pPr>
        <w:pStyle w:val="NoSpacing"/>
      </w:pPr>
      <w:r>
        <w:t>4   2</w:t>
      </w:r>
    </w:p>
    <w:p w14:paraId="4F04A625" w14:textId="2D91BE78" w:rsidR="00F66939" w:rsidRDefault="00F66939" w:rsidP="00F66939">
      <w:pPr>
        <w:pStyle w:val="NoSpacing"/>
      </w:pPr>
      <w:r>
        <w:t>5    1</w:t>
      </w:r>
    </w:p>
    <w:p w14:paraId="4B44BCB6" w14:textId="094D50DA" w:rsidR="00F66939" w:rsidRDefault="00F66939" w:rsidP="00F66939">
      <w:pPr>
        <w:pStyle w:val="NoSpacing"/>
      </w:pPr>
      <w:r>
        <w:t>10   4</w:t>
      </w:r>
    </w:p>
    <w:p w14:paraId="76236C0C" w14:textId="0D898AAC" w:rsidR="00F66939" w:rsidRDefault="00F66939" w:rsidP="00F66939">
      <w:pPr>
        <w:pStyle w:val="NoSpacing"/>
      </w:pPr>
      <w:r>
        <w:t>1   4</w:t>
      </w:r>
    </w:p>
    <w:p w14:paraId="598836F1" w14:textId="011D5F57" w:rsidR="00F66939" w:rsidRDefault="00F66939" w:rsidP="00F66939">
      <w:pPr>
        <w:pStyle w:val="NoSpacing"/>
      </w:pPr>
      <w:r>
        <w:t>6   9</w:t>
      </w:r>
    </w:p>
    <w:p w14:paraId="5EDF3211" w14:textId="6892C068" w:rsidR="00F66939" w:rsidRDefault="00F66939" w:rsidP="00F66939">
      <w:pPr>
        <w:pStyle w:val="NoSpacing"/>
      </w:pPr>
      <w:r>
        <w:t>3   8</w:t>
      </w:r>
    </w:p>
    <w:p w14:paraId="338C527D" w14:textId="0BF68E4E" w:rsidR="00F66939" w:rsidRDefault="00F66939" w:rsidP="00F66939">
      <w:pPr>
        <w:pStyle w:val="NoSpacing"/>
      </w:pPr>
      <w:r>
        <w:t>5   8</w:t>
      </w:r>
    </w:p>
    <w:p w14:paraId="0CBE0E7F" w14:textId="725B5247" w:rsidR="00F66939" w:rsidRDefault="00F66939" w:rsidP="00F66939">
      <w:pPr>
        <w:pStyle w:val="NoSpacing"/>
      </w:pPr>
      <w:r>
        <w:t>4   5</w:t>
      </w:r>
    </w:p>
    <w:p w14:paraId="347071D1" w14:textId="762C110B" w:rsidR="00F66939" w:rsidRDefault="00F66939" w:rsidP="00F66939">
      <w:pPr>
        <w:pStyle w:val="NoSpacing"/>
      </w:pPr>
    </w:p>
    <w:p w14:paraId="1396C3D7" w14:textId="387C96E6" w:rsidR="003B2C62" w:rsidRDefault="003B2C62" w:rsidP="00F66939">
      <w:pPr>
        <w:pStyle w:val="NoSpacing"/>
      </w:pPr>
      <w:r>
        <w:t>Data Set 3</w:t>
      </w:r>
    </w:p>
    <w:p w14:paraId="1EB5BF5D" w14:textId="3D7B030A" w:rsidR="003B2C62" w:rsidRDefault="003B2C62" w:rsidP="00F66939">
      <w:pPr>
        <w:pStyle w:val="NoSpacing"/>
      </w:pPr>
    </w:p>
    <w:p w14:paraId="33306F93" w14:textId="1B1DD2F3" w:rsidR="003B2C62" w:rsidRDefault="003B2C62" w:rsidP="00F66939">
      <w:pPr>
        <w:pStyle w:val="NoSpacing"/>
      </w:pPr>
      <w:r>
        <w:t>23   24</w:t>
      </w:r>
    </w:p>
    <w:p w14:paraId="6232820D" w14:textId="2A155740" w:rsidR="003B2C62" w:rsidRDefault="003B2C62" w:rsidP="00F66939">
      <w:pPr>
        <w:pStyle w:val="NoSpacing"/>
      </w:pPr>
      <w:r>
        <w:t>5   13</w:t>
      </w:r>
    </w:p>
    <w:p w14:paraId="0FC0EFD8" w14:textId="651BC4AD" w:rsidR="003B2C62" w:rsidRDefault="003B2C62" w:rsidP="00F66939">
      <w:pPr>
        <w:pStyle w:val="NoSpacing"/>
      </w:pPr>
      <w:r>
        <w:t>26   9</w:t>
      </w:r>
    </w:p>
    <w:p w14:paraId="755501F4" w14:textId="4770535B" w:rsidR="003B2C62" w:rsidRDefault="003B2C62" w:rsidP="00F66939">
      <w:pPr>
        <w:pStyle w:val="NoSpacing"/>
      </w:pPr>
      <w:r>
        <w:t>26    11</w:t>
      </w:r>
    </w:p>
    <w:p w14:paraId="3B3A9CEE" w14:textId="2A050D48" w:rsidR="003B2C62" w:rsidRDefault="003B2C62" w:rsidP="00F66939">
      <w:pPr>
        <w:pStyle w:val="NoSpacing"/>
      </w:pPr>
      <w:r>
        <w:t>18   26</w:t>
      </w:r>
    </w:p>
    <w:p w14:paraId="1EDB5282" w14:textId="12F47365" w:rsidR="003B2C62" w:rsidRDefault="003B2C62" w:rsidP="00F66939">
      <w:pPr>
        <w:pStyle w:val="NoSpacing"/>
      </w:pPr>
      <w:r>
        <w:t>19    13</w:t>
      </w:r>
    </w:p>
    <w:p w14:paraId="46FBB06C" w14:textId="66989322" w:rsidR="003B2C62" w:rsidRDefault="003B2C62" w:rsidP="00F66939">
      <w:pPr>
        <w:pStyle w:val="NoSpacing"/>
      </w:pPr>
      <w:r>
        <w:t xml:space="preserve">18   9 </w:t>
      </w:r>
    </w:p>
    <w:p w14:paraId="700CE0DA" w14:textId="2109853A" w:rsidR="003B2C62" w:rsidRDefault="003B2C62" w:rsidP="00F66939">
      <w:pPr>
        <w:pStyle w:val="NoSpacing"/>
      </w:pPr>
      <w:r>
        <w:t xml:space="preserve">19   9 </w:t>
      </w:r>
    </w:p>
    <w:p w14:paraId="0548CD4D" w14:textId="77777777" w:rsidR="003B2C62" w:rsidRDefault="003B2C62" w:rsidP="00F66939">
      <w:pPr>
        <w:pStyle w:val="NoSpacing"/>
      </w:pPr>
    </w:p>
    <w:p w14:paraId="5B777E4E" w14:textId="77777777" w:rsidR="003B2C62" w:rsidRDefault="003B2C62" w:rsidP="00F66939">
      <w:pPr>
        <w:pStyle w:val="NoSpacing"/>
      </w:pPr>
    </w:p>
    <w:p w14:paraId="1277EB66" w14:textId="77777777" w:rsidR="003B2C62" w:rsidRDefault="003B2C62" w:rsidP="00F66939">
      <w:pPr>
        <w:pStyle w:val="NoSpacing"/>
      </w:pPr>
    </w:p>
    <w:p w14:paraId="2C656315" w14:textId="77777777" w:rsidR="00F66939" w:rsidRDefault="00F66939" w:rsidP="00F66939">
      <w:pPr>
        <w:pStyle w:val="NoSpacing"/>
      </w:pPr>
    </w:p>
    <w:p w14:paraId="0AF132DC" w14:textId="77777777" w:rsidR="00F66939" w:rsidRDefault="00F66939" w:rsidP="00F66939">
      <w:pPr>
        <w:pStyle w:val="NoSpacing"/>
      </w:pPr>
    </w:p>
    <w:p w14:paraId="0C90F1FC" w14:textId="77777777" w:rsidR="00F66939" w:rsidRDefault="00F66939" w:rsidP="00F66939">
      <w:pPr>
        <w:pStyle w:val="NoSpacing"/>
      </w:pPr>
    </w:p>
    <w:sectPr w:rsidR="00F66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67CFA"/>
    <w:multiLevelType w:val="hybridMultilevel"/>
    <w:tmpl w:val="2D5445EA"/>
    <w:lvl w:ilvl="0" w:tplc="1FE63A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30FE3"/>
    <w:multiLevelType w:val="hybridMultilevel"/>
    <w:tmpl w:val="4EE2C424"/>
    <w:lvl w:ilvl="0" w:tplc="D4A200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D5397"/>
    <w:multiLevelType w:val="hybridMultilevel"/>
    <w:tmpl w:val="2B362DDE"/>
    <w:lvl w:ilvl="0" w:tplc="8910CD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E5"/>
    <w:rsid w:val="000C1EE5"/>
    <w:rsid w:val="003B2C62"/>
    <w:rsid w:val="00727DFF"/>
    <w:rsid w:val="007930DA"/>
    <w:rsid w:val="00F6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8710"/>
  <w15:chartTrackingRefBased/>
  <w15:docId w15:val="{E8F4DC37-64F9-4D94-A98A-9B802DB0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1E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Halverson</dc:creator>
  <cp:keywords/>
  <dc:description/>
  <cp:lastModifiedBy>Halverson, Ranette</cp:lastModifiedBy>
  <cp:revision>5</cp:revision>
  <dcterms:created xsi:type="dcterms:W3CDTF">2020-04-22T17:06:00Z</dcterms:created>
  <dcterms:modified xsi:type="dcterms:W3CDTF">2020-04-22T22:17:00Z</dcterms:modified>
</cp:coreProperties>
</file>