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A4B9" w14:textId="4E17D603" w:rsidR="00B43C8E" w:rsidRDefault="003A3CE0">
      <w:proofErr w:type="spellStart"/>
      <w:r>
        <w:t>Accredify</w:t>
      </w:r>
      <w:proofErr w:type="spellEnd"/>
      <w:r>
        <w:t xml:space="preserve"> Technical Assessment API Documentation</w:t>
      </w:r>
    </w:p>
    <w:p w14:paraId="7BBD213C" w14:textId="77777777" w:rsidR="003A3CE0" w:rsidRDefault="003A3CE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7767"/>
      </w:tblGrid>
      <w:tr w:rsidR="003A3CE0" w:rsidRPr="003A3CE0" w14:paraId="2C37AF77" w14:textId="77777777" w:rsidTr="003A3CE0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C0C7B" w14:textId="0913F20B" w:rsidR="003A3CE0" w:rsidRPr="003A3CE0" w:rsidRDefault="003A3CE0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SG"/>
                <w14:ligatures w14:val="none"/>
              </w:rPr>
              <w:t>GET</w:t>
            </w:r>
            <w:r w:rsidRPr="003A3CE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SG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SG"/>
                <w14:ligatures w14:val="none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SG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SG"/>
                <w14:ligatures w14:val="none"/>
              </w:rPr>
              <w:t>run_all_functions</w:t>
            </w:r>
            <w:proofErr w:type="spellEnd"/>
            <w:r w:rsidRPr="003A3C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SG"/>
                <w14:ligatures w14:val="none"/>
              </w:rPr>
              <w:t xml:space="preserve"> </w:t>
            </w:r>
            <w:r w:rsidRPr="003A3CE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SG"/>
                <w14:ligatures w14:val="none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SG"/>
                <w14:ligatures w14:val="none"/>
              </w:rPr>
              <w:t xml:space="preserve">Runs all validation functions on </w:t>
            </w:r>
            <w:r w:rsidR="00A1002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SG"/>
                <w14:ligatures w14:val="none"/>
              </w:rPr>
              <w:t>a JSON file</w:t>
            </w:r>
          </w:p>
        </w:tc>
      </w:tr>
      <w:tr w:rsidR="003A3CE0" w:rsidRPr="003A3CE0" w14:paraId="27428594" w14:textId="77777777" w:rsidTr="003A3C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32778" w14:textId="77777777" w:rsidR="003A3CE0" w:rsidRPr="003A3CE0" w:rsidRDefault="003A3CE0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3A3CE0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1EDF4" w14:textId="378B8CC0" w:rsidR="003A3CE0" w:rsidRPr="003A3CE0" w:rsidRDefault="00A10022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NIL</w:t>
            </w:r>
          </w:p>
        </w:tc>
      </w:tr>
      <w:tr w:rsidR="003A3CE0" w:rsidRPr="003A3CE0" w14:paraId="0FEBAAAF" w14:textId="77777777" w:rsidTr="003A3C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B53BC" w14:textId="77777777" w:rsidR="003A3CE0" w:rsidRPr="003A3CE0" w:rsidRDefault="003A3CE0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3A3CE0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82C63" w14:textId="77777777" w:rsidR="003A3CE0" w:rsidRPr="003A3CE0" w:rsidRDefault="003A3CE0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3A3CE0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Description</w:t>
            </w:r>
          </w:p>
        </w:tc>
      </w:tr>
      <w:tr w:rsidR="003A3CE0" w:rsidRPr="003A3CE0" w14:paraId="727C6CFB" w14:textId="77777777" w:rsidTr="003A3C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FB172" w14:textId="77777777" w:rsidR="003A3CE0" w:rsidRPr="003A3CE0" w:rsidRDefault="003A3CE0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3A3CE0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body</w:t>
            </w:r>
          </w:p>
          <w:p w14:paraId="12475342" w14:textId="77777777" w:rsidR="003A3CE0" w:rsidRPr="003A3CE0" w:rsidRDefault="003A3CE0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3A3CE0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object</w:t>
            </w:r>
          </w:p>
          <w:p w14:paraId="5551D395" w14:textId="77777777" w:rsidR="003A3CE0" w:rsidRPr="003A3CE0" w:rsidRDefault="003A3CE0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3A3CE0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SG"/>
                <w14:ligatures w14:val="none"/>
              </w:rPr>
              <w:t>(body)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ED558" w14:textId="07375442" w:rsidR="003A3CE0" w:rsidRPr="003A3CE0" w:rsidRDefault="00A10022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Runs validation on a JSON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file</w:t>
            </w:r>
            <w:proofErr w:type="gramEnd"/>
          </w:p>
          <w:p w14:paraId="02BB5F1F" w14:textId="77777777" w:rsidR="003A3CE0" w:rsidRPr="003A3CE0" w:rsidRDefault="003A3CE0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</w:p>
          <w:p w14:paraId="693CED0B" w14:textId="77777777" w:rsidR="003A3CE0" w:rsidRPr="003A3CE0" w:rsidRDefault="003A3CE0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3A3CE0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Example Value</w:t>
            </w:r>
          </w:p>
          <w:p w14:paraId="615EB575" w14:textId="77777777" w:rsidR="003A3CE0" w:rsidRPr="003A3CE0" w:rsidRDefault="003A3CE0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</w:p>
          <w:p w14:paraId="1E4569F2" w14:textId="77777777" w:rsidR="00A10022" w:rsidRDefault="00A10022" w:rsidP="00A10022">
            <w:pPr>
              <w:spacing w:after="240" w:line="240" w:lineRule="auto"/>
            </w:pPr>
            <w:r>
              <w:t>{</w:t>
            </w:r>
          </w:p>
          <w:p w14:paraId="67FE27C7" w14:textId="77777777" w:rsidR="00A10022" w:rsidRDefault="00A10022" w:rsidP="00A10022">
            <w:pPr>
              <w:spacing w:after="240" w:line="240" w:lineRule="auto"/>
            </w:pPr>
            <w:r>
              <w:t xml:space="preserve">  "data": {</w:t>
            </w:r>
          </w:p>
          <w:p w14:paraId="1C48E658" w14:textId="77777777" w:rsidR="00A10022" w:rsidRDefault="00A10022" w:rsidP="00A10022">
            <w:pPr>
              <w:spacing w:after="240" w:line="240" w:lineRule="auto"/>
            </w:pPr>
            <w:r>
              <w:t xml:space="preserve">    "id": "63c79bd9303530645d1cca00",</w:t>
            </w:r>
          </w:p>
          <w:p w14:paraId="33B98AC5" w14:textId="77777777" w:rsidR="00A10022" w:rsidRDefault="00A10022" w:rsidP="00A10022">
            <w:pPr>
              <w:spacing w:after="240" w:line="240" w:lineRule="auto"/>
            </w:pPr>
            <w:r>
              <w:t xml:space="preserve">    "name": "Certificate of Completion",</w:t>
            </w:r>
          </w:p>
          <w:p w14:paraId="700D885F" w14:textId="77777777" w:rsidR="00A10022" w:rsidRDefault="00A10022" w:rsidP="00A10022">
            <w:pPr>
              <w:spacing w:after="240" w:line="240" w:lineRule="auto"/>
            </w:pPr>
            <w:r>
              <w:t xml:space="preserve">    "recipient": {</w:t>
            </w:r>
          </w:p>
          <w:p w14:paraId="5235986D" w14:textId="77777777" w:rsidR="00A10022" w:rsidRDefault="00A10022" w:rsidP="00A10022">
            <w:pPr>
              <w:spacing w:after="240" w:line="240" w:lineRule="auto"/>
            </w:pPr>
            <w:r>
              <w:t xml:space="preserve">      "name": "Marty McFly",</w:t>
            </w:r>
          </w:p>
          <w:p w14:paraId="6D25676F" w14:textId="77777777" w:rsidR="00A10022" w:rsidRDefault="00A10022" w:rsidP="00A10022">
            <w:pPr>
              <w:spacing w:after="240" w:line="240" w:lineRule="auto"/>
            </w:pPr>
            <w:r>
              <w:t xml:space="preserve">      "email": "marty.mcfly@gmail.com"</w:t>
            </w:r>
          </w:p>
          <w:p w14:paraId="4EFE055C" w14:textId="77777777" w:rsidR="00A10022" w:rsidRDefault="00A10022" w:rsidP="00A10022">
            <w:pPr>
              <w:spacing w:after="240" w:line="240" w:lineRule="auto"/>
            </w:pPr>
            <w:r>
              <w:t xml:space="preserve">    },</w:t>
            </w:r>
          </w:p>
          <w:p w14:paraId="022073F7" w14:textId="77777777" w:rsidR="00A10022" w:rsidRDefault="00A10022" w:rsidP="00A10022">
            <w:pPr>
              <w:spacing w:after="240" w:line="240" w:lineRule="auto"/>
            </w:pPr>
            <w:r>
              <w:t xml:space="preserve">    "issuer": {</w:t>
            </w:r>
          </w:p>
          <w:p w14:paraId="320D8088" w14:textId="77777777" w:rsidR="00A10022" w:rsidRDefault="00A10022" w:rsidP="00A10022">
            <w:pPr>
              <w:spacing w:after="240" w:line="240" w:lineRule="auto"/>
            </w:pPr>
            <w:r>
              <w:t xml:space="preserve">      "name": "</w:t>
            </w:r>
            <w:proofErr w:type="spellStart"/>
            <w:r>
              <w:t>Accredify</w:t>
            </w:r>
            <w:proofErr w:type="spellEnd"/>
            <w:r>
              <w:t>",</w:t>
            </w:r>
          </w:p>
          <w:p w14:paraId="4B08A4EB" w14:textId="77777777" w:rsidR="00A10022" w:rsidRDefault="00A10022" w:rsidP="00A10022">
            <w:pPr>
              <w:spacing w:after="240" w:line="240" w:lineRule="auto"/>
            </w:pPr>
            <w:r>
              <w:t xml:space="preserve">      "</w:t>
            </w:r>
            <w:proofErr w:type="spellStart"/>
            <w:r>
              <w:t>identityProof</w:t>
            </w:r>
            <w:proofErr w:type="spellEnd"/>
            <w:r>
              <w:t>": {</w:t>
            </w:r>
          </w:p>
          <w:p w14:paraId="25ABAF1A" w14:textId="77777777" w:rsidR="00A10022" w:rsidRDefault="00A10022" w:rsidP="00A10022">
            <w:pPr>
              <w:spacing w:after="240" w:line="240" w:lineRule="auto"/>
            </w:pPr>
            <w:r>
              <w:t xml:space="preserve">        "type": "DNS-DID",</w:t>
            </w:r>
          </w:p>
          <w:p w14:paraId="46694938" w14:textId="77777777" w:rsidR="00A10022" w:rsidRDefault="00A10022" w:rsidP="00A10022">
            <w:pPr>
              <w:spacing w:after="240" w:line="240" w:lineRule="auto"/>
            </w:pPr>
            <w:r>
              <w:t xml:space="preserve">        "key": "</w:t>
            </w:r>
            <w:proofErr w:type="gramStart"/>
            <w:r>
              <w:t>did:ethr</w:t>
            </w:r>
            <w:proofErr w:type="gramEnd"/>
            <w:r>
              <w:t>:0x05b642ff12a4ae545357d82ba4f786f3aed84214#controller",</w:t>
            </w:r>
          </w:p>
          <w:p w14:paraId="502ABBD7" w14:textId="77777777" w:rsidR="00A10022" w:rsidRDefault="00A10022" w:rsidP="00A10022">
            <w:pPr>
              <w:spacing w:after="240" w:line="240" w:lineRule="auto"/>
            </w:pPr>
            <w:r>
              <w:t xml:space="preserve">        "location": "ropstore.accredify.io"</w:t>
            </w:r>
          </w:p>
          <w:p w14:paraId="1275006C" w14:textId="77777777" w:rsidR="00A10022" w:rsidRDefault="00A10022" w:rsidP="00A10022">
            <w:pPr>
              <w:spacing w:after="240" w:line="240" w:lineRule="auto"/>
            </w:pPr>
            <w:r>
              <w:t xml:space="preserve">      }</w:t>
            </w:r>
          </w:p>
          <w:p w14:paraId="2D9DF67E" w14:textId="77777777" w:rsidR="00A10022" w:rsidRDefault="00A10022" w:rsidP="00A10022">
            <w:pPr>
              <w:spacing w:after="240" w:line="240" w:lineRule="auto"/>
            </w:pPr>
            <w:r>
              <w:t xml:space="preserve">    },</w:t>
            </w:r>
          </w:p>
          <w:p w14:paraId="20060FA6" w14:textId="77777777" w:rsidR="00A10022" w:rsidRDefault="00A10022" w:rsidP="00A10022">
            <w:pPr>
              <w:spacing w:after="240" w:line="240" w:lineRule="auto"/>
            </w:pPr>
            <w:r>
              <w:t xml:space="preserve">    "issued": "2022-12-23T00:00:00+08:00"</w:t>
            </w:r>
          </w:p>
          <w:p w14:paraId="23931EE9" w14:textId="77777777" w:rsidR="00A10022" w:rsidRDefault="00A10022" w:rsidP="00A10022">
            <w:pPr>
              <w:spacing w:after="240" w:line="240" w:lineRule="auto"/>
            </w:pPr>
            <w:r>
              <w:t xml:space="preserve">  },</w:t>
            </w:r>
          </w:p>
          <w:p w14:paraId="5E158EAF" w14:textId="77777777" w:rsidR="00A10022" w:rsidRDefault="00A10022" w:rsidP="00A10022">
            <w:pPr>
              <w:spacing w:after="240" w:line="240" w:lineRule="auto"/>
            </w:pPr>
            <w:r>
              <w:t xml:space="preserve">  "signature": {</w:t>
            </w:r>
          </w:p>
          <w:p w14:paraId="7C0FB8B2" w14:textId="77777777" w:rsidR="00A10022" w:rsidRDefault="00A10022" w:rsidP="00A10022">
            <w:pPr>
              <w:spacing w:after="240" w:line="240" w:lineRule="auto"/>
            </w:pPr>
            <w:r>
              <w:t xml:space="preserve">    "type": "SHA3MerkleProof",</w:t>
            </w:r>
          </w:p>
          <w:p w14:paraId="022D7ECD" w14:textId="77777777" w:rsidR="00A10022" w:rsidRDefault="00A10022" w:rsidP="00A10022">
            <w:pPr>
              <w:spacing w:after="240" w:line="240" w:lineRule="auto"/>
            </w:pPr>
            <w:r>
              <w:t xml:space="preserve">    "</w:t>
            </w:r>
            <w:proofErr w:type="spellStart"/>
            <w:r>
              <w:t>targetHash</w:t>
            </w:r>
            <w:proofErr w:type="spellEnd"/>
            <w:r>
              <w:t>": "288f94aadadf486cfdad84b9f4305f7d51eac62db18376d48180cc1dd2047a0e"</w:t>
            </w:r>
          </w:p>
          <w:p w14:paraId="266634F3" w14:textId="77777777" w:rsidR="00A10022" w:rsidRDefault="00A10022" w:rsidP="00A10022">
            <w:pPr>
              <w:spacing w:after="240" w:line="240" w:lineRule="auto"/>
            </w:pPr>
            <w:r>
              <w:lastRenderedPageBreak/>
              <w:t xml:space="preserve">  }</w:t>
            </w:r>
          </w:p>
          <w:p w14:paraId="57EE77F2" w14:textId="3A0A03C7" w:rsidR="003A3CE0" w:rsidRPr="003A3CE0" w:rsidRDefault="00A10022" w:rsidP="00A1002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>
              <w:t>}</w:t>
            </w:r>
          </w:p>
        </w:tc>
      </w:tr>
      <w:tr w:rsidR="003A3CE0" w:rsidRPr="003A3CE0" w14:paraId="6581561D" w14:textId="77777777" w:rsidTr="003A3C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DD2DE" w14:textId="77777777" w:rsidR="003A3CE0" w:rsidRPr="003A3CE0" w:rsidRDefault="003A3CE0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3A3CE0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lastRenderedPageBreak/>
              <w:t>Responses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F67E3" w14:textId="77777777" w:rsidR="003A3CE0" w:rsidRPr="003A3CE0" w:rsidRDefault="003A3CE0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3A3CE0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Content type – application/</w:t>
            </w:r>
            <w:proofErr w:type="spellStart"/>
            <w:r w:rsidRPr="003A3CE0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json</w:t>
            </w:r>
            <w:proofErr w:type="spellEnd"/>
          </w:p>
        </w:tc>
      </w:tr>
      <w:tr w:rsidR="003A3CE0" w:rsidRPr="003A3CE0" w14:paraId="37B724FC" w14:textId="77777777" w:rsidTr="003A3C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190E5" w14:textId="79BE808A" w:rsidR="003A3CE0" w:rsidRPr="003A3CE0" w:rsidRDefault="003A3CE0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3A3CE0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Code – 20</w:t>
            </w:r>
            <w:r w:rsidR="00A10022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06C6B" w14:textId="77777777" w:rsidR="003A3CE0" w:rsidRPr="003A3CE0" w:rsidRDefault="003A3CE0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3A3CE0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Description – successful operation</w:t>
            </w:r>
          </w:p>
          <w:p w14:paraId="1A3C2CCD" w14:textId="77777777" w:rsidR="003A3CE0" w:rsidRPr="003A3CE0" w:rsidRDefault="003A3CE0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</w:p>
          <w:p w14:paraId="118F657B" w14:textId="77777777" w:rsidR="003A3CE0" w:rsidRPr="003A3CE0" w:rsidRDefault="003A3CE0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3A3CE0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Example Value</w:t>
            </w:r>
          </w:p>
          <w:p w14:paraId="4534CB38" w14:textId="77777777" w:rsidR="003A3CE0" w:rsidRPr="003A3CE0" w:rsidRDefault="003A3CE0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</w:p>
          <w:p w14:paraId="726C16E4" w14:textId="4AC6315B" w:rsidR="003A3CE0" w:rsidRPr="003A3CE0" w:rsidRDefault="00DD4B98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{"data</w:t>
            </w:r>
            <w:proofErr w:type="gramStart"/>
            <w:r>
              <w:rPr>
                <w:color w:val="000000"/>
                <w:sz w:val="27"/>
                <w:szCs w:val="27"/>
              </w:rPr>
              <w:t>":{</w:t>
            </w:r>
            <w:proofErr w:type="gramEnd"/>
            <w:r>
              <w:rPr>
                <w:color w:val="000000"/>
                <w:sz w:val="27"/>
                <w:szCs w:val="27"/>
              </w:rPr>
              <w:t>"issuer":"</w:t>
            </w:r>
            <w:proofErr w:type="spellStart"/>
            <w:r>
              <w:rPr>
                <w:color w:val="000000"/>
                <w:sz w:val="27"/>
                <w:szCs w:val="27"/>
              </w:rPr>
              <w:t>Accredify</w:t>
            </w:r>
            <w:proofErr w:type="spellEnd"/>
            <w:r>
              <w:rPr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color w:val="000000"/>
                <w:sz w:val="27"/>
                <w:szCs w:val="27"/>
              </w:rPr>
              <w:t>result":"verified</w:t>
            </w:r>
            <w:proofErr w:type="spellEnd"/>
            <w:r>
              <w:rPr>
                <w:color w:val="000000"/>
                <w:sz w:val="27"/>
                <w:szCs w:val="27"/>
              </w:rPr>
              <w:t>"}}</w:t>
            </w:r>
          </w:p>
        </w:tc>
      </w:tr>
      <w:tr w:rsidR="003A3CE0" w:rsidRPr="003A3CE0" w14:paraId="541E7EF7" w14:textId="77777777" w:rsidTr="003A3C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2B0A4" w14:textId="1DC9D00F" w:rsidR="003A3CE0" w:rsidRPr="003A3CE0" w:rsidRDefault="003A3CE0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3A3CE0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Code – </w:t>
            </w:r>
            <w:r w:rsidR="00DD4B9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2</w:t>
            </w:r>
            <w:r w:rsidRPr="003A3CE0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F35EE" w14:textId="4CA172A5" w:rsidR="003A3CE0" w:rsidRDefault="003A3CE0" w:rsidP="003A3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3A3CE0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Description – </w:t>
            </w:r>
            <w:r w:rsidR="00DD4B9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no recipient name</w:t>
            </w:r>
          </w:p>
          <w:p w14:paraId="76280C79" w14:textId="77777777" w:rsidR="00DD4B98" w:rsidRPr="003A3CE0" w:rsidRDefault="00DD4B98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</w:p>
          <w:p w14:paraId="7294C7B2" w14:textId="77777777" w:rsidR="003A3CE0" w:rsidRDefault="003A3CE0" w:rsidP="003A3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3A3CE0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Example Value</w:t>
            </w:r>
          </w:p>
          <w:p w14:paraId="4B94C132" w14:textId="77777777" w:rsidR="00DD4B98" w:rsidRPr="003A3CE0" w:rsidRDefault="00DD4B98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</w:p>
          <w:p w14:paraId="58BFE0C3" w14:textId="1D130FAD" w:rsidR="003A3CE0" w:rsidRPr="003A3CE0" w:rsidRDefault="00DD4B98" w:rsidP="003A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{"data</w:t>
            </w:r>
            <w:proofErr w:type="gramStart"/>
            <w:r>
              <w:rPr>
                <w:color w:val="000000"/>
                <w:sz w:val="27"/>
                <w:szCs w:val="27"/>
              </w:rPr>
              <w:t>":{</w:t>
            </w:r>
            <w:proofErr w:type="gramEnd"/>
            <w:r>
              <w:rPr>
                <w:color w:val="000000"/>
                <w:sz w:val="27"/>
                <w:szCs w:val="27"/>
              </w:rPr>
              <w:t>"issuer":"</w:t>
            </w:r>
            <w:proofErr w:type="spellStart"/>
            <w:r>
              <w:rPr>
                <w:color w:val="000000"/>
                <w:sz w:val="27"/>
                <w:szCs w:val="27"/>
              </w:rPr>
              <w:t>Accredify</w:t>
            </w:r>
            <w:proofErr w:type="spellEnd"/>
            <w:r>
              <w:rPr>
                <w:color w:val="000000"/>
                <w:sz w:val="27"/>
                <w:szCs w:val="27"/>
              </w:rPr>
              <w:t>","result":"</w:t>
            </w:r>
            <w:proofErr w:type="spellStart"/>
            <w:r>
              <w:rPr>
                <w:color w:val="000000"/>
                <w:sz w:val="27"/>
                <w:szCs w:val="27"/>
              </w:rPr>
              <w:t>invalid_recipient</w:t>
            </w:r>
            <w:proofErr w:type="spellEnd"/>
            <w:r>
              <w:rPr>
                <w:color w:val="000000"/>
                <w:sz w:val="27"/>
                <w:szCs w:val="27"/>
              </w:rPr>
              <w:t>"}}</w:t>
            </w:r>
          </w:p>
        </w:tc>
      </w:tr>
    </w:tbl>
    <w:p w14:paraId="1B1BDD76" w14:textId="77777777" w:rsidR="003A3CE0" w:rsidRDefault="003A3CE0"/>
    <w:sectPr w:rsidR="003A3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E0"/>
    <w:rsid w:val="00046CC8"/>
    <w:rsid w:val="00326535"/>
    <w:rsid w:val="003A3CE0"/>
    <w:rsid w:val="00523C1D"/>
    <w:rsid w:val="00A10022"/>
    <w:rsid w:val="00B43C8E"/>
    <w:rsid w:val="00DD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E726"/>
  <w15:chartTrackingRefBased/>
  <w15:docId w15:val="{7DC36C51-38DB-4D17-B125-2B08F034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customStyle="1" w:styleId="notion-enable-hover">
    <w:name w:val="notion-enable-hover"/>
    <w:basedOn w:val="DefaultParagraphFont"/>
    <w:rsid w:val="00A10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50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GOH Ming Cheng</dc:creator>
  <cp:keywords/>
  <dc:description/>
  <cp:lastModifiedBy>Jeremy GOH Ming Cheng</cp:lastModifiedBy>
  <cp:revision>2</cp:revision>
  <dcterms:created xsi:type="dcterms:W3CDTF">2023-05-18T14:53:00Z</dcterms:created>
  <dcterms:modified xsi:type="dcterms:W3CDTF">2023-05-18T15:20:00Z</dcterms:modified>
</cp:coreProperties>
</file>