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7361" w14:textId="77777777" w:rsidR="00092EB0" w:rsidRDefault="00092EB0" w:rsidP="00CE01D6">
      <w:pPr>
        <w:rPr>
          <w:b/>
          <w:bCs/>
          <w:u w:val="single"/>
        </w:rPr>
      </w:pPr>
    </w:p>
    <w:p w14:paraId="574FF60B" w14:textId="77777777" w:rsidR="00092EB0" w:rsidRDefault="00092EB0" w:rsidP="00CE01D6">
      <w:pPr>
        <w:rPr>
          <w:b/>
          <w:bCs/>
          <w:u w:val="single"/>
        </w:rPr>
      </w:pPr>
    </w:p>
    <w:p w14:paraId="374F454D" w14:textId="7F467FD6" w:rsidR="00092EB0" w:rsidRDefault="00092EB0" w:rsidP="00CE01D6">
      <w:pPr>
        <w:rPr>
          <w:b/>
          <w:bCs/>
          <w:u w:val="single"/>
        </w:rPr>
      </w:pPr>
    </w:p>
    <w:p w14:paraId="005DFBF0" w14:textId="77777777" w:rsidR="00092EB0" w:rsidRDefault="00092EB0" w:rsidP="00CE01D6">
      <w:pPr>
        <w:rPr>
          <w:b/>
          <w:bCs/>
          <w:u w:val="single"/>
        </w:rPr>
      </w:pPr>
    </w:p>
    <w:p w14:paraId="40F50E27" w14:textId="1227CED1" w:rsidR="00092EB0" w:rsidRDefault="00092EB0" w:rsidP="00CE01D6">
      <w:pPr>
        <w:rPr>
          <w:b/>
          <w:bCs/>
          <w:u w:val="single"/>
        </w:rPr>
      </w:pPr>
    </w:p>
    <w:p w14:paraId="1C35E2D2" w14:textId="5C593A67" w:rsidR="00695C44" w:rsidRDefault="00695C44" w:rsidP="00CE01D6">
      <w:pPr>
        <w:rPr>
          <w:b/>
          <w:bCs/>
          <w:u w:val="single"/>
        </w:rPr>
      </w:pPr>
    </w:p>
    <w:p w14:paraId="192CCEEC" w14:textId="670B00AF" w:rsidR="00695C44" w:rsidRDefault="00695C44" w:rsidP="00CE01D6">
      <w:pPr>
        <w:rPr>
          <w:b/>
          <w:bCs/>
          <w:u w:val="single"/>
        </w:rPr>
      </w:pPr>
    </w:p>
    <w:p w14:paraId="2C262852" w14:textId="77777777" w:rsidR="00695C44" w:rsidRDefault="00695C44" w:rsidP="00CE01D6">
      <w:pPr>
        <w:rPr>
          <w:b/>
          <w:bCs/>
          <w:u w:val="single"/>
        </w:rPr>
      </w:pPr>
    </w:p>
    <w:p w14:paraId="163278B1" w14:textId="5019A580" w:rsidR="00092EB0" w:rsidRDefault="00092EB0" w:rsidP="00CE01D6">
      <w:pPr>
        <w:rPr>
          <w:b/>
          <w:bCs/>
          <w:u w:val="single"/>
        </w:rPr>
      </w:pPr>
    </w:p>
    <w:p w14:paraId="068DE923" w14:textId="0F7910C5" w:rsidR="00092EB0" w:rsidRDefault="00092EB0" w:rsidP="00CE01D6">
      <w:pPr>
        <w:rPr>
          <w:b/>
          <w:bCs/>
          <w:u w:val="single"/>
        </w:rPr>
      </w:pPr>
    </w:p>
    <w:p w14:paraId="1322BA15" w14:textId="3016D6FC" w:rsidR="00092EB0" w:rsidRPr="00092EB0" w:rsidRDefault="00092EB0" w:rsidP="00092EB0">
      <w:pPr>
        <w:jc w:val="center"/>
        <w:rPr>
          <w:b/>
          <w:bCs/>
          <w:sz w:val="40"/>
          <w:szCs w:val="40"/>
          <w:u w:val="single"/>
        </w:rPr>
      </w:pPr>
      <w:r w:rsidRPr="00092EB0">
        <w:rPr>
          <w:b/>
          <w:bCs/>
          <w:sz w:val="40"/>
          <w:szCs w:val="40"/>
          <w:u w:val="single"/>
        </w:rPr>
        <w:t>Documentation</w:t>
      </w:r>
    </w:p>
    <w:p w14:paraId="33182812" w14:textId="3540F629" w:rsidR="00092EB0" w:rsidRPr="00092EB0" w:rsidRDefault="00092EB0" w:rsidP="00092EB0">
      <w:pPr>
        <w:jc w:val="center"/>
        <w:rPr>
          <w:b/>
          <w:bCs/>
          <w:sz w:val="28"/>
          <w:szCs w:val="28"/>
          <w:u w:val="single"/>
        </w:rPr>
      </w:pPr>
      <w:r w:rsidRPr="00092EB0">
        <w:rPr>
          <w:b/>
          <w:bCs/>
          <w:sz w:val="28"/>
          <w:szCs w:val="28"/>
          <w:u w:val="single"/>
        </w:rPr>
        <w:t>Fonctions de tri</w:t>
      </w:r>
    </w:p>
    <w:p w14:paraId="7AEBE713" w14:textId="1EC7E153" w:rsidR="00092EB0" w:rsidRDefault="00092EB0" w:rsidP="00092EB0">
      <w:pPr>
        <w:jc w:val="center"/>
        <w:rPr>
          <w:b/>
          <w:bCs/>
          <w:u w:val="single"/>
        </w:rPr>
      </w:pPr>
    </w:p>
    <w:p w14:paraId="751BE0A0" w14:textId="62239FDD" w:rsidR="00092EB0" w:rsidRDefault="00092EB0" w:rsidP="00092EB0">
      <w:pPr>
        <w:jc w:val="center"/>
        <w:rPr>
          <w:b/>
          <w:bCs/>
          <w:u w:val="single"/>
        </w:rPr>
      </w:pPr>
    </w:p>
    <w:p w14:paraId="1AADC870" w14:textId="17EF267D" w:rsidR="00092EB0" w:rsidRDefault="00092EB0" w:rsidP="00092EB0">
      <w:pPr>
        <w:jc w:val="center"/>
        <w:rPr>
          <w:b/>
          <w:bCs/>
          <w:u w:val="single"/>
        </w:rPr>
      </w:pPr>
    </w:p>
    <w:p w14:paraId="4CA44CEC" w14:textId="543474A1" w:rsidR="00092EB0" w:rsidRDefault="00092EB0" w:rsidP="00092EB0">
      <w:pPr>
        <w:jc w:val="center"/>
        <w:rPr>
          <w:b/>
          <w:bCs/>
          <w:u w:val="single"/>
        </w:rPr>
      </w:pPr>
    </w:p>
    <w:p w14:paraId="4EF576B5" w14:textId="51476D53" w:rsidR="00092EB0" w:rsidRDefault="00092EB0" w:rsidP="00092EB0">
      <w:pPr>
        <w:jc w:val="center"/>
        <w:rPr>
          <w:b/>
          <w:bCs/>
          <w:u w:val="single"/>
        </w:rPr>
      </w:pPr>
    </w:p>
    <w:p w14:paraId="273D61FD" w14:textId="6BB2C553" w:rsidR="00092EB0" w:rsidRDefault="00092EB0" w:rsidP="00092EB0">
      <w:pPr>
        <w:jc w:val="center"/>
        <w:rPr>
          <w:b/>
          <w:bCs/>
          <w:u w:val="single"/>
        </w:rPr>
      </w:pPr>
    </w:p>
    <w:p w14:paraId="029D0B79" w14:textId="5DCDC6A5" w:rsidR="00092EB0" w:rsidRDefault="00092EB0" w:rsidP="00092EB0">
      <w:pPr>
        <w:jc w:val="center"/>
        <w:rPr>
          <w:b/>
          <w:bCs/>
          <w:u w:val="single"/>
        </w:rPr>
      </w:pPr>
    </w:p>
    <w:p w14:paraId="3A4A8FCC" w14:textId="1A975EF2" w:rsidR="00092EB0" w:rsidRDefault="00092EB0" w:rsidP="00092EB0">
      <w:pPr>
        <w:jc w:val="center"/>
        <w:rPr>
          <w:b/>
          <w:bCs/>
          <w:u w:val="single"/>
        </w:rPr>
      </w:pPr>
    </w:p>
    <w:p w14:paraId="3AD2CD6B" w14:textId="67691BBF" w:rsidR="00092EB0" w:rsidRDefault="00092EB0" w:rsidP="00CE01D6">
      <w:pPr>
        <w:rPr>
          <w:b/>
          <w:bCs/>
          <w:u w:val="single"/>
        </w:rPr>
      </w:pPr>
    </w:p>
    <w:p w14:paraId="035B97CB" w14:textId="77777777" w:rsidR="00092EB0" w:rsidRDefault="00092EB0" w:rsidP="00CE01D6">
      <w:pPr>
        <w:rPr>
          <w:b/>
          <w:bCs/>
          <w:u w:val="single"/>
        </w:rPr>
      </w:pPr>
    </w:p>
    <w:p w14:paraId="48068DAD" w14:textId="54D4C9DB" w:rsidR="00092EB0" w:rsidRDefault="00092EB0" w:rsidP="00CE01D6">
      <w:pPr>
        <w:rPr>
          <w:b/>
          <w:bCs/>
          <w:u w:val="single"/>
        </w:rPr>
      </w:pPr>
    </w:p>
    <w:p w14:paraId="4FC7D5A5" w14:textId="72836C44" w:rsidR="00092EB0" w:rsidRDefault="00092EB0" w:rsidP="00CE01D6">
      <w:pPr>
        <w:rPr>
          <w:b/>
          <w:bCs/>
          <w:u w:val="single"/>
        </w:rPr>
      </w:pPr>
    </w:p>
    <w:p w14:paraId="21EA386B" w14:textId="1CB43F73" w:rsidR="00092EB0" w:rsidRDefault="00092EB0" w:rsidP="00CE01D6">
      <w:pPr>
        <w:rPr>
          <w:b/>
          <w:bCs/>
          <w:u w:val="single"/>
        </w:rPr>
      </w:pPr>
    </w:p>
    <w:p w14:paraId="0ECCD3B2" w14:textId="377D33A3" w:rsidR="00092EB0" w:rsidRDefault="00092EB0" w:rsidP="00CE01D6">
      <w:pPr>
        <w:rPr>
          <w:b/>
          <w:bCs/>
          <w:u w:val="single"/>
        </w:rPr>
      </w:pPr>
    </w:p>
    <w:p w14:paraId="13080F76" w14:textId="4E4DC0D3" w:rsidR="00092EB0" w:rsidRDefault="00981375" w:rsidP="00CE01D6">
      <w:pPr>
        <w:rPr>
          <w:b/>
          <w:bCs/>
          <w:u w:val="single"/>
        </w:rPr>
      </w:pPr>
      <w:r>
        <w:rPr>
          <w:noProof/>
        </w:rPr>
        <w:drawing>
          <wp:anchor distT="0" distB="0" distL="114300" distR="114300" simplePos="0" relativeHeight="251660288" behindDoc="0" locked="0" layoutInCell="1" allowOverlap="1" wp14:anchorId="2F7408C1" wp14:editId="6E3965D0">
            <wp:simplePos x="0" y="0"/>
            <wp:positionH relativeFrom="column">
              <wp:posOffset>3505200</wp:posOffset>
            </wp:positionH>
            <wp:positionV relativeFrom="paragraph">
              <wp:posOffset>265053</wp:posOffset>
            </wp:positionV>
            <wp:extent cx="1592580" cy="728345"/>
            <wp:effectExtent l="0" t="0" r="7620" b="0"/>
            <wp:wrapNone/>
            <wp:docPr id="15" name="Image 15" descr="CPE Lyon | FESIC – Grandes écoles en contrat EES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E Lyon | FESIC – Grandes écoles en contrat EESPI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99568F2" wp14:editId="0F672F3F">
            <wp:simplePos x="0" y="0"/>
            <wp:positionH relativeFrom="column">
              <wp:posOffset>767080</wp:posOffset>
            </wp:positionH>
            <wp:positionV relativeFrom="paragraph">
              <wp:posOffset>243205</wp:posOffset>
            </wp:positionV>
            <wp:extent cx="1546225" cy="730250"/>
            <wp:effectExtent l="0" t="0" r="0" b="0"/>
            <wp:wrapNone/>
            <wp:docPr id="14" name="Image 14" descr="Standards des établissements du groupe — Les Chartr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s des établissements du groupe — Les Chartre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225"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E49D0" w14:textId="3C5CC712" w:rsidR="00092EB0" w:rsidRDefault="00092EB0" w:rsidP="00CE01D6">
      <w:pPr>
        <w:rPr>
          <w:b/>
          <w:bCs/>
          <w:u w:val="single"/>
        </w:rPr>
      </w:pPr>
    </w:p>
    <w:p w14:paraId="69FB4D3F" w14:textId="3CF12299" w:rsidR="00092EB0" w:rsidRDefault="00092EB0" w:rsidP="00CE01D6">
      <w:pPr>
        <w:rPr>
          <w:b/>
          <w:bCs/>
          <w:u w:val="single"/>
        </w:rPr>
      </w:pPr>
    </w:p>
    <w:p w14:paraId="28FF8C70" w14:textId="77777777" w:rsidR="00695C44" w:rsidRDefault="00695C44" w:rsidP="00CE01D6">
      <w:pPr>
        <w:rPr>
          <w:b/>
          <w:bCs/>
          <w:u w:val="single"/>
        </w:rPr>
      </w:pPr>
    </w:p>
    <w:p w14:paraId="236F7E4E" w14:textId="6650FF1A" w:rsidR="00206616" w:rsidRDefault="00260FCE" w:rsidP="00CE01D6">
      <w:pPr>
        <w:rPr>
          <w:b/>
          <w:bCs/>
          <w:u w:val="single"/>
        </w:rPr>
      </w:pPr>
      <w:r>
        <w:rPr>
          <w:b/>
          <w:bCs/>
          <w:u w:val="single"/>
        </w:rPr>
        <w:lastRenderedPageBreak/>
        <w:t>Sommaire</w:t>
      </w:r>
    </w:p>
    <w:p w14:paraId="3BC4A320" w14:textId="77777777" w:rsidR="00206616" w:rsidRDefault="00206616" w:rsidP="00CE01D6">
      <w:pPr>
        <w:rPr>
          <w:b/>
          <w:bCs/>
          <w:u w:val="single"/>
        </w:rPr>
      </w:pPr>
    </w:p>
    <w:p w14:paraId="0E11AB5A" w14:textId="025C8733" w:rsidR="009D3236" w:rsidRDefault="009D3236" w:rsidP="009D3236">
      <w:r w:rsidRPr="009D3236">
        <w:t>Objet du projet</w:t>
      </w:r>
      <w:r>
        <w:t>…………………………………………………</w:t>
      </w:r>
      <w:proofErr w:type="gramStart"/>
      <w:r>
        <w:t>…….</w:t>
      </w:r>
      <w:proofErr w:type="gramEnd"/>
      <w:r>
        <w:t>………………………………………………………………</w:t>
      </w:r>
      <w:r w:rsidR="0013625B">
        <w:t>…Page 3</w:t>
      </w:r>
    </w:p>
    <w:p w14:paraId="2DDB5F08" w14:textId="77777777" w:rsidR="009D3236" w:rsidRPr="009D3236" w:rsidRDefault="009D3236" w:rsidP="009D3236"/>
    <w:p w14:paraId="12987F64" w14:textId="7AAC37F3" w:rsidR="0013625B" w:rsidRPr="009D3236" w:rsidRDefault="009D3236" w:rsidP="009D3236">
      <w:r w:rsidRPr="009D3236">
        <w:t>Les Tri étudiés</w:t>
      </w:r>
      <w:r>
        <w:t>…………………………………………………</w:t>
      </w:r>
      <w:proofErr w:type="gramStart"/>
      <w:r>
        <w:t>…….</w:t>
      </w:r>
      <w:proofErr w:type="gramEnd"/>
      <w:r>
        <w:t>…………………………………………………</w:t>
      </w:r>
      <w:r w:rsidR="0013625B">
        <w:t>……………….Page 3</w:t>
      </w:r>
    </w:p>
    <w:p w14:paraId="0575BE66" w14:textId="785208DE" w:rsidR="009D3236" w:rsidRDefault="009D3236" w:rsidP="0013625B">
      <w:pPr>
        <w:ind w:firstLine="708"/>
      </w:pPr>
      <w:r w:rsidRPr="009D3236">
        <w:t>Code</w:t>
      </w:r>
      <w:r>
        <w:t>…………………………………………………</w:t>
      </w:r>
      <w:proofErr w:type="gramStart"/>
      <w:r>
        <w:t>…….</w:t>
      </w:r>
      <w:proofErr w:type="gramEnd"/>
      <w:r>
        <w:t>……………………………………………………….……</w:t>
      </w:r>
      <w:r w:rsidR="0013625B">
        <w:t>.</w:t>
      </w:r>
      <w:r>
        <w:t>……</w:t>
      </w:r>
      <w:r w:rsidR="0013625B">
        <w:t xml:space="preserve">..Page </w:t>
      </w:r>
      <w:r w:rsidR="001C0130">
        <w:t>5</w:t>
      </w:r>
    </w:p>
    <w:p w14:paraId="04BDCBF4" w14:textId="77777777" w:rsidR="0013625B" w:rsidRPr="009D3236" w:rsidRDefault="0013625B" w:rsidP="0013625B">
      <w:pPr>
        <w:ind w:firstLine="708"/>
      </w:pPr>
    </w:p>
    <w:p w14:paraId="038FDB62" w14:textId="1D8A5513" w:rsidR="00B97060" w:rsidRDefault="00B97060" w:rsidP="00B97060">
      <w:proofErr w:type="gramStart"/>
      <w:r w:rsidRPr="00B97060">
        <w:t>Statistiques</w:t>
      </w:r>
      <w:r>
        <w:t>.…</w:t>
      </w:r>
      <w:proofErr w:type="gramEnd"/>
      <w:r>
        <w:t>………………………………….…………………………………………………………….…………………………</w:t>
      </w:r>
      <w:r w:rsidR="0013625B">
        <w:t xml:space="preserve">.Page </w:t>
      </w:r>
      <w:r w:rsidR="000B2047">
        <w:t>5</w:t>
      </w:r>
    </w:p>
    <w:p w14:paraId="1AC9D25D" w14:textId="77777777" w:rsidR="0013625B" w:rsidRPr="00B97060" w:rsidRDefault="0013625B" w:rsidP="00B97060"/>
    <w:p w14:paraId="6C4244D2" w14:textId="5646CCCB" w:rsidR="00B97060" w:rsidRPr="00B97060" w:rsidRDefault="00B97060" w:rsidP="00B97060">
      <w:r w:rsidRPr="00B97060">
        <w:t>Le main</w:t>
      </w:r>
      <w:r>
        <w:t>………………………………</w:t>
      </w:r>
      <w:proofErr w:type="gramStart"/>
      <w:r>
        <w:t>…….</w:t>
      </w:r>
      <w:proofErr w:type="gramEnd"/>
      <w:r>
        <w:t>…………………………………………………………….………………………………</w:t>
      </w:r>
      <w:r w:rsidR="0013625B">
        <w:t xml:space="preserve">…Page </w:t>
      </w:r>
      <w:r w:rsidR="001C0130">
        <w:t>6</w:t>
      </w:r>
    </w:p>
    <w:p w14:paraId="43426F9D" w14:textId="77777777" w:rsidR="00206616" w:rsidRDefault="00206616" w:rsidP="00CE01D6">
      <w:pPr>
        <w:rPr>
          <w:b/>
          <w:bCs/>
          <w:u w:val="single"/>
        </w:rPr>
      </w:pPr>
    </w:p>
    <w:p w14:paraId="08D00BEB" w14:textId="77777777" w:rsidR="00206616" w:rsidRDefault="00206616" w:rsidP="00CE01D6">
      <w:pPr>
        <w:rPr>
          <w:b/>
          <w:bCs/>
          <w:u w:val="single"/>
        </w:rPr>
      </w:pPr>
    </w:p>
    <w:p w14:paraId="4F7E6A60" w14:textId="77777777" w:rsidR="00206616" w:rsidRDefault="00206616" w:rsidP="00CE01D6">
      <w:pPr>
        <w:rPr>
          <w:b/>
          <w:bCs/>
          <w:u w:val="single"/>
        </w:rPr>
      </w:pPr>
    </w:p>
    <w:p w14:paraId="556F4D85" w14:textId="77777777" w:rsidR="00206616" w:rsidRDefault="00206616" w:rsidP="00CE01D6">
      <w:pPr>
        <w:rPr>
          <w:b/>
          <w:bCs/>
          <w:u w:val="single"/>
        </w:rPr>
      </w:pPr>
    </w:p>
    <w:p w14:paraId="07FEC0AA" w14:textId="77777777" w:rsidR="00206616" w:rsidRDefault="00206616" w:rsidP="00CE01D6">
      <w:pPr>
        <w:rPr>
          <w:b/>
          <w:bCs/>
          <w:u w:val="single"/>
        </w:rPr>
      </w:pPr>
    </w:p>
    <w:p w14:paraId="3AEBA50D" w14:textId="77777777" w:rsidR="00206616" w:rsidRDefault="00206616" w:rsidP="00CE01D6">
      <w:pPr>
        <w:rPr>
          <w:b/>
          <w:bCs/>
          <w:u w:val="single"/>
        </w:rPr>
      </w:pPr>
    </w:p>
    <w:p w14:paraId="771080F5" w14:textId="77777777" w:rsidR="00206616" w:rsidRDefault="00206616" w:rsidP="00CE01D6">
      <w:pPr>
        <w:rPr>
          <w:b/>
          <w:bCs/>
          <w:u w:val="single"/>
        </w:rPr>
      </w:pPr>
    </w:p>
    <w:p w14:paraId="074FC32D" w14:textId="77777777" w:rsidR="00206616" w:rsidRDefault="00206616" w:rsidP="00CE01D6">
      <w:pPr>
        <w:rPr>
          <w:b/>
          <w:bCs/>
          <w:u w:val="single"/>
        </w:rPr>
      </w:pPr>
    </w:p>
    <w:p w14:paraId="7448996A" w14:textId="77777777" w:rsidR="00206616" w:rsidRDefault="00206616" w:rsidP="00CE01D6">
      <w:pPr>
        <w:rPr>
          <w:b/>
          <w:bCs/>
          <w:u w:val="single"/>
        </w:rPr>
      </w:pPr>
    </w:p>
    <w:p w14:paraId="4736602F" w14:textId="77777777" w:rsidR="00206616" w:rsidRDefault="00206616" w:rsidP="00CE01D6">
      <w:pPr>
        <w:rPr>
          <w:b/>
          <w:bCs/>
          <w:u w:val="single"/>
        </w:rPr>
      </w:pPr>
    </w:p>
    <w:p w14:paraId="120FCAFD" w14:textId="77777777" w:rsidR="00206616" w:rsidRDefault="00206616" w:rsidP="00CE01D6">
      <w:pPr>
        <w:rPr>
          <w:b/>
          <w:bCs/>
          <w:u w:val="single"/>
        </w:rPr>
      </w:pPr>
    </w:p>
    <w:p w14:paraId="0B7CB457" w14:textId="77777777" w:rsidR="00206616" w:rsidRDefault="00206616" w:rsidP="00CE01D6">
      <w:pPr>
        <w:rPr>
          <w:b/>
          <w:bCs/>
          <w:u w:val="single"/>
        </w:rPr>
      </w:pPr>
    </w:p>
    <w:p w14:paraId="27872852" w14:textId="77777777" w:rsidR="00206616" w:rsidRDefault="00206616" w:rsidP="00CE01D6">
      <w:pPr>
        <w:rPr>
          <w:b/>
          <w:bCs/>
          <w:u w:val="single"/>
        </w:rPr>
      </w:pPr>
    </w:p>
    <w:p w14:paraId="577298EB" w14:textId="77777777" w:rsidR="00206616" w:rsidRDefault="00206616" w:rsidP="00CE01D6">
      <w:pPr>
        <w:rPr>
          <w:b/>
          <w:bCs/>
          <w:u w:val="single"/>
        </w:rPr>
      </w:pPr>
    </w:p>
    <w:p w14:paraId="4BC09194" w14:textId="77777777" w:rsidR="00206616" w:rsidRDefault="00206616" w:rsidP="00CE01D6">
      <w:pPr>
        <w:rPr>
          <w:b/>
          <w:bCs/>
          <w:u w:val="single"/>
        </w:rPr>
      </w:pPr>
    </w:p>
    <w:p w14:paraId="7EF566AA" w14:textId="77777777" w:rsidR="00206616" w:rsidRDefault="00206616" w:rsidP="00CE01D6">
      <w:pPr>
        <w:rPr>
          <w:b/>
          <w:bCs/>
          <w:u w:val="single"/>
        </w:rPr>
      </w:pPr>
    </w:p>
    <w:p w14:paraId="2492694E" w14:textId="77777777" w:rsidR="00206616" w:rsidRDefault="00206616" w:rsidP="00CE01D6">
      <w:pPr>
        <w:rPr>
          <w:b/>
          <w:bCs/>
          <w:u w:val="single"/>
        </w:rPr>
      </w:pPr>
    </w:p>
    <w:p w14:paraId="386137A8" w14:textId="77777777" w:rsidR="00206616" w:rsidRDefault="00206616" w:rsidP="00CE01D6">
      <w:pPr>
        <w:rPr>
          <w:b/>
          <w:bCs/>
          <w:u w:val="single"/>
        </w:rPr>
      </w:pPr>
    </w:p>
    <w:p w14:paraId="2E254CF4" w14:textId="77777777" w:rsidR="00206616" w:rsidRDefault="00206616" w:rsidP="00CE01D6">
      <w:pPr>
        <w:rPr>
          <w:b/>
          <w:bCs/>
          <w:u w:val="single"/>
        </w:rPr>
      </w:pPr>
    </w:p>
    <w:p w14:paraId="4A2ACEBE" w14:textId="77777777" w:rsidR="00206616" w:rsidRDefault="00206616" w:rsidP="00CE01D6">
      <w:pPr>
        <w:rPr>
          <w:b/>
          <w:bCs/>
          <w:u w:val="single"/>
        </w:rPr>
      </w:pPr>
    </w:p>
    <w:p w14:paraId="4FC0C315" w14:textId="77777777" w:rsidR="00206616" w:rsidRDefault="00206616" w:rsidP="00CE01D6">
      <w:pPr>
        <w:rPr>
          <w:b/>
          <w:bCs/>
          <w:u w:val="single"/>
        </w:rPr>
      </w:pPr>
    </w:p>
    <w:p w14:paraId="0D741F59" w14:textId="215AAAED" w:rsidR="00CE01D6" w:rsidRPr="00CE01D6" w:rsidRDefault="00CE01D6" w:rsidP="00CE01D6">
      <w:pPr>
        <w:rPr>
          <w:b/>
          <w:bCs/>
          <w:u w:val="single"/>
        </w:rPr>
      </w:pPr>
      <w:r w:rsidRPr="00CE01D6">
        <w:rPr>
          <w:b/>
          <w:bCs/>
          <w:u w:val="single"/>
        </w:rPr>
        <w:lastRenderedPageBreak/>
        <w:t>Objet du projet :</w:t>
      </w:r>
    </w:p>
    <w:p w14:paraId="3E81E1CD" w14:textId="14B94A7A" w:rsidR="00CE01D6" w:rsidRDefault="00CE01D6" w:rsidP="00CE01D6">
      <w:pPr>
        <w:ind w:left="708"/>
      </w:pPr>
      <w:r>
        <w:t>Il existe plusieurs façons de trier un tableau, certaines plus complexes que d'autres.</w:t>
      </w:r>
    </w:p>
    <w:p w14:paraId="3E38664C" w14:textId="77777777" w:rsidR="003C25B0" w:rsidRDefault="003C25B0" w:rsidP="00CE01D6">
      <w:pPr>
        <w:ind w:left="708"/>
      </w:pPr>
    </w:p>
    <w:p w14:paraId="7C1C5966" w14:textId="1877091F" w:rsidR="00CE01D6" w:rsidRDefault="00CE01D6" w:rsidP="00CE01D6">
      <w:pPr>
        <w:ind w:left="708"/>
      </w:pPr>
      <w:r>
        <w:t>Il ne faut pas choisir sa méthode de tri au hasard, en effet, si notre tableau est très grand, il est possible que certaines de ces méthodes de tri ne soit pas optimisé.</w:t>
      </w:r>
    </w:p>
    <w:p w14:paraId="29A5A17C" w14:textId="5230E6DD" w:rsidR="00591AE2" w:rsidRDefault="00591AE2" w:rsidP="00CE01D6">
      <w:pPr>
        <w:ind w:left="708"/>
      </w:pPr>
    </w:p>
    <w:p w14:paraId="39159DCD" w14:textId="09A36CD4" w:rsidR="00591AE2" w:rsidRDefault="00591AE2" w:rsidP="00CE01D6">
      <w:pPr>
        <w:ind w:left="708"/>
      </w:pPr>
      <w:r>
        <w:t>Pour étudier cela, nous allons créer un programme qui génère un fichier CSV</w:t>
      </w:r>
      <w:r w:rsidR="00DA10E8">
        <w:t>.</w:t>
      </w:r>
    </w:p>
    <w:p w14:paraId="5D92C68C" w14:textId="1C6182E8" w:rsidR="00DA10E8" w:rsidRDefault="00DA10E8" w:rsidP="00CE01D6">
      <w:pPr>
        <w:ind w:left="708"/>
      </w:pPr>
      <w:r>
        <w:t>Ce dernier va rassembler le temps que met les 4 façons de trier en fonction d</w:t>
      </w:r>
      <w:r w:rsidR="003832AF">
        <w:t>u nombre de valeurs dans le tableau</w:t>
      </w:r>
      <w:r>
        <w:t>.</w:t>
      </w:r>
    </w:p>
    <w:p w14:paraId="669E944A" w14:textId="77777777" w:rsidR="00CE01D6" w:rsidRDefault="00CE01D6" w:rsidP="00CE01D6"/>
    <w:p w14:paraId="6CABCCFF" w14:textId="2232B0D4" w:rsidR="00CE01D6" w:rsidRPr="005E345F" w:rsidRDefault="005E345F" w:rsidP="00CE01D6">
      <w:pPr>
        <w:rPr>
          <w:b/>
          <w:bCs/>
          <w:u w:val="single"/>
        </w:rPr>
      </w:pPr>
      <w:r w:rsidRPr="005E345F">
        <w:rPr>
          <w:b/>
          <w:bCs/>
          <w:u w:val="single"/>
        </w:rPr>
        <w:t>Les Tri étudiés sont les suivants :</w:t>
      </w:r>
    </w:p>
    <w:p w14:paraId="15E444FB" w14:textId="2CAABABA" w:rsidR="00CE01D6" w:rsidRDefault="00CE01D6" w:rsidP="00CE01D6">
      <w:r>
        <w:tab/>
        <w:t xml:space="preserve">Le but est donc de coder </w:t>
      </w:r>
      <w:r w:rsidR="005E345F">
        <w:t>diffuses</w:t>
      </w:r>
      <w:r>
        <w:t xml:space="preserve"> fonction de tri,</w:t>
      </w:r>
    </w:p>
    <w:p w14:paraId="71370BDA" w14:textId="40A604D5" w:rsidR="00CE01D6" w:rsidRDefault="00CE01D6" w:rsidP="00CE01D6">
      <w:r>
        <w:tab/>
      </w:r>
      <w:r w:rsidR="005E345F">
        <w:t>Relever</w:t>
      </w:r>
      <w:r>
        <w:t xml:space="preserve"> le temps </w:t>
      </w:r>
      <w:r w:rsidR="005E345F">
        <w:t>qu’elles mettent</w:t>
      </w:r>
      <w:r>
        <w:t xml:space="preserve"> </w:t>
      </w:r>
      <w:r w:rsidR="005E345F">
        <w:t>à</w:t>
      </w:r>
      <w:r>
        <w:t xml:space="preserve"> trier les tableaux,</w:t>
      </w:r>
    </w:p>
    <w:p w14:paraId="5336C4C9" w14:textId="029287B9" w:rsidR="00F94316" w:rsidRDefault="00CE01D6" w:rsidP="00CE01D6">
      <w:r>
        <w:tab/>
      </w:r>
      <w:r w:rsidR="005E345F">
        <w:t>En</w:t>
      </w:r>
      <w:r>
        <w:t xml:space="preserve"> sortir une estimation de la complexité temporelle.</w:t>
      </w:r>
    </w:p>
    <w:p w14:paraId="4A6D7270" w14:textId="290EFE9D" w:rsidR="00EC4BD0" w:rsidRDefault="00EC4BD0" w:rsidP="00CE01D6"/>
    <w:p w14:paraId="3F4A835C" w14:textId="77777777" w:rsidR="003C25B0" w:rsidRDefault="003C25B0" w:rsidP="00CE01D6"/>
    <w:p w14:paraId="4FA78AE8" w14:textId="5BDADFC6" w:rsidR="003C25B0" w:rsidRDefault="00D52130" w:rsidP="0013625B">
      <w:pPr>
        <w:jc w:val="center"/>
      </w:pPr>
      <w:r>
        <w:rPr>
          <w:noProof/>
        </w:rPr>
        <w:drawing>
          <wp:inline distT="0" distB="0" distL="0" distR="0" wp14:anchorId="36B92217" wp14:editId="0D3A4DE1">
            <wp:extent cx="3590007" cy="2081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346" cy="2086031"/>
                    </a:xfrm>
                    <a:prstGeom prst="rect">
                      <a:avLst/>
                    </a:prstGeom>
                  </pic:spPr>
                </pic:pic>
              </a:graphicData>
            </a:graphic>
          </wp:inline>
        </w:drawing>
      </w:r>
    </w:p>
    <w:p w14:paraId="41482D47" w14:textId="026DA39A" w:rsidR="003C25B0" w:rsidRDefault="00AB7356" w:rsidP="003C25B0">
      <w:pPr>
        <w:jc w:val="center"/>
      </w:pPr>
      <w:r>
        <w:rPr>
          <w:noProof/>
        </w:rPr>
        <w:drawing>
          <wp:inline distT="0" distB="0" distL="0" distR="0" wp14:anchorId="62CB6868" wp14:editId="7FDBA9D3">
            <wp:extent cx="3602557" cy="20806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044" cy="2099433"/>
                    </a:xfrm>
                    <a:prstGeom prst="rect">
                      <a:avLst/>
                    </a:prstGeom>
                  </pic:spPr>
                </pic:pic>
              </a:graphicData>
            </a:graphic>
          </wp:inline>
        </w:drawing>
      </w:r>
    </w:p>
    <w:p w14:paraId="40A93B21" w14:textId="77777777" w:rsidR="003C25B0" w:rsidRDefault="003C25B0" w:rsidP="003C25B0"/>
    <w:p w14:paraId="6D82DBB8" w14:textId="0B6AAE38" w:rsidR="00AB7356" w:rsidRDefault="00082ED9" w:rsidP="00082ED9">
      <w:pPr>
        <w:jc w:val="center"/>
      </w:pPr>
      <w:r>
        <w:rPr>
          <w:noProof/>
        </w:rPr>
        <w:drawing>
          <wp:inline distT="0" distB="0" distL="0" distR="0" wp14:anchorId="4EADC32F" wp14:editId="6D3F2F6C">
            <wp:extent cx="3566632" cy="20425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stretch>
                      <a:fillRect/>
                    </a:stretch>
                  </pic:blipFill>
                  <pic:spPr>
                    <a:xfrm>
                      <a:off x="0" y="0"/>
                      <a:ext cx="3607661" cy="2066032"/>
                    </a:xfrm>
                    <a:prstGeom prst="rect">
                      <a:avLst/>
                    </a:prstGeom>
                  </pic:spPr>
                </pic:pic>
              </a:graphicData>
            </a:graphic>
          </wp:inline>
        </w:drawing>
      </w:r>
    </w:p>
    <w:p w14:paraId="461BBB6A" w14:textId="09E5AEC4" w:rsidR="003C25B0" w:rsidRDefault="003C25B0" w:rsidP="00EC4BD0"/>
    <w:p w14:paraId="4B6E503F" w14:textId="78CC1B93" w:rsidR="003C25B0" w:rsidRPr="003C25B0" w:rsidRDefault="003C25B0" w:rsidP="00EC4BD0">
      <w:pPr>
        <w:rPr>
          <w:b/>
          <w:bCs/>
          <w:u w:val="single"/>
        </w:rPr>
      </w:pPr>
      <w:r w:rsidRPr="003C25B0">
        <w:rPr>
          <w:b/>
          <w:bCs/>
          <w:u w:val="single"/>
        </w:rPr>
        <w:t>Un peu plus complexe :</w:t>
      </w:r>
    </w:p>
    <w:p w14:paraId="22A37E54" w14:textId="77777777" w:rsidR="00885076" w:rsidRDefault="00885076" w:rsidP="003670C2">
      <w:pPr>
        <w:jc w:val="center"/>
      </w:pPr>
    </w:p>
    <w:p w14:paraId="785EE485" w14:textId="7C0338B5" w:rsidR="00AB7356" w:rsidRDefault="00082ED9" w:rsidP="003670C2">
      <w:pPr>
        <w:jc w:val="center"/>
      </w:pPr>
      <w:r>
        <w:rPr>
          <w:noProof/>
        </w:rPr>
        <w:drawing>
          <wp:inline distT="0" distB="0" distL="0" distR="0" wp14:anchorId="4DB6FEBE" wp14:editId="49271DA5">
            <wp:extent cx="4085590" cy="975001"/>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stretch>
                      <a:fillRect/>
                    </a:stretch>
                  </pic:blipFill>
                  <pic:spPr>
                    <a:xfrm>
                      <a:off x="0" y="0"/>
                      <a:ext cx="4106606" cy="980016"/>
                    </a:xfrm>
                    <a:prstGeom prst="rect">
                      <a:avLst/>
                    </a:prstGeom>
                  </pic:spPr>
                </pic:pic>
              </a:graphicData>
            </a:graphic>
          </wp:inline>
        </w:drawing>
      </w:r>
    </w:p>
    <w:p w14:paraId="051267B9" w14:textId="632E0E78" w:rsidR="00AB7356" w:rsidRDefault="008C17B6" w:rsidP="008C17B6">
      <w:pPr>
        <w:jc w:val="center"/>
      </w:pPr>
      <w:r>
        <w:rPr>
          <w:noProof/>
        </w:rPr>
        <w:drawing>
          <wp:inline distT="0" distB="0" distL="0" distR="0" wp14:anchorId="2AE8E96E" wp14:editId="65E56B48">
            <wp:extent cx="2305050" cy="1617678"/>
            <wp:effectExtent l="0" t="0" r="0" b="1905"/>
            <wp:docPr id="7" name="Image 7"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horloge&#10;&#10;Description générée automatiquement"/>
                    <pic:cNvPicPr/>
                  </pic:nvPicPr>
                  <pic:blipFill rotWithShape="1">
                    <a:blip r:embed="rId12"/>
                    <a:srcRect l="3074" t="3091"/>
                    <a:stretch/>
                  </pic:blipFill>
                  <pic:spPr bwMode="auto">
                    <a:xfrm>
                      <a:off x="0" y="0"/>
                      <a:ext cx="2327333" cy="1633316"/>
                    </a:xfrm>
                    <a:prstGeom prst="rect">
                      <a:avLst/>
                    </a:prstGeom>
                    <a:ln>
                      <a:noFill/>
                    </a:ln>
                    <a:extLst>
                      <a:ext uri="{53640926-AAD7-44D8-BBD7-CCE9431645EC}">
                        <a14:shadowObscured xmlns:a14="http://schemas.microsoft.com/office/drawing/2010/main"/>
                      </a:ext>
                    </a:extLst>
                  </pic:spPr>
                </pic:pic>
              </a:graphicData>
            </a:graphic>
          </wp:inline>
        </w:drawing>
      </w:r>
      <w:r w:rsidR="003670C2">
        <w:tab/>
      </w:r>
      <w:r w:rsidR="003670C2">
        <w:rPr>
          <w:noProof/>
        </w:rPr>
        <w:drawing>
          <wp:inline distT="0" distB="0" distL="0" distR="0" wp14:anchorId="24B5F7C3" wp14:editId="7CCA20D3">
            <wp:extent cx="2446872" cy="1618224"/>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861" t="13553" r="8987" b="13212"/>
                    <a:stretch/>
                  </pic:blipFill>
                  <pic:spPr bwMode="auto">
                    <a:xfrm>
                      <a:off x="0" y="0"/>
                      <a:ext cx="2481587" cy="1641182"/>
                    </a:xfrm>
                    <a:prstGeom prst="rect">
                      <a:avLst/>
                    </a:prstGeom>
                    <a:ln>
                      <a:noFill/>
                    </a:ln>
                    <a:extLst>
                      <a:ext uri="{53640926-AAD7-44D8-BBD7-CCE9431645EC}">
                        <a14:shadowObscured xmlns:a14="http://schemas.microsoft.com/office/drawing/2010/main"/>
                      </a:ext>
                    </a:extLst>
                  </pic:spPr>
                </pic:pic>
              </a:graphicData>
            </a:graphic>
          </wp:inline>
        </w:drawing>
      </w:r>
    </w:p>
    <w:p w14:paraId="6A84564A" w14:textId="0F3FD196" w:rsidR="008C17B6" w:rsidRDefault="008C17B6" w:rsidP="008C17B6">
      <w:pPr>
        <w:jc w:val="center"/>
      </w:pPr>
    </w:p>
    <w:p w14:paraId="613FBE8F" w14:textId="657E54D4" w:rsidR="00AB7356" w:rsidRDefault="00AB7356" w:rsidP="00AB7356"/>
    <w:p w14:paraId="3A8943E6" w14:textId="3EFEA433" w:rsidR="00AB7356" w:rsidRDefault="00AB7356" w:rsidP="00AB7356"/>
    <w:p w14:paraId="49EE039B" w14:textId="4B0D2B4C" w:rsidR="00AB7356" w:rsidRDefault="00AB7356" w:rsidP="00AB7356"/>
    <w:p w14:paraId="5342E238" w14:textId="47ED4F7E" w:rsidR="00AB7356" w:rsidRDefault="00AB7356" w:rsidP="00AB7356"/>
    <w:p w14:paraId="760F63BF" w14:textId="47728176" w:rsidR="00AB7356" w:rsidRDefault="00AB7356" w:rsidP="00AB7356"/>
    <w:p w14:paraId="0EDD5513" w14:textId="2C0B2A50" w:rsidR="00AB7356" w:rsidRDefault="00AB7356" w:rsidP="00AB7356"/>
    <w:p w14:paraId="4362FE14" w14:textId="47BA15E3" w:rsidR="00F527C7" w:rsidRDefault="00F527C7" w:rsidP="00AB7356"/>
    <w:p w14:paraId="48E69063" w14:textId="77777777" w:rsidR="00F527C7" w:rsidRDefault="00F527C7" w:rsidP="00AB7356"/>
    <w:p w14:paraId="7AE9D269" w14:textId="5AA167B1" w:rsidR="00673101" w:rsidRDefault="009D3236" w:rsidP="00AB7356">
      <w:pPr>
        <w:rPr>
          <w:b/>
          <w:bCs/>
          <w:u w:val="single"/>
        </w:rPr>
      </w:pPr>
      <w:r w:rsidRPr="009D3236">
        <w:rPr>
          <w:b/>
          <w:bCs/>
          <w:u w:val="single"/>
        </w:rPr>
        <w:lastRenderedPageBreak/>
        <w:t>Code :</w:t>
      </w:r>
    </w:p>
    <w:p w14:paraId="7D13D0AE" w14:textId="7C39AC2D" w:rsidR="005D089B" w:rsidRDefault="005D089B" w:rsidP="00AB7356"/>
    <w:p w14:paraId="4B8F3C0C" w14:textId="4DD291AE" w:rsidR="005D089B" w:rsidRPr="005D089B" w:rsidRDefault="005D089B" w:rsidP="00AB7356">
      <w:r>
        <w:t>Voici a quoi ressemble l’arborescence du projet :</w:t>
      </w:r>
    </w:p>
    <w:p w14:paraId="41F29A1A" w14:textId="1EA82F37" w:rsidR="00753B9E" w:rsidRDefault="005D089B" w:rsidP="005D089B">
      <w:pPr>
        <w:jc w:val="center"/>
        <w:rPr>
          <w:b/>
          <w:bCs/>
          <w:u w:val="single"/>
        </w:rPr>
      </w:pPr>
      <w:r>
        <w:rPr>
          <w:noProof/>
        </w:rPr>
        <w:drawing>
          <wp:inline distT="0" distB="0" distL="0" distR="0" wp14:anchorId="3026D288" wp14:editId="41348E78">
            <wp:extent cx="1754133" cy="1936610"/>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1759208" cy="1942213"/>
                    </a:xfrm>
                    <a:prstGeom prst="rect">
                      <a:avLst/>
                    </a:prstGeom>
                  </pic:spPr>
                </pic:pic>
              </a:graphicData>
            </a:graphic>
          </wp:inline>
        </w:drawing>
      </w:r>
    </w:p>
    <w:p w14:paraId="6E85BBA3" w14:textId="61E00C25" w:rsidR="007727D0" w:rsidRDefault="007727D0" w:rsidP="007727D0">
      <w:pPr>
        <w:rPr>
          <w:b/>
          <w:bCs/>
          <w:u w:val="single"/>
        </w:rPr>
      </w:pPr>
    </w:p>
    <w:p w14:paraId="5F067FF7" w14:textId="0849B662" w:rsidR="007727D0" w:rsidRDefault="007727D0" w:rsidP="007727D0">
      <w:r>
        <w:t>On reconnait les fichiers :</w:t>
      </w:r>
    </w:p>
    <w:p w14:paraId="6B3ED941" w14:textId="62A6D3F1" w:rsidR="007727D0" w:rsidRDefault="007727D0" w:rsidP="007727D0">
      <w:pPr>
        <w:ind w:firstLine="708"/>
      </w:pPr>
      <w:proofErr w:type="spellStart"/>
      <w:proofErr w:type="gramStart"/>
      <w:r>
        <w:t>main</w:t>
      </w:r>
      <w:proofErr w:type="gramEnd"/>
      <w:r>
        <w:t>.c</w:t>
      </w:r>
      <w:proofErr w:type="spellEnd"/>
      <w:r w:rsidR="005815BD">
        <w:tab/>
      </w:r>
      <w:r w:rsidR="005815BD">
        <w:tab/>
        <w:t>// F</w:t>
      </w:r>
      <w:r>
        <w:t>ichier principale</w:t>
      </w:r>
    </w:p>
    <w:p w14:paraId="351DC1AF" w14:textId="373D58F1" w:rsidR="002E7516" w:rsidRDefault="002E7516" w:rsidP="002E7516">
      <w:pPr>
        <w:ind w:firstLine="708"/>
      </w:pPr>
      <w:proofErr w:type="spellStart"/>
      <w:r>
        <w:t>Bench.c</w:t>
      </w:r>
      <w:proofErr w:type="spellEnd"/>
      <w:r>
        <w:tab/>
      </w:r>
      <w:r>
        <w:tab/>
        <w:t xml:space="preserve">// Fichier qui génère </w:t>
      </w:r>
      <w:r w:rsidR="002425B6">
        <w:t>les valeurs</w:t>
      </w:r>
      <w:r w:rsidR="009734F6">
        <w:t xml:space="preserve"> et l</w:t>
      </w:r>
      <w:r w:rsidR="002425B6">
        <w:t xml:space="preserve">es </w:t>
      </w:r>
      <w:r w:rsidR="009734F6">
        <w:t>insert</w:t>
      </w:r>
      <w:r w:rsidR="002425B6">
        <w:t>s</w:t>
      </w:r>
      <w:r w:rsidR="009734F6">
        <w:t xml:space="preserve"> dans le fichier csv créer.</w:t>
      </w:r>
    </w:p>
    <w:p w14:paraId="1C21BDFB" w14:textId="4B3F2B2F" w:rsidR="008E30F1" w:rsidRDefault="00F6137A" w:rsidP="007727D0">
      <w:pPr>
        <w:ind w:firstLine="708"/>
      </w:pPr>
      <w:proofErr w:type="spellStart"/>
      <w:r>
        <w:t>F</w:t>
      </w:r>
      <w:r w:rsidR="008E30F1">
        <w:t>onction.</w:t>
      </w:r>
      <w:r>
        <w:t>h</w:t>
      </w:r>
      <w:proofErr w:type="spellEnd"/>
      <w:r w:rsidR="008E30F1">
        <w:tab/>
        <w:t xml:space="preserve">// Fichier </w:t>
      </w:r>
      <w:r w:rsidR="003E60E8">
        <w:t>répertoriant les fonctions disponibles</w:t>
      </w:r>
    </w:p>
    <w:p w14:paraId="5D02BD37" w14:textId="5A820180" w:rsidR="00366BAF" w:rsidRDefault="00366BAF" w:rsidP="00366BAF"/>
    <w:p w14:paraId="48807B85" w14:textId="4554DB99" w:rsidR="00366BAF" w:rsidRDefault="00366BAF" w:rsidP="00617301">
      <w:pPr>
        <w:ind w:firstLine="708"/>
      </w:pPr>
      <w:r>
        <w:t xml:space="preserve">Les autres fichiers sont </w:t>
      </w:r>
      <w:r w:rsidR="009C48C3">
        <w:t>les fonctions</w:t>
      </w:r>
      <w:r>
        <w:t xml:space="preserve"> de tri</w:t>
      </w:r>
      <w:r w:rsidR="00C73294">
        <w:t xml:space="preserve">, elles sont </w:t>
      </w:r>
      <w:proofErr w:type="gramStart"/>
      <w:r w:rsidR="00C73294">
        <w:t>appelés</w:t>
      </w:r>
      <w:proofErr w:type="gramEnd"/>
      <w:r w:rsidR="00C73294">
        <w:t xml:space="preserve"> dans </w:t>
      </w:r>
      <w:proofErr w:type="spellStart"/>
      <w:r w:rsidR="00C73294">
        <w:t>Bench.c</w:t>
      </w:r>
      <w:proofErr w:type="spellEnd"/>
      <w:r w:rsidR="006300D9">
        <w:t>.</w:t>
      </w:r>
    </w:p>
    <w:p w14:paraId="664ED0EA" w14:textId="2A43009E" w:rsidR="00E665B6" w:rsidRDefault="00E665B6" w:rsidP="00366BAF">
      <w:pPr>
        <w:rPr>
          <w:b/>
          <w:bCs/>
          <w:u w:val="single"/>
        </w:rPr>
      </w:pPr>
      <w:proofErr w:type="gramStart"/>
      <w:r w:rsidRPr="00E665B6">
        <w:rPr>
          <w:b/>
          <w:bCs/>
          <w:u w:val="single"/>
        </w:rPr>
        <w:t>Le main</w:t>
      </w:r>
      <w:proofErr w:type="gramEnd"/>
      <w:r w:rsidRPr="00E665B6">
        <w:rPr>
          <w:b/>
          <w:bCs/>
          <w:u w:val="single"/>
        </w:rPr>
        <w:t> :</w:t>
      </w:r>
    </w:p>
    <w:p w14:paraId="3FD2A52D" w14:textId="09E9D3BF" w:rsidR="00317CF8" w:rsidRDefault="00317CF8" w:rsidP="006A39A6">
      <w:pPr>
        <w:jc w:val="center"/>
      </w:pPr>
      <w:r>
        <w:t>On appelle simplement les fonctions</w:t>
      </w:r>
      <w:r w:rsidR="006A39A6">
        <w:t xml:space="preserve"> selon les paramètres passés par l’utilisateur</w:t>
      </w:r>
      <w:r w:rsidR="00231715">
        <w:t xml:space="preserve"> </w:t>
      </w:r>
      <w:r w:rsidR="006A39A6" w:rsidRPr="006A39A6">
        <w:drawing>
          <wp:inline distT="0" distB="0" distL="0" distR="0" wp14:anchorId="6A6CF0DE" wp14:editId="4A7302BE">
            <wp:extent cx="2767741" cy="324802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5"/>
                    <a:stretch>
                      <a:fillRect/>
                    </a:stretch>
                  </pic:blipFill>
                  <pic:spPr>
                    <a:xfrm>
                      <a:off x="0" y="0"/>
                      <a:ext cx="2773235" cy="3254472"/>
                    </a:xfrm>
                    <a:prstGeom prst="rect">
                      <a:avLst/>
                    </a:prstGeom>
                  </pic:spPr>
                </pic:pic>
              </a:graphicData>
            </a:graphic>
          </wp:inline>
        </w:drawing>
      </w:r>
    </w:p>
    <w:p w14:paraId="59613329" w14:textId="77777777" w:rsidR="006A39A6" w:rsidRPr="00317CF8" w:rsidRDefault="006A39A6" w:rsidP="00366BAF"/>
    <w:p w14:paraId="1F72E8A9" w14:textId="417A6D4D" w:rsidR="00B639EE" w:rsidRDefault="00A80666" w:rsidP="00E665B6">
      <w:pPr>
        <w:jc w:val="center"/>
      </w:pPr>
      <w:r>
        <w:rPr>
          <w:noProof/>
        </w:rPr>
        <mc:AlternateContent>
          <mc:Choice Requires="wps">
            <w:drawing>
              <wp:anchor distT="0" distB="0" distL="114300" distR="114300" simplePos="0" relativeHeight="251659264" behindDoc="0" locked="0" layoutInCell="1" allowOverlap="1" wp14:anchorId="7481EE79" wp14:editId="11F4E1DE">
                <wp:simplePos x="0" y="0"/>
                <wp:positionH relativeFrom="column">
                  <wp:posOffset>1766333</wp:posOffset>
                </wp:positionH>
                <wp:positionV relativeFrom="paragraph">
                  <wp:posOffset>1202690</wp:posOffset>
                </wp:positionV>
                <wp:extent cx="2092271" cy="711857"/>
                <wp:effectExtent l="0" t="0" r="22860" b="12065"/>
                <wp:wrapNone/>
                <wp:docPr id="13" name="Rectangle 13"/>
                <wp:cNvGraphicFramePr/>
                <a:graphic xmlns:a="http://schemas.openxmlformats.org/drawingml/2006/main">
                  <a:graphicData uri="http://schemas.microsoft.com/office/word/2010/wordprocessingShape">
                    <wps:wsp>
                      <wps:cNvSpPr/>
                      <wps:spPr>
                        <a:xfrm>
                          <a:off x="0" y="0"/>
                          <a:ext cx="2092271" cy="7118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A300" id="Rectangle 13" o:spid="_x0000_s1026" style="position:absolute;margin-left:139.1pt;margin-top:94.7pt;width:164.75pt;height:5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" filled="f" strokecolor="red" strokeweight="1pt"/>
            </w:pict>
          </mc:Fallback>
        </mc:AlternateContent>
      </w:r>
    </w:p>
    <w:p w14:paraId="3D50FC71" w14:textId="5CB0B511" w:rsidR="00B639EE" w:rsidRDefault="00B639EE" w:rsidP="00366BAF"/>
    <w:p w14:paraId="2F6AAADD" w14:textId="3BCCE929" w:rsidR="00B639EE" w:rsidRDefault="001C0EA9" w:rsidP="00366BAF">
      <w:r>
        <w:t xml:space="preserve">Ces fonctions vont </w:t>
      </w:r>
      <w:r w:rsidR="00A80666">
        <w:t xml:space="preserve">appeler les trieurs, trier des tableaux contenant </w:t>
      </w:r>
      <w:r w:rsidR="00471408">
        <w:t>un certain nombre</w:t>
      </w:r>
      <w:r w:rsidR="0051607C">
        <w:t xml:space="preserve"> de valeurs aléatoires,</w:t>
      </w:r>
      <w:r w:rsidR="00A80666">
        <w:t xml:space="preserve"> </w:t>
      </w:r>
      <w:r>
        <w:t xml:space="preserve">écrire dans </w:t>
      </w:r>
      <w:r w:rsidR="0051607C">
        <w:t>le</w:t>
      </w:r>
      <w:r>
        <w:t xml:space="preserve"> temps de traitemen</w:t>
      </w:r>
      <w:r w:rsidR="003F44E7">
        <w:t xml:space="preserve">t </w:t>
      </w:r>
      <w:r w:rsidR="008C2B26">
        <w:t xml:space="preserve">qu’elles prennent </w:t>
      </w:r>
      <w:r w:rsidR="003F44E7">
        <w:t>dans un fichier CSV.</w:t>
      </w:r>
    </w:p>
    <w:p w14:paraId="09DC810E" w14:textId="104953BC" w:rsidR="00B639EE" w:rsidRPr="00694D50" w:rsidRDefault="00CA500E" w:rsidP="00366BAF">
      <w:pPr>
        <w:rPr>
          <w:b/>
          <w:bCs/>
          <w:u w:val="single"/>
        </w:rPr>
      </w:pPr>
      <w:r>
        <w:rPr>
          <w:b/>
          <w:bCs/>
          <w:u w:val="single"/>
        </w:rPr>
        <w:t>Statistiques</w:t>
      </w:r>
      <w:r w:rsidR="00B639EE" w:rsidRPr="00CA500E">
        <w:rPr>
          <w:b/>
          <w:bCs/>
          <w:u w:val="single"/>
        </w:rPr>
        <w:t> :</w:t>
      </w:r>
    </w:p>
    <w:p w14:paraId="1BA61E36" w14:textId="138833F5" w:rsidR="009C48C3" w:rsidRDefault="009C48C3" w:rsidP="009C48C3">
      <w:pPr>
        <w:jc w:val="center"/>
      </w:pPr>
      <w:r>
        <w:rPr>
          <w:noProof/>
        </w:rPr>
        <w:drawing>
          <wp:inline distT="0" distB="0" distL="0" distR="0" wp14:anchorId="42A7B6CE" wp14:editId="5B050C3F">
            <wp:extent cx="2687931" cy="1866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3166" cy="1870536"/>
                    </a:xfrm>
                    <a:prstGeom prst="rect">
                      <a:avLst/>
                    </a:prstGeom>
                    <a:noFill/>
                    <a:ln>
                      <a:noFill/>
                    </a:ln>
                  </pic:spPr>
                </pic:pic>
              </a:graphicData>
            </a:graphic>
          </wp:inline>
        </w:drawing>
      </w:r>
    </w:p>
    <w:p w14:paraId="2AF8C48C" w14:textId="60E8EA46" w:rsidR="00211385" w:rsidRDefault="00211385" w:rsidP="00211385"/>
    <w:p w14:paraId="62707105" w14:textId="00B1E32C" w:rsidR="00A24824" w:rsidRDefault="00A24824" w:rsidP="00211385">
      <w:r>
        <w:t>Les 4 types de tri sont très performants jusqu’à 10 000 valeurs dans le tableau</w:t>
      </w:r>
      <w:r w:rsidR="004B6599">
        <w:t>, après cette valeur, le temps de traitement est très vite élevé.</w:t>
      </w:r>
    </w:p>
    <w:p w14:paraId="129EB465" w14:textId="77777777" w:rsidR="00A24824" w:rsidRDefault="00A24824" w:rsidP="00211385"/>
    <w:p w14:paraId="2D8B1F7C" w14:textId="37B55C64" w:rsidR="00211385" w:rsidRDefault="00211385" w:rsidP="00211385">
      <w:r>
        <w:t>Le tri tas est beaucoup plus performant que les autres.</w:t>
      </w:r>
    </w:p>
    <w:p w14:paraId="684C46D7" w14:textId="48E10A8D" w:rsidR="008A47AF" w:rsidRPr="007727D0" w:rsidRDefault="00170D31" w:rsidP="00211385">
      <w:r>
        <w:t xml:space="preserve">A partir de 1 million de valeurs dans le tableau, le temps de traitement commence à être </w:t>
      </w:r>
      <w:r w:rsidR="008A47AF">
        <w:t>élevé.</w:t>
      </w:r>
    </w:p>
    <w:sectPr w:rsidR="008A47AF" w:rsidRPr="007727D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DF35" w14:textId="77777777" w:rsidR="009370DE" w:rsidRDefault="009370DE" w:rsidP="005D69A5">
      <w:pPr>
        <w:spacing w:after="0" w:line="240" w:lineRule="auto"/>
      </w:pPr>
      <w:r>
        <w:separator/>
      </w:r>
    </w:p>
  </w:endnote>
  <w:endnote w:type="continuationSeparator" w:id="0">
    <w:p w14:paraId="4B3BBED7" w14:textId="77777777" w:rsidR="009370DE" w:rsidRDefault="009370DE" w:rsidP="005D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433942"/>
      <w:docPartObj>
        <w:docPartGallery w:val="Page Numbers (Bottom of Page)"/>
        <w:docPartUnique/>
      </w:docPartObj>
    </w:sdtPr>
    <w:sdtEndPr/>
    <w:sdtContent>
      <w:p w14:paraId="49024FD9" w14:textId="30343416" w:rsidR="0013625B" w:rsidRDefault="0013625B">
        <w:pPr>
          <w:pStyle w:val="Pieddepage"/>
          <w:jc w:val="center"/>
        </w:pPr>
        <w:r>
          <w:fldChar w:fldCharType="begin"/>
        </w:r>
        <w:r>
          <w:instrText>PAGE   \* MERGEFORMAT</w:instrText>
        </w:r>
        <w:r>
          <w:fldChar w:fldCharType="separate"/>
        </w:r>
        <w:r>
          <w:t>2</w:t>
        </w:r>
        <w:r>
          <w:fldChar w:fldCharType="end"/>
        </w:r>
      </w:p>
    </w:sdtContent>
  </w:sdt>
  <w:p w14:paraId="5EF50D3C" w14:textId="77777777" w:rsidR="0013625B" w:rsidRDefault="001362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9919F" w14:textId="77777777" w:rsidR="009370DE" w:rsidRDefault="009370DE" w:rsidP="005D69A5">
      <w:pPr>
        <w:spacing w:after="0" w:line="240" w:lineRule="auto"/>
      </w:pPr>
      <w:r>
        <w:separator/>
      </w:r>
    </w:p>
  </w:footnote>
  <w:footnote w:type="continuationSeparator" w:id="0">
    <w:p w14:paraId="08C38E4F" w14:textId="77777777" w:rsidR="009370DE" w:rsidRDefault="009370DE" w:rsidP="005D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F050" w14:textId="6294E519" w:rsidR="005D69A5" w:rsidRDefault="00550A89" w:rsidP="005D69A5">
    <w:pPr>
      <w:jc w:val="center"/>
    </w:pPr>
    <w:r>
      <w:t xml:space="preserve">Documentation </w:t>
    </w:r>
    <w:r w:rsidR="00897BF6">
      <w:t>fonction</w:t>
    </w:r>
    <w:r w:rsidR="0022659F">
      <w:t>s</w:t>
    </w:r>
    <w:r>
      <w:t xml:space="preserve"> de tri</w:t>
    </w:r>
  </w:p>
  <w:p w14:paraId="1708F218" w14:textId="162594AA" w:rsidR="005D69A5" w:rsidRDefault="008D0691">
    <w:pPr>
      <w:pStyle w:val="En-tte"/>
    </w:pPr>
    <w:r>
      <w:rPr>
        <w:noProof/>
      </w:rPr>
      <mc:AlternateContent>
        <mc:Choice Requires="wps">
          <w:drawing>
            <wp:anchor distT="0" distB="0" distL="114300" distR="114300" simplePos="0" relativeHeight="251660288" behindDoc="0" locked="0" layoutInCell="1" allowOverlap="1" wp14:anchorId="3AC50AEF" wp14:editId="1F2CF440">
              <wp:simplePos x="0" y="0"/>
              <wp:positionH relativeFrom="column">
                <wp:posOffset>-8627</wp:posOffset>
              </wp:positionH>
              <wp:positionV relativeFrom="paragraph">
                <wp:posOffset>170444</wp:posOffset>
              </wp:positionV>
              <wp:extent cx="5848709"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5848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D01CD" id="Connecteur droit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pt,13.4pt" to="459.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" strokecolor="black [3200]" strokeweight=".5pt">
              <v:stroke joinstyle="miter"/>
            </v:line>
          </w:pict>
        </mc:Fallback>
      </mc:AlternateContent>
    </w:r>
    <w:r w:rsidR="005D69A5">
      <w:rPr>
        <w:noProof/>
      </w:rPr>
      <mc:AlternateContent>
        <mc:Choice Requires="wps">
          <w:drawing>
            <wp:anchor distT="0" distB="0" distL="114300" distR="114300" simplePos="0" relativeHeight="251659264" behindDoc="0" locked="0" layoutInCell="1" allowOverlap="1" wp14:anchorId="3645D8B5" wp14:editId="2ABC60EA">
              <wp:simplePos x="0" y="0"/>
              <wp:positionH relativeFrom="column">
                <wp:posOffset>-140677</wp:posOffset>
              </wp:positionH>
              <wp:positionV relativeFrom="paragraph">
                <wp:posOffset>172036</wp:posOffset>
              </wp:positionV>
              <wp:extent cx="6140548"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1405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8B059"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pt,13.55pt" to="472.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" strokecolor="black [3200]"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A5"/>
    <w:rsid w:val="0005765B"/>
    <w:rsid w:val="00082ED9"/>
    <w:rsid w:val="00092EB0"/>
    <w:rsid w:val="000A498D"/>
    <w:rsid w:val="000B2047"/>
    <w:rsid w:val="000E478A"/>
    <w:rsid w:val="00103F76"/>
    <w:rsid w:val="0013625B"/>
    <w:rsid w:val="00170D31"/>
    <w:rsid w:val="001C0130"/>
    <w:rsid w:val="001C0EA9"/>
    <w:rsid w:val="00206616"/>
    <w:rsid w:val="00211385"/>
    <w:rsid w:val="0022659F"/>
    <w:rsid w:val="00231715"/>
    <w:rsid w:val="002425B6"/>
    <w:rsid w:val="00260FCE"/>
    <w:rsid w:val="002E7516"/>
    <w:rsid w:val="00317CF8"/>
    <w:rsid w:val="00366BAF"/>
    <w:rsid w:val="003670C2"/>
    <w:rsid w:val="003832AF"/>
    <w:rsid w:val="003C25B0"/>
    <w:rsid w:val="003C4DC4"/>
    <w:rsid w:val="003E60E8"/>
    <w:rsid w:val="003F44E7"/>
    <w:rsid w:val="00471408"/>
    <w:rsid w:val="00483F23"/>
    <w:rsid w:val="004B6599"/>
    <w:rsid w:val="0051607C"/>
    <w:rsid w:val="00550A89"/>
    <w:rsid w:val="005815BD"/>
    <w:rsid w:val="00591AE2"/>
    <w:rsid w:val="005D089B"/>
    <w:rsid w:val="005D69A5"/>
    <w:rsid w:val="005E345F"/>
    <w:rsid w:val="00617301"/>
    <w:rsid w:val="006300D9"/>
    <w:rsid w:val="00673101"/>
    <w:rsid w:val="00694D50"/>
    <w:rsid w:val="00695C44"/>
    <w:rsid w:val="006A39A6"/>
    <w:rsid w:val="00753B9E"/>
    <w:rsid w:val="007727D0"/>
    <w:rsid w:val="007C1885"/>
    <w:rsid w:val="00885076"/>
    <w:rsid w:val="00890671"/>
    <w:rsid w:val="00897BF6"/>
    <w:rsid w:val="008A47AF"/>
    <w:rsid w:val="008C17B6"/>
    <w:rsid w:val="008C2B26"/>
    <w:rsid w:val="008C3D16"/>
    <w:rsid w:val="008D0691"/>
    <w:rsid w:val="008E30F1"/>
    <w:rsid w:val="009370DE"/>
    <w:rsid w:val="009734F6"/>
    <w:rsid w:val="00981375"/>
    <w:rsid w:val="009B1384"/>
    <w:rsid w:val="009C48C3"/>
    <w:rsid w:val="009D3236"/>
    <w:rsid w:val="00A24824"/>
    <w:rsid w:val="00A716F0"/>
    <w:rsid w:val="00A72DF9"/>
    <w:rsid w:val="00A80666"/>
    <w:rsid w:val="00AB7356"/>
    <w:rsid w:val="00AD66F2"/>
    <w:rsid w:val="00B639EE"/>
    <w:rsid w:val="00B7714C"/>
    <w:rsid w:val="00B97060"/>
    <w:rsid w:val="00BE3360"/>
    <w:rsid w:val="00C2403D"/>
    <w:rsid w:val="00C73294"/>
    <w:rsid w:val="00CA500E"/>
    <w:rsid w:val="00CE01D6"/>
    <w:rsid w:val="00D52130"/>
    <w:rsid w:val="00D63158"/>
    <w:rsid w:val="00D93E6F"/>
    <w:rsid w:val="00DA10E8"/>
    <w:rsid w:val="00DD4309"/>
    <w:rsid w:val="00E665B6"/>
    <w:rsid w:val="00EC41EB"/>
    <w:rsid w:val="00EC4BD0"/>
    <w:rsid w:val="00F27616"/>
    <w:rsid w:val="00F527C7"/>
    <w:rsid w:val="00F6137A"/>
    <w:rsid w:val="00F94316"/>
    <w:rsid w:val="00FF6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9487E"/>
  <w15:chartTrackingRefBased/>
  <w15:docId w15:val="{9775C7CE-2C34-4B08-B242-8892C7C4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D69A5"/>
    <w:pPr>
      <w:tabs>
        <w:tab w:val="center" w:pos="4513"/>
        <w:tab w:val="right" w:pos="9026"/>
      </w:tabs>
      <w:spacing w:after="0" w:line="240" w:lineRule="auto"/>
    </w:pPr>
  </w:style>
  <w:style w:type="character" w:customStyle="1" w:styleId="En-tteCar">
    <w:name w:val="En-tête Car"/>
    <w:basedOn w:val="Policepardfaut"/>
    <w:link w:val="En-tte"/>
    <w:uiPriority w:val="99"/>
    <w:rsid w:val="005D69A5"/>
  </w:style>
  <w:style w:type="paragraph" w:styleId="Pieddepage">
    <w:name w:val="footer"/>
    <w:basedOn w:val="Normal"/>
    <w:link w:val="PieddepageCar"/>
    <w:uiPriority w:val="99"/>
    <w:unhideWhenUsed/>
    <w:rsid w:val="005D69A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D69A5"/>
  </w:style>
  <w:style w:type="paragraph" w:styleId="PrformatHTML">
    <w:name w:val="HTML Preformatted"/>
    <w:basedOn w:val="Normal"/>
    <w:link w:val="PrformatHTMLCar"/>
    <w:uiPriority w:val="99"/>
    <w:semiHidden/>
    <w:unhideWhenUsed/>
    <w:rsid w:val="0075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53B9E"/>
    <w:rPr>
      <w:rFonts w:ascii="Courier New" w:eastAsia="Times New Roman" w:hAnsi="Courier New" w:cs="Courier New"/>
      <w:sz w:val="20"/>
      <w:szCs w:val="20"/>
      <w:lang w:eastAsia="fr-FR"/>
    </w:rPr>
  </w:style>
  <w:style w:type="character" w:styleId="Numrodeligne">
    <w:name w:val="line number"/>
    <w:basedOn w:val="Policepardfaut"/>
    <w:uiPriority w:val="99"/>
    <w:semiHidden/>
    <w:unhideWhenUsed/>
    <w:rsid w:val="00136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3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322</Words>
  <Characters>1772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 Ben</dc:creator>
  <cp:keywords/>
  <dc:description/>
  <cp:lastModifiedBy>Jérémy GUILLERMIN PRINA CERAI</cp:lastModifiedBy>
  <cp:revision>87</cp:revision>
  <dcterms:created xsi:type="dcterms:W3CDTF">2021-10-08T07:14:00Z</dcterms:created>
  <dcterms:modified xsi:type="dcterms:W3CDTF">2021-10-10T14:55:00Z</dcterms:modified>
</cp:coreProperties>
</file>