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79AF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C04B9E3" wp14:editId="6C5C0C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95675" cy="981075"/>
            <wp:effectExtent l="0" t="0" r="9525" b="0"/>
            <wp:wrapTight wrapText="bothSides">
              <wp:wrapPolygon edited="0">
                <wp:start x="1883" y="2517"/>
                <wp:lineTo x="1059" y="5033"/>
                <wp:lineTo x="118" y="8808"/>
                <wp:lineTo x="0" y="10485"/>
                <wp:lineTo x="0" y="12583"/>
                <wp:lineTo x="1177" y="16777"/>
                <wp:lineTo x="1883" y="18874"/>
                <wp:lineTo x="2472" y="18874"/>
                <wp:lineTo x="2590" y="18035"/>
                <wp:lineTo x="21423" y="15938"/>
                <wp:lineTo x="21541" y="12163"/>
                <wp:lineTo x="20011" y="10066"/>
                <wp:lineTo x="20246" y="6711"/>
                <wp:lineTo x="16126" y="5033"/>
                <wp:lineTo x="2472" y="2517"/>
                <wp:lineTo x="1883" y="2517"/>
              </wp:wrapPolygon>
            </wp:wrapTight>
            <wp:docPr id="1" name="Imagen 1" descr="Repositorio PUCESA: Página de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PUCESA: Página de inic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007F7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E5CF4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0EEC2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Carrera:</w:t>
      </w:r>
    </w:p>
    <w:p w14:paraId="0CD45475" w14:textId="37084E74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sz w:val="24"/>
          <w:szCs w:val="24"/>
        </w:rPr>
        <w:t xml:space="preserve"> Ingeniería en sistemas de la información</w:t>
      </w:r>
      <w:r w:rsidR="00B31FBF" w:rsidRPr="003A7078">
        <w:rPr>
          <w:rFonts w:ascii="Times New Roman" w:hAnsi="Times New Roman" w:cs="Times New Roman"/>
          <w:sz w:val="24"/>
          <w:szCs w:val="24"/>
        </w:rPr>
        <w:t xml:space="preserve"> </w:t>
      </w:r>
      <w:r w:rsidR="00197E1C" w:rsidRPr="003A7078">
        <w:rPr>
          <w:rFonts w:ascii="Times New Roman" w:hAnsi="Times New Roman" w:cs="Times New Roman"/>
          <w:sz w:val="24"/>
          <w:szCs w:val="24"/>
        </w:rPr>
        <w:t>cuarto</w:t>
      </w:r>
      <w:r w:rsidR="00B31FBF" w:rsidRPr="003A7078">
        <w:rPr>
          <w:rFonts w:ascii="Times New Roman" w:hAnsi="Times New Roman" w:cs="Times New Roman"/>
          <w:sz w:val="24"/>
          <w:szCs w:val="24"/>
        </w:rPr>
        <w:t xml:space="preserve"> semestre</w:t>
      </w:r>
    </w:p>
    <w:p w14:paraId="48B8C706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Materia:</w:t>
      </w:r>
    </w:p>
    <w:p w14:paraId="73B805B2" w14:textId="283C1134" w:rsidR="00432124" w:rsidRPr="003A7078" w:rsidRDefault="005A2FAF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sz w:val="24"/>
          <w:szCs w:val="24"/>
        </w:rPr>
        <w:t>Programación IV</w:t>
      </w:r>
    </w:p>
    <w:p w14:paraId="75BF79AB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</w:p>
    <w:p w14:paraId="4267E472" w14:textId="77777777" w:rsidR="005A2FAF" w:rsidRPr="003A7078" w:rsidRDefault="005A2FAF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sz w:val="24"/>
          <w:szCs w:val="24"/>
        </w:rPr>
        <w:t>Edison Fernando Meneses Torres</w:t>
      </w:r>
    </w:p>
    <w:p w14:paraId="4858FC3F" w14:textId="3D8F6D7B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18D1DF58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sz w:val="24"/>
          <w:szCs w:val="24"/>
        </w:rPr>
        <w:t>Jeremy Jácome</w:t>
      </w:r>
    </w:p>
    <w:p w14:paraId="4672005F" w14:textId="77777777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</w:p>
    <w:p w14:paraId="64DDEBC2" w14:textId="77777777" w:rsidR="005A2FAF" w:rsidRPr="005A2FAF" w:rsidRDefault="005A2FAF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FAF">
        <w:rPr>
          <w:rFonts w:ascii="Times New Roman" w:hAnsi="Times New Roman" w:cs="Times New Roman"/>
          <w:sz w:val="24"/>
          <w:szCs w:val="24"/>
        </w:rPr>
        <w:t>Ejercicio de Programación Orientada a Objetos en Python</w:t>
      </w:r>
    </w:p>
    <w:p w14:paraId="709DC48C" w14:textId="244D7144" w:rsidR="00432124" w:rsidRPr="003A7078" w:rsidRDefault="00432124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</w:p>
    <w:p w14:paraId="6F8A31FB" w14:textId="192F79CB" w:rsidR="00432124" w:rsidRPr="003A7078" w:rsidRDefault="005A2FAF" w:rsidP="003A70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sz w:val="24"/>
          <w:szCs w:val="24"/>
        </w:rPr>
        <w:t>25</w:t>
      </w:r>
      <w:r w:rsidR="00432124" w:rsidRPr="003A7078">
        <w:rPr>
          <w:rFonts w:ascii="Times New Roman" w:hAnsi="Times New Roman" w:cs="Times New Roman"/>
          <w:sz w:val="24"/>
          <w:szCs w:val="24"/>
        </w:rPr>
        <w:t xml:space="preserve"> de </w:t>
      </w:r>
      <w:r w:rsidR="00197E1C" w:rsidRPr="003A7078">
        <w:rPr>
          <w:rFonts w:ascii="Times New Roman" w:hAnsi="Times New Roman" w:cs="Times New Roman"/>
          <w:sz w:val="24"/>
          <w:szCs w:val="24"/>
        </w:rPr>
        <w:t>abril</w:t>
      </w:r>
      <w:r w:rsidR="00432124" w:rsidRPr="003A7078">
        <w:rPr>
          <w:rFonts w:ascii="Times New Roman" w:hAnsi="Times New Roman" w:cs="Times New Roman"/>
          <w:sz w:val="24"/>
          <w:szCs w:val="24"/>
        </w:rPr>
        <w:t xml:space="preserve"> de 202</w:t>
      </w:r>
      <w:r w:rsidR="00197E1C" w:rsidRPr="003A7078">
        <w:rPr>
          <w:rFonts w:ascii="Times New Roman" w:hAnsi="Times New Roman" w:cs="Times New Roman"/>
          <w:sz w:val="24"/>
          <w:szCs w:val="24"/>
        </w:rPr>
        <w:t>5</w:t>
      </w:r>
    </w:p>
    <w:p w14:paraId="23AC6598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231FE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49279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40473" w14:textId="77777777" w:rsidR="00432124" w:rsidRPr="003A7078" w:rsidRDefault="00432124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b/>
          <w:bCs/>
          <w:lang w:val="es-ES"/>
        </w:rPr>
        <w:id w:val="444963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B5F7F45" w14:textId="79833222" w:rsidR="003A7078" w:rsidRPr="003A7078" w:rsidRDefault="003A7078" w:rsidP="003A7078">
          <w:pPr>
            <w:pStyle w:val="TtuloTDC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3A707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27EF499D" w14:textId="5FAE8F9E" w:rsidR="003A7078" w:rsidRPr="003A7078" w:rsidRDefault="003A7078" w:rsidP="003A7078">
          <w:pPr>
            <w:pStyle w:val="TDC1"/>
            <w:tabs>
              <w:tab w:val="left" w:pos="48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A70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A707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A70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510229" w:history="1"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Introducción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_Toc196510229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7CE80" w14:textId="72B70D58" w:rsidR="003A7078" w:rsidRPr="003A7078" w:rsidRDefault="003A7078" w:rsidP="003A7078">
          <w:pPr>
            <w:pStyle w:val="TDC1"/>
            <w:tabs>
              <w:tab w:val="left" w:pos="48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0" w:history="1"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Desarrollo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_Toc196510230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9BC65" w14:textId="6C2D5340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1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Estructura del Proyecto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_Toc196510231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D5BDD" w14:textId="6B967649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2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Diseño de la Clase Paciente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_Toc196510232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9F9B7" w14:textId="2876C308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3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Funcionamiento del Menú y Funciones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_Toc196510233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D9F72" w14:textId="4B6EBE1C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4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Capturas de Pantalla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_Toc196510234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ABA91" w14:textId="2984BE81" w:rsidR="003A7078" w:rsidRPr="003A7078" w:rsidRDefault="003A7078" w:rsidP="003A7078">
          <w:pPr>
            <w:pStyle w:val="TDC1"/>
            <w:tabs>
              <w:tab w:val="left" w:pos="48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5" w:history="1"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Conclusiones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_Toc196510235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44AEE" w14:textId="1C6AD36E" w:rsidR="003A7078" w:rsidRPr="003A7078" w:rsidRDefault="003A7078" w:rsidP="003A7078">
          <w:pPr>
            <w:pStyle w:val="TDC1"/>
            <w:tabs>
              <w:tab w:val="left" w:pos="48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6" w:history="1"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Anexos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_Toc196510236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B68DA" w14:textId="41AADBF1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7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Fragmentos de código relevantes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_Toc196510237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2253F" w14:textId="3B8945F8" w:rsidR="003A7078" w:rsidRPr="003A7078" w:rsidRDefault="003A7078" w:rsidP="003A7078">
          <w:pPr>
            <w:pStyle w:val="TDC2"/>
            <w:tabs>
              <w:tab w:val="left" w:pos="9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6510238" w:history="1">
            <w:r w:rsidRPr="003A7078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</w:t>
            </w:r>
            <w:r w:rsidRPr="003A707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3A7078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Observaciones adicionales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_Toc196510238 \h </w:instrTex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A70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2729F" w14:textId="1C4E0E31" w:rsidR="003A7078" w:rsidRDefault="003A7078" w:rsidP="003A7078">
          <w:pPr>
            <w:spacing w:line="480" w:lineRule="auto"/>
          </w:pPr>
          <w:r w:rsidRPr="003A707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FDB771C" w14:textId="77777777" w:rsidR="00432124" w:rsidRDefault="00432124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2558F1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8EA76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CD51F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303221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0D8619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14450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ED719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2910B3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CE3F0C" w14:textId="77777777" w:rsidR="004B3F7B" w:rsidRPr="004B3F7B" w:rsidRDefault="004B3F7B" w:rsidP="003A707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F7B">
        <w:rPr>
          <w:rFonts w:ascii="Times New Roman" w:hAnsi="Times New Roman" w:cs="Times New Roman"/>
          <w:b/>
          <w:bCs/>
          <w:sz w:val="24"/>
          <w:szCs w:val="24"/>
        </w:rPr>
        <w:lastRenderedPageBreak/>
        <w:t>Sistema de Gestión de Consultas Médicas</w:t>
      </w:r>
    </w:p>
    <w:p w14:paraId="74C990AD" w14:textId="77F290D7" w:rsidR="005D578A" w:rsidRPr="003A7078" w:rsidRDefault="005D578A" w:rsidP="003A7078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Toc196510229"/>
      <w:r w:rsidR="003A7078"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In</w:t>
      </w:r>
      <w:r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troducción</w:t>
      </w:r>
      <w:bookmarkEnd w:id="0"/>
    </w:p>
    <w:p w14:paraId="73C02CDD" w14:textId="77777777" w:rsidR="005D578A" w:rsidRPr="005D578A" w:rsidRDefault="005D578A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El presente proyecto tiene como objetivo desarrollar un sistema básico de gestión de pacientes y sus consultas médicas, utilizando el lenguaje de programación Python. Este sistema permite registrar pacientes, agregar consultas médicas a cada paciente, y visualizar tanto los datos individuales como el listado completo de los pacientes registrados.</w:t>
      </w:r>
    </w:p>
    <w:p w14:paraId="38E49CD3" w14:textId="77777777" w:rsidR="005D578A" w:rsidRPr="003A7078" w:rsidRDefault="005D578A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El sistema fue desarrollado con fines académicos para reforzar conocimientos en programación estructurada, manipulación de datos en listas y diccionarios, validación de entradas, y diseño de menús interactivos por consola. Representa un ejemplo práctico de cómo organizar y estructurar un proyecto real usando funciones y clases en Python</w:t>
      </w:r>
      <w:r w:rsidRPr="003A7078">
        <w:rPr>
          <w:rFonts w:ascii="Times New Roman" w:hAnsi="Times New Roman" w:cs="Times New Roman"/>
          <w:sz w:val="24"/>
          <w:szCs w:val="24"/>
        </w:rPr>
        <w:t>.</w:t>
      </w:r>
    </w:p>
    <w:p w14:paraId="3298E5FB" w14:textId="10A58D17" w:rsidR="005D578A" w:rsidRPr="003A7078" w:rsidRDefault="003A7078" w:rsidP="003A7078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96510230"/>
      <w:r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De</w:t>
      </w:r>
      <w:r w:rsidR="005D578A"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sarrollo</w:t>
      </w:r>
      <w:bookmarkEnd w:id="1"/>
    </w:p>
    <w:p w14:paraId="2EBBA2EE" w14:textId="6E3FF979" w:rsidR="005D578A" w:rsidRPr="003A7078" w:rsidRDefault="00FB5707" w:rsidP="003A7078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Toc196510231"/>
      <w:r w:rsidR="003A7078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Es</w:t>
      </w:r>
      <w:r w:rsidR="005D578A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tructura del Proyecto</w:t>
      </w:r>
      <w:bookmarkEnd w:id="2"/>
    </w:p>
    <w:p w14:paraId="6F6648A5" w14:textId="77777777" w:rsidR="005D578A" w:rsidRPr="005D578A" w:rsidRDefault="005D578A" w:rsidP="003A707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El proyecto está compuesto por los siguientes archivos:</w:t>
      </w:r>
    </w:p>
    <w:p w14:paraId="41FDC705" w14:textId="77777777" w:rsidR="005D578A" w:rsidRPr="005D578A" w:rsidRDefault="005D578A" w:rsidP="003A7078">
      <w:pPr>
        <w:numPr>
          <w:ilvl w:val="0"/>
          <w:numId w:val="11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b/>
          <w:bCs/>
          <w:sz w:val="24"/>
          <w:szCs w:val="24"/>
        </w:rPr>
        <w:t>main.py o pacientes.py</w:t>
      </w:r>
      <w:r w:rsidRPr="005D578A">
        <w:rPr>
          <w:rFonts w:ascii="Times New Roman" w:hAnsi="Times New Roman" w:cs="Times New Roman"/>
          <w:sz w:val="24"/>
          <w:szCs w:val="24"/>
        </w:rPr>
        <w:t>: Contiene el menú principal del sistema. Desde aquí se llama a las funciones necesarias para registrar pacientes, agregar consultas, y mostrar la información.</w:t>
      </w:r>
    </w:p>
    <w:p w14:paraId="3FC8E601" w14:textId="77777777" w:rsidR="005D578A" w:rsidRPr="005D578A" w:rsidRDefault="005D578A" w:rsidP="003A7078">
      <w:pPr>
        <w:numPr>
          <w:ilvl w:val="0"/>
          <w:numId w:val="11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b/>
          <w:bCs/>
          <w:sz w:val="24"/>
          <w:szCs w:val="24"/>
        </w:rPr>
        <w:t>funciones.py</w:t>
      </w:r>
      <w:r w:rsidRPr="005D578A">
        <w:rPr>
          <w:rFonts w:ascii="Times New Roman" w:hAnsi="Times New Roman" w:cs="Times New Roman"/>
          <w:sz w:val="24"/>
          <w:szCs w:val="24"/>
        </w:rPr>
        <w:t>: Contiene todas las funciones que controlan la lógica del sistema. Aquí se implementan los procesos de validación, registro y búsqueda de pacientes, así como la gestión de consultas.</w:t>
      </w:r>
    </w:p>
    <w:p w14:paraId="192C9061" w14:textId="77777777" w:rsidR="005D578A" w:rsidRPr="005D578A" w:rsidRDefault="005D578A" w:rsidP="003A7078">
      <w:pPr>
        <w:numPr>
          <w:ilvl w:val="0"/>
          <w:numId w:val="11"/>
        </w:numPr>
        <w:tabs>
          <w:tab w:val="num" w:pos="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b/>
          <w:bCs/>
          <w:sz w:val="24"/>
          <w:szCs w:val="24"/>
        </w:rPr>
        <w:t>pacientes.py</w:t>
      </w:r>
      <w:r w:rsidRPr="005D578A">
        <w:rPr>
          <w:rFonts w:ascii="Times New Roman" w:hAnsi="Times New Roman" w:cs="Times New Roman"/>
          <w:sz w:val="24"/>
          <w:szCs w:val="24"/>
        </w:rPr>
        <w:t>: Define la clase Paciente, la cual contiene los atributos y métodos necesarios para representar y manejar la información de cada paciente y sus consultas médicas.</w:t>
      </w:r>
    </w:p>
    <w:p w14:paraId="5DAB8ECF" w14:textId="408700B8" w:rsidR="005D578A" w:rsidRPr="003A7078" w:rsidRDefault="00FB5707" w:rsidP="003A7078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3" w:name="_Toc196510232"/>
      <w:r w:rsidR="003A7078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Di</w:t>
      </w:r>
      <w:r w:rsidR="005D578A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seño de la Clase Paciente</w:t>
      </w:r>
      <w:bookmarkEnd w:id="3"/>
    </w:p>
    <w:p w14:paraId="19929689" w14:textId="77777777" w:rsidR="005D578A" w:rsidRPr="005D578A" w:rsidRDefault="005D578A" w:rsidP="003A707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lastRenderedPageBreak/>
        <w:t>La clase Paciente fue diseñada para almacenar los siguientes datos:</w:t>
      </w:r>
    </w:p>
    <w:p w14:paraId="27A5B87F" w14:textId="77777777" w:rsidR="005D578A" w:rsidRPr="005D578A" w:rsidRDefault="005D578A" w:rsidP="003A7078">
      <w:pPr>
        <w:numPr>
          <w:ilvl w:val="0"/>
          <w:numId w:val="12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Nombre del paciente</w:t>
      </w:r>
    </w:p>
    <w:p w14:paraId="1BA3B8DB" w14:textId="77777777" w:rsidR="005D578A" w:rsidRPr="005D578A" w:rsidRDefault="005D578A" w:rsidP="003A7078">
      <w:pPr>
        <w:numPr>
          <w:ilvl w:val="0"/>
          <w:numId w:val="12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Cédula (única)</w:t>
      </w:r>
    </w:p>
    <w:p w14:paraId="72F75F6E" w14:textId="77777777" w:rsidR="005D578A" w:rsidRPr="005D578A" w:rsidRDefault="005D578A" w:rsidP="003A7078">
      <w:pPr>
        <w:numPr>
          <w:ilvl w:val="0"/>
          <w:numId w:val="12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Edad</w:t>
      </w:r>
    </w:p>
    <w:p w14:paraId="1714EFCE" w14:textId="77777777" w:rsidR="005D578A" w:rsidRPr="005D578A" w:rsidRDefault="005D578A" w:rsidP="003A7078">
      <w:pPr>
        <w:numPr>
          <w:ilvl w:val="0"/>
          <w:numId w:val="12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Tipo de sangre</w:t>
      </w:r>
    </w:p>
    <w:p w14:paraId="19407A98" w14:textId="77777777" w:rsidR="005D578A" w:rsidRPr="005D578A" w:rsidRDefault="005D578A" w:rsidP="003A7078">
      <w:pPr>
        <w:numPr>
          <w:ilvl w:val="0"/>
          <w:numId w:val="12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Lista de consultas médicas (cada una es un diccionario con fecha, diagnóstico y tratamiento)</w:t>
      </w:r>
    </w:p>
    <w:p w14:paraId="59ABDB01" w14:textId="77777777" w:rsidR="005D578A" w:rsidRPr="005D578A" w:rsidRDefault="005D578A" w:rsidP="003A707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Además, incluye métodos para:</w:t>
      </w:r>
    </w:p>
    <w:p w14:paraId="30FDA1A3" w14:textId="77777777" w:rsidR="005D578A" w:rsidRPr="005D578A" w:rsidRDefault="005D578A" w:rsidP="003A7078">
      <w:pPr>
        <w:numPr>
          <w:ilvl w:val="0"/>
          <w:numId w:val="13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Agregar una consulta nueva.</w:t>
      </w:r>
    </w:p>
    <w:p w14:paraId="0D2EAFC0" w14:textId="77777777" w:rsidR="005D578A" w:rsidRPr="005D578A" w:rsidRDefault="005D578A" w:rsidP="003A7078">
      <w:pPr>
        <w:numPr>
          <w:ilvl w:val="0"/>
          <w:numId w:val="13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Mostrar todos los datos del paciente y sus consultas, con formato amigable para el usuario.</w:t>
      </w:r>
    </w:p>
    <w:p w14:paraId="531921CE" w14:textId="747C29A4" w:rsidR="005D578A" w:rsidRPr="003A7078" w:rsidRDefault="00FB5707" w:rsidP="003A7078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4" w:name="_Toc196510233"/>
      <w:r w:rsidR="003A7078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Fu</w:t>
      </w:r>
      <w:r w:rsidR="005D578A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ncionamiento del Menú y Funciones</w:t>
      </w:r>
      <w:bookmarkEnd w:id="4"/>
    </w:p>
    <w:p w14:paraId="0632B980" w14:textId="77777777" w:rsidR="005D578A" w:rsidRPr="005D578A" w:rsidRDefault="005D578A" w:rsidP="003A707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El menú principal ofrece al usuario cinco opciones:</w:t>
      </w:r>
    </w:p>
    <w:p w14:paraId="630318EC" w14:textId="77777777" w:rsidR="005D578A" w:rsidRPr="005D578A" w:rsidRDefault="005D578A" w:rsidP="003A7078">
      <w:pPr>
        <w:numPr>
          <w:ilvl w:val="0"/>
          <w:numId w:val="14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Registrar nuevo paciente: Solicita los datos necesarios (nombre, cédula, edad, tipo de sangre) y los guarda si son válidos.</w:t>
      </w:r>
    </w:p>
    <w:p w14:paraId="08E00322" w14:textId="77777777" w:rsidR="005D578A" w:rsidRPr="005D578A" w:rsidRDefault="005D578A" w:rsidP="003A7078">
      <w:pPr>
        <w:numPr>
          <w:ilvl w:val="0"/>
          <w:numId w:val="14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Agregar consulta a un paciente: Permite ingresar una nueva consulta médica a un paciente ya registrado, validando que la cédula exista.</w:t>
      </w:r>
    </w:p>
    <w:p w14:paraId="14E4EA53" w14:textId="77777777" w:rsidR="005D578A" w:rsidRPr="005D578A" w:rsidRDefault="005D578A" w:rsidP="003A7078">
      <w:pPr>
        <w:numPr>
          <w:ilvl w:val="0"/>
          <w:numId w:val="14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Mostrar datos de un paciente: Busca un paciente por su cédula y muestra sus datos y todas sus consultas.</w:t>
      </w:r>
    </w:p>
    <w:p w14:paraId="2CFE23C2" w14:textId="77777777" w:rsidR="005D578A" w:rsidRPr="005D578A" w:rsidRDefault="005D578A" w:rsidP="003A7078">
      <w:pPr>
        <w:numPr>
          <w:ilvl w:val="0"/>
          <w:numId w:val="14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Mostrar todos los pacientes: Recorre la lista de pacientes y muestra sus datos completos.</w:t>
      </w:r>
    </w:p>
    <w:p w14:paraId="2CAE8665" w14:textId="77777777" w:rsidR="005D578A" w:rsidRPr="005D578A" w:rsidRDefault="005D578A" w:rsidP="003A7078">
      <w:pPr>
        <w:numPr>
          <w:ilvl w:val="0"/>
          <w:numId w:val="14"/>
        </w:numPr>
        <w:tabs>
          <w:tab w:val="clear" w:pos="720"/>
          <w:tab w:val="num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lastRenderedPageBreak/>
        <w:t>Salir: Finaliza la ejecución del programa.</w:t>
      </w:r>
    </w:p>
    <w:p w14:paraId="3E669E05" w14:textId="77777777" w:rsidR="005D578A" w:rsidRPr="003A7078" w:rsidRDefault="005D578A" w:rsidP="003A707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 xml:space="preserve">Cada función está diseñada para ser lo más intuitiva y clara posible, y maneja los errores comunes de entrada del usuario mediante bucles </w:t>
      </w:r>
      <w:proofErr w:type="spellStart"/>
      <w:r w:rsidRPr="005D578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578A">
        <w:rPr>
          <w:rFonts w:ascii="Times New Roman" w:hAnsi="Times New Roman" w:cs="Times New Roman"/>
          <w:sz w:val="24"/>
          <w:szCs w:val="24"/>
        </w:rPr>
        <w:t xml:space="preserve"> y excepciones (try/</w:t>
      </w:r>
      <w:proofErr w:type="spellStart"/>
      <w:r w:rsidRPr="005D578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D578A">
        <w:rPr>
          <w:rFonts w:ascii="Times New Roman" w:hAnsi="Times New Roman" w:cs="Times New Roman"/>
          <w:sz w:val="24"/>
          <w:szCs w:val="24"/>
        </w:rPr>
        <w:t>).</w:t>
      </w:r>
    </w:p>
    <w:p w14:paraId="5F1BEC91" w14:textId="2B55F7B2" w:rsidR="007F1AE2" w:rsidRPr="003A7078" w:rsidRDefault="007F1AE2" w:rsidP="003A7078">
      <w:pPr>
        <w:pStyle w:val="Ttulo2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6510234"/>
      <w:r w:rsidRPr="003A7078">
        <w:rPr>
          <w:rFonts w:ascii="Times New Roman" w:hAnsi="Times New Roman" w:cs="Times New Roman"/>
          <w:b/>
          <w:bCs/>
          <w:color w:val="auto"/>
          <w:sz w:val="24"/>
          <w:szCs w:val="24"/>
        </w:rPr>
        <w:t>Capturas de Pantalla</w:t>
      </w:r>
      <w:bookmarkEnd w:id="5"/>
    </w:p>
    <w:p w14:paraId="267BF0ED" w14:textId="495E3B61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Codificación de la clase Paciente. Archivo pacientes.py</w:t>
      </w:r>
    </w:p>
    <w:p w14:paraId="7BD68790" w14:textId="77777777" w:rsidR="007F1AE2" w:rsidRDefault="007F1AE2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719078F" wp14:editId="3643BE55">
            <wp:extent cx="5731510" cy="4984750"/>
            <wp:effectExtent l="0" t="0" r="2540" b="6350"/>
            <wp:docPr id="73531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CAB5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38818E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CC2F24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BACD9" w14:textId="1C8D53BB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 del menú principal. Archivo main.py</w:t>
      </w:r>
    </w:p>
    <w:p w14:paraId="70C305AD" w14:textId="77777777" w:rsidR="007F1AE2" w:rsidRPr="003A7078" w:rsidRDefault="007F1AE2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FE9A45C" wp14:editId="41D89C25">
            <wp:extent cx="5731510" cy="3979545"/>
            <wp:effectExtent l="0" t="0" r="2540" b="1905"/>
            <wp:docPr id="2253831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312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001" w14:textId="52362A0B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Menú principal mostrado correctamente</w:t>
      </w:r>
    </w:p>
    <w:p w14:paraId="7E7B871A" w14:textId="46D3C9EB" w:rsidR="007F1AE2" w:rsidRDefault="00C9208F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5F606ED" wp14:editId="6E36473F">
            <wp:extent cx="4229100" cy="2686050"/>
            <wp:effectExtent l="0" t="0" r="0" b="0"/>
            <wp:docPr id="20423518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5180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B21C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C7130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AFF1B" w14:textId="24BC5E27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 del registro de un paciente. Archivo funciones.py</w:t>
      </w:r>
    </w:p>
    <w:p w14:paraId="2F19A905" w14:textId="77777777" w:rsidR="007F1AE2" w:rsidRDefault="007F1AE2" w:rsidP="003A7078">
      <w:pPr>
        <w:spacing w:line="48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24AA231" wp14:editId="543CFFE0">
            <wp:extent cx="5731510" cy="3599815"/>
            <wp:effectExtent l="0" t="0" r="2540" b="635"/>
            <wp:docPr id="12694658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586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331188E" wp14:editId="4D87D3CE">
            <wp:extent cx="5731510" cy="2714625"/>
            <wp:effectExtent l="0" t="0" r="2540" b="9525"/>
            <wp:docPr id="17634575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7597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8DE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721D65E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25CA6935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74E1F78F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5E21D" w14:textId="2E742789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Registro exitoso de un paciente</w:t>
      </w:r>
    </w:p>
    <w:p w14:paraId="737015F9" w14:textId="694C7184" w:rsidR="007F1AE2" w:rsidRDefault="00C9208F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4ABD767" wp14:editId="28EF2291">
            <wp:extent cx="4086225" cy="4514850"/>
            <wp:effectExtent l="0" t="0" r="9525" b="0"/>
            <wp:docPr id="631324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42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7C28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343CA0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CB9A88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B8BFE6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31F808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22FC56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F4E303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B7DAD6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5317A2" w14:textId="74B22352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 de agregar consulta médica. Archivo funciones.py</w:t>
      </w:r>
    </w:p>
    <w:p w14:paraId="6BBE4644" w14:textId="61CF9C75" w:rsidR="007F1AE2" w:rsidRDefault="007F1AE2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ED565F7" wp14:editId="0D955D51">
            <wp:extent cx="5448300" cy="4052120"/>
            <wp:effectExtent l="0" t="0" r="0" b="5715"/>
            <wp:docPr id="2539926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269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0DF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F33445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E99571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7C6EF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F4E0B8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389B2E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09F6D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558BD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8E95AA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9A832E" w14:textId="3968B0D7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Ingreso de consulta médica</w:t>
      </w:r>
    </w:p>
    <w:p w14:paraId="2BA7776B" w14:textId="276B4404" w:rsidR="007F1AE2" w:rsidRPr="003A7078" w:rsidRDefault="00001516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91D15C2" wp14:editId="4BD8982E">
            <wp:extent cx="4095750" cy="4076700"/>
            <wp:effectExtent l="0" t="0" r="0" b="0"/>
            <wp:docPr id="932230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0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1983" w14:textId="603C98FF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Función para buscar un paciente. Archivo funciones.py</w:t>
      </w:r>
    </w:p>
    <w:p w14:paraId="6FE8A807" w14:textId="77777777" w:rsidR="007F1AE2" w:rsidRDefault="007F1AE2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52D23AC" wp14:editId="3FBE52C1">
            <wp:extent cx="4276725" cy="1123950"/>
            <wp:effectExtent l="0" t="0" r="9525" b="0"/>
            <wp:docPr id="11664824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246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D75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B45EF0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2FBBB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3DF4F8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16128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8314E5" w14:textId="761F47F4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 de mostrar paciente. Archivo funciones.py</w:t>
      </w:r>
    </w:p>
    <w:p w14:paraId="7EC574DF" w14:textId="77777777" w:rsidR="007F1AE2" w:rsidRPr="003A7078" w:rsidRDefault="007F1AE2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37984B8" wp14:editId="67E528B6">
            <wp:extent cx="5731510" cy="2361565"/>
            <wp:effectExtent l="0" t="0" r="2540" b="635"/>
            <wp:docPr id="45749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1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186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613885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FF7FB8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499B0D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2B9B2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526032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927593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66380" w14:textId="77777777" w:rsidR="00561069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AD5C30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3297B5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F498D0" w14:textId="77777777" w:rsid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758B23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1827A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218D7D" w14:textId="6843D1BC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Visualización de un paciente con sus consultas</w:t>
      </w:r>
    </w:p>
    <w:p w14:paraId="3A3DE5A1" w14:textId="7BBA6D0C" w:rsidR="007F1AE2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9F64D5C" wp14:editId="7AD339D8">
            <wp:extent cx="4105275" cy="6343650"/>
            <wp:effectExtent l="0" t="0" r="9525" b="0"/>
            <wp:docPr id="18187241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24137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BE4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676D6F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0D12E1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FC00A" w14:textId="77777777" w:rsidR="00561069" w:rsidRPr="003A7078" w:rsidRDefault="00561069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F16A5" w14:textId="6220AD06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 de la función mostrar todos los pacientes. Archivo funciones.py</w:t>
      </w:r>
    </w:p>
    <w:p w14:paraId="3934AAE2" w14:textId="77777777" w:rsidR="007F1AE2" w:rsidRPr="003A7078" w:rsidRDefault="007F1AE2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D57ABDA" wp14:editId="0768ACF4">
            <wp:extent cx="4705350" cy="1571625"/>
            <wp:effectExtent l="0" t="0" r="0" b="9525"/>
            <wp:docPr id="9078058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582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C28" w14:textId="20B7EE56" w:rsidR="007F1AE2" w:rsidRPr="003A7078" w:rsidRDefault="007F1AE2" w:rsidP="003A7078">
      <w:pPr>
        <w:pStyle w:val="Prrafodelista"/>
        <w:numPr>
          <w:ilvl w:val="2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>Lista de todos los pacientes registrados</w:t>
      </w:r>
    </w:p>
    <w:p w14:paraId="64BDE054" w14:textId="55AD7BD8" w:rsidR="007F1AE2" w:rsidRDefault="00001516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B74F684" wp14:editId="32D88266">
            <wp:extent cx="4105275" cy="5219700"/>
            <wp:effectExtent l="0" t="0" r="9525" b="0"/>
            <wp:docPr id="14889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5978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0C5" w14:textId="77777777" w:rsidR="003A7078" w:rsidRPr="003A7078" w:rsidRDefault="003A7078" w:rsidP="003A70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831F8" w14:textId="66D7C50E" w:rsidR="005D578A" w:rsidRPr="003A7078" w:rsidRDefault="0006301A" w:rsidP="003A7078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96510235"/>
      <w:r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</w:t>
      </w:r>
      <w:r w:rsidR="005D578A"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clusiones</w:t>
      </w:r>
      <w:bookmarkEnd w:id="6"/>
    </w:p>
    <w:p w14:paraId="68C1B402" w14:textId="77777777" w:rsidR="005D578A" w:rsidRPr="005D578A" w:rsidRDefault="005D578A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Durante el desarrollo de este proyecto, se consolidaron los conocimientos fundamentales de programación estructurada en Python, como:</w:t>
      </w:r>
    </w:p>
    <w:p w14:paraId="6A23A46A" w14:textId="77777777" w:rsidR="005D578A" w:rsidRPr="005D578A" w:rsidRDefault="005D578A" w:rsidP="003A7078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Uso de listas, diccionarios y clases</w:t>
      </w:r>
    </w:p>
    <w:p w14:paraId="746761BA" w14:textId="77777777" w:rsidR="005D578A" w:rsidRPr="005D578A" w:rsidRDefault="005D578A" w:rsidP="003A7078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Validación de datos del usuario</w:t>
      </w:r>
    </w:p>
    <w:p w14:paraId="3D1D1A00" w14:textId="77777777" w:rsidR="005D578A" w:rsidRPr="005D578A" w:rsidRDefault="005D578A" w:rsidP="003A7078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Organización modular del código</w:t>
      </w:r>
    </w:p>
    <w:p w14:paraId="207B4E8A" w14:textId="77777777" w:rsidR="005D578A" w:rsidRPr="005D578A" w:rsidRDefault="005D578A" w:rsidP="003A7078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 xml:space="preserve">Manejo de estructuras de control como </w:t>
      </w:r>
      <w:proofErr w:type="spellStart"/>
      <w:r w:rsidRPr="005D578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D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7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578A">
        <w:rPr>
          <w:rFonts w:ascii="Times New Roman" w:hAnsi="Times New Roman" w:cs="Times New Roman"/>
          <w:sz w:val="24"/>
          <w:szCs w:val="24"/>
        </w:rPr>
        <w:t xml:space="preserve"> y excepciones</w:t>
      </w:r>
    </w:p>
    <w:p w14:paraId="3580C41F" w14:textId="77777777" w:rsidR="005D578A" w:rsidRPr="005D578A" w:rsidRDefault="005D578A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Una de las partes más interesantes fue el diseño de la clase Paciente, ya que permitió encapsular la información de forma ordenada y facilitó la expansión del sistema. También fue retador lograr que las consultas se impriman con un formato legible y sin estructuras como llaves o corchetes.</w:t>
      </w:r>
    </w:p>
    <w:p w14:paraId="27F0B7C0" w14:textId="77777777" w:rsidR="005D578A" w:rsidRPr="005D578A" w:rsidRDefault="005D578A" w:rsidP="003A70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Como posibles mejoras futuras se puede considerar:</w:t>
      </w:r>
    </w:p>
    <w:p w14:paraId="58C5F619" w14:textId="77777777" w:rsidR="005D578A" w:rsidRPr="005D578A" w:rsidRDefault="005D578A" w:rsidP="003A707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Guardar y cargar los datos desde archivos JSON para mantener persistencia</w:t>
      </w:r>
    </w:p>
    <w:p w14:paraId="3D7F0382" w14:textId="77777777" w:rsidR="005D578A" w:rsidRPr="005D578A" w:rsidRDefault="005D578A" w:rsidP="003A707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Añadir opción de eliminar o modificar pacientes</w:t>
      </w:r>
    </w:p>
    <w:p w14:paraId="4CB677AE" w14:textId="378586D0" w:rsidR="005D578A" w:rsidRPr="005D578A" w:rsidRDefault="005D578A" w:rsidP="003A707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 xml:space="preserve">Crear una interfaz gráfica con Tkinter </w:t>
      </w:r>
    </w:p>
    <w:p w14:paraId="0F1A25CE" w14:textId="77777777" w:rsidR="005D578A" w:rsidRPr="003A7078" w:rsidRDefault="005D578A" w:rsidP="003A707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578A">
        <w:rPr>
          <w:rFonts w:ascii="Times New Roman" w:hAnsi="Times New Roman" w:cs="Times New Roman"/>
          <w:sz w:val="24"/>
          <w:szCs w:val="24"/>
        </w:rPr>
        <w:t>Validar mejor el formato de fecha y agregar un historial ordenado cronológicamente</w:t>
      </w:r>
    </w:p>
    <w:p w14:paraId="1C9F6F4C" w14:textId="7DD770CA" w:rsidR="00FB5707" w:rsidRPr="003A7078" w:rsidRDefault="0006301A" w:rsidP="003A7078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96510236"/>
      <w:r w:rsidRPr="003A7078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7"/>
    </w:p>
    <w:p w14:paraId="4AE37575" w14:textId="256C0218" w:rsidR="00C9208F" w:rsidRPr="003A7078" w:rsidRDefault="00C9208F" w:rsidP="003A7078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8" w:name="_Toc196510237"/>
      <w:r w:rsidR="003A7078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Fr</w:t>
      </w:r>
      <w:r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agmentos de código relevantes</w:t>
      </w:r>
      <w:bookmarkEnd w:id="8"/>
    </w:p>
    <w:p w14:paraId="131DDBDA" w14:textId="77777777" w:rsidR="00C9208F" w:rsidRPr="003A7078" w:rsidRDefault="00C9208F" w:rsidP="003A7078">
      <w:pPr>
        <w:spacing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9208F">
        <w:rPr>
          <w:rFonts w:ascii="Times New Roman" w:hAnsi="Times New Roman" w:cs="Times New Roman"/>
          <w:b/>
          <w:bCs/>
          <w:sz w:val="24"/>
          <w:szCs w:val="24"/>
        </w:rPr>
        <w:t>Fragmento 1: Validación del tipo de sangre</w:t>
      </w:r>
    </w:p>
    <w:p w14:paraId="76A2E5CF" w14:textId="4D6C9B3C" w:rsidR="00C9208F" w:rsidRPr="003A7078" w:rsidRDefault="00C9208F" w:rsidP="003A707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8C1BFF" wp14:editId="4C1ADF40">
            <wp:extent cx="5562600" cy="466725"/>
            <wp:effectExtent l="0" t="0" r="0" b="9525"/>
            <wp:docPr id="1976171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1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9EEF" w14:textId="1A3713DF" w:rsidR="00C9208F" w:rsidRPr="00C9208F" w:rsidRDefault="00C9208F" w:rsidP="003A707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E022448" wp14:editId="65FD0251">
            <wp:extent cx="5731510" cy="2157095"/>
            <wp:effectExtent l="0" t="0" r="2540" b="0"/>
            <wp:docPr id="183960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8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1ED" w14:textId="77777777" w:rsidR="00C9208F" w:rsidRPr="003A7078" w:rsidRDefault="00C9208F" w:rsidP="003A7078">
      <w:pPr>
        <w:spacing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9208F">
        <w:rPr>
          <w:rFonts w:ascii="Times New Roman" w:hAnsi="Times New Roman" w:cs="Times New Roman"/>
          <w:b/>
          <w:bCs/>
          <w:sz w:val="24"/>
          <w:szCs w:val="24"/>
        </w:rPr>
        <w:t xml:space="preserve">Fragmento 2: Método </w:t>
      </w:r>
      <w:proofErr w:type="spellStart"/>
      <w:r w:rsidRPr="00C9208F">
        <w:rPr>
          <w:rFonts w:ascii="Times New Roman" w:hAnsi="Times New Roman" w:cs="Times New Roman"/>
          <w:b/>
          <w:bCs/>
          <w:sz w:val="24"/>
          <w:szCs w:val="24"/>
        </w:rPr>
        <w:t>mostrar_datos</w:t>
      </w:r>
      <w:proofErr w:type="spellEnd"/>
      <w:r w:rsidRPr="00C9208F">
        <w:rPr>
          <w:rFonts w:ascii="Times New Roman" w:hAnsi="Times New Roman" w:cs="Times New Roman"/>
          <w:b/>
          <w:bCs/>
          <w:sz w:val="24"/>
          <w:szCs w:val="24"/>
        </w:rPr>
        <w:t xml:space="preserve"> de la clase Paciente</w:t>
      </w:r>
    </w:p>
    <w:p w14:paraId="3B506682" w14:textId="3A02585B" w:rsidR="00C9208F" w:rsidRPr="00C9208F" w:rsidRDefault="00C9208F" w:rsidP="003A7078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A70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704743A" wp14:editId="79907521">
            <wp:extent cx="5731510" cy="2870200"/>
            <wp:effectExtent l="0" t="0" r="2540" b="6350"/>
            <wp:docPr id="1997863789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3789" name="Imagen 1" descr="Pantalla de computadora con letras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7684" w14:textId="34202217" w:rsidR="00C9208F" w:rsidRPr="003A7078" w:rsidRDefault="00C9208F" w:rsidP="003A7078">
      <w:pPr>
        <w:pStyle w:val="Prrafodelista"/>
        <w:numPr>
          <w:ilvl w:val="1"/>
          <w:numId w:val="1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0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9" w:name="_Toc196510238"/>
      <w:r w:rsidR="003A7078"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Obs</w:t>
      </w:r>
      <w:r w:rsidRPr="003A7078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ervaciones adicionales</w:t>
      </w:r>
      <w:bookmarkEnd w:id="9"/>
    </w:p>
    <w:p w14:paraId="32C37E98" w14:textId="77777777" w:rsidR="00C9208F" w:rsidRPr="00C9208F" w:rsidRDefault="00C9208F" w:rsidP="003A707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08F">
        <w:rPr>
          <w:rFonts w:ascii="Times New Roman" w:hAnsi="Times New Roman" w:cs="Times New Roman"/>
          <w:sz w:val="24"/>
          <w:szCs w:val="24"/>
        </w:rPr>
        <w:t>El sistema fue probado con múltiples registros para asegurar la estabilidad del menú y la gestión de datos.</w:t>
      </w:r>
    </w:p>
    <w:p w14:paraId="50B5FD21" w14:textId="0D2DCB3A" w:rsidR="005D578A" w:rsidRPr="005D578A" w:rsidRDefault="00C9208F" w:rsidP="003A707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08F">
        <w:rPr>
          <w:rFonts w:ascii="Times New Roman" w:hAnsi="Times New Roman" w:cs="Times New Roman"/>
          <w:sz w:val="24"/>
          <w:szCs w:val="24"/>
        </w:rPr>
        <w:t>El código fue estructurado en módulos para facilitar su mantenimiento, lectura y escalabilidad futura.</w:t>
      </w:r>
    </w:p>
    <w:sectPr w:rsidR="005D578A" w:rsidRPr="005D578A" w:rsidSect="0043212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FB304" w14:textId="77777777" w:rsidR="003D006D" w:rsidRDefault="003D006D">
      <w:pPr>
        <w:spacing w:after="0" w:line="240" w:lineRule="auto"/>
      </w:pPr>
      <w:r>
        <w:separator/>
      </w:r>
    </w:p>
  </w:endnote>
  <w:endnote w:type="continuationSeparator" w:id="0">
    <w:p w14:paraId="4C43DE66" w14:textId="77777777" w:rsidR="003D006D" w:rsidRDefault="003D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F3E0E" w14:textId="77777777" w:rsidR="003D006D" w:rsidRDefault="003D006D">
      <w:pPr>
        <w:spacing w:after="0" w:line="240" w:lineRule="auto"/>
      </w:pPr>
      <w:r>
        <w:separator/>
      </w:r>
    </w:p>
  </w:footnote>
  <w:footnote w:type="continuationSeparator" w:id="0">
    <w:p w14:paraId="1AFAA962" w14:textId="77777777" w:rsidR="003D006D" w:rsidRDefault="003D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453457253"/>
      <w:docPartObj>
        <w:docPartGallery w:val="Page Numbers (Top of Page)"/>
        <w:docPartUnique/>
      </w:docPartObj>
    </w:sdtPr>
    <w:sdtContent>
      <w:p w14:paraId="22663422" w14:textId="77777777" w:rsidR="00115C40" w:rsidRPr="00150574" w:rsidRDefault="00000000">
        <w:pPr>
          <w:pStyle w:val="Encabezad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505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05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505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50574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1505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5EAB885" w14:textId="77777777" w:rsidR="00115C40" w:rsidRDefault="00115C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C37"/>
    <w:multiLevelType w:val="hybridMultilevel"/>
    <w:tmpl w:val="9DE26A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AF2"/>
    <w:multiLevelType w:val="hybridMultilevel"/>
    <w:tmpl w:val="8F3210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4E49"/>
    <w:multiLevelType w:val="multilevel"/>
    <w:tmpl w:val="CB1474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3" w15:restartNumberingAfterBreak="0">
    <w:nsid w:val="1B3E6243"/>
    <w:multiLevelType w:val="multilevel"/>
    <w:tmpl w:val="F99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82AB8"/>
    <w:multiLevelType w:val="multilevel"/>
    <w:tmpl w:val="441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E4E0E"/>
    <w:multiLevelType w:val="multilevel"/>
    <w:tmpl w:val="5EE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1390"/>
    <w:multiLevelType w:val="hybridMultilevel"/>
    <w:tmpl w:val="747633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36AC1"/>
    <w:multiLevelType w:val="multilevel"/>
    <w:tmpl w:val="9E3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16925"/>
    <w:multiLevelType w:val="hybridMultilevel"/>
    <w:tmpl w:val="E534A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A1628"/>
    <w:multiLevelType w:val="hybridMultilevel"/>
    <w:tmpl w:val="616A9B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4C51"/>
    <w:multiLevelType w:val="hybridMultilevel"/>
    <w:tmpl w:val="15AE04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B2B"/>
    <w:multiLevelType w:val="multilevel"/>
    <w:tmpl w:val="DCA8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B39DA"/>
    <w:multiLevelType w:val="multilevel"/>
    <w:tmpl w:val="EE5E5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E0023D"/>
    <w:multiLevelType w:val="multilevel"/>
    <w:tmpl w:val="2AEC07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56366"/>
    <w:multiLevelType w:val="hybridMultilevel"/>
    <w:tmpl w:val="0FE637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653F6"/>
    <w:multiLevelType w:val="hybridMultilevel"/>
    <w:tmpl w:val="8C24C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537EB"/>
    <w:multiLevelType w:val="multilevel"/>
    <w:tmpl w:val="CC0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54EE"/>
    <w:multiLevelType w:val="multilevel"/>
    <w:tmpl w:val="2DD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373C3"/>
    <w:multiLevelType w:val="hybridMultilevel"/>
    <w:tmpl w:val="AD6ED3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46F75"/>
    <w:multiLevelType w:val="multilevel"/>
    <w:tmpl w:val="96E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B2901"/>
    <w:multiLevelType w:val="hybridMultilevel"/>
    <w:tmpl w:val="8B8622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358013">
    <w:abstractNumId w:val="18"/>
  </w:num>
  <w:num w:numId="2" w16cid:durableId="389310590">
    <w:abstractNumId w:val="1"/>
  </w:num>
  <w:num w:numId="3" w16cid:durableId="1786268054">
    <w:abstractNumId w:val="8"/>
  </w:num>
  <w:num w:numId="4" w16cid:durableId="1684742381">
    <w:abstractNumId w:val="14"/>
  </w:num>
  <w:num w:numId="5" w16cid:durableId="1825898954">
    <w:abstractNumId w:val="10"/>
  </w:num>
  <w:num w:numId="6" w16cid:durableId="957105998">
    <w:abstractNumId w:val="6"/>
  </w:num>
  <w:num w:numId="7" w16cid:durableId="901988211">
    <w:abstractNumId w:val="15"/>
  </w:num>
  <w:num w:numId="8" w16cid:durableId="235554084">
    <w:abstractNumId w:val="9"/>
  </w:num>
  <w:num w:numId="9" w16cid:durableId="1507207774">
    <w:abstractNumId w:val="0"/>
  </w:num>
  <w:num w:numId="10" w16cid:durableId="340475200">
    <w:abstractNumId w:val="11"/>
  </w:num>
  <w:num w:numId="11" w16cid:durableId="780875782">
    <w:abstractNumId w:val="13"/>
  </w:num>
  <w:num w:numId="12" w16cid:durableId="483283484">
    <w:abstractNumId w:val="16"/>
  </w:num>
  <w:num w:numId="13" w16cid:durableId="264921470">
    <w:abstractNumId w:val="7"/>
  </w:num>
  <w:num w:numId="14" w16cid:durableId="2044398939">
    <w:abstractNumId w:val="17"/>
  </w:num>
  <w:num w:numId="15" w16cid:durableId="74593137">
    <w:abstractNumId w:val="3"/>
  </w:num>
  <w:num w:numId="16" w16cid:durableId="534582793">
    <w:abstractNumId w:val="5"/>
  </w:num>
  <w:num w:numId="17" w16cid:durableId="1759211052">
    <w:abstractNumId w:val="19"/>
  </w:num>
  <w:num w:numId="18" w16cid:durableId="1576010391">
    <w:abstractNumId w:val="12"/>
  </w:num>
  <w:num w:numId="19" w16cid:durableId="870997788">
    <w:abstractNumId w:val="20"/>
  </w:num>
  <w:num w:numId="20" w16cid:durableId="1041133666">
    <w:abstractNumId w:val="2"/>
  </w:num>
  <w:num w:numId="21" w16cid:durableId="1766532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24"/>
    <w:rsid w:val="00001516"/>
    <w:rsid w:val="0006301A"/>
    <w:rsid w:val="000D026F"/>
    <w:rsid w:val="00110B4E"/>
    <w:rsid w:val="00115C40"/>
    <w:rsid w:val="00197E1C"/>
    <w:rsid w:val="001F72AF"/>
    <w:rsid w:val="00320C6F"/>
    <w:rsid w:val="003A7078"/>
    <w:rsid w:val="003D006D"/>
    <w:rsid w:val="003D0111"/>
    <w:rsid w:val="00432124"/>
    <w:rsid w:val="004B3F7B"/>
    <w:rsid w:val="004D1E5A"/>
    <w:rsid w:val="00561069"/>
    <w:rsid w:val="005A2FAF"/>
    <w:rsid w:val="005D578A"/>
    <w:rsid w:val="00680B59"/>
    <w:rsid w:val="006D08C4"/>
    <w:rsid w:val="007F1AE2"/>
    <w:rsid w:val="0082415E"/>
    <w:rsid w:val="00886633"/>
    <w:rsid w:val="0095380E"/>
    <w:rsid w:val="00A23EC2"/>
    <w:rsid w:val="00B31FBF"/>
    <w:rsid w:val="00B91BFE"/>
    <w:rsid w:val="00C9208F"/>
    <w:rsid w:val="00CB4C5B"/>
    <w:rsid w:val="00CB5215"/>
    <w:rsid w:val="00CC2A15"/>
    <w:rsid w:val="00CF2420"/>
    <w:rsid w:val="00D3258C"/>
    <w:rsid w:val="00D43B3B"/>
    <w:rsid w:val="00D70CC6"/>
    <w:rsid w:val="00DA149F"/>
    <w:rsid w:val="00DB5B08"/>
    <w:rsid w:val="00DC1963"/>
    <w:rsid w:val="00EF4DB0"/>
    <w:rsid w:val="00F1774F"/>
    <w:rsid w:val="00F639E6"/>
    <w:rsid w:val="00FB0406"/>
    <w:rsid w:val="00FB0F17"/>
    <w:rsid w:val="00FB5707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4FA9"/>
  <w15:chartTrackingRefBased/>
  <w15:docId w15:val="{D1F60433-BCEE-4B78-94BB-21B9397B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2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12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124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CF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A7078"/>
    <w:pPr>
      <w:spacing w:before="240" w:after="0"/>
      <w:outlineLvl w:val="9"/>
    </w:pPr>
    <w:rPr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A70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70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70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JACOME ORMAZA</dc:creator>
  <cp:keywords/>
  <dc:description/>
  <cp:lastModifiedBy>JEREMY JACOME ORMAZA</cp:lastModifiedBy>
  <cp:revision>5</cp:revision>
  <cp:lastPrinted>2024-06-12T01:14:00Z</cp:lastPrinted>
  <dcterms:created xsi:type="dcterms:W3CDTF">2025-04-26T00:28:00Z</dcterms:created>
  <dcterms:modified xsi:type="dcterms:W3CDTF">2025-04-26T02:51:00Z</dcterms:modified>
</cp:coreProperties>
</file>