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F6C" w:rsidRDefault="00D87F6C" w:rsidP="00D87F6C">
      <w:pPr>
        <w:pStyle w:val="Heading2"/>
      </w:pPr>
      <w:r>
        <w:t>Development tools and Technologies</w:t>
      </w:r>
    </w:p>
    <w:p w:rsidR="00D87F6C" w:rsidRDefault="00D87F6C" w:rsidP="00D87F6C">
      <w:pPr>
        <w:spacing w:before="100" w:beforeAutospacing="1" w:after="100" w:afterAutospacing="1"/>
      </w:pPr>
      <w:r>
        <w:t>We make use of the following technologies in the</w:t>
      </w:r>
      <w:r w:rsidR="006260C9">
        <w:t xml:space="preserve"> development of the indie-game development website</w:t>
      </w:r>
      <w:r>
        <w:t>:</w:t>
      </w:r>
    </w:p>
    <w:p w:rsidR="00225637" w:rsidRDefault="0001724F" w:rsidP="00D87F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Technologies used</w:t>
      </w:r>
      <w:r w:rsidR="00D87F6C">
        <w:t xml:space="preserve"> : </w:t>
      </w:r>
    </w:p>
    <w:p w:rsidR="00225637" w:rsidRDefault="00225637" w:rsidP="004E122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t>HTML</w:t>
      </w:r>
      <w:r w:rsidR="004E1220">
        <w:t xml:space="preserve"> :</w:t>
      </w:r>
      <w:proofErr w:type="gramEnd"/>
      <w:r w:rsidR="004E1220">
        <w:t xml:space="preserve"> The </w:t>
      </w:r>
      <w:r w:rsidR="004E1220" w:rsidRPr="004E1220">
        <w:t xml:space="preserve">markup language </w:t>
      </w:r>
      <w:r w:rsidR="004E1220">
        <w:t>that is</w:t>
      </w:r>
      <w:r>
        <w:t xml:space="preserve"> made use of to display the</w:t>
      </w:r>
      <w:r w:rsidR="004E1220">
        <w:t xml:space="preserve"> webpage content</w:t>
      </w:r>
      <w:r>
        <w:t>.</w:t>
      </w:r>
    </w:p>
    <w:p w:rsidR="00225637" w:rsidRDefault="00225637" w:rsidP="002256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t>CSS :</w:t>
      </w:r>
      <w:proofErr w:type="gramEnd"/>
      <w:r>
        <w:t xml:space="preserve"> Cascading Style Sheets helps in stylizing the HTML content. </w:t>
      </w:r>
    </w:p>
    <w:p w:rsidR="00225637" w:rsidRDefault="00225637" w:rsidP="002256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</w:t>
      </w:r>
      <w:r w:rsidR="004E1220">
        <w:t>Facilitates</w:t>
      </w:r>
      <w:r>
        <w:t xml:space="preserve"> </w:t>
      </w:r>
      <w:r w:rsidR="004E1220">
        <w:t xml:space="preserve">client-side scripting that can achieve  data validation, UI effects etc. </w:t>
      </w:r>
    </w:p>
    <w:p w:rsidR="00D87F6C" w:rsidRDefault="00D87F6C" w:rsidP="0001724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t>jQuery</w:t>
      </w:r>
      <w:proofErr w:type="spellEnd"/>
      <w:r w:rsidR="0001724F">
        <w:t xml:space="preserve"> :</w:t>
      </w:r>
      <w:proofErr w:type="gramEnd"/>
      <w:r w:rsidR="0001724F">
        <w:t xml:space="preserve"> </w:t>
      </w:r>
      <w:proofErr w:type="spellStart"/>
      <w:r w:rsidR="0001724F" w:rsidRPr="0001724F">
        <w:t>jQuery</w:t>
      </w:r>
      <w:proofErr w:type="spellEnd"/>
      <w:r w:rsidR="0001724F" w:rsidRPr="0001724F">
        <w:t xml:space="preserve"> is </w:t>
      </w:r>
      <w:r w:rsidR="0001724F">
        <w:t xml:space="preserve">the </w:t>
      </w:r>
      <w:r w:rsidR="0001724F" w:rsidRPr="0001724F">
        <w:t>cr</w:t>
      </w:r>
      <w:r w:rsidR="0001724F">
        <w:t>oss-browser JavaScript library used in</w:t>
      </w:r>
      <w:r w:rsidR="00086436">
        <w:t xml:space="preserve"> designing</w:t>
      </w:r>
      <w:r w:rsidR="0001724F">
        <w:t xml:space="preserve"> the website that simplifies</w:t>
      </w:r>
      <w:r w:rsidR="0001724F" w:rsidRPr="0001724F">
        <w:t xml:space="preserve"> the client-side scripting of HTML.</w:t>
      </w:r>
    </w:p>
    <w:p w:rsidR="000344F5" w:rsidRDefault="00F51879" w:rsidP="00E97FB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ASP.NET -</w:t>
      </w:r>
      <w:r w:rsidR="000344F5">
        <w:t xml:space="preserve"> </w:t>
      </w:r>
      <w:r w:rsidR="00E97FB7" w:rsidRPr="00E97FB7">
        <w:t xml:space="preserve">Active Server </w:t>
      </w:r>
      <w:proofErr w:type="gramStart"/>
      <w:r w:rsidR="00E97FB7" w:rsidRPr="00E97FB7">
        <w:t>Pages</w:t>
      </w:r>
      <w:r>
        <w:t xml:space="preserve"> :</w:t>
      </w:r>
      <w:proofErr w:type="gramEnd"/>
      <w:r w:rsidR="00E97FB7" w:rsidRPr="00E97FB7">
        <w:t xml:space="preserve"> The server-side script-engine for dynamically-generated </w:t>
      </w:r>
      <w:r w:rsidR="00E97FB7">
        <w:t>w</w:t>
      </w:r>
      <w:r w:rsidR="00E97FB7" w:rsidRPr="00E97FB7">
        <w:t>eb pages</w:t>
      </w:r>
      <w:r w:rsidR="00E97FB7">
        <w:t>.</w:t>
      </w:r>
      <w:r w:rsidR="00212A94">
        <w:t xml:space="preserve"> All the webpages for the website would be </w:t>
      </w:r>
      <w:r w:rsidR="00212A94" w:rsidRPr="00E97FB7">
        <w:t xml:space="preserve">for dynamically-generated </w:t>
      </w:r>
      <w:r w:rsidR="00212A94">
        <w:t>ASP pages.</w:t>
      </w:r>
    </w:p>
    <w:p w:rsidR="000344F5" w:rsidRDefault="000344F5" w:rsidP="0001724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C# : The code-behind for the webpages (ASP.NET framework)</w:t>
      </w:r>
    </w:p>
    <w:p w:rsidR="00225637" w:rsidRDefault="00D87F6C" w:rsidP="00D87F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Database : </w:t>
      </w:r>
    </w:p>
    <w:p w:rsidR="00D87F6C" w:rsidRDefault="00225637" w:rsidP="002256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Microsoft SQL </w:t>
      </w:r>
      <w:proofErr w:type="gramStart"/>
      <w:r>
        <w:t>Server :</w:t>
      </w:r>
      <w:proofErr w:type="gramEnd"/>
      <w:r>
        <w:t xml:space="preserve"> MSSQL server is</w:t>
      </w:r>
      <w:bookmarkStart w:id="0" w:name="_GoBack"/>
      <w:bookmarkEnd w:id="0"/>
      <w:r>
        <w:t xml:space="preserve"> the relational database used to store and serve the data content </w:t>
      </w:r>
      <w:r w:rsidR="00C93FF7">
        <w:t>for</w:t>
      </w:r>
      <w:r>
        <w:t xml:space="preserve"> the indie game development website</w:t>
      </w:r>
      <w:r w:rsidR="00C93FF7">
        <w:t>.</w:t>
      </w:r>
    </w:p>
    <w:p w:rsidR="00DE20F7" w:rsidRDefault="00D87F6C" w:rsidP="00D87F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Creating sprites/mock-ups :</w:t>
      </w:r>
    </w:p>
    <w:p w:rsidR="00DE20F7" w:rsidRDefault="00DE20F7" w:rsidP="00DE20F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GIMP </w:t>
      </w:r>
      <w:r w:rsidR="00E51F8F">
        <w:t>-</w:t>
      </w:r>
      <w:r w:rsidR="00497320">
        <w:t>G</w:t>
      </w:r>
      <w:r w:rsidR="00482986">
        <w:t xml:space="preserve">NU Image Manipulation </w:t>
      </w:r>
      <w:proofErr w:type="gramStart"/>
      <w:r w:rsidR="00482986">
        <w:t xml:space="preserve">Program </w:t>
      </w:r>
      <w:r w:rsidR="00F51879">
        <w:t>:</w:t>
      </w:r>
      <w:proofErr w:type="gramEnd"/>
      <w:r w:rsidR="00F51879">
        <w:t xml:space="preserve"> </w:t>
      </w:r>
      <w:r>
        <w:t>Open Source tool to create/edit/modify images used for the development of the website.</w:t>
      </w:r>
      <w:r w:rsidR="00497320">
        <w:t xml:space="preserve"> Primarily used for image retouching.</w:t>
      </w:r>
    </w:p>
    <w:p w:rsidR="00D87F6C" w:rsidRDefault="00DE20F7" w:rsidP="002210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Adobe </w:t>
      </w:r>
      <w:proofErr w:type="gramStart"/>
      <w:r w:rsidR="00D87F6C">
        <w:t>Photoshop</w:t>
      </w:r>
      <w:r w:rsidR="00F51879">
        <w:t xml:space="preserve"> :</w:t>
      </w:r>
      <w:proofErr w:type="gramEnd"/>
      <w:r>
        <w:t xml:space="preserve"> Advanced </w:t>
      </w:r>
      <w:r w:rsidR="002210FD" w:rsidRPr="002210FD">
        <w:t>graphics editing program</w:t>
      </w:r>
      <w:r w:rsidR="002210FD">
        <w:t xml:space="preserve"> used for manipulation of logos/banners/images used in the webpage design.</w:t>
      </w:r>
    </w:p>
    <w:p w:rsidR="00DE20F7" w:rsidRDefault="00D87F6C" w:rsidP="00D87F6C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t xml:space="preserve">Versioning Repository : </w:t>
      </w:r>
    </w:p>
    <w:p w:rsidR="00D87F6C" w:rsidRDefault="00D87F6C" w:rsidP="00E51F8F">
      <w:pPr>
        <w:pStyle w:val="ListParagraph"/>
        <w:numPr>
          <w:ilvl w:val="0"/>
          <w:numId w:val="5"/>
        </w:numPr>
        <w:spacing w:before="100" w:beforeAutospacing="1" w:line="240" w:lineRule="auto"/>
      </w:pPr>
      <w:proofErr w:type="spellStart"/>
      <w:proofErr w:type="gramStart"/>
      <w:r>
        <w:t>GitHub</w:t>
      </w:r>
      <w:proofErr w:type="spellEnd"/>
      <w:r>
        <w:t xml:space="preserve"> </w:t>
      </w:r>
      <w:r w:rsidR="00E51F8F">
        <w:t>:</w:t>
      </w:r>
      <w:proofErr w:type="gramEnd"/>
      <w:r w:rsidR="00E51F8F">
        <w:t xml:space="preserve"> </w:t>
      </w:r>
      <w:proofErr w:type="spellStart"/>
      <w:r w:rsidR="00E51F8F" w:rsidRPr="00E51F8F">
        <w:t>GitHub</w:t>
      </w:r>
      <w:proofErr w:type="spellEnd"/>
      <w:r w:rsidR="00E51F8F" w:rsidRPr="00E51F8F">
        <w:t xml:space="preserve"> is </w:t>
      </w:r>
      <w:r w:rsidR="00E51F8F">
        <w:t>the</w:t>
      </w:r>
      <w:r w:rsidR="00E51F8F" w:rsidRPr="00E51F8F">
        <w:t xml:space="preserve"> web-based hosting service </w:t>
      </w:r>
      <w:r w:rsidR="00E51F8F">
        <w:t xml:space="preserve">that hosts the software development project . It makes </w:t>
      </w:r>
      <w:r w:rsidR="00E51F8F" w:rsidRPr="00E51F8F">
        <w:t xml:space="preserve">use </w:t>
      </w:r>
      <w:r w:rsidR="00E51F8F">
        <w:t xml:space="preserve">of </w:t>
      </w:r>
      <w:r w:rsidR="00E51F8F" w:rsidRPr="00E51F8F">
        <w:t xml:space="preserve">the </w:t>
      </w:r>
      <w:proofErr w:type="spellStart"/>
      <w:r w:rsidR="00E51F8F" w:rsidRPr="00E51F8F">
        <w:t>Git</w:t>
      </w:r>
      <w:proofErr w:type="spellEnd"/>
      <w:r w:rsidR="00E51F8F" w:rsidRPr="00E51F8F">
        <w:t xml:space="preserve"> revision control system.</w:t>
      </w:r>
      <w:r w:rsidR="00E51F8F">
        <w:t xml:space="preserve"> Team members can work on code in their respective modules and commit changes to the master branch. All changes would be tracked by the repository.</w:t>
      </w:r>
    </w:p>
    <w:p w:rsidR="00DE20F7" w:rsidRDefault="00D87F6C" w:rsidP="00D87F6C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t xml:space="preserve">Coding tools : </w:t>
      </w:r>
      <w:r w:rsidR="00497320">
        <w:t xml:space="preserve"> </w:t>
      </w:r>
      <w:r w:rsidR="00497320">
        <w:tab/>
      </w:r>
    </w:p>
    <w:p w:rsidR="00DE20F7" w:rsidRDefault="00D87F6C" w:rsidP="009156F2">
      <w:pPr>
        <w:pStyle w:val="ListParagraph"/>
        <w:numPr>
          <w:ilvl w:val="0"/>
          <w:numId w:val="6"/>
        </w:numPr>
        <w:spacing w:before="100" w:beforeAutospacing="1" w:line="240" w:lineRule="auto"/>
      </w:pPr>
      <w:r>
        <w:t xml:space="preserve">Microsoft Visual Studio </w:t>
      </w:r>
      <w:proofErr w:type="gramStart"/>
      <w:r>
        <w:t>2010</w:t>
      </w:r>
      <w:r w:rsidR="000D0152">
        <w:t xml:space="preserve"> :</w:t>
      </w:r>
      <w:proofErr w:type="gramEnd"/>
      <w:r w:rsidR="000D0152">
        <w:t xml:space="preserve"> </w:t>
      </w:r>
      <w:r w:rsidR="000D0152" w:rsidRPr="000D0152">
        <w:t xml:space="preserve">Microsoft Visual Studio is </w:t>
      </w:r>
      <w:r w:rsidR="000D0152">
        <w:t>the</w:t>
      </w:r>
      <w:r w:rsidR="000D0152" w:rsidRPr="000D0152">
        <w:t xml:space="preserve"> integrated development en</w:t>
      </w:r>
      <w:r w:rsidR="000D0152">
        <w:t xml:space="preserve">vironment (IDE) from Microsoft that is used </w:t>
      </w:r>
      <w:r w:rsidR="000D0152" w:rsidRPr="000D0152">
        <w:t xml:space="preserve">to develop </w:t>
      </w:r>
      <w:r w:rsidR="00AE1FFA">
        <w:t>the web site.</w:t>
      </w:r>
      <w:r w:rsidR="009156F2">
        <w:t xml:space="preserve"> </w:t>
      </w:r>
      <w:r w:rsidR="009156F2" w:rsidRPr="009156F2">
        <w:t xml:space="preserve">Visual Studio also includes a web-site editor and designer that </w:t>
      </w:r>
      <w:proofErr w:type="gramStart"/>
      <w:r w:rsidR="009156F2" w:rsidRPr="009156F2">
        <w:t>allows</w:t>
      </w:r>
      <w:proofErr w:type="gramEnd"/>
      <w:r w:rsidR="009156F2" w:rsidRPr="009156F2">
        <w:t xml:space="preserve"> web pages to be authored by dragging and dropping widgets. It is used for developing ASP.NET applications and supports HTML, CSS and JavaScript. It uses a code-behind model to link with ASP.NET code.</w:t>
      </w:r>
    </w:p>
    <w:p w:rsidR="0009309C" w:rsidRDefault="00D87F6C" w:rsidP="001A419E">
      <w:pPr>
        <w:pStyle w:val="ListParagraph"/>
        <w:numPr>
          <w:ilvl w:val="0"/>
          <w:numId w:val="6"/>
        </w:numPr>
        <w:spacing w:before="100" w:beforeAutospacing="1" w:line="240" w:lineRule="auto"/>
      </w:pPr>
      <w:r>
        <w:t>Notepad+</w:t>
      </w:r>
      <w:proofErr w:type="gramStart"/>
      <w:r>
        <w:t>+</w:t>
      </w:r>
      <w:r w:rsidR="009156F2">
        <w:t xml:space="preserve"> :</w:t>
      </w:r>
      <w:proofErr w:type="gramEnd"/>
      <w:r w:rsidR="009156F2">
        <w:t xml:space="preserve"> </w:t>
      </w:r>
      <w:r w:rsidR="009156F2" w:rsidRPr="009156F2">
        <w:t>Notepad++ is a</w:t>
      </w:r>
      <w:r w:rsidR="009156F2">
        <w:t xml:space="preserve">n open-source </w:t>
      </w:r>
      <w:r w:rsidR="009156F2" w:rsidRPr="009156F2">
        <w:t xml:space="preserve"> text editor</w:t>
      </w:r>
      <w:r w:rsidR="009156F2">
        <w:t>/</w:t>
      </w:r>
      <w:r w:rsidR="009156F2" w:rsidRPr="009156F2">
        <w:t>source code editor for Windows. One advantage of Notepad++ over the built-in Windows text editor, Notepad, is tabbed editing, which allows working with multiple open files.</w:t>
      </w:r>
    </w:p>
    <w:p w:rsidR="00482986" w:rsidRDefault="00482986">
      <w:r>
        <w:t>The website is designed with cross-browser compatibility in mind. The web</w:t>
      </w:r>
      <w:r w:rsidR="0009309C">
        <w:t>site</w:t>
      </w:r>
      <w:r>
        <w:t xml:space="preserve"> is designed to work in </w:t>
      </w:r>
    </w:p>
    <w:p w:rsidR="00482986" w:rsidRDefault="00482986" w:rsidP="00482986">
      <w:pPr>
        <w:pStyle w:val="ListParagraph"/>
        <w:numPr>
          <w:ilvl w:val="0"/>
          <w:numId w:val="1"/>
        </w:numPr>
      </w:pPr>
      <w:r>
        <w:t>Internet Explorer</w:t>
      </w:r>
    </w:p>
    <w:p w:rsidR="00482986" w:rsidRDefault="00482986" w:rsidP="00482986">
      <w:pPr>
        <w:pStyle w:val="ListParagraph"/>
        <w:numPr>
          <w:ilvl w:val="0"/>
          <w:numId w:val="1"/>
        </w:numPr>
      </w:pPr>
      <w:r>
        <w:t>Mozilla Firefox (and other Gecko engine based browsers)</w:t>
      </w:r>
    </w:p>
    <w:p w:rsidR="00482986" w:rsidRDefault="00482986" w:rsidP="00482986">
      <w:pPr>
        <w:pStyle w:val="ListParagraph"/>
        <w:numPr>
          <w:ilvl w:val="0"/>
          <w:numId w:val="1"/>
        </w:numPr>
      </w:pPr>
      <w:r>
        <w:t xml:space="preserve">Google Chrome (and other </w:t>
      </w:r>
      <w:proofErr w:type="spellStart"/>
      <w:r>
        <w:t>Webkit</w:t>
      </w:r>
      <w:proofErr w:type="spellEnd"/>
      <w:r>
        <w:t>-based browsers)</w:t>
      </w:r>
    </w:p>
    <w:p w:rsidR="00482986" w:rsidRDefault="00482986" w:rsidP="00482986">
      <w:pPr>
        <w:pStyle w:val="ListParagraph"/>
        <w:numPr>
          <w:ilvl w:val="0"/>
          <w:numId w:val="1"/>
        </w:numPr>
      </w:pPr>
      <w:r>
        <w:t>Opera, Safari, etc.</w:t>
      </w:r>
    </w:p>
    <w:sectPr w:rsidR="0048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6D91"/>
    <w:multiLevelType w:val="hybridMultilevel"/>
    <w:tmpl w:val="53E4D5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4E1A56"/>
    <w:multiLevelType w:val="hybridMultilevel"/>
    <w:tmpl w:val="53E4D5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C76B8D"/>
    <w:multiLevelType w:val="hybridMultilevel"/>
    <w:tmpl w:val="DEC022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0D46BF"/>
    <w:multiLevelType w:val="hybridMultilevel"/>
    <w:tmpl w:val="DEC022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2B342C"/>
    <w:multiLevelType w:val="hybridMultilevel"/>
    <w:tmpl w:val="4FA4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714164"/>
    <w:multiLevelType w:val="hybridMultilevel"/>
    <w:tmpl w:val="B9FED6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91"/>
    <w:rsid w:val="0001724F"/>
    <w:rsid w:val="000344F5"/>
    <w:rsid w:val="00086436"/>
    <w:rsid w:val="0009309C"/>
    <w:rsid w:val="000D0152"/>
    <w:rsid w:val="001A419E"/>
    <w:rsid w:val="00212A94"/>
    <w:rsid w:val="002210FD"/>
    <w:rsid w:val="00225637"/>
    <w:rsid w:val="003D12A8"/>
    <w:rsid w:val="00482986"/>
    <w:rsid w:val="00497320"/>
    <w:rsid w:val="004D1891"/>
    <w:rsid w:val="004E1220"/>
    <w:rsid w:val="006260C9"/>
    <w:rsid w:val="009156F2"/>
    <w:rsid w:val="00AE1FFA"/>
    <w:rsid w:val="00C1189A"/>
    <w:rsid w:val="00C81366"/>
    <w:rsid w:val="00C93FF7"/>
    <w:rsid w:val="00D87F6C"/>
    <w:rsid w:val="00DE20F7"/>
    <w:rsid w:val="00E51F8F"/>
    <w:rsid w:val="00E97FB7"/>
    <w:rsid w:val="00F51879"/>
    <w:rsid w:val="00FC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F6C"/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F6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F6C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D87F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F6C"/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F6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F6C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D87F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20</cp:revision>
  <dcterms:created xsi:type="dcterms:W3CDTF">2011-11-06T07:40:00Z</dcterms:created>
  <dcterms:modified xsi:type="dcterms:W3CDTF">2011-11-06T08:21:00Z</dcterms:modified>
</cp:coreProperties>
</file>