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76657" w:rsidRDefault="00D76657" w:rsidP="00D76657">
      <w:pPr>
        <w:jc w:val="center"/>
        <w:rPr>
          <w:b/>
        </w:rPr>
      </w:pPr>
      <w:r>
        <w:rPr>
          <w:b/>
        </w:rPr>
        <w:t>Use Case – Register page</w:t>
      </w:r>
    </w:p>
    <w:p w:rsidR="00D76657" w:rsidRDefault="00D76657" w:rsidP="00D76657">
      <w:pPr>
        <w:jc w:val="center"/>
        <w:rPr>
          <w:b/>
        </w:rPr>
      </w:pPr>
    </w:p>
    <w:p w:rsidR="00D76657" w:rsidRDefault="00D76657" w:rsidP="00D76657">
      <w:r>
        <w:t>User hits “register” button, after filling out all the required forms.</w:t>
      </w:r>
    </w:p>
    <w:p w:rsidR="00F969EA" w:rsidRDefault="00D76657" w:rsidP="00D76657">
      <w:pPr>
        <w:jc w:val="both"/>
      </w:pPr>
      <w:r>
        <w:t>The system checks that all fields are filled in. If a field is not filled in, system warns user and shows them which fields they need to fill in.</w:t>
      </w:r>
    </w:p>
    <w:p w:rsidR="00F969EA" w:rsidRDefault="00F969EA" w:rsidP="00F969EA">
      <w:pPr>
        <w:jc w:val="both"/>
      </w:pPr>
      <w:r>
        <w:t>If all the fields are filled in, the system checks to see if the password entered in both text fields for the password match. If not, the system warns the user that the passwords do not match.</w:t>
      </w:r>
    </w:p>
    <w:p w:rsidR="00D76657" w:rsidRDefault="00F969EA" w:rsidP="00D76657">
      <w:pPr>
        <w:jc w:val="both"/>
      </w:pPr>
      <w:r>
        <w:t xml:space="preserve">Finally, </w:t>
      </w:r>
      <w:r w:rsidR="00D76657">
        <w:t xml:space="preserve">the system </w:t>
      </w:r>
      <w:proofErr w:type="gramStart"/>
      <w:r w:rsidR="00D76657">
        <w:t>checks to mak</w:t>
      </w:r>
      <w:r>
        <w:t>e sure that the username (e-mail) is</w:t>
      </w:r>
      <w:proofErr w:type="gramEnd"/>
      <w:r>
        <w:t xml:space="preserve"> a valid e-mail, and then checks if the username is taken. </w:t>
      </w:r>
      <w:r w:rsidR="00D76657">
        <w:t>If either of these fail, the system warns the user.</w:t>
      </w:r>
    </w:p>
    <w:p w:rsidR="007554AE" w:rsidRPr="00D76657" w:rsidRDefault="00D76657" w:rsidP="00D76657">
      <w:pPr>
        <w:jc w:val="both"/>
      </w:pPr>
      <w:r>
        <w:t>System registers user with all the information entered in the fields and logs user in.</w:t>
      </w:r>
    </w:p>
    <w:sectPr w:rsidR="007554AE" w:rsidRPr="00D76657" w:rsidSect="007554A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76657"/>
    <w:rsid w:val="00820C43"/>
    <w:rsid w:val="00D76657"/>
    <w:rsid w:val="00F969E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44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108</Words>
  <Characters>618</Characters>
  <Application>Microsoft Word 12.0.0</Application>
  <DocSecurity>0</DocSecurity>
  <Lines>5</Lines>
  <Paragraphs>1</Paragraphs>
  <ScaleCrop>false</ScaleCrop>
  <LinksUpToDate>false</LinksUpToDate>
  <CharactersWithSpaces>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2011-12-13T04:35:00Z</dcterms:created>
  <dcterms:modified xsi:type="dcterms:W3CDTF">2011-12-13T04:35:00Z</dcterms:modified>
</cp:coreProperties>
</file>