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FAA3" w14:textId="77777777" w:rsidR="00B63C66" w:rsidRDefault="00B63C66">
      <w:r>
        <w:t>With the given payload:</w:t>
      </w:r>
      <w:r>
        <w:br/>
      </w:r>
    </w:p>
    <w:p w14:paraId="3100D095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>{</w:t>
      </w:r>
    </w:p>
    <w:p w14:paraId="074EB667" w14:textId="0B05B386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locations: </w:t>
      </w:r>
      <w:r w:rsidR="009B3B47">
        <w:rPr>
          <w:rFonts w:ascii="Courier" w:hAnsi="Courier"/>
        </w:rPr>
        <w:t>[</w:t>
      </w:r>
    </w:p>
    <w:p w14:paraId="71B851D3" w14:textId="77101181" w:rsid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</w:t>
      </w:r>
      <w:r w:rsidR="00312AF3">
        <w:rPr>
          <w:rFonts w:ascii="Courier" w:hAnsi="Courier"/>
        </w:rPr>
        <w:t>{</w:t>
      </w:r>
    </w:p>
    <w:p w14:paraId="3E7C6F8F" w14:textId="015CCEC3" w:rsidR="00312AF3" w:rsidRPr="003D78D8" w:rsidRDefault="00312AF3" w:rsidP="003D78D8">
      <w:pPr>
        <w:rPr>
          <w:rFonts w:ascii="Courier" w:hAnsi="Courier"/>
        </w:rPr>
      </w:pPr>
      <w:r>
        <w:rPr>
          <w:rFonts w:ascii="Courier" w:hAnsi="Courier"/>
        </w:rPr>
        <w:tab/>
        <w:t xml:space="preserve"> Index: 1,</w:t>
      </w:r>
    </w:p>
    <w:p w14:paraId="472805A3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detail1: "foo",</w:t>
      </w:r>
    </w:p>
    <w:p w14:paraId="656D0CF6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detail2: "detail2",</w:t>
      </w:r>
    </w:p>
    <w:p w14:paraId="239735E6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detail3: "detail3"</w:t>
      </w:r>
    </w:p>
    <w:p w14:paraId="7AFB8E0B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},</w:t>
      </w:r>
    </w:p>
    <w:p w14:paraId="1F8545DE" w14:textId="6180947C" w:rsid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{</w:t>
      </w:r>
    </w:p>
    <w:p w14:paraId="7C54D7D1" w14:textId="4BE7C826" w:rsidR="00312AF3" w:rsidRPr="003D78D8" w:rsidRDefault="00312AF3" w:rsidP="003D78D8">
      <w:pPr>
        <w:rPr>
          <w:rFonts w:ascii="Courier" w:hAnsi="Courier"/>
        </w:rPr>
      </w:pPr>
      <w:r>
        <w:rPr>
          <w:rFonts w:ascii="Courier" w:hAnsi="Courier"/>
        </w:rPr>
        <w:t xml:space="preserve">      index: 2,</w:t>
      </w:r>
    </w:p>
    <w:p w14:paraId="56D61184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detail1: "bar",</w:t>
      </w:r>
    </w:p>
    <w:p w14:paraId="6D6AD3CF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detail2: "detail2",</w:t>
      </w:r>
    </w:p>
    <w:p w14:paraId="364CAAC1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  detail3: "detail3"</w:t>
      </w:r>
    </w:p>
    <w:p w14:paraId="363F8003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  }</w:t>
      </w:r>
    </w:p>
    <w:p w14:paraId="3D1EBB06" w14:textId="37F66D6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</w:t>
      </w:r>
      <w:r w:rsidR="009B3B47">
        <w:rPr>
          <w:rFonts w:ascii="Courier" w:hAnsi="Courier"/>
        </w:rPr>
        <w:t xml:space="preserve">] </w:t>
      </w:r>
      <w:r w:rsidRPr="003D78D8">
        <w:rPr>
          <w:rFonts w:ascii="Courier" w:hAnsi="Courier"/>
        </w:rPr>
        <w:t>,</w:t>
      </w:r>
    </w:p>
    <w:p w14:paraId="5EF9970A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forms_list: [</w:t>
      </w:r>
    </w:p>
    <w:p w14:paraId="28244DE0" w14:textId="77777777" w:rsidR="003D78D8" w:rsidRPr="003D78D8" w:rsidRDefault="003D78D8" w:rsidP="003D78D8">
      <w:pPr>
        <w:rPr>
          <w:rFonts w:ascii="Courier" w:hAnsi="Courier"/>
        </w:rPr>
      </w:pPr>
      <w:r w:rsidRPr="003D78D8">
        <w:rPr>
          <w:rFonts w:ascii="Courier" w:hAnsi="Courier"/>
        </w:rPr>
        <w:t xml:space="preserve">  ]</w:t>
      </w:r>
    </w:p>
    <w:p w14:paraId="31A9FEB4" w14:textId="77777777" w:rsidR="003D78D8" w:rsidRDefault="003D78D8" w:rsidP="003D78D8">
      <w:r w:rsidRPr="003D78D8">
        <w:rPr>
          <w:rFonts w:ascii="Courier" w:hAnsi="Courier"/>
        </w:rPr>
        <w:t>}</w:t>
      </w:r>
      <w:r w:rsidR="00B63C66" w:rsidRPr="003D78D8">
        <w:rPr>
          <w:rFonts w:ascii="Courier" w:hAnsi="Courier"/>
        </w:rPr>
        <w:br/>
      </w:r>
      <w:r w:rsidR="00B63C6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19E" w14:paraId="33AF3F24" w14:textId="77777777" w:rsidTr="002C319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0607" w14:textId="2E5CC30C" w:rsidR="002C319E" w:rsidRDefault="001A0AA9" w:rsidP="002C319E">
            <w:r>
              <w:t xml:space="preserve">Detail1: </w:t>
            </w:r>
            <w:r w:rsidR="00901C8E">
              <w:rPr>
                <w:noProof/>
              </w:rPr>
              <w:t>foo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05C6" w14:textId="7B377FBE" w:rsidR="002C319E" w:rsidRDefault="001A0AA9" w:rsidP="002C319E">
            <w:r>
              <w:t xml:space="preserve">Detail2: </w:t>
            </w:r>
            <w:r w:rsidR="00901C8E">
              <w:rPr>
                <w:noProof/>
              </w:rPr>
              <w:t>detail2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3E7E" w14:textId="5A479928" w:rsidR="002C319E" w:rsidRDefault="001A0AA9" w:rsidP="002C319E">
            <w:r>
              <w:t xml:space="preserve">Detail3: </w:t>
            </w:r>
            <w:r w:rsidR="00901C8E">
              <w:rPr>
                <w:noProof/>
              </w:rPr>
              <w:t>detail3</w:t>
            </w:r>
            <w:r w:rsidR="002C319E" w:rsidRPr="003D78D8">
              <w:fldChar w:fldCharType="begin"/>
            </w:r>
            <w:r w:rsidR="002C319E" w:rsidRPr="003D78D8">
              <w:instrText xml:space="preserve"> MERGEFIELD </w:instrText>
            </w:r>
            <w:r w:rsidR="002C319E">
              <w:instrText>l</w:instrText>
            </w:r>
            <w:r w:rsidR="002C319E" w:rsidRPr="003D78D8">
              <w:instrText>ocation.detail1</w:instrText>
            </w:r>
            <w:r w:rsidR="002C319E">
              <w:instrText>:endIf</w:instrText>
            </w:r>
            <w:r w:rsidR="002C319E" w:rsidRPr="003D78D8">
              <w:instrText xml:space="preserve"> \* MERGEFORMAT </w:instrText>
            </w:r>
            <w:r w:rsidR="002C319E" w:rsidRPr="003D78D8">
              <w:fldChar w:fldCharType="separate"/>
            </w:r>
            <w:r w:rsidR="002C319E" w:rsidRPr="003D78D8">
              <w:fldChar w:fldCharType="end"/>
            </w:r>
          </w:p>
        </w:tc>
      </w:tr>
      <w:tr w:rsidR="002C319E" w14:paraId="33AF3F24" w14:textId="77777777" w:rsidTr="002C319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0607" w14:textId="2E5CC30C" w:rsidR="002C319E" w:rsidRDefault="001A0AA9" w:rsidP="002C319E">
            <w:r>
              <w:t xml:space="preserve">Detail1: </w:t>
            </w:r>
            <w:r w:rsidR="00901C8E">
              <w:rPr>
                <w:noProof/>
              </w:rPr>
              <w:t>bar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05C6" w14:textId="7B377FBE" w:rsidR="002C319E" w:rsidRDefault="001A0AA9" w:rsidP="002C319E">
            <w:r>
              <w:t xml:space="preserve">Detail2: </w:t>
            </w:r>
            <w:r w:rsidR="00901C8E">
              <w:rPr>
                <w:noProof/>
              </w:rPr>
              <w:t>detail2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3E7E" w14:textId="5A479928" w:rsidR="002C319E" w:rsidRDefault="001A0AA9" w:rsidP="002C319E">
            <w:r>
              <w:t xml:space="preserve">Detail3: </w:t>
            </w:r>
            <w:r w:rsidR="00901C8E">
              <w:rPr>
                <w:noProof/>
              </w:rPr>
              <w:t>detail3</w:t>
            </w:r>
            <w:r w:rsidR="002C319E" w:rsidRPr="003D78D8">
              <w:fldChar w:fldCharType="begin"/>
            </w:r>
            <w:r w:rsidR="002C319E" w:rsidRPr="003D78D8">
              <w:instrText xml:space="preserve"> MERGEFIELD </w:instrText>
            </w:r>
            <w:r w:rsidR="002C319E">
              <w:instrText>l</w:instrText>
            </w:r>
            <w:r w:rsidR="002C319E" w:rsidRPr="003D78D8">
              <w:instrText>ocation.detail1</w:instrText>
            </w:r>
            <w:r w:rsidR="002C319E">
              <w:instrText>:endIf</w:instrText>
            </w:r>
            <w:r w:rsidR="002C319E" w:rsidRPr="003D78D8">
              <w:instrText xml:space="preserve"> \* MERGEFORMAT </w:instrText>
            </w:r>
            <w:r w:rsidR="002C319E" w:rsidRPr="003D78D8">
              <w:fldChar w:fldCharType="separate"/>
            </w:r>
            <w:r w:rsidR="002C319E" w:rsidRPr="003D78D8">
              <w:fldChar w:fldCharType="end"/>
            </w:r>
          </w:p>
        </w:tc>
      </w:tr>
    </w:tbl>
    <w:p w14:paraId="7F8B3D0B" w14:textId="336115CF" w:rsidR="00B824D7" w:rsidRDefault="00B824D7" w:rsidP="003D78D8"/>
    <w:p w14:paraId="2E8E739A" w14:textId="29F5A6C6" w:rsidR="00901C8E" w:rsidRDefault="00901C8E" w:rsidP="003D7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2183"/>
        <w:gridCol w:w="2183"/>
        <w:gridCol w:w="2183"/>
      </w:tblGrid>
      <w:tr w:rsidR="00901C8E" w14:paraId="1C494FED" w14:textId="77777777" w:rsidTr="00901C8E">
        <w:tc>
          <w:tcPr>
            <w:tcW w:w="2337" w:type="dxa"/>
          </w:tcPr>
          <w:p w14:paraId="3014D5FF" w14:textId="1D4BE1D9" w:rsidR="00901C8E" w:rsidRDefault="00B66D9D" w:rsidP="003D78D8">
            <w:r w:rsidR="00B2130B">
              <w:rPr>
                <w:noProof/>
              </w:rPr>
              <w:t>1</w:t>
            </w:r>
          </w:p>
        </w:tc>
        <w:tc>
          <w:tcPr>
            <w:tcW w:w="2337" w:type="dxa"/>
          </w:tcPr>
          <w:p w14:paraId="2A626A6F" w14:textId="05902D21" w:rsidR="00901C8E" w:rsidRDefault="00901C8E" w:rsidP="003D78D8">
            <w:r>
              <w:t xml:space="preserve">Detail1: </w:t>
            </w:r>
            <w:r>
              <w:rPr>
                <w:noProof/>
              </w:rPr>
              <w:t>foo</w:t>
            </w:r>
          </w:p>
        </w:tc>
        <w:tc>
          <w:tcPr>
            <w:tcW w:w="2338" w:type="dxa"/>
          </w:tcPr>
          <w:p w14:paraId="1C99F327" w14:textId="0F8B76D6" w:rsidR="00901C8E" w:rsidRDefault="00901C8E" w:rsidP="003D78D8">
            <w:r>
              <w:t xml:space="preserve">Detail2: </w:t>
            </w:r>
            <w:r>
              <w:rPr>
                <w:noProof/>
              </w:rPr>
              <w:t>detail2</w:t>
            </w:r>
          </w:p>
        </w:tc>
        <w:tc>
          <w:tcPr>
            <w:tcW w:w="2338" w:type="dxa"/>
          </w:tcPr>
          <w:p w14:paraId="5911D5F0" w14:textId="4E61019B" w:rsidR="00901C8E" w:rsidRDefault="00901C8E" w:rsidP="003D78D8">
            <w:r>
              <w:t xml:space="preserve">Detail3: </w:t>
            </w:r>
            <w:r>
              <w:rPr>
                <w:noProof/>
              </w:rPr>
              <w:t>detail3</w:t>
            </w:r>
          </w:p>
        </w:tc>
      </w:tr>
      <w:tr w:rsidR="00901C8E" w14:paraId="1C494FED" w14:textId="77777777" w:rsidTr="00901C8E">
        <w:tc>
          <w:tcPr>
            <w:tcW w:w="2337" w:type="dxa"/>
          </w:tcPr>
          <w:p w14:paraId="3014D5FF" w14:textId="1D4BE1D9" w:rsidR="00901C8E" w:rsidRDefault="00B66D9D" w:rsidP="003D78D8">
            <w:r w:rsidR="00B2130B">
              <w:rPr>
                <w:noProof/>
              </w:rPr>
              <w:t>2</w:t>
            </w:r>
          </w:p>
        </w:tc>
        <w:tc>
          <w:tcPr>
            <w:tcW w:w="2337" w:type="dxa"/>
          </w:tcPr>
          <w:p w14:paraId="2A626A6F" w14:textId="05902D21" w:rsidR="00901C8E" w:rsidRDefault="00901C8E" w:rsidP="003D78D8">
            <w:r>
              <w:t xml:space="preserve">Detail1: </w:t>
            </w:r>
            <w:r>
              <w:rPr>
                <w:noProof/>
              </w:rPr>
              <w:t>bar</w:t>
            </w:r>
          </w:p>
        </w:tc>
        <w:tc>
          <w:tcPr>
            <w:tcW w:w="2338" w:type="dxa"/>
          </w:tcPr>
          <w:p w14:paraId="1C99F327" w14:textId="0F8B76D6" w:rsidR="00901C8E" w:rsidRDefault="00901C8E" w:rsidP="003D78D8">
            <w:r>
              <w:t xml:space="preserve">Detail2: </w:t>
            </w:r>
            <w:r>
              <w:rPr>
                <w:noProof/>
              </w:rPr>
              <w:t>detail2</w:t>
            </w:r>
          </w:p>
        </w:tc>
        <w:tc>
          <w:tcPr>
            <w:tcW w:w="2338" w:type="dxa"/>
          </w:tcPr>
          <w:p w14:paraId="5911D5F0" w14:textId="4E61019B" w:rsidR="00901C8E" w:rsidRDefault="00901C8E" w:rsidP="003D78D8">
            <w:r>
              <w:t xml:space="preserve">Detail3: </w:t>
            </w:r>
            <w:r>
              <w:rPr>
                <w:noProof/>
              </w:rPr>
              <w:t>detail3</w:t>
            </w:r>
          </w:p>
        </w:tc>
      </w:tr>
    </w:tbl>
    <w:p w14:paraId="500BCCE0" w14:textId="77777777" w:rsidR="00901C8E" w:rsidRDefault="00901C8E" w:rsidP="003D78D8"/>
    <w:sectPr w:rsidR="0090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D7"/>
    <w:rsid w:val="00051599"/>
    <w:rsid w:val="00054FDE"/>
    <w:rsid w:val="00066E98"/>
    <w:rsid w:val="000A2726"/>
    <w:rsid w:val="000E703B"/>
    <w:rsid w:val="00100C72"/>
    <w:rsid w:val="001043C6"/>
    <w:rsid w:val="00126898"/>
    <w:rsid w:val="001A0AA9"/>
    <w:rsid w:val="001D5F13"/>
    <w:rsid w:val="0024602D"/>
    <w:rsid w:val="002957F1"/>
    <w:rsid w:val="002C319E"/>
    <w:rsid w:val="00312AF3"/>
    <w:rsid w:val="00325CDA"/>
    <w:rsid w:val="0034070A"/>
    <w:rsid w:val="0037463B"/>
    <w:rsid w:val="003D26F5"/>
    <w:rsid w:val="003D78D8"/>
    <w:rsid w:val="00441D2D"/>
    <w:rsid w:val="00515E63"/>
    <w:rsid w:val="00535EE8"/>
    <w:rsid w:val="00564BEE"/>
    <w:rsid w:val="0064122D"/>
    <w:rsid w:val="007201C2"/>
    <w:rsid w:val="00790931"/>
    <w:rsid w:val="007B5F50"/>
    <w:rsid w:val="00803B8A"/>
    <w:rsid w:val="0081741A"/>
    <w:rsid w:val="008C7740"/>
    <w:rsid w:val="00901C8E"/>
    <w:rsid w:val="009456E4"/>
    <w:rsid w:val="0099785C"/>
    <w:rsid w:val="009B3B47"/>
    <w:rsid w:val="00A05BF6"/>
    <w:rsid w:val="00A31241"/>
    <w:rsid w:val="00A8775A"/>
    <w:rsid w:val="00A90A9C"/>
    <w:rsid w:val="00A93AD8"/>
    <w:rsid w:val="00AA7E77"/>
    <w:rsid w:val="00AC27B8"/>
    <w:rsid w:val="00B2130B"/>
    <w:rsid w:val="00B301B2"/>
    <w:rsid w:val="00B45D05"/>
    <w:rsid w:val="00B63C66"/>
    <w:rsid w:val="00B66D9D"/>
    <w:rsid w:val="00B8149D"/>
    <w:rsid w:val="00B824D7"/>
    <w:rsid w:val="00B94F66"/>
    <w:rsid w:val="00C00C5B"/>
    <w:rsid w:val="00C5672A"/>
    <w:rsid w:val="00D14EF8"/>
    <w:rsid w:val="00DE2458"/>
    <w:rsid w:val="00DE4627"/>
    <w:rsid w:val="00DF0076"/>
    <w:rsid w:val="00E64094"/>
    <w:rsid w:val="00E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FD69"/>
  <w15:chartTrackingRefBased/>
  <w15:docId w15:val="{EFA5D590-B4FD-F84B-B7FD-EC93B959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824D7"/>
    <w:pPr>
      <w:overflowPunct w:val="0"/>
      <w:autoSpaceDE w:val="0"/>
      <w:autoSpaceDN w:val="0"/>
      <w:adjustRightInd w:val="0"/>
      <w:spacing w:before="60" w:line="220" w:lineRule="exact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B6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Park</dc:creator>
  <cp:keywords/>
  <dc:description/>
  <cp:lastModifiedBy>Jeremy Park</cp:lastModifiedBy>
  <cp:revision>75</cp:revision>
  <dcterms:created xsi:type="dcterms:W3CDTF">2022-04-27T14:29:00Z</dcterms:created>
  <dcterms:modified xsi:type="dcterms:W3CDTF">2022-04-30T02:02:00Z</dcterms:modified>
</cp:coreProperties>
</file>