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9D89B" w14:textId="7BB0A753" w:rsidR="008D26D3" w:rsidRDefault="008D26D3" w:rsidP="00C24856">
      <w:pPr>
        <w:ind w:left="720" w:hanging="360"/>
      </w:pPr>
      <w:r w:rsidRPr="004F4682">
        <w:rPr>
          <w:highlight w:val="yellow"/>
        </w:rPr>
        <w:t>I think let’s switch to NCAA BBALL so that it works for now and add &gt;=1 top 25 team.</w:t>
      </w:r>
    </w:p>
    <w:p w14:paraId="7665AF94" w14:textId="0357436D" w:rsidR="00D7617F" w:rsidRDefault="00C24856" w:rsidP="00C24856">
      <w:pPr>
        <w:pStyle w:val="ListParagraph"/>
        <w:numPr>
          <w:ilvl w:val="0"/>
          <w:numId w:val="1"/>
        </w:numPr>
      </w:pPr>
      <w:r>
        <w:t>Each game should only notify once</w:t>
      </w:r>
    </w:p>
    <w:p w14:paraId="4CEC8A93" w14:textId="4C294743" w:rsidR="00C24856" w:rsidRDefault="00C24856" w:rsidP="00C24856">
      <w:pPr>
        <w:pStyle w:val="ListParagraph"/>
        <w:numPr>
          <w:ilvl w:val="0"/>
          <w:numId w:val="1"/>
        </w:numPr>
      </w:pPr>
      <w:r>
        <w:t xml:space="preserve">Configurable leagues and what constitutes a “close game” score &amp; point differential </w:t>
      </w:r>
    </w:p>
    <w:p w14:paraId="348A7A26" w14:textId="72A7BD52" w:rsidR="004E288E" w:rsidRDefault="00C24856" w:rsidP="004E288E">
      <w:pPr>
        <w:pStyle w:val="ListParagraph"/>
        <w:numPr>
          <w:ilvl w:val="0"/>
          <w:numId w:val="1"/>
        </w:numPr>
      </w:pPr>
      <w:r>
        <w:t xml:space="preserve">It can’t just look for a single point in time in the game it needs to keep looking for “close game” potential through the end of the game. For example, the game may not be close at the </w:t>
      </w:r>
      <w:proofErr w:type="gramStart"/>
      <w:r>
        <w:t>5 minute</w:t>
      </w:r>
      <w:proofErr w:type="gramEnd"/>
      <w:r>
        <w:t xml:space="preserve"> mark, but with 30 seconds left all the sudden it’s a 2 pt game.</w:t>
      </w:r>
    </w:p>
    <w:p w14:paraId="3E89FEFB" w14:textId="5FA45463" w:rsidR="008F3379" w:rsidRDefault="008F3379" w:rsidP="004E288E">
      <w:pPr>
        <w:pStyle w:val="ListParagraph"/>
        <w:numPr>
          <w:ilvl w:val="0"/>
          <w:numId w:val="1"/>
        </w:numPr>
      </w:pPr>
      <w:r>
        <w:t>Include favorites who are losing. Like #1 Duke could be down 10 with 5 mins left.</w:t>
      </w:r>
    </w:p>
    <w:p w14:paraId="590FA81C" w14:textId="77777777" w:rsidR="004E288E" w:rsidRDefault="004E288E" w:rsidP="004E288E"/>
    <w:p w14:paraId="687FC147" w14:textId="0826A713" w:rsidR="00791F84" w:rsidRDefault="004E288E" w:rsidP="004E288E">
      <w:r>
        <w:t>Nice to haves</w:t>
      </w:r>
    </w:p>
    <w:p w14:paraId="415CD843" w14:textId="3B7EDD59" w:rsidR="004E288E" w:rsidRDefault="004E288E" w:rsidP="004E288E">
      <w:pPr>
        <w:pStyle w:val="ListParagraph"/>
        <w:numPr>
          <w:ilvl w:val="0"/>
          <w:numId w:val="2"/>
        </w:numPr>
      </w:pPr>
      <w:r>
        <w:t>Show the TV network / streamer</w:t>
      </w:r>
    </w:p>
    <w:p w14:paraId="46D439EB" w14:textId="4A9AF152" w:rsidR="00791F84" w:rsidRDefault="00791F84" w:rsidP="004E288E">
      <w:pPr>
        <w:pStyle w:val="ListParagraph"/>
        <w:numPr>
          <w:ilvl w:val="0"/>
          <w:numId w:val="2"/>
        </w:numPr>
      </w:pPr>
      <w:r>
        <w:t>Probably just do college football and basketball, if any top 10 team is “threatened” to lose</w:t>
      </w:r>
    </w:p>
    <w:p w14:paraId="0804D00A" w14:textId="77777777" w:rsidR="001E32B7" w:rsidRDefault="00791F84" w:rsidP="004E288E">
      <w:pPr>
        <w:pStyle w:val="ListParagraph"/>
        <w:numPr>
          <w:ilvl w:val="0"/>
          <w:numId w:val="2"/>
        </w:numPr>
      </w:pPr>
      <w:r>
        <w:t>Maybe NBA for playoffs. Could just be based on a date when playoffs start</w:t>
      </w:r>
    </w:p>
    <w:p w14:paraId="012F1DF5" w14:textId="5062DA4B" w:rsidR="00791F84" w:rsidRDefault="00791F84" w:rsidP="001E32B7">
      <w:pPr>
        <w:ind w:left="360"/>
      </w:pPr>
    </w:p>
    <w:p w14:paraId="1EC07365" w14:textId="24201EE1" w:rsidR="001E32B7" w:rsidRDefault="001E32B7" w:rsidP="001E32B7">
      <w:pPr>
        <w:ind w:left="360"/>
      </w:pPr>
      <w:r>
        <w:t>Need to put this in terminal each time.</w:t>
      </w:r>
    </w:p>
    <w:p w14:paraId="5DBBCF5A" w14:textId="0F6DF0BF" w:rsidR="001E32B7" w:rsidRDefault="001E32B7" w:rsidP="001E32B7">
      <w:pPr>
        <w:ind w:left="360"/>
      </w:pPr>
      <w:r w:rsidRPr="001E32B7">
        <w:t xml:space="preserve">source </w:t>
      </w:r>
      <w:proofErr w:type="spellStart"/>
      <w:r w:rsidRPr="001E32B7">
        <w:t>venv</w:t>
      </w:r>
      <w:proofErr w:type="spellEnd"/>
      <w:r w:rsidRPr="001E32B7">
        <w:t>/bin/activate</w:t>
      </w:r>
    </w:p>
    <w:sectPr w:rsidR="001E3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54423"/>
    <w:multiLevelType w:val="hybridMultilevel"/>
    <w:tmpl w:val="57409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C74429"/>
    <w:multiLevelType w:val="hybridMultilevel"/>
    <w:tmpl w:val="3404E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697657">
    <w:abstractNumId w:val="0"/>
  </w:num>
  <w:num w:numId="2" w16cid:durableId="1112675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63"/>
    <w:rsid w:val="001E32B7"/>
    <w:rsid w:val="004A0C63"/>
    <w:rsid w:val="004E288E"/>
    <w:rsid w:val="004F4682"/>
    <w:rsid w:val="00791F84"/>
    <w:rsid w:val="007E3D71"/>
    <w:rsid w:val="008D26D3"/>
    <w:rsid w:val="008F3379"/>
    <w:rsid w:val="00C24856"/>
    <w:rsid w:val="00D7090E"/>
    <w:rsid w:val="00D7617F"/>
    <w:rsid w:val="00EE6CD4"/>
    <w:rsid w:val="00F90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DA0BD2"/>
  <w15:chartTrackingRefBased/>
  <w15:docId w15:val="{2C04D991-5F33-9B40-B681-0A0CC6AC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C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C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C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C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C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C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C63"/>
    <w:rPr>
      <w:rFonts w:eastAsiaTheme="majorEastAsia" w:cstheme="majorBidi"/>
      <w:color w:val="272727" w:themeColor="text1" w:themeTint="D8"/>
    </w:rPr>
  </w:style>
  <w:style w:type="paragraph" w:styleId="Title">
    <w:name w:val="Title"/>
    <w:basedOn w:val="Normal"/>
    <w:next w:val="Normal"/>
    <w:link w:val="TitleChar"/>
    <w:uiPriority w:val="10"/>
    <w:qFormat/>
    <w:rsid w:val="004A0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C63"/>
    <w:pPr>
      <w:spacing w:before="160"/>
      <w:jc w:val="center"/>
    </w:pPr>
    <w:rPr>
      <w:i/>
      <w:iCs/>
      <w:color w:val="404040" w:themeColor="text1" w:themeTint="BF"/>
    </w:rPr>
  </w:style>
  <w:style w:type="character" w:customStyle="1" w:styleId="QuoteChar">
    <w:name w:val="Quote Char"/>
    <w:basedOn w:val="DefaultParagraphFont"/>
    <w:link w:val="Quote"/>
    <w:uiPriority w:val="29"/>
    <w:rsid w:val="004A0C63"/>
    <w:rPr>
      <w:i/>
      <w:iCs/>
      <w:color w:val="404040" w:themeColor="text1" w:themeTint="BF"/>
    </w:rPr>
  </w:style>
  <w:style w:type="paragraph" w:styleId="ListParagraph">
    <w:name w:val="List Paragraph"/>
    <w:basedOn w:val="Normal"/>
    <w:uiPriority w:val="34"/>
    <w:qFormat/>
    <w:rsid w:val="004A0C63"/>
    <w:pPr>
      <w:ind w:left="720"/>
      <w:contextualSpacing/>
    </w:pPr>
  </w:style>
  <w:style w:type="character" w:styleId="IntenseEmphasis">
    <w:name w:val="Intense Emphasis"/>
    <w:basedOn w:val="DefaultParagraphFont"/>
    <w:uiPriority w:val="21"/>
    <w:qFormat/>
    <w:rsid w:val="004A0C63"/>
    <w:rPr>
      <w:i/>
      <w:iCs/>
      <w:color w:val="2F5496" w:themeColor="accent1" w:themeShade="BF"/>
    </w:rPr>
  </w:style>
  <w:style w:type="paragraph" w:styleId="IntenseQuote">
    <w:name w:val="Intense Quote"/>
    <w:basedOn w:val="Normal"/>
    <w:next w:val="Normal"/>
    <w:link w:val="IntenseQuoteChar"/>
    <w:uiPriority w:val="30"/>
    <w:qFormat/>
    <w:rsid w:val="004A0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C63"/>
    <w:rPr>
      <w:i/>
      <w:iCs/>
      <w:color w:val="2F5496" w:themeColor="accent1" w:themeShade="BF"/>
    </w:rPr>
  </w:style>
  <w:style w:type="character" w:styleId="IntenseReference">
    <w:name w:val="Intense Reference"/>
    <w:basedOn w:val="DefaultParagraphFont"/>
    <w:uiPriority w:val="32"/>
    <w:qFormat/>
    <w:rsid w:val="004A0C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139</Words>
  <Characters>684</Characters>
  <Application>Microsoft Office Word</Application>
  <DocSecurity>0</DocSecurity>
  <Lines>76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Kaplan</dc:creator>
  <cp:keywords/>
  <dc:description/>
  <cp:lastModifiedBy>Jeremy Kaplan</cp:lastModifiedBy>
  <cp:revision>7</cp:revision>
  <dcterms:created xsi:type="dcterms:W3CDTF">2026-02-10T22:42:00Z</dcterms:created>
  <dcterms:modified xsi:type="dcterms:W3CDTF">2026-02-12T00:04:00Z</dcterms:modified>
</cp:coreProperties>
</file>