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14F77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sz w:val="32"/>
          <w:szCs w:val="32"/>
          <w:lang w:val="en-US" w:eastAsia="zh-CN"/>
        </w:rPr>
      </w:pPr>
      <w:r>
        <w:rPr>
          <w:rFonts w:hint="eastAsia" w:ascii="方正兰亭超细黑简体" w:hAnsi="方正兰亭超细黑简体" w:eastAsia="方正兰亭超细黑简体" w:cs="方正兰亭超细黑简体"/>
          <w:sz w:val="32"/>
          <w:szCs w:val="32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466725</wp:posOffset>
            </wp:positionH>
            <wp:positionV relativeFrom="page">
              <wp:posOffset>1000760</wp:posOffset>
            </wp:positionV>
            <wp:extent cx="4391660" cy="544830"/>
            <wp:effectExtent l="0" t="0" r="8890" b="7620"/>
            <wp:wrapTopAndBottom/>
            <wp:docPr id="1073741825" name="officeArt object" descr="ANDREA TANG logo 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ANDREA TANG logo 1000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544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方正兰亭超细黑简体" w:hAnsi="方正兰亭超细黑简体" w:eastAsia="方正兰亭超细黑简体" w:cs="方正兰亭超细黑简体"/>
          <w:sz w:val="32"/>
          <w:szCs w:val="32"/>
          <w:lang w:val="en-US" w:eastAsia="zh-CN"/>
        </w:rPr>
        <w:t xml:space="preserve">                   </w:t>
      </w:r>
    </w:p>
    <w:p w14:paraId="0AB9669D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等线 Light" w:hAnsi="等线 Light" w:eastAsia="等线 Light" w:cs="等线 Light"/>
          <w:b w:val="0"/>
          <w:bCs w:val="0"/>
          <w:w w:val="100"/>
          <w:sz w:val="48"/>
          <w:szCs w:val="48"/>
          <w:shd w:val="clear" w:color="auto" w:fill="auto"/>
          <w:lang w:val="en-US" w:eastAsia="zh-CN"/>
        </w:rPr>
      </w:pPr>
      <w:r>
        <w:rPr>
          <w:rFonts w:hint="eastAsia" w:ascii="方正兰亭超细黑简体" w:hAnsi="方正兰亭超细黑简体" w:eastAsia="方正兰亭超细黑简体" w:cs="方正兰亭超细黑简体"/>
          <w:b w:val="0"/>
          <w:bCs w:val="0"/>
          <w:w w:val="100"/>
          <w:sz w:val="72"/>
          <w:szCs w:val="72"/>
          <w:shd w:val="clear" w:color="auto" w:fill="auto"/>
          <w:lang w:val="en-US" w:eastAsia="zh-CN"/>
        </w:rPr>
        <w:t>工资单</w:t>
      </w:r>
    </w:p>
    <w:p w14:paraId="3B0E4ABC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兰亭超细黑简体" w:hAnsi="方正兰亭超细黑简体" w:eastAsia="方正兰亭超细黑简体" w:cs="方正兰亭超细黑简体"/>
          <w:b w:val="0"/>
          <w:bCs w:val="0"/>
          <w:w w:val="100"/>
          <w:sz w:val="32"/>
          <w:szCs w:val="32"/>
          <w:shd w:val="clear" w:color="auto" w:fill="auto"/>
        </w:rPr>
      </w:pPr>
      <w:r>
        <w:rPr>
          <w:rFonts w:hint="eastAsia" w:ascii="方正兰亭超细黑简体" w:hAnsi="方正兰亭超细黑简体" w:eastAsia="方正兰亭超细黑简体" w:cs="方正兰亭超细黑简体"/>
          <w:b w:val="0"/>
          <w:bCs w:val="0"/>
          <w:w w:val="100"/>
          <w:sz w:val="32"/>
          <w:szCs w:val="32"/>
          <w:shd w:val="clear" w:color="auto" w:fill="auto"/>
          <w:rtl w:val="0"/>
          <w:lang w:val="zh-CN" w:eastAsia="zh-CN"/>
        </w:rPr>
        <w:t>202</w:t>
      </w:r>
      <w:r>
        <w:rPr>
          <w:rFonts w:hint="eastAsia" w:ascii="方正兰亭超细黑简体" w:hAnsi="方正兰亭超细黑简体" w:eastAsia="方正兰亭超细黑简体" w:cs="方正兰亭超细黑简体"/>
          <w:b w:val="0"/>
          <w:bCs w:val="0"/>
          <w:w w:val="100"/>
          <w:sz w:val="32"/>
          <w:szCs w:val="32"/>
          <w:shd w:val="clear" w:color="auto" w:fill="auto"/>
          <w:rtl w:val="0"/>
          <w:lang w:val="en-US" w:eastAsia="zh-CN"/>
        </w:rPr>
        <w:t>6</w:t>
      </w:r>
      <w:r>
        <w:rPr>
          <w:rFonts w:hint="eastAsia" w:ascii="方正兰亭超细黑简体" w:hAnsi="方正兰亭超细黑简体" w:eastAsia="方正兰亭超细黑简体" w:cs="方正兰亭超细黑简体"/>
          <w:b w:val="0"/>
          <w:bCs w:val="0"/>
          <w:i w:val="0"/>
          <w:iCs w:val="0"/>
          <w:w w:val="100"/>
          <w:sz w:val="32"/>
          <w:szCs w:val="32"/>
          <w:shd w:val="clear" w:color="auto" w:fill="auto"/>
          <w:rtl w:val="0"/>
          <w:lang w:val="zh-CN" w:eastAsia="zh-CN"/>
        </w:rPr>
        <w:t>年</w:t>
      </w:r>
      <w:r>
        <w:rPr>
          <w:rFonts w:hint="eastAsia" w:ascii="方正兰亭超细黑简体" w:hAnsi="方正兰亭超细黑简体" w:eastAsia="方正兰亭超细黑简体" w:cs="方正兰亭超细黑简体"/>
          <w:b w:val="0"/>
          <w:bCs w:val="0"/>
          <w:i w:val="0"/>
          <w:iCs w:val="0"/>
          <w:w w:val="100"/>
          <w:sz w:val="32"/>
          <w:szCs w:val="32"/>
          <w:shd w:val="clear" w:color="auto" w:fill="auto"/>
          <w:rtl w:val="0"/>
          <w:lang w:val="en-US" w:eastAsia="zh-CN"/>
        </w:rPr>
        <w:t>4</w:t>
      </w:r>
      <w:r>
        <w:rPr>
          <w:rFonts w:hint="eastAsia" w:ascii="方正兰亭超细黑简体" w:hAnsi="方正兰亭超细黑简体" w:eastAsia="方正兰亭超细黑简体" w:cs="方正兰亭超细黑简体"/>
          <w:b w:val="0"/>
          <w:bCs w:val="0"/>
          <w:i w:val="0"/>
          <w:iCs w:val="0"/>
          <w:w w:val="100"/>
          <w:sz w:val="32"/>
          <w:szCs w:val="32"/>
          <w:shd w:val="clear" w:color="auto" w:fill="auto"/>
          <w:rtl w:val="0"/>
          <w:lang w:val="zh-CN" w:eastAsia="zh-CN"/>
        </w:rPr>
        <w:t>月</w:t>
      </w:r>
    </w:p>
    <w:p w14:paraId="7C13CB87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</w:p>
    <w:p w14:paraId="6F3A925E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姓    名: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0E62560D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基本工资: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528C0158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小    计: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5551D3B9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24C65FB0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养老保险: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33437878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医疗保险: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7DCD0DAD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失业保险: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4DC4D364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公 积 金: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530D53C6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415CBDDA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税前收入: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328775E7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>个    税:</w:t>
      </w:r>
      <w:r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  <w:tab/>
      </w:r>
    </w:p>
    <w:p w14:paraId="39FF2E1F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</w:rPr>
      </w:pPr>
      <w:r>
        <w:rPr>
          <w:rFonts w:hint="eastAsia" w:ascii="等线 Light" w:hAnsi="等线 Light" w:eastAsia="等线 Light" w:cs="等线 Light"/>
          <w:w w:val="100"/>
          <w:sz w:val="32"/>
          <w:szCs w:val="32"/>
        </w:rPr>
        <w:t>税后收入:</w:t>
      </w:r>
      <w:r>
        <w:rPr>
          <w:rFonts w:hint="eastAsia" w:ascii="等线 Light" w:hAnsi="等线 Light" w:eastAsia="等线 Light" w:cs="等线 Light"/>
          <w:w w:val="100"/>
          <w:sz w:val="32"/>
          <w:szCs w:val="32"/>
        </w:rPr>
        <w:tab/>
      </w:r>
    </w:p>
    <w:p w14:paraId="343F9403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1200"/>
        <w:jc w:val="both"/>
        <w:textAlignment w:val="auto"/>
        <w:rPr>
          <w:rFonts w:hint="eastAsia" w:ascii="方正兰亭超细黑简体" w:hAnsi="方正兰亭超细黑简体" w:eastAsia="方正兰亭超细黑简体" w:cs="方正兰亭超细黑简体"/>
          <w:w w:val="100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panose1 w:val="02000206000000020004"/>
    <w:charset w:val="00"/>
    <w:family w:val="roman"/>
    <w:pitch w:val="default"/>
    <w:sig w:usb0="80000067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1F00FF" w:csb1="FFFF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kM2IxN2U2M2ExYjVjMmNlYWQ1OGQ0MGE5NDM1OTUifQ=="/>
  </w:docVars>
  <w:rsids>
    <w:rsidRoot w:val="08012C24"/>
    <w:rsid w:val="00977B14"/>
    <w:rsid w:val="00ED1E2A"/>
    <w:rsid w:val="01C246C9"/>
    <w:rsid w:val="01C2601E"/>
    <w:rsid w:val="028642E4"/>
    <w:rsid w:val="04797601"/>
    <w:rsid w:val="05972423"/>
    <w:rsid w:val="070E4317"/>
    <w:rsid w:val="08012C24"/>
    <w:rsid w:val="08337699"/>
    <w:rsid w:val="0C4439D9"/>
    <w:rsid w:val="0C44726A"/>
    <w:rsid w:val="0D924638"/>
    <w:rsid w:val="0EB13AE7"/>
    <w:rsid w:val="10073D7B"/>
    <w:rsid w:val="1150426C"/>
    <w:rsid w:val="12482064"/>
    <w:rsid w:val="12661904"/>
    <w:rsid w:val="12C14090"/>
    <w:rsid w:val="12F44582"/>
    <w:rsid w:val="132954F3"/>
    <w:rsid w:val="146205FA"/>
    <w:rsid w:val="15823069"/>
    <w:rsid w:val="1598790E"/>
    <w:rsid w:val="165C2103"/>
    <w:rsid w:val="165E4B3D"/>
    <w:rsid w:val="16D210ED"/>
    <w:rsid w:val="16F2564D"/>
    <w:rsid w:val="171E0822"/>
    <w:rsid w:val="18CA7B8A"/>
    <w:rsid w:val="18DD78F6"/>
    <w:rsid w:val="1AB60042"/>
    <w:rsid w:val="1D0169B1"/>
    <w:rsid w:val="1EEA0003"/>
    <w:rsid w:val="1F4C56BA"/>
    <w:rsid w:val="1FBB5CA2"/>
    <w:rsid w:val="206E043A"/>
    <w:rsid w:val="223A2DD2"/>
    <w:rsid w:val="233925C0"/>
    <w:rsid w:val="24DE018A"/>
    <w:rsid w:val="275A1D28"/>
    <w:rsid w:val="299068F0"/>
    <w:rsid w:val="29B005C7"/>
    <w:rsid w:val="2AC70799"/>
    <w:rsid w:val="2AE77897"/>
    <w:rsid w:val="2B145039"/>
    <w:rsid w:val="2B1A77EF"/>
    <w:rsid w:val="2BBF0DDA"/>
    <w:rsid w:val="2DFC3F89"/>
    <w:rsid w:val="2E355787"/>
    <w:rsid w:val="2E8B0409"/>
    <w:rsid w:val="2F9F2F3E"/>
    <w:rsid w:val="2FD37FAE"/>
    <w:rsid w:val="30172C57"/>
    <w:rsid w:val="305408BA"/>
    <w:rsid w:val="3099762D"/>
    <w:rsid w:val="31251A21"/>
    <w:rsid w:val="319E3397"/>
    <w:rsid w:val="3233535A"/>
    <w:rsid w:val="346B14CD"/>
    <w:rsid w:val="34F85CA3"/>
    <w:rsid w:val="3522641F"/>
    <w:rsid w:val="35320C06"/>
    <w:rsid w:val="35731D6B"/>
    <w:rsid w:val="35956011"/>
    <w:rsid w:val="363636EF"/>
    <w:rsid w:val="366E5448"/>
    <w:rsid w:val="37722F98"/>
    <w:rsid w:val="37980BB3"/>
    <w:rsid w:val="380827B1"/>
    <w:rsid w:val="38402264"/>
    <w:rsid w:val="3872263A"/>
    <w:rsid w:val="395854B3"/>
    <w:rsid w:val="39E74EA3"/>
    <w:rsid w:val="3BD03887"/>
    <w:rsid w:val="3BFC58B6"/>
    <w:rsid w:val="3CAA7212"/>
    <w:rsid w:val="3E022F8C"/>
    <w:rsid w:val="3F3B00A9"/>
    <w:rsid w:val="3FD31C98"/>
    <w:rsid w:val="4002773F"/>
    <w:rsid w:val="403F527E"/>
    <w:rsid w:val="428B37CF"/>
    <w:rsid w:val="448D4040"/>
    <w:rsid w:val="457479F1"/>
    <w:rsid w:val="462E1094"/>
    <w:rsid w:val="46D96439"/>
    <w:rsid w:val="47746E1A"/>
    <w:rsid w:val="482E72C6"/>
    <w:rsid w:val="48653139"/>
    <w:rsid w:val="4951628A"/>
    <w:rsid w:val="49A255B0"/>
    <w:rsid w:val="4B9F32EE"/>
    <w:rsid w:val="4BAD62BE"/>
    <w:rsid w:val="4BDF301F"/>
    <w:rsid w:val="4D4B3BE5"/>
    <w:rsid w:val="4DF566FD"/>
    <w:rsid w:val="4E0E009E"/>
    <w:rsid w:val="4FC25B8B"/>
    <w:rsid w:val="50B213CE"/>
    <w:rsid w:val="537709A4"/>
    <w:rsid w:val="539F28C6"/>
    <w:rsid w:val="53EF0E70"/>
    <w:rsid w:val="545B00C3"/>
    <w:rsid w:val="552B443C"/>
    <w:rsid w:val="56293EE0"/>
    <w:rsid w:val="565F4F83"/>
    <w:rsid w:val="57707BFC"/>
    <w:rsid w:val="582232DD"/>
    <w:rsid w:val="5BE43388"/>
    <w:rsid w:val="5C582335"/>
    <w:rsid w:val="5D461846"/>
    <w:rsid w:val="6017749F"/>
    <w:rsid w:val="60AE42D2"/>
    <w:rsid w:val="62D618E5"/>
    <w:rsid w:val="644351C4"/>
    <w:rsid w:val="644A1AD6"/>
    <w:rsid w:val="644E7F5C"/>
    <w:rsid w:val="646F236D"/>
    <w:rsid w:val="65745F75"/>
    <w:rsid w:val="66E02D71"/>
    <w:rsid w:val="679A16F2"/>
    <w:rsid w:val="67AE693B"/>
    <w:rsid w:val="67CE34FD"/>
    <w:rsid w:val="68114C9C"/>
    <w:rsid w:val="685E0FF7"/>
    <w:rsid w:val="698932BA"/>
    <w:rsid w:val="69E1448D"/>
    <w:rsid w:val="6BBB71C7"/>
    <w:rsid w:val="6E4516B9"/>
    <w:rsid w:val="6EB0547A"/>
    <w:rsid w:val="6ECE4A0A"/>
    <w:rsid w:val="6EFF7A7C"/>
    <w:rsid w:val="6F4941F2"/>
    <w:rsid w:val="6FAF4FFE"/>
    <w:rsid w:val="71D14601"/>
    <w:rsid w:val="72C8154C"/>
    <w:rsid w:val="738E32C3"/>
    <w:rsid w:val="75B17106"/>
    <w:rsid w:val="78A931CF"/>
    <w:rsid w:val="79D52F41"/>
    <w:rsid w:val="7BDD2DD9"/>
    <w:rsid w:val="7DB66434"/>
    <w:rsid w:val="7F08469D"/>
    <w:rsid w:val="7F0D1E11"/>
    <w:rsid w:val="7F9E3EA3"/>
    <w:rsid w:val="7FAC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Helvetica Neue" w:hAnsi="Helvetica Neue" w:eastAsia="Helvetica Neue" w:cs="Helvetica Neue"/>
      <w:kern w:val="0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paragraph" w:customStyle="1" w:styleId="8">
    <w:name w:val="Body"/>
    <w:autoRedefine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121</Characters>
  <Lines>0</Lines>
  <Paragraphs>0</Paragraphs>
  <TotalTime>2</TotalTime>
  <ScaleCrop>false</ScaleCrop>
  <LinksUpToDate>false</LinksUpToDate>
  <CharactersWithSpaces>166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2022-11-11T02:59:00Z</dcterms:created>
  <dc:creator>磊Seven</dc:creator>
  <cp:lastModifiedBy>磊Seven</cp:lastModifiedBy>
  <dcterms:modified xsi:type="dcterms:W3CDTF">2026-05-27T04:17:38Z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C1D0F34B029640F28761EF3CCDC48E7D</vt:lpwstr>
  </property>
  <property fmtid="{D5CDD505-2E9C-101B-9397-08002B2CF9AE}" pid="4" name="KSOTemplateDocerSaveRecord">
    <vt:lpwstr>eyJoZGlkIjoiM2JkM2IxN2U2M2ExYjVjMmNlYWQ1OGQ0MGE5NDM1OTUiLCJ1c2VySWQiOiI0MzIyMzQ4NzcifQ==</vt:lpwstr>
  </property>
</Properties>
</file>