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12AAD"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lang w:eastAsia="fr-BE"/>
        </w:rPr>
        <mc:AlternateContent>
          <mc:Choice Requires="wps">
            <w:drawing>
              <wp:anchor distT="0" distB="0" distL="114300" distR="114300" simplePos="0" relativeHeight="251679744" behindDoc="0" locked="0" layoutInCell="1" allowOverlap="1" wp14:anchorId="44BA8D52" wp14:editId="43CC5CEE">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5EEC18C6" w14:textId="77777777" w:rsidR="00C311B4" w:rsidRPr="00ED79AE" w:rsidRDefault="00C311B4" w:rsidP="00ED79AE">
                            <w:pPr>
                              <w:jc w:val="center"/>
                              <w:rPr>
                                <w:rFonts w:ascii="KG Cold Coffee" w:hAnsi="KG Cold Coffee"/>
                                <w:sz w:val="28"/>
                                <w:lang w:val="nl-NL"/>
                              </w:rPr>
                            </w:pPr>
                            <w:r w:rsidRPr="00ED79AE">
                              <w:rPr>
                                <w:rFonts w:ascii="KG Cold Coffee" w:hAnsi="KG Cold Coffee"/>
                                <w:sz w:val="28"/>
                                <w:lang w:val="nl-NL"/>
                              </w:rPr>
                              <w:t>201</w:t>
                            </w:r>
                            <w:r w:rsidR="00CB49B2">
                              <w:rPr>
                                <w:rFonts w:ascii="KG Cold Coffee" w:hAnsi="KG Cold Coffee"/>
                                <w:sz w:val="28"/>
                                <w:lang w:val="nl-NL"/>
                              </w:rPr>
                              <w:t>4</w:t>
                            </w:r>
                            <w:r w:rsidRPr="00ED79AE">
                              <w:rPr>
                                <w:rFonts w:ascii="KG Cold Coffee" w:hAnsi="KG Cold Coffee"/>
                                <w:sz w:val="28"/>
                                <w:lang w:val="nl-NL"/>
                              </w:rPr>
                              <w:t>/20</w:t>
                            </w:r>
                            <w:r w:rsidR="00CB49B2">
                              <w:rPr>
                                <w:rFonts w:ascii="KG Cold Coffee" w:hAnsi="KG Cold Coffee"/>
                                <w:sz w:val="28"/>
                                <w:lang w:val="nl-NL"/>
                              </w:rPr>
                              <w:t>15</w:t>
                            </w:r>
                            <w:r w:rsidRPr="00ED79AE">
                              <w:rPr>
                                <w:rFonts w:ascii="KG Cold Coffee" w:hAnsi="KG Cold Coffee"/>
                                <w:sz w:val="28"/>
                                <w:lang w:val="nl-NL"/>
                              </w:rPr>
                              <w:tab/>
                            </w:r>
                            <w:r w:rsidRPr="00ED79AE">
                              <w:rPr>
                                <w:rFonts w:ascii="KG Cold Coffee" w:hAnsi="KG Cold Coffee"/>
                                <w:sz w:val="28"/>
                                <w:lang w:val="nl-NL"/>
                              </w:rPr>
                              <w:tab/>
                              <w:t>N°2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BA8D52"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5EEC18C6" w14:textId="77777777" w:rsidR="00C311B4" w:rsidRPr="00ED79AE" w:rsidRDefault="00C311B4" w:rsidP="00ED79AE">
                      <w:pPr>
                        <w:jc w:val="center"/>
                        <w:rPr>
                          <w:rFonts w:ascii="KG Cold Coffee" w:hAnsi="KG Cold Coffee"/>
                          <w:sz w:val="28"/>
                          <w:lang w:val="nl-NL"/>
                        </w:rPr>
                      </w:pPr>
                      <w:r w:rsidRPr="00ED79AE">
                        <w:rPr>
                          <w:rFonts w:ascii="KG Cold Coffee" w:hAnsi="KG Cold Coffee"/>
                          <w:sz w:val="28"/>
                          <w:lang w:val="nl-NL"/>
                        </w:rPr>
                        <w:t>201</w:t>
                      </w:r>
                      <w:r w:rsidR="00CB49B2">
                        <w:rPr>
                          <w:rFonts w:ascii="KG Cold Coffee" w:hAnsi="KG Cold Coffee"/>
                          <w:sz w:val="28"/>
                          <w:lang w:val="nl-NL"/>
                        </w:rPr>
                        <w:t>4</w:t>
                      </w:r>
                      <w:r w:rsidRPr="00ED79AE">
                        <w:rPr>
                          <w:rFonts w:ascii="KG Cold Coffee" w:hAnsi="KG Cold Coffee"/>
                          <w:sz w:val="28"/>
                          <w:lang w:val="nl-NL"/>
                        </w:rPr>
                        <w:t>/20</w:t>
                      </w:r>
                      <w:r w:rsidR="00CB49B2">
                        <w:rPr>
                          <w:rFonts w:ascii="KG Cold Coffee" w:hAnsi="KG Cold Coffee"/>
                          <w:sz w:val="28"/>
                          <w:lang w:val="nl-NL"/>
                        </w:rPr>
                        <w:t>15</w:t>
                      </w:r>
                      <w:r w:rsidRPr="00ED79AE">
                        <w:rPr>
                          <w:rFonts w:ascii="KG Cold Coffee" w:hAnsi="KG Cold Coffee"/>
                          <w:sz w:val="28"/>
                          <w:lang w:val="nl-NL"/>
                        </w:rPr>
                        <w:tab/>
                      </w:r>
                      <w:r w:rsidRPr="00ED79AE">
                        <w:rPr>
                          <w:rFonts w:ascii="KG Cold Coffee" w:hAnsi="KG Cold Coffee"/>
                          <w:sz w:val="28"/>
                          <w:lang w:val="nl-NL"/>
                        </w:rPr>
                        <w:tab/>
                        <w:t>N°2</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20DEE240" w14:textId="77777777" w:rsidR="00976AB3" w:rsidRDefault="00976AB3" w:rsidP="00976AB3">
      <w:pPr>
        <w:contextualSpacing/>
        <w:mirrorIndents/>
        <w:rPr>
          <w:rFonts w:ascii="KG Cold Coffee" w:hAnsi="KG Cold Coffee" w:cstheme="minorHAnsi"/>
          <w:bCs/>
          <w:iCs/>
          <w:szCs w:val="28"/>
        </w:rPr>
      </w:pPr>
    </w:p>
    <w:p w14:paraId="219A7BF5"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eastAsia="fr-BE"/>
        </w:rPr>
        <mc:AlternateContent>
          <mc:Choice Requires="wps">
            <w:drawing>
              <wp:anchor distT="0" distB="0" distL="114300" distR="114300" simplePos="0" relativeHeight="251672576" behindDoc="0" locked="0" layoutInCell="1" allowOverlap="1" wp14:anchorId="1215DDA5" wp14:editId="6BE4CBD8">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3E921D27"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06752F06"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5899A217" w14:textId="7777777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eastAsia="fr-BE"/>
        </w:rPr>
        <mc:AlternateContent>
          <mc:Choice Requires="wps">
            <w:drawing>
              <wp:anchor distT="0" distB="0" distL="114300" distR="114300" simplePos="0" relativeHeight="251673600" behindDoc="1" locked="0" layoutInCell="1" allowOverlap="1" wp14:anchorId="436D138E" wp14:editId="4A94129D">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93AB92"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" filled="f" strokecolor="black [3200]" strokeweight="2pt"/>
            </w:pict>
          </mc:Fallback>
        </mc:AlternateContent>
      </w:r>
      <w:r>
        <w:rPr>
          <w:rFonts w:cstheme="minorHAnsi"/>
          <w:b/>
          <w:bCs/>
          <w:i/>
          <w:iCs/>
          <w:noProof/>
          <w:sz w:val="28"/>
          <w:szCs w:val="28"/>
          <w:u w:val="single"/>
          <w:lang w:eastAsia="fr-BE"/>
        </w:rPr>
        <mc:AlternateContent>
          <mc:Choice Requires="wps">
            <w:drawing>
              <wp:anchor distT="0" distB="0" distL="114300" distR="114300" simplePos="0" relativeHeight="251674624" behindDoc="0" locked="0" layoutInCell="1" allowOverlap="1" wp14:anchorId="2D9AFDAF" wp14:editId="2E02E496">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076E74DD" w14:textId="77777777" w:rsidR="00C311B4" w:rsidRPr="00EE2058" w:rsidRDefault="00C311B4"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9AFDAF"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076E74DD" w14:textId="77777777" w:rsidR="00C311B4" w:rsidRPr="00EE2058" w:rsidRDefault="00C311B4"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18EC2CF1" w14:textId="77777777" w:rsidR="00D36511" w:rsidRDefault="001914EC"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eastAsia="fr-BE"/>
        </w:rPr>
        <mc:AlternateContent>
          <mc:Choice Requires="wps">
            <w:drawing>
              <wp:anchor distT="0" distB="0" distL="114300" distR="114300" simplePos="0" relativeHeight="251682816" behindDoc="0" locked="0" layoutInCell="1" allowOverlap="1" wp14:anchorId="4008294E" wp14:editId="142574DF">
                <wp:simplePos x="0" y="0"/>
                <wp:positionH relativeFrom="column">
                  <wp:posOffset>2005330</wp:posOffset>
                </wp:positionH>
                <wp:positionV relativeFrom="paragraph">
                  <wp:posOffset>107315</wp:posOffset>
                </wp:positionV>
                <wp:extent cx="3143250" cy="445770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143250" cy="4457700"/>
                        </a:xfrm>
                        <a:prstGeom prst="rect">
                          <a:avLst/>
                        </a:prstGeom>
                        <a:solidFill>
                          <a:schemeClr val="lt1"/>
                        </a:solidFill>
                        <a:ln w="6350">
                          <a:noFill/>
                        </a:ln>
                      </wps:spPr>
                      <wps:txbx>
                        <w:txbxContent>
                          <w:p w14:paraId="3285EA4B" w14:textId="77777777" w:rsidR="00C311B4" w:rsidRPr="004C56B3" w:rsidRDefault="001914EC" w:rsidP="001914EC">
                            <w:pPr>
                              <w:rPr>
                                <w:color w:val="BFBFBF" w:themeColor="background1" w:themeShade="BF"/>
                                <w:sz w:val="44"/>
                                <w:szCs w:val="44"/>
                                <w:lang w:val="nl-NL"/>
                              </w:rPr>
                            </w:pPr>
                            <w:r w:rsidRPr="001914EC">
                              <w:rPr>
                                <w:noProof/>
                                <w:color w:val="BFBFBF" w:themeColor="background1" w:themeShade="BF"/>
                                <w:sz w:val="44"/>
                                <w:szCs w:val="44"/>
                                <w:lang w:eastAsia="fr-BE"/>
                              </w:rPr>
                              <w:drawing>
                                <wp:inline distT="0" distB="0" distL="0" distR="0" wp14:anchorId="4414382E" wp14:editId="56BC03BE">
                                  <wp:extent cx="4411345" cy="2879313"/>
                                  <wp:effectExtent l="4128" t="0" r="0" b="0"/>
                                  <wp:docPr id="1" name="Image 1" descr="E:\SKM_EC_POUI20061709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KM_EC_POUI20061709290.jpg"/>
                                          <pic:cNvPicPr>
                                            <a:picLocks noChangeAspect="1" noChangeArrowheads="1"/>
                                          </pic:cNvPicPr>
                                        </pic:nvPicPr>
                                        <pic:blipFill rotWithShape="1">
                                          <a:blip r:embed="rId8">
                                            <a:extLst>
                                              <a:ext uri="{28A0092B-C50C-407E-A947-70E740481C1C}">
                                                <a14:useLocalDpi xmlns:a14="http://schemas.microsoft.com/office/drawing/2010/main" val="0"/>
                                              </a:ext>
                                            </a:extLst>
                                          </a:blip>
                                          <a:srcRect l="2426" t="18158" r="5743" b="43587"/>
                                          <a:stretch/>
                                        </pic:blipFill>
                                        <pic:spPr bwMode="auto">
                                          <a:xfrm rot="5400000">
                                            <a:off x="0" y="0"/>
                                            <a:ext cx="4434618" cy="289450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8294E" id="Zone de texte 5" o:spid="_x0000_s1028" type="#_x0000_t202" style="position:absolute;left:0;text-align:left;margin-left:157.9pt;margin-top:8.45pt;width:247.5pt;height:3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" fillcolor="white [3201]" stroked="f" strokeweight=".5pt">
                <v:textbox>
                  <w:txbxContent>
                    <w:p w14:paraId="3285EA4B" w14:textId="77777777" w:rsidR="00C311B4" w:rsidRPr="004C56B3" w:rsidRDefault="001914EC" w:rsidP="001914EC">
                      <w:pPr>
                        <w:rPr>
                          <w:color w:val="BFBFBF" w:themeColor="background1" w:themeShade="BF"/>
                          <w:sz w:val="44"/>
                          <w:szCs w:val="44"/>
                          <w:lang w:val="nl-NL"/>
                        </w:rPr>
                      </w:pPr>
                      <w:r w:rsidRPr="001914EC">
                        <w:rPr>
                          <w:noProof/>
                          <w:color w:val="BFBFBF" w:themeColor="background1" w:themeShade="BF"/>
                          <w:sz w:val="44"/>
                          <w:szCs w:val="44"/>
                          <w:lang w:eastAsia="fr-BE"/>
                        </w:rPr>
                        <w:drawing>
                          <wp:inline distT="0" distB="0" distL="0" distR="0" wp14:anchorId="4414382E" wp14:editId="56BC03BE">
                            <wp:extent cx="4411345" cy="2879313"/>
                            <wp:effectExtent l="4128" t="0" r="0" b="0"/>
                            <wp:docPr id="1" name="Image 1" descr="E:\SKM_EC_POUI20061709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KM_EC_POUI20061709290.jpg"/>
                                    <pic:cNvPicPr>
                                      <a:picLocks noChangeAspect="1" noChangeArrowheads="1"/>
                                    </pic:cNvPicPr>
                                  </pic:nvPicPr>
                                  <pic:blipFill rotWithShape="1">
                                    <a:blip r:embed="rId8">
                                      <a:extLst>
                                        <a:ext uri="{28A0092B-C50C-407E-A947-70E740481C1C}">
                                          <a14:useLocalDpi xmlns:a14="http://schemas.microsoft.com/office/drawing/2010/main" val="0"/>
                                        </a:ext>
                                      </a:extLst>
                                    </a:blip>
                                    <a:srcRect l="2426" t="18158" r="5743" b="43587"/>
                                    <a:stretch/>
                                  </pic:blipFill>
                                  <pic:spPr bwMode="auto">
                                    <a:xfrm rot="5400000">
                                      <a:off x="0" y="0"/>
                                      <a:ext cx="4434618" cy="289450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784D233" w14:textId="77777777" w:rsidR="00D36511" w:rsidRDefault="00D36511" w:rsidP="00DE752A">
      <w:pPr>
        <w:spacing w:line="360" w:lineRule="auto"/>
        <w:contextualSpacing/>
        <w:mirrorIndents/>
        <w:jc w:val="both"/>
        <w:rPr>
          <w:rFonts w:cstheme="minorHAnsi"/>
          <w:b/>
          <w:bCs/>
          <w:i/>
          <w:iCs/>
          <w:sz w:val="28"/>
          <w:szCs w:val="28"/>
          <w:u w:val="single"/>
        </w:rPr>
      </w:pPr>
    </w:p>
    <w:p w14:paraId="7D80AE4A" w14:textId="77777777" w:rsidR="00D36511" w:rsidRDefault="00D36511" w:rsidP="00DE752A">
      <w:pPr>
        <w:spacing w:line="360" w:lineRule="auto"/>
        <w:contextualSpacing/>
        <w:mirrorIndents/>
        <w:jc w:val="both"/>
        <w:rPr>
          <w:rFonts w:cstheme="minorHAnsi"/>
          <w:b/>
          <w:bCs/>
          <w:i/>
          <w:iCs/>
          <w:sz w:val="28"/>
          <w:szCs w:val="28"/>
          <w:u w:val="single"/>
        </w:rPr>
      </w:pPr>
    </w:p>
    <w:p w14:paraId="4CAB3CD3" w14:textId="77777777" w:rsidR="00D36511" w:rsidRDefault="00D36511" w:rsidP="00DE752A">
      <w:pPr>
        <w:spacing w:line="360" w:lineRule="auto"/>
        <w:contextualSpacing/>
        <w:mirrorIndents/>
        <w:jc w:val="both"/>
        <w:rPr>
          <w:rFonts w:cstheme="minorHAnsi"/>
          <w:b/>
          <w:bCs/>
          <w:i/>
          <w:iCs/>
          <w:sz w:val="28"/>
          <w:szCs w:val="28"/>
          <w:u w:val="single"/>
        </w:rPr>
      </w:pPr>
    </w:p>
    <w:p w14:paraId="604952E0" w14:textId="77777777" w:rsidR="00D36511" w:rsidRDefault="00D36511" w:rsidP="00DE752A">
      <w:pPr>
        <w:spacing w:line="360" w:lineRule="auto"/>
        <w:contextualSpacing/>
        <w:mirrorIndents/>
        <w:jc w:val="both"/>
        <w:rPr>
          <w:rFonts w:cstheme="minorHAnsi"/>
          <w:b/>
          <w:bCs/>
          <w:i/>
          <w:iCs/>
          <w:sz w:val="28"/>
          <w:szCs w:val="28"/>
          <w:u w:val="single"/>
        </w:rPr>
      </w:pPr>
    </w:p>
    <w:p w14:paraId="77FD4E9D" w14:textId="77777777" w:rsidR="00D36511" w:rsidRDefault="00D36511" w:rsidP="00DE752A">
      <w:pPr>
        <w:spacing w:line="360" w:lineRule="auto"/>
        <w:contextualSpacing/>
        <w:mirrorIndents/>
        <w:jc w:val="both"/>
        <w:rPr>
          <w:rFonts w:cstheme="minorHAnsi"/>
          <w:b/>
          <w:bCs/>
          <w:i/>
          <w:iCs/>
          <w:sz w:val="28"/>
          <w:szCs w:val="28"/>
          <w:u w:val="single"/>
        </w:rPr>
      </w:pPr>
    </w:p>
    <w:p w14:paraId="4BBDC4CF" w14:textId="77777777" w:rsidR="00D36511" w:rsidRDefault="00D36511" w:rsidP="00DE752A">
      <w:pPr>
        <w:spacing w:line="360" w:lineRule="auto"/>
        <w:contextualSpacing/>
        <w:mirrorIndents/>
        <w:jc w:val="both"/>
        <w:rPr>
          <w:rFonts w:cstheme="minorHAnsi"/>
          <w:b/>
          <w:bCs/>
          <w:i/>
          <w:iCs/>
          <w:sz w:val="28"/>
          <w:szCs w:val="28"/>
          <w:u w:val="single"/>
        </w:rPr>
      </w:pPr>
    </w:p>
    <w:p w14:paraId="4A342911" w14:textId="77777777" w:rsidR="00D36511" w:rsidRDefault="00D36511" w:rsidP="00DE752A">
      <w:pPr>
        <w:spacing w:line="360" w:lineRule="auto"/>
        <w:contextualSpacing/>
        <w:mirrorIndents/>
        <w:jc w:val="both"/>
        <w:rPr>
          <w:rFonts w:cstheme="minorHAnsi"/>
          <w:b/>
          <w:bCs/>
          <w:i/>
          <w:iCs/>
          <w:sz w:val="28"/>
          <w:szCs w:val="28"/>
          <w:u w:val="single"/>
        </w:rPr>
      </w:pPr>
    </w:p>
    <w:p w14:paraId="4E185248" w14:textId="77777777" w:rsidR="00D36511" w:rsidRDefault="00D36511" w:rsidP="00DE752A">
      <w:pPr>
        <w:spacing w:line="360" w:lineRule="auto"/>
        <w:contextualSpacing/>
        <w:mirrorIndents/>
        <w:jc w:val="both"/>
        <w:rPr>
          <w:rFonts w:cstheme="minorHAnsi"/>
          <w:b/>
          <w:bCs/>
          <w:i/>
          <w:iCs/>
          <w:sz w:val="28"/>
          <w:szCs w:val="28"/>
          <w:u w:val="single"/>
        </w:rPr>
      </w:pPr>
    </w:p>
    <w:p w14:paraId="16197D95" w14:textId="77777777" w:rsidR="00D36511" w:rsidRDefault="00D36511" w:rsidP="00DE752A">
      <w:pPr>
        <w:spacing w:line="360" w:lineRule="auto"/>
        <w:contextualSpacing/>
        <w:mirrorIndents/>
        <w:jc w:val="both"/>
        <w:rPr>
          <w:rFonts w:cstheme="minorHAnsi"/>
          <w:b/>
          <w:bCs/>
          <w:i/>
          <w:iCs/>
          <w:sz w:val="28"/>
          <w:szCs w:val="28"/>
          <w:u w:val="single"/>
        </w:rPr>
      </w:pPr>
    </w:p>
    <w:p w14:paraId="6AF38668" w14:textId="77777777" w:rsidR="00D36511" w:rsidRDefault="00D36511" w:rsidP="00DE752A">
      <w:pPr>
        <w:spacing w:line="360" w:lineRule="auto"/>
        <w:contextualSpacing/>
        <w:mirrorIndents/>
        <w:jc w:val="both"/>
        <w:rPr>
          <w:rFonts w:cstheme="minorHAnsi"/>
          <w:b/>
          <w:bCs/>
          <w:i/>
          <w:iCs/>
          <w:sz w:val="28"/>
          <w:szCs w:val="28"/>
          <w:u w:val="single"/>
        </w:rPr>
      </w:pPr>
    </w:p>
    <w:p w14:paraId="1B783659" w14:textId="77777777" w:rsidR="00D36511" w:rsidRDefault="00D36511" w:rsidP="00DE752A">
      <w:pPr>
        <w:spacing w:line="360" w:lineRule="auto"/>
        <w:contextualSpacing/>
        <w:mirrorIndents/>
        <w:jc w:val="both"/>
        <w:rPr>
          <w:rFonts w:cstheme="minorHAnsi"/>
          <w:b/>
          <w:bCs/>
          <w:i/>
          <w:iCs/>
          <w:sz w:val="28"/>
          <w:szCs w:val="28"/>
          <w:u w:val="single"/>
        </w:rPr>
      </w:pPr>
    </w:p>
    <w:p w14:paraId="6DC9C3D4" w14:textId="77777777" w:rsidR="00D36511" w:rsidRDefault="00D36511" w:rsidP="00DE752A">
      <w:pPr>
        <w:spacing w:line="360" w:lineRule="auto"/>
        <w:contextualSpacing/>
        <w:mirrorIndents/>
        <w:jc w:val="both"/>
        <w:rPr>
          <w:rFonts w:cstheme="minorHAnsi"/>
          <w:b/>
          <w:bCs/>
          <w:i/>
          <w:iCs/>
          <w:sz w:val="28"/>
          <w:szCs w:val="28"/>
          <w:u w:val="single"/>
        </w:rPr>
      </w:pPr>
    </w:p>
    <w:p w14:paraId="706A9180" w14:textId="77777777" w:rsidR="00D36511" w:rsidRDefault="00D36511" w:rsidP="00DE752A">
      <w:pPr>
        <w:spacing w:line="360" w:lineRule="auto"/>
        <w:contextualSpacing/>
        <w:mirrorIndents/>
        <w:jc w:val="both"/>
        <w:rPr>
          <w:rFonts w:cstheme="minorHAnsi"/>
          <w:b/>
          <w:bCs/>
          <w:i/>
          <w:iCs/>
          <w:sz w:val="28"/>
          <w:szCs w:val="28"/>
          <w:u w:val="single"/>
        </w:rPr>
      </w:pPr>
    </w:p>
    <w:p w14:paraId="435CD482" w14:textId="77777777" w:rsidR="00D36511" w:rsidRDefault="00D36511" w:rsidP="00DE752A">
      <w:pPr>
        <w:spacing w:line="360" w:lineRule="auto"/>
        <w:contextualSpacing/>
        <w:mirrorIndents/>
        <w:jc w:val="both"/>
        <w:rPr>
          <w:rFonts w:cstheme="minorHAnsi"/>
          <w:b/>
          <w:bCs/>
          <w:i/>
          <w:iCs/>
          <w:sz w:val="28"/>
          <w:szCs w:val="28"/>
          <w:u w:val="single"/>
        </w:rPr>
      </w:pPr>
    </w:p>
    <w:p w14:paraId="5B51668D" w14:textId="77777777" w:rsidR="00D36511" w:rsidRDefault="00D36511" w:rsidP="00DE752A">
      <w:pPr>
        <w:spacing w:line="360" w:lineRule="auto"/>
        <w:contextualSpacing/>
        <w:mirrorIndents/>
        <w:jc w:val="both"/>
        <w:rPr>
          <w:rFonts w:cstheme="minorHAnsi"/>
          <w:b/>
          <w:bCs/>
          <w:i/>
          <w:iCs/>
          <w:sz w:val="28"/>
          <w:szCs w:val="28"/>
          <w:u w:val="single"/>
        </w:rPr>
      </w:pPr>
    </w:p>
    <w:p w14:paraId="5CD81B91" w14:textId="77777777" w:rsidR="00D36511" w:rsidRDefault="00D36511" w:rsidP="00DE752A">
      <w:pPr>
        <w:spacing w:line="360" w:lineRule="auto"/>
        <w:contextualSpacing/>
        <w:mirrorIndents/>
        <w:jc w:val="both"/>
        <w:rPr>
          <w:rFonts w:cstheme="minorHAnsi"/>
          <w:b/>
          <w:bCs/>
          <w:i/>
          <w:iCs/>
          <w:sz w:val="28"/>
          <w:szCs w:val="28"/>
          <w:u w:val="single"/>
        </w:rPr>
      </w:pPr>
    </w:p>
    <w:p w14:paraId="69A67C8A"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3304A56E"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544B4AFF"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6788F0E6"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7A9E50F5" w14:textId="77777777" w:rsidTr="00D64152">
        <w:trPr>
          <w:trHeight w:val="564"/>
          <w:jc w:val="center"/>
        </w:trPr>
        <w:tc>
          <w:tcPr>
            <w:tcW w:w="9062" w:type="dxa"/>
            <w:vAlign w:val="center"/>
          </w:tcPr>
          <w:p w14:paraId="0B8EA6B6" w14:textId="77777777" w:rsidR="00D53EBB" w:rsidRPr="00D64152" w:rsidRDefault="00D53EBB" w:rsidP="00BC36EA">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BC36EA">
              <w:rPr>
                <w:rFonts w:ascii="KG Cold Coffee" w:hAnsi="KG Cold Coffee" w:cstheme="minorHAnsi"/>
                <w:bCs/>
                <w:iCs/>
                <w:sz w:val="28"/>
                <w:szCs w:val="28"/>
                <w:u w:val="single"/>
              </w:rPr>
              <w:t>Le projet d’année</w:t>
            </w:r>
          </w:p>
        </w:tc>
      </w:tr>
    </w:tbl>
    <w:p w14:paraId="2694B3BA" w14:textId="77777777" w:rsidR="002332CB" w:rsidRPr="00A13CA2" w:rsidRDefault="002332CB" w:rsidP="00DE752A">
      <w:pPr>
        <w:spacing w:line="360" w:lineRule="auto"/>
        <w:contextualSpacing/>
        <w:mirrorIndents/>
        <w:jc w:val="both"/>
        <w:rPr>
          <w:rFonts w:cstheme="minorHAnsi"/>
          <w:sz w:val="24"/>
          <w:szCs w:val="24"/>
        </w:rPr>
      </w:pPr>
    </w:p>
    <w:p w14:paraId="31BFAFA0" w14:textId="77777777" w:rsidR="00D64152" w:rsidRDefault="00BC36EA" w:rsidP="00BC36EA">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Alors, les enfants, cette année, nous allons travailler sur la guerre 1914-1918.</w:t>
      </w:r>
    </w:p>
    <w:p w14:paraId="21C16ACA" w14:textId="77777777" w:rsidR="00BC36EA" w:rsidRDefault="00BC36EA" w:rsidP="00BC36EA">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Nous venions à peine de rentrer en classe après deux mois de congé et voilà que madame Cho</w:t>
      </w:r>
      <w:r w:rsidR="00D3642F">
        <w:rPr>
          <w:rFonts w:ascii="Georgia" w:hAnsi="Georgia" w:cstheme="minorHAnsi"/>
          <w:sz w:val="24"/>
          <w:szCs w:val="24"/>
        </w:rPr>
        <w:t xml:space="preserve">lley me donnait déjà envie de retourner en vacances. La guerre ! Super ! Je ne sais pas, on aurait pu décider que le thème de l’année soit les nouvelles technologies. Il y a sûrement moyen d’apprendre des tas de trucs géniaux sur les nouvelles technologies, dans la majorité des cours. Si elle voulait, je pouvais lui donner des idées : </w:t>
      </w:r>
    </w:p>
    <w:p w14:paraId="142A7CCF" w14:textId="77777777" w:rsidR="00D3642F" w:rsidRDefault="00D3642F" w:rsidP="00D3642F">
      <w:pPr>
        <w:pStyle w:val="Paragraphedeliste"/>
        <w:numPr>
          <w:ilvl w:val="0"/>
          <w:numId w:val="32"/>
        </w:numPr>
        <w:spacing w:after="0" w:line="360" w:lineRule="auto"/>
        <w:mirrorIndents/>
        <w:jc w:val="both"/>
        <w:rPr>
          <w:rFonts w:ascii="Georgia" w:hAnsi="Georgia" w:cstheme="minorHAnsi"/>
          <w:sz w:val="24"/>
          <w:szCs w:val="24"/>
        </w:rPr>
      </w:pPr>
      <w:r>
        <w:rPr>
          <w:rFonts w:ascii="Georgia" w:hAnsi="Georgia" w:cstheme="minorHAnsi"/>
          <w:sz w:val="24"/>
          <w:szCs w:val="24"/>
        </w:rPr>
        <w:t>En anglais : apprendre les termes plus courants ;</w:t>
      </w:r>
    </w:p>
    <w:p w14:paraId="3D02D83B" w14:textId="77777777" w:rsidR="00D3642F" w:rsidRDefault="00D3642F" w:rsidP="00D3642F">
      <w:pPr>
        <w:pStyle w:val="Paragraphedeliste"/>
        <w:numPr>
          <w:ilvl w:val="0"/>
          <w:numId w:val="32"/>
        </w:numPr>
        <w:spacing w:after="0" w:line="360" w:lineRule="auto"/>
        <w:mirrorIndents/>
        <w:jc w:val="both"/>
        <w:rPr>
          <w:rFonts w:ascii="Georgia" w:hAnsi="Georgia" w:cstheme="minorHAnsi"/>
          <w:sz w:val="24"/>
          <w:szCs w:val="24"/>
        </w:rPr>
      </w:pPr>
      <w:r>
        <w:rPr>
          <w:rFonts w:ascii="Georgia" w:hAnsi="Georgia" w:cstheme="minorHAnsi"/>
          <w:sz w:val="24"/>
          <w:szCs w:val="24"/>
        </w:rPr>
        <w:t>En mathématiques : travailler sur les algorithmes ;</w:t>
      </w:r>
    </w:p>
    <w:p w14:paraId="312E30C4" w14:textId="77777777" w:rsidR="00D3642F" w:rsidRDefault="00D3642F" w:rsidP="00D3642F">
      <w:pPr>
        <w:pStyle w:val="Paragraphedeliste"/>
        <w:numPr>
          <w:ilvl w:val="0"/>
          <w:numId w:val="32"/>
        </w:numPr>
        <w:spacing w:after="0" w:line="360" w:lineRule="auto"/>
        <w:mirrorIndents/>
        <w:jc w:val="both"/>
        <w:rPr>
          <w:rFonts w:ascii="Georgia" w:hAnsi="Georgia" w:cstheme="minorHAnsi"/>
          <w:sz w:val="24"/>
          <w:szCs w:val="24"/>
        </w:rPr>
      </w:pPr>
      <w:r>
        <w:rPr>
          <w:rFonts w:ascii="Georgia" w:hAnsi="Georgia" w:cstheme="minorHAnsi"/>
          <w:sz w:val="24"/>
          <w:szCs w:val="24"/>
        </w:rPr>
        <w:t>En français : créer une page wiki pour les élocutions des élèves de la classe.</w:t>
      </w:r>
    </w:p>
    <w:p w14:paraId="5411A72B" w14:textId="77777777" w:rsidR="00D3642F" w:rsidRDefault="00D3642F" w:rsidP="00D3642F">
      <w:pPr>
        <w:pStyle w:val="Paragraphedeliste"/>
        <w:spacing w:after="0" w:line="360" w:lineRule="auto"/>
        <w:ind w:left="1080"/>
        <w:mirrorIndents/>
        <w:jc w:val="both"/>
        <w:rPr>
          <w:rFonts w:ascii="Georgia" w:hAnsi="Georgia" w:cstheme="minorHAnsi"/>
          <w:sz w:val="24"/>
          <w:szCs w:val="24"/>
        </w:rPr>
      </w:pPr>
      <w:r>
        <w:rPr>
          <w:rFonts w:ascii="Georgia" w:hAnsi="Georgia" w:cstheme="minorHAnsi"/>
          <w:sz w:val="24"/>
          <w:szCs w:val="24"/>
        </w:rPr>
        <w:t>Même en gym, j’avais des idées ! On pourrait voir comment les nouvelles technologies pouvaient nous aider à améliorer nos performances : sur mon smartphone, j’avais une appli qui enregistrait mes « perfs » en course à pied. OK, ça ne me servait pas beaucoup vu que je ne courais quasi jamais mais n’empêche : y avait moyen !</w:t>
      </w:r>
    </w:p>
    <w:p w14:paraId="4446FFE7" w14:textId="77777777" w:rsidR="00D3642F" w:rsidRDefault="00D3642F" w:rsidP="00D3642F">
      <w:pPr>
        <w:pStyle w:val="Paragraphedeliste"/>
        <w:spacing w:after="0" w:line="360" w:lineRule="auto"/>
        <w:ind w:left="1080"/>
        <w:mirrorIndents/>
        <w:jc w:val="both"/>
        <w:rPr>
          <w:rFonts w:ascii="Georgia" w:hAnsi="Georgia" w:cstheme="minorHAnsi"/>
          <w:sz w:val="24"/>
          <w:szCs w:val="24"/>
        </w:rPr>
      </w:pPr>
    </w:p>
    <w:p w14:paraId="72D40E3E" w14:textId="77777777" w:rsidR="00D3642F" w:rsidRDefault="00D3642F" w:rsidP="00D3642F">
      <w:pPr>
        <w:pStyle w:val="Paragraphedeliste"/>
        <w:spacing w:after="0" w:line="360" w:lineRule="auto"/>
        <w:ind w:left="1080"/>
        <w:mirrorIndents/>
        <w:jc w:val="both"/>
        <w:rPr>
          <w:rFonts w:ascii="Georgia" w:hAnsi="Georgia" w:cstheme="minorHAnsi"/>
          <w:sz w:val="24"/>
          <w:szCs w:val="24"/>
        </w:rPr>
      </w:pPr>
      <w:r>
        <w:rPr>
          <w:rFonts w:ascii="Georgia" w:hAnsi="Georgia" w:cstheme="minorHAnsi"/>
          <w:sz w:val="24"/>
          <w:szCs w:val="24"/>
        </w:rPr>
        <w:t xml:space="preserve">On aurait pu choisir </w:t>
      </w:r>
      <w:r w:rsidRPr="00D3642F">
        <w:rPr>
          <w:rFonts w:ascii="Georgia" w:hAnsi="Georgia" w:cstheme="minorHAnsi"/>
          <w:i/>
          <w:sz w:val="24"/>
          <w:szCs w:val="24"/>
        </w:rPr>
        <w:t>Harry Potter</w:t>
      </w:r>
      <w:r>
        <w:rPr>
          <w:rFonts w:ascii="Georgia" w:hAnsi="Georgia" w:cstheme="minorHAnsi"/>
          <w:sz w:val="24"/>
          <w:szCs w:val="24"/>
        </w:rPr>
        <w:t xml:space="preserve"> également : là aussi, il y avait moyen de s’amuser tout en apprenant dans beaucoup de cours. Il serait intéressant de voir comment les traducteurs ont réussi à traduire tous les noms de l’anglais vers le français. Si Harry Potter s’appelle déjà Harry Potter en anglais, Neville Londubat par exemple s’appelle en fait Neville Longbottom.</w:t>
      </w:r>
    </w:p>
    <w:p w14:paraId="4C334BBF" w14:textId="77777777" w:rsidR="00D3642F" w:rsidRDefault="00D3642F" w:rsidP="00D3642F">
      <w:pPr>
        <w:pStyle w:val="Paragraphedeliste"/>
        <w:spacing w:after="0" w:line="360" w:lineRule="auto"/>
        <w:ind w:left="1080"/>
        <w:mirrorIndents/>
        <w:jc w:val="both"/>
        <w:rPr>
          <w:rFonts w:ascii="Georgia" w:hAnsi="Georgia" w:cstheme="minorHAnsi"/>
          <w:sz w:val="24"/>
          <w:szCs w:val="24"/>
        </w:rPr>
      </w:pPr>
      <w:r>
        <w:rPr>
          <w:rFonts w:ascii="Georgia" w:hAnsi="Georgia" w:cstheme="minorHAnsi"/>
          <w:sz w:val="24"/>
          <w:szCs w:val="24"/>
        </w:rPr>
        <w:t>Et le prof de chimie, qui n’arrive jamais à nous intéresser avec son cours, je suis certain qu’il aurait toute notre attention si nous pouvions réaliser des expériences inspirées des livres de J.K. Rowling.</w:t>
      </w:r>
    </w:p>
    <w:p w14:paraId="66EDB587" w14:textId="77777777" w:rsidR="00D3642F" w:rsidRDefault="00D3642F" w:rsidP="00D20753">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Ma sœur m’a même dit qu’elle connaissait quelqu’un qui connaissait quelqu’un… Enfin bref : elle m’a dit que, à Paris, une université donnait un cours sur, je cite, « l’approche littéraire, psychanalytique et politique d’Harry Potter ». Je ne suis pas certain d’avoir tout compris, mais, en gros, des profs de sciences politiques, ceux qui forment les futurs fonctionnaires et politiciens</w:t>
      </w:r>
      <w:r w:rsidR="00D20753">
        <w:rPr>
          <w:rFonts w:ascii="Georgia" w:hAnsi="Georgia" w:cstheme="minorHAnsi"/>
          <w:sz w:val="24"/>
          <w:szCs w:val="24"/>
        </w:rPr>
        <w:t>, ceux qui vont diriger le monde demain, analysent les aventures d’Harry Potter en même temps que la politique du siècle dernier. Tout cela semble très compliqué, ça l’est sûrement d’ailleurs mais, au moins, une chose est certaine : on peut travailler à l’école sur des sujets intéressants comme Harry Potter.</w:t>
      </w:r>
    </w:p>
    <w:p w14:paraId="4859DF66" w14:textId="77777777" w:rsidR="00D20753" w:rsidRDefault="00D20753" w:rsidP="00D20753">
      <w:pPr>
        <w:pStyle w:val="Paragraphedeliste"/>
        <w:spacing w:after="0" w:line="360" w:lineRule="auto"/>
        <w:ind w:left="0"/>
        <w:mirrorIndents/>
        <w:jc w:val="both"/>
        <w:rPr>
          <w:rFonts w:ascii="Georgia" w:hAnsi="Georgia" w:cstheme="minorHAnsi"/>
          <w:sz w:val="24"/>
          <w:szCs w:val="24"/>
        </w:rPr>
      </w:pPr>
    </w:p>
    <w:p w14:paraId="3ADC205A" w14:textId="77777777" w:rsidR="00D20753" w:rsidRDefault="00D20753" w:rsidP="00D20753">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Mais non, madame Cholley avait décidé que nous, nous allions travailler sur la guerre 1914-1918 !</w:t>
      </w:r>
    </w:p>
    <w:p w14:paraId="29D1DD6F" w14:textId="77777777" w:rsidR="00D20753" w:rsidRDefault="00D20753" w:rsidP="00D20753">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 xml:space="preserve">Je me présente : mon nom est Gauthier. Gauthier Bamawi. Ceux qui ne me connaissent pas pensent que je suis d’origine africaine : Bamawi, Mali, Bamako… mais rien à voir : ma famille est originaire du sud de la Province de Namur, à la limite de la province du Luxembourg et, à ma connaissance, nous n’avons aucun lien direct avec l’Afrique dans l’arbre généalogique </w:t>
      </w:r>
      <w:r w:rsidR="00284E01">
        <w:rPr>
          <w:rFonts w:ascii="Georgia" w:hAnsi="Georgia" w:cstheme="minorHAnsi"/>
          <w:sz w:val="24"/>
          <w:szCs w:val="24"/>
        </w:rPr>
        <w:t>–</w:t>
      </w:r>
      <w:r>
        <w:rPr>
          <w:rFonts w:ascii="Georgia" w:hAnsi="Georgia" w:cstheme="minorHAnsi"/>
          <w:sz w:val="24"/>
          <w:szCs w:val="24"/>
        </w:rPr>
        <w:t xml:space="preserve"> </w:t>
      </w:r>
      <w:r w:rsidR="00284E01">
        <w:rPr>
          <w:rFonts w:ascii="Georgia" w:hAnsi="Georgia" w:cstheme="minorHAnsi"/>
          <w:sz w:val="24"/>
          <w:szCs w:val="24"/>
        </w:rPr>
        <w:t>l’</w:t>
      </w:r>
      <w:r w:rsidR="00A94A68">
        <w:rPr>
          <w:rFonts w:ascii="Georgia" w:hAnsi="Georgia" w:cstheme="minorHAnsi"/>
          <w:sz w:val="24"/>
          <w:szCs w:val="24"/>
        </w:rPr>
        <w:t>arbre « génialogique » comme je disais lorsque j’avais 5 ans.</w:t>
      </w:r>
    </w:p>
    <w:p w14:paraId="7328C2C3" w14:textId="77777777" w:rsidR="00A94A68" w:rsidRDefault="00A94A68" w:rsidP="00A94A68">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 xml:space="preserve">Certains de mes copains à l’école me surnomment BMW parce que BaMaWi, mais ma famille et mes vrais copains m’appellent Platon. C’est le nom d’un philosophe de la Grèce antique, mais ce n’est pas pour cela qu’on m’appelle ainsi. Quand j’étais plus jeune – aujourd’hui j’ai 13 ans -, je n’arrivais pas à dire « plateau ». A chaque fois que je devais prononcer ce mot, je disais « Platon » : « Maman, passe-moi le </w:t>
      </w:r>
      <w:r w:rsidRPr="00A94A68">
        <w:rPr>
          <w:rFonts w:ascii="Georgia" w:hAnsi="Georgia" w:cstheme="minorHAnsi"/>
          <w:i/>
          <w:sz w:val="24"/>
          <w:szCs w:val="24"/>
        </w:rPr>
        <w:t xml:space="preserve">platon </w:t>
      </w:r>
      <w:r>
        <w:rPr>
          <w:rFonts w:ascii="Georgia" w:hAnsi="Georgia" w:cstheme="minorHAnsi"/>
          <w:sz w:val="24"/>
          <w:szCs w:val="24"/>
        </w:rPr>
        <w:t xml:space="preserve">de fromage s’il te plait… », « J’peux avoir le </w:t>
      </w:r>
      <w:r w:rsidRPr="00A94A68">
        <w:rPr>
          <w:rFonts w:ascii="Georgia" w:hAnsi="Georgia" w:cstheme="minorHAnsi"/>
          <w:i/>
          <w:sz w:val="24"/>
          <w:szCs w:val="24"/>
        </w:rPr>
        <w:t>platon</w:t>
      </w:r>
      <w:r>
        <w:rPr>
          <w:rFonts w:ascii="Georgia" w:hAnsi="Georgia" w:cstheme="minorHAnsi"/>
          <w:sz w:val="24"/>
          <w:szCs w:val="24"/>
        </w:rPr>
        <w:t xml:space="preserve"> de jeu ? »…. Je suis le seul de la classe à avoir un frère qui a déjà son permis : totale frime !</w:t>
      </w:r>
    </w:p>
    <w:p w14:paraId="7DC4B211" w14:textId="77777777" w:rsidR="00A94A68" w:rsidRDefault="00A94A68" w:rsidP="00A94A68">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 xml:space="preserve">Et quand il me voit sortir dans la cour et qu’il m’attend derrière la grille, il crie : « Hé, Platon ! </w:t>
      </w:r>
      <w:r w:rsidR="007D2CCE">
        <w:rPr>
          <w:rFonts w:ascii="Georgia" w:hAnsi="Georgia" w:cstheme="minorHAnsi"/>
          <w:sz w:val="24"/>
          <w:szCs w:val="24"/>
        </w:rPr>
        <w:t>J</w:t>
      </w:r>
      <w:r>
        <w:rPr>
          <w:rFonts w:ascii="Georgia" w:hAnsi="Georgia" w:cstheme="minorHAnsi"/>
          <w:sz w:val="24"/>
          <w:szCs w:val="24"/>
        </w:rPr>
        <w:t>e suis là. »</w:t>
      </w:r>
    </w:p>
    <w:p w14:paraId="7DF0207F" w14:textId="77777777" w:rsidR="00EF43BA" w:rsidRDefault="00EF43BA" w:rsidP="00A94A68">
      <w:pPr>
        <w:pStyle w:val="Paragraphedeliste"/>
        <w:spacing w:after="0" w:line="360" w:lineRule="auto"/>
        <w:ind w:left="0"/>
        <w:mirrorIndents/>
        <w:jc w:val="both"/>
        <w:rPr>
          <w:rFonts w:ascii="Georgia" w:hAnsi="Georgia" w:cstheme="minorHAnsi"/>
          <w:sz w:val="24"/>
          <w:szCs w:val="24"/>
        </w:rPr>
      </w:pPr>
    </w:p>
    <w:p w14:paraId="001B9EC1" w14:textId="77777777" w:rsidR="00EF43BA" w:rsidRDefault="00EF43BA" w:rsidP="00A94A68">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À l’école, personne ne connait l’histoire de ce surnom ; alors mon frère a un jour raconté un bobard à des copains qui lui demandaient pourquoi il m’appelait Platon : « C’est le surnom qu’on lui a donné l’été dernier quand il s’est battu sur la plage pour défendre une copine face à deux idiots russes. Platon, c’est le surnom d’un boxeur russe, et ces idiots lui ont dit : « Tu as gagné, tu es le plus fort, tu te bats comme Platon ». »</w:t>
      </w:r>
    </w:p>
    <w:p w14:paraId="3EA5F3E8" w14:textId="77777777" w:rsidR="00EF43BA" w:rsidRDefault="00EF43BA" w:rsidP="00A94A68">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J’adore cette histoire, car elle est entièrement fausse. Pas un mot de vrai, sauf la plage : oui, on est partis à la mer, mais je n’ai jamais eu de copine de vacances et surtout, jene me suis jamais battu, ni là ni ici. Mais grâce à cette histoire louftingue, qui a fait le tour de la cour de récré en quelques jours, maintenant tout le monde pense que je suis un garçon qu’il vaut mieux ne pas embêter. Genre Ryan Gosling dans le film Drive : il a pas l’air très musclé, mais vaut mieux ne pas l’énerver. Ça me convient !</w:t>
      </w:r>
    </w:p>
    <w:p w14:paraId="7F8AE20C" w14:textId="77777777" w:rsidR="00EF43BA" w:rsidRDefault="00EF43BA" w:rsidP="00A94A68">
      <w:pPr>
        <w:pStyle w:val="Paragraphedeliste"/>
        <w:spacing w:after="0" w:line="360" w:lineRule="auto"/>
        <w:ind w:left="0"/>
        <w:mirrorIndents/>
        <w:jc w:val="both"/>
        <w:rPr>
          <w:rFonts w:ascii="Georgia" w:hAnsi="Georgia" w:cstheme="minorHAnsi"/>
          <w:sz w:val="24"/>
          <w:szCs w:val="24"/>
        </w:rPr>
      </w:pPr>
    </w:p>
    <w:p w14:paraId="0E0EDBA0" w14:textId="77777777" w:rsidR="00EF43BA" w:rsidRDefault="00EF43BA" w:rsidP="00A94A68">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Bon, revenons à nos moutons, madame Cholley et son idée géniale… Je suis en 2è secondaire, dans une école qui adore les « projets » : projet de classe, projet d’année, projet d’école…</w:t>
      </w:r>
    </w:p>
    <w:p w14:paraId="6B0C46F0" w14:textId="77777777" w:rsidR="00EF43BA" w:rsidRDefault="00EF43BA" w:rsidP="00A94A68">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Quand je suis arrivé en première, il m’a fallu un week-end complet pour lire tous les documents, parce que chaque élève doit lire et accepter le projet de l’école, blabla, blabla. Oui, bon, une école, c’est surtout fait pour apprendre à lire et à écrire, non ? Bref, chaque année, il y a un projet qui va être le fil rouge de toute l’année, de la plupart des cours et des professeurs.</w:t>
      </w:r>
    </w:p>
    <w:p w14:paraId="510A5FC5" w14:textId="77777777" w:rsidR="00EF43BA" w:rsidRDefault="00EF43BA" w:rsidP="00A94A68">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Et en 2014, tous les profs semblent s’être souvenus qu’on fêtait le 100è anniversaire de la Première Guerre mondiale. Pardon, « commémorait » : on ne fête pas une guerre… Quel beau sujet, non ?</w:t>
      </w:r>
    </w:p>
    <w:p w14:paraId="1608E8B4" w14:textId="77777777" w:rsidR="00EF43BA" w:rsidRDefault="00EF43BA" w:rsidP="00A94A68">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Quand madame Cholley nous a expliqué ça et a posé la question qui tue : « Quel beau sujet, non ? », il y a eu un silence. Personne ne mouftait dans la classe ; le seul bruit était celui de la jambe de Lucas : il n’arrête pas de faire trembler sa jambe gauche et le sol vibre un peu. D’habitude, on ne l’entend que si l’on est assis tout près de lui. Ici, madame Cholley attendait</w:t>
      </w:r>
      <w:r w:rsidR="0019660B">
        <w:rPr>
          <w:rFonts w:ascii="Georgia" w:hAnsi="Georgia" w:cstheme="minorHAnsi"/>
          <w:sz w:val="24"/>
          <w:szCs w:val="24"/>
        </w:rPr>
        <w:t xml:space="preserve"> une réaction de notre part et tout le monde restait muet. On pouvait presque entendre les pensées dans nos chères têtes blondes : « La guerre ? Super joyeux ! 1914-1918 en plus ! C’est une blague ? Dites-moi qu’elle rigole… »</w:t>
      </w:r>
    </w:p>
    <w:p w14:paraId="6ED3F696" w14:textId="77777777" w:rsidR="0019660B" w:rsidRDefault="0019660B" w:rsidP="00A94A68">
      <w:pPr>
        <w:pStyle w:val="Paragraphedeliste"/>
        <w:spacing w:after="0" w:line="360" w:lineRule="auto"/>
        <w:ind w:left="0"/>
        <w:mirrorIndents/>
        <w:jc w:val="both"/>
        <w:rPr>
          <w:rFonts w:ascii="Georgia" w:hAnsi="Georgia" w:cstheme="minorHAnsi"/>
          <w:sz w:val="24"/>
          <w:szCs w:val="24"/>
        </w:rPr>
      </w:pPr>
    </w:p>
    <w:p w14:paraId="54A7D758" w14:textId="77777777" w:rsidR="0019660B" w:rsidRDefault="0019660B" w:rsidP="00A94A68">
      <w:pPr>
        <w:pStyle w:val="Paragraphedeliste"/>
        <w:spacing w:after="0" w:line="360" w:lineRule="auto"/>
        <w:ind w:left="0"/>
        <w:mirrorIndents/>
        <w:jc w:val="both"/>
        <w:rPr>
          <w:rFonts w:ascii="Georgia" w:hAnsi="Georgia" w:cstheme="minorHAnsi"/>
          <w:sz w:val="24"/>
          <w:szCs w:val="24"/>
        </w:rPr>
      </w:pPr>
      <w:r>
        <w:rPr>
          <w:rFonts w:ascii="Georgia" w:hAnsi="Georgia" w:cstheme="minorHAnsi"/>
          <w:sz w:val="24"/>
          <w:szCs w:val="24"/>
        </w:rPr>
        <w:t>Mais madame Cholley ne rigolait pas. On allait manger de la guerre 1914-1918 pendant toute l’année…</w:t>
      </w:r>
    </w:p>
    <w:p w14:paraId="45FD38BD" w14:textId="77777777" w:rsidR="0019660B" w:rsidRDefault="0019660B" w:rsidP="0019660B">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Nous en reparlerons demain, a-t-elle ajouté avant de parler du journal de classe, de l’horaire, des dates des examens et des bulletins.</w:t>
      </w:r>
      <w:r>
        <w:rPr>
          <w:rFonts w:ascii="Georgia" w:hAnsi="Georgia" w:cstheme="minorHAnsi"/>
          <w:sz w:val="24"/>
          <w:szCs w:val="24"/>
        </w:rPr>
        <w:br/>
        <w:t>Bien assez pour la première journée de l’année !</w:t>
      </w:r>
    </w:p>
    <w:p w14:paraId="1E768879" w14:textId="77777777" w:rsidR="00B94A59" w:rsidRDefault="00B94A59" w:rsidP="00B94A59">
      <w:pPr>
        <w:pStyle w:val="Paragraphedeliste"/>
        <w:spacing w:after="0" w:line="360" w:lineRule="auto"/>
        <w:mirrorIndents/>
        <w:jc w:val="both"/>
        <w:rPr>
          <w:rFonts w:ascii="Georgia" w:hAnsi="Georgia" w:cstheme="minorHAnsi"/>
          <w:sz w:val="24"/>
          <w:szCs w:val="24"/>
        </w:rPr>
      </w:pPr>
    </w:p>
    <w:p w14:paraId="445E4D51" w14:textId="77777777" w:rsidR="00D20753" w:rsidRPr="00BC36EA" w:rsidRDefault="00D20753" w:rsidP="00D3642F">
      <w:pPr>
        <w:pStyle w:val="Paragraphedeliste"/>
        <w:spacing w:after="0" w:line="360" w:lineRule="auto"/>
        <w:ind w:left="1080"/>
        <w:mirrorIndents/>
        <w:jc w:val="both"/>
        <w:rPr>
          <w:rFonts w:ascii="Georgia" w:hAnsi="Georgia" w:cstheme="minorHAnsi"/>
          <w:sz w:val="24"/>
          <w:szCs w:val="24"/>
        </w:rPr>
      </w:pPr>
    </w:p>
    <w:p w14:paraId="70C90194" w14:textId="77777777" w:rsidR="00976AB3" w:rsidRDefault="00976AB3" w:rsidP="00976AB3">
      <w:pPr>
        <w:spacing w:after="0" w:line="360" w:lineRule="auto"/>
        <w:contextualSpacing/>
        <w:mirrorIndents/>
        <w:jc w:val="both"/>
        <w:rPr>
          <w:rFonts w:ascii="Georgia" w:hAnsi="Georgia" w:cstheme="minorHAnsi"/>
          <w:sz w:val="24"/>
          <w:szCs w:val="24"/>
        </w:rPr>
      </w:pPr>
    </w:p>
    <w:p w14:paraId="6A4E6CD8" w14:textId="77777777" w:rsidR="008F0596" w:rsidRDefault="008F0596" w:rsidP="00976AB3">
      <w:pPr>
        <w:spacing w:after="0" w:line="360" w:lineRule="auto"/>
        <w:contextualSpacing/>
        <w:mirrorIndents/>
        <w:jc w:val="both"/>
        <w:rPr>
          <w:rFonts w:ascii="Georgia" w:hAnsi="Georgia" w:cstheme="minorHAnsi"/>
          <w:sz w:val="24"/>
          <w:szCs w:val="24"/>
        </w:rPr>
      </w:pPr>
    </w:p>
    <w:p w14:paraId="5DB291D4" w14:textId="77777777" w:rsidR="008F0596" w:rsidRDefault="008F0596" w:rsidP="00976AB3">
      <w:pPr>
        <w:spacing w:after="0" w:line="360" w:lineRule="auto"/>
        <w:contextualSpacing/>
        <w:mirrorIndents/>
        <w:jc w:val="both"/>
        <w:rPr>
          <w:rFonts w:ascii="Georgia" w:hAnsi="Georgia" w:cstheme="minorHAnsi"/>
          <w:sz w:val="24"/>
          <w:szCs w:val="24"/>
        </w:rPr>
      </w:pPr>
    </w:p>
    <w:p w14:paraId="2691596B" w14:textId="77777777" w:rsidR="008F0596" w:rsidRDefault="008F0596" w:rsidP="00976AB3">
      <w:pPr>
        <w:spacing w:after="0" w:line="360" w:lineRule="auto"/>
        <w:contextualSpacing/>
        <w:mirrorIndents/>
        <w:jc w:val="both"/>
        <w:rPr>
          <w:rFonts w:ascii="Georgia" w:hAnsi="Georgia" w:cstheme="minorHAnsi"/>
          <w:sz w:val="24"/>
          <w:szCs w:val="24"/>
        </w:rPr>
      </w:pPr>
    </w:p>
    <w:p w14:paraId="31202AD3" w14:textId="77777777" w:rsidR="008F0596" w:rsidRDefault="008F0596" w:rsidP="00976AB3">
      <w:pPr>
        <w:spacing w:after="0" w:line="360" w:lineRule="auto"/>
        <w:contextualSpacing/>
        <w:mirrorIndents/>
        <w:jc w:val="both"/>
        <w:rPr>
          <w:rFonts w:ascii="Georgia" w:hAnsi="Georgia" w:cstheme="minorHAnsi"/>
          <w:sz w:val="24"/>
          <w:szCs w:val="24"/>
        </w:rPr>
      </w:pPr>
    </w:p>
    <w:p w14:paraId="3A17A909" w14:textId="77777777" w:rsidR="008F0596" w:rsidRDefault="008F0596" w:rsidP="00976AB3">
      <w:pPr>
        <w:spacing w:after="0" w:line="360" w:lineRule="auto"/>
        <w:contextualSpacing/>
        <w:mirrorIndents/>
        <w:jc w:val="both"/>
        <w:rPr>
          <w:rFonts w:ascii="Georgia" w:hAnsi="Georgia" w:cstheme="minorHAnsi"/>
          <w:sz w:val="24"/>
          <w:szCs w:val="24"/>
        </w:rPr>
      </w:pPr>
    </w:p>
    <w:p w14:paraId="38BC8394" w14:textId="77777777" w:rsidR="008F0596" w:rsidRDefault="008F0596" w:rsidP="00976AB3">
      <w:pPr>
        <w:spacing w:after="0" w:line="360" w:lineRule="auto"/>
        <w:contextualSpacing/>
        <w:mirrorIndents/>
        <w:jc w:val="both"/>
        <w:rPr>
          <w:rFonts w:ascii="Georgia" w:hAnsi="Georgia" w:cstheme="minorHAnsi"/>
          <w:sz w:val="24"/>
          <w:szCs w:val="24"/>
        </w:rPr>
      </w:pPr>
    </w:p>
    <w:p w14:paraId="33109F48" w14:textId="77777777" w:rsidR="008F0596" w:rsidRDefault="008F0596" w:rsidP="00976AB3">
      <w:pPr>
        <w:spacing w:after="0" w:line="360" w:lineRule="auto"/>
        <w:contextualSpacing/>
        <w:mirrorIndents/>
        <w:jc w:val="both"/>
        <w:rPr>
          <w:rFonts w:ascii="Georgia" w:hAnsi="Georgia" w:cstheme="minorHAnsi"/>
          <w:sz w:val="24"/>
          <w:szCs w:val="24"/>
        </w:rPr>
      </w:pPr>
    </w:p>
    <w:p w14:paraId="1FBB50D2" w14:textId="77777777" w:rsidR="008F0596" w:rsidRDefault="008F0596" w:rsidP="00976AB3">
      <w:pPr>
        <w:spacing w:after="0" w:line="360" w:lineRule="auto"/>
        <w:contextualSpacing/>
        <w:mirrorIndents/>
        <w:jc w:val="both"/>
        <w:rPr>
          <w:rFonts w:ascii="Georgia" w:hAnsi="Georgia" w:cstheme="minorHAnsi"/>
          <w:sz w:val="24"/>
          <w:szCs w:val="24"/>
        </w:rPr>
      </w:pPr>
    </w:p>
    <w:p w14:paraId="70183C96" w14:textId="77777777" w:rsidR="008F0596" w:rsidRDefault="008F0596" w:rsidP="00976AB3">
      <w:pPr>
        <w:spacing w:after="0" w:line="360" w:lineRule="auto"/>
        <w:contextualSpacing/>
        <w:mirrorIndents/>
        <w:jc w:val="both"/>
        <w:rPr>
          <w:rFonts w:ascii="Georgia" w:hAnsi="Georgia" w:cstheme="minorHAnsi"/>
          <w:sz w:val="24"/>
          <w:szCs w:val="24"/>
        </w:rPr>
      </w:pPr>
    </w:p>
    <w:p w14:paraId="6CD93E73" w14:textId="77777777" w:rsidR="008F0596" w:rsidRDefault="008F0596" w:rsidP="00976AB3">
      <w:pPr>
        <w:spacing w:after="0" w:line="360" w:lineRule="auto"/>
        <w:contextualSpacing/>
        <w:mirrorIndents/>
        <w:jc w:val="both"/>
        <w:rPr>
          <w:rFonts w:ascii="Georgia" w:hAnsi="Georgia" w:cstheme="minorHAnsi"/>
          <w:sz w:val="24"/>
          <w:szCs w:val="24"/>
        </w:rPr>
      </w:pPr>
    </w:p>
    <w:p w14:paraId="653DBAA2" w14:textId="77777777" w:rsidR="008F0596" w:rsidRDefault="008F0596" w:rsidP="00976AB3">
      <w:pPr>
        <w:spacing w:after="0" w:line="360" w:lineRule="auto"/>
        <w:contextualSpacing/>
        <w:mirrorIndents/>
        <w:jc w:val="both"/>
        <w:rPr>
          <w:rFonts w:ascii="Georgia" w:hAnsi="Georgia" w:cstheme="minorHAnsi"/>
          <w:sz w:val="24"/>
          <w:szCs w:val="24"/>
        </w:rPr>
      </w:pPr>
    </w:p>
    <w:p w14:paraId="0C2DD89C" w14:textId="77777777" w:rsidR="008F0596" w:rsidRDefault="008F0596" w:rsidP="00976AB3">
      <w:pPr>
        <w:spacing w:after="0" w:line="360" w:lineRule="auto"/>
        <w:contextualSpacing/>
        <w:mirrorIndents/>
        <w:jc w:val="both"/>
        <w:rPr>
          <w:rFonts w:ascii="Georgia" w:hAnsi="Georgia" w:cstheme="minorHAnsi"/>
          <w:sz w:val="24"/>
          <w:szCs w:val="24"/>
        </w:rPr>
      </w:pPr>
    </w:p>
    <w:p w14:paraId="55DB8088" w14:textId="77777777" w:rsidR="008F0596" w:rsidRDefault="008F0596" w:rsidP="00976AB3">
      <w:pPr>
        <w:spacing w:after="0" w:line="360" w:lineRule="auto"/>
        <w:contextualSpacing/>
        <w:mirrorIndents/>
        <w:jc w:val="both"/>
        <w:rPr>
          <w:rFonts w:ascii="Georgia" w:hAnsi="Georgia" w:cstheme="minorHAnsi"/>
          <w:sz w:val="24"/>
          <w:szCs w:val="24"/>
        </w:rPr>
      </w:pPr>
    </w:p>
    <w:p w14:paraId="60DED385" w14:textId="77777777" w:rsidR="008F0596" w:rsidRDefault="008F0596" w:rsidP="00976AB3">
      <w:pPr>
        <w:spacing w:after="0" w:line="360" w:lineRule="auto"/>
        <w:contextualSpacing/>
        <w:mirrorIndents/>
        <w:jc w:val="both"/>
        <w:rPr>
          <w:rFonts w:ascii="Georgia" w:hAnsi="Georgia" w:cstheme="minorHAnsi"/>
          <w:sz w:val="24"/>
          <w:szCs w:val="24"/>
        </w:rPr>
      </w:pPr>
    </w:p>
    <w:p w14:paraId="5F6587A8" w14:textId="77777777" w:rsidR="00976AB3" w:rsidRPr="00976AB3" w:rsidRDefault="00976AB3"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32529D87" w14:textId="77777777" w:rsidTr="00C311B4">
        <w:trPr>
          <w:trHeight w:val="564"/>
          <w:jc w:val="center"/>
        </w:trPr>
        <w:tc>
          <w:tcPr>
            <w:tcW w:w="9062" w:type="dxa"/>
            <w:vAlign w:val="center"/>
          </w:tcPr>
          <w:p w14:paraId="551218EA" w14:textId="77777777" w:rsidR="00D64152" w:rsidRPr="00D64152" w:rsidRDefault="00D64152" w:rsidP="00B94A5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B94A59">
              <w:rPr>
                <w:rFonts w:ascii="KG Cold Coffee" w:hAnsi="KG Cold Coffee" w:cstheme="minorHAnsi"/>
                <w:bCs/>
                <w:iCs/>
                <w:sz w:val="28"/>
                <w:szCs w:val="28"/>
                <w:u w:val="single"/>
              </w:rPr>
              <w:t>Bisaïeuls, trisaïeuls et les autres…</w:t>
            </w:r>
          </w:p>
        </w:tc>
      </w:tr>
    </w:tbl>
    <w:p w14:paraId="267219B0" w14:textId="77777777" w:rsidR="0023777A" w:rsidRPr="00D64152" w:rsidRDefault="0023777A" w:rsidP="00D53EBB">
      <w:pPr>
        <w:spacing w:line="360" w:lineRule="auto"/>
        <w:contextualSpacing/>
        <w:mirrorIndents/>
        <w:jc w:val="both"/>
        <w:rPr>
          <w:rFonts w:ascii="Garamond" w:hAnsi="Garamond" w:cstheme="minorHAnsi"/>
          <w:sz w:val="24"/>
          <w:szCs w:val="24"/>
        </w:rPr>
      </w:pPr>
    </w:p>
    <w:p w14:paraId="02504005" w14:textId="77777777" w:rsidR="002F7B5C" w:rsidRDefault="00B94A5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Le soir, j’ai fait quelques calculs pour savoir qui, dans ma famille, avait connu la Première Guerre mondiale. Je suis né en 2000 et mes parents en 1975. Je ne connais pas l’année de naissance de mes grands-parents, mais j’ai fait une simulation en tablant sur 25 ans par génération.</w:t>
      </w:r>
    </w:p>
    <w:p w14:paraId="5BB4B371" w14:textId="77777777" w:rsidR="00B94A59" w:rsidRDefault="00B94A5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Cela donnait : grands-parents nés en 1950, arrière-grands-parents nés en 1925, arrière-arrière-grands-parents nés en 1905. Neuf ans avant le début de la guerre, treize ans à la fin de celle-ci. Mes grands-parents n’ont même pas connu la Deuxième Guerre mondiale et on voudrait que je m’intéresse à la Première Guerre mondiale ?!</w:t>
      </w:r>
    </w:p>
    <w:p w14:paraId="3E54D5A9" w14:textId="77777777" w:rsidR="00B94A59" w:rsidRDefault="00B94A59" w:rsidP="004C56B3">
      <w:pPr>
        <w:spacing w:line="360" w:lineRule="auto"/>
        <w:contextualSpacing/>
        <w:mirrorIndents/>
        <w:jc w:val="both"/>
        <w:rPr>
          <w:rFonts w:ascii="Georgia" w:hAnsi="Georgia" w:cstheme="minorHAnsi"/>
          <w:sz w:val="24"/>
          <w:szCs w:val="24"/>
        </w:rPr>
      </w:pPr>
    </w:p>
    <w:p w14:paraId="57959C8B" w14:textId="24D47A35" w:rsidR="00B94A59" w:rsidRDefault="00B94A5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OK, l’histoire c’est souvent des choses très anciennes et pas besoin d’avoir connu l’époque pour s’y intéresser : mes grands-parents n’ont pas connu les pyramides d’Egypte, et pourtant, on étudie</w:t>
      </w:r>
      <w:r w:rsidR="00D764FA">
        <w:rPr>
          <w:rFonts w:ascii="Georgia" w:hAnsi="Georgia" w:cstheme="minorHAnsi"/>
          <w:sz w:val="24"/>
          <w:szCs w:val="24"/>
        </w:rPr>
        <w:t>ra</w:t>
      </w:r>
      <w:r>
        <w:rPr>
          <w:rFonts w:ascii="Georgia" w:hAnsi="Georgia" w:cstheme="minorHAnsi"/>
          <w:sz w:val="24"/>
          <w:szCs w:val="24"/>
        </w:rPr>
        <w:t xml:space="preserve"> ça un jour ou l’autre à l’école. Mais les pyramides, c’est quand même autre chose que la guerre : déjà, les guerres, il y en a eu avant 1914. Il y en a eu après ; c’est triste, mais bon, pas de quoi en faire tout un pataquès, non ?</w:t>
      </w:r>
    </w:p>
    <w:p w14:paraId="21A36CC5" w14:textId="77777777" w:rsidR="00B94A59" w:rsidRDefault="00B94A5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Arrière-arrière-grands-parents, vous imaginez ? Et encore, ils avaient neuf ans au début de la guerre. À moins que ce ne soit un super héros en culottes courtes, peu de chance qu’on le retrouve dans un livre d’histoire en photo avec une carabine à la main !</w:t>
      </w:r>
    </w:p>
    <w:p w14:paraId="1590871A" w14:textId="77777777" w:rsidR="00B94A59" w:rsidRDefault="00B94A5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Je dois donc re</w:t>
      </w:r>
      <w:r w:rsidR="006F2E1D">
        <w:rPr>
          <w:rFonts w:ascii="Georgia" w:hAnsi="Georgia" w:cstheme="minorHAnsi"/>
          <w:sz w:val="24"/>
          <w:szCs w:val="24"/>
        </w:rPr>
        <w:t>m</w:t>
      </w:r>
      <w:r>
        <w:rPr>
          <w:rFonts w:ascii="Georgia" w:hAnsi="Georgia" w:cstheme="minorHAnsi"/>
          <w:sz w:val="24"/>
          <w:szCs w:val="24"/>
        </w:rPr>
        <w:t>onter encore d’un cran dans l’arbre généalogique : arrière-arrière-arrière-grand-père, né « approximativement » vers 1880 : cela donne 34ans au début de la guerre.</w:t>
      </w:r>
    </w:p>
    <w:p w14:paraId="649BB980" w14:textId="77777777" w:rsidR="00B94A59" w:rsidRDefault="00B94A59"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Heureusement que je ne suis pas un trublion en classe, parce que j’imagine déjà la tête de madame Cholley</w:t>
      </w:r>
      <w:r w:rsidR="006F2E1D">
        <w:rPr>
          <w:rFonts w:ascii="Georgia" w:hAnsi="Georgia" w:cstheme="minorHAnsi"/>
          <w:sz w:val="24"/>
          <w:szCs w:val="24"/>
        </w:rPr>
        <w:t xml:space="preserve"> en classe, le lendemain : « Madame, j’ai voulu interroger mon arrière-arrière-arrière-grand-père sur ses souvenirs de la Première Guerre mondiale… mais il n’a pas pu me répondre ; il est mort depuis plus de 60ans. » Au mieux ! Car, s’il est mort pendant la guerre, il y a entre 96 et 100ans qu’il n’est plus là pour nous raconter la guerre.</w:t>
      </w:r>
    </w:p>
    <w:p w14:paraId="45284129" w14:textId="77777777" w:rsidR="006F2E1D" w:rsidRDefault="006F2E1D"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Je me demande bien ce qu’elle va nous demander de faire sur ce thème, m’dame Cholley…</w:t>
      </w:r>
    </w:p>
    <w:p w14:paraId="34589DAF" w14:textId="77777777" w:rsidR="008F0596" w:rsidRDefault="008F0596" w:rsidP="004C56B3">
      <w:pPr>
        <w:spacing w:line="360" w:lineRule="auto"/>
        <w:contextualSpacing/>
        <w:mirrorIndents/>
        <w:jc w:val="both"/>
        <w:rPr>
          <w:rFonts w:ascii="Georgia" w:hAnsi="Georgia" w:cstheme="minorHAnsi"/>
          <w:sz w:val="24"/>
          <w:szCs w:val="24"/>
        </w:rPr>
      </w:pPr>
    </w:p>
    <w:p w14:paraId="46A6099B" w14:textId="77777777" w:rsidR="008F0596" w:rsidRDefault="008F0596" w:rsidP="004C56B3">
      <w:pPr>
        <w:spacing w:line="360" w:lineRule="auto"/>
        <w:contextualSpacing/>
        <w:mirrorIndents/>
        <w:jc w:val="both"/>
        <w:rPr>
          <w:rFonts w:ascii="Georgia" w:hAnsi="Georgia" w:cstheme="minorHAnsi"/>
          <w:sz w:val="24"/>
          <w:szCs w:val="24"/>
        </w:rPr>
      </w:pPr>
    </w:p>
    <w:p w14:paraId="6ACB60A3" w14:textId="77777777" w:rsidR="008F0596" w:rsidRDefault="008F0596" w:rsidP="004C56B3">
      <w:pPr>
        <w:spacing w:line="360" w:lineRule="auto"/>
        <w:contextualSpacing/>
        <w:mirrorIndents/>
        <w:jc w:val="both"/>
        <w:rPr>
          <w:rFonts w:ascii="Georgia" w:hAnsi="Georgia" w:cstheme="minorHAnsi"/>
          <w:sz w:val="24"/>
          <w:szCs w:val="24"/>
        </w:rPr>
      </w:pPr>
    </w:p>
    <w:p w14:paraId="17474B8C" w14:textId="77777777" w:rsidR="008F0596" w:rsidRDefault="008F0596" w:rsidP="004C56B3">
      <w:pPr>
        <w:spacing w:line="360" w:lineRule="auto"/>
        <w:contextualSpacing/>
        <w:mirrorIndents/>
        <w:jc w:val="both"/>
        <w:rPr>
          <w:rFonts w:ascii="Georgia" w:hAnsi="Georgia" w:cstheme="minorHAnsi"/>
          <w:sz w:val="24"/>
          <w:szCs w:val="24"/>
        </w:rPr>
      </w:pPr>
    </w:p>
    <w:p w14:paraId="2529F6EE" w14:textId="77777777" w:rsidR="008F0596" w:rsidRDefault="008F0596" w:rsidP="004C56B3">
      <w:pPr>
        <w:spacing w:line="360" w:lineRule="auto"/>
        <w:contextualSpacing/>
        <w:mirrorIndents/>
        <w:jc w:val="both"/>
        <w:rPr>
          <w:rFonts w:ascii="Georgia" w:hAnsi="Georgia" w:cstheme="minorHAnsi"/>
          <w:b/>
          <w:sz w:val="24"/>
          <w:szCs w:val="24"/>
        </w:rPr>
      </w:pPr>
    </w:p>
    <w:p w14:paraId="55F2BD5C" w14:textId="77777777" w:rsidR="002F7B5C" w:rsidRDefault="002F7B5C" w:rsidP="002F7B5C">
      <w:pPr>
        <w:spacing w:line="360" w:lineRule="auto"/>
        <w:contextualSpacing/>
        <w:mirrorIndents/>
        <w:jc w:val="right"/>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6F2E1D" w:rsidRPr="00D53EBB" w14:paraId="1D74283D" w14:textId="77777777" w:rsidTr="00C311B4">
        <w:trPr>
          <w:trHeight w:val="564"/>
          <w:jc w:val="center"/>
        </w:trPr>
        <w:tc>
          <w:tcPr>
            <w:tcW w:w="9062" w:type="dxa"/>
            <w:vAlign w:val="center"/>
          </w:tcPr>
          <w:p w14:paraId="5C575567" w14:textId="77777777" w:rsidR="006F2E1D" w:rsidRPr="00D64152" w:rsidRDefault="006F2E1D" w:rsidP="006F2E1D">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Quelques précisions s’imposent…</w:t>
            </w:r>
          </w:p>
        </w:tc>
      </w:tr>
    </w:tbl>
    <w:p w14:paraId="0C385B25" w14:textId="77777777" w:rsidR="002F7B5C" w:rsidRDefault="002F7B5C" w:rsidP="002F7B5C">
      <w:pPr>
        <w:spacing w:line="360" w:lineRule="auto"/>
        <w:contextualSpacing/>
        <w:mirrorIndents/>
        <w:jc w:val="right"/>
        <w:rPr>
          <w:rFonts w:ascii="Georgia" w:hAnsi="Georgia" w:cstheme="minorHAnsi"/>
          <w:b/>
          <w:sz w:val="24"/>
          <w:szCs w:val="24"/>
        </w:rPr>
      </w:pPr>
    </w:p>
    <w:p w14:paraId="690D49A5" w14:textId="77777777" w:rsidR="002F7B5C" w:rsidRPr="00036F12" w:rsidRDefault="006F2E1D" w:rsidP="006F2E1D">
      <w:pPr>
        <w:pStyle w:val="Paragraphedeliste"/>
        <w:numPr>
          <w:ilvl w:val="0"/>
          <w:numId w:val="31"/>
        </w:numPr>
        <w:spacing w:line="360" w:lineRule="auto"/>
        <w:mirrorIndents/>
        <w:jc w:val="both"/>
        <w:rPr>
          <w:rFonts w:ascii="Georgia" w:hAnsi="Georgia" w:cstheme="minorHAnsi"/>
          <w:sz w:val="24"/>
          <w:szCs w:val="24"/>
        </w:rPr>
      </w:pPr>
      <w:r w:rsidRPr="00036F12">
        <w:rPr>
          <w:rFonts w:ascii="Georgia" w:hAnsi="Georgia" w:cstheme="minorHAnsi"/>
          <w:sz w:val="24"/>
          <w:szCs w:val="24"/>
        </w:rPr>
        <w:t>Je suppose que vous avez tous déjà pensé au thème de l’année depuis hier.</w:t>
      </w:r>
    </w:p>
    <w:p w14:paraId="3DCF296A" w14:textId="77777777" w:rsidR="006F2E1D" w:rsidRPr="00036F12" w:rsidRDefault="006F2E1D" w:rsidP="006F2E1D">
      <w:pPr>
        <w:pStyle w:val="Paragraphedeliste"/>
        <w:spacing w:line="360" w:lineRule="auto"/>
        <w:mirrorIndents/>
        <w:jc w:val="both"/>
        <w:rPr>
          <w:rFonts w:ascii="Georgia" w:hAnsi="Georgia" w:cstheme="minorHAnsi"/>
          <w:sz w:val="24"/>
          <w:szCs w:val="24"/>
        </w:rPr>
      </w:pPr>
      <w:r w:rsidRPr="00036F12">
        <w:rPr>
          <w:rFonts w:ascii="Georgia" w:hAnsi="Georgia" w:cstheme="minorHAnsi"/>
          <w:sz w:val="24"/>
          <w:szCs w:val="24"/>
        </w:rPr>
        <w:t>A peine entrée en classe, notre titulaire attaque LE sujet du moment. En effet, dans la cour ce matin, il n’y avait qu’un sujet parmi nous : mais pourquoi donc la Première Guerre mondiale ?</w:t>
      </w:r>
    </w:p>
    <w:p w14:paraId="4F74A59E" w14:textId="77777777" w:rsidR="006F2E1D" w:rsidRPr="00036F12" w:rsidRDefault="006F2E1D" w:rsidP="006F2E1D">
      <w:pPr>
        <w:pStyle w:val="Paragraphedeliste"/>
        <w:spacing w:line="360" w:lineRule="auto"/>
        <w:mirrorIndents/>
        <w:jc w:val="both"/>
        <w:rPr>
          <w:rFonts w:ascii="Georgia" w:hAnsi="Georgia" w:cstheme="minorHAnsi"/>
          <w:sz w:val="24"/>
          <w:szCs w:val="24"/>
        </w:rPr>
      </w:pPr>
      <w:r w:rsidRPr="00036F12">
        <w:rPr>
          <w:rFonts w:ascii="Georgia" w:hAnsi="Georgia" w:cstheme="minorHAnsi"/>
          <w:sz w:val="24"/>
          <w:szCs w:val="24"/>
        </w:rPr>
        <w:t>Déjà, deux camps se formaient : ceux que le sujet semblait intéresser – en gros, ceux qui aiment jouer à la guerre ou qui aiment le cours d’histoire ; pour certains, ce sont les mêmes… mais plutôt chez les garçons que les filles ; et l’autre groupe, dont je faisais partie ; ceux qui préfèrent jouer au foot, regarder un bon film ou aller sur Internet. Tous, qu’ils soient pour ou contre le sujet, se demandaient bien ce qu’on allait faire de ce sujet.</w:t>
      </w:r>
    </w:p>
    <w:p w14:paraId="49027DA2" w14:textId="77777777" w:rsidR="006F2E1D" w:rsidRPr="00036F12" w:rsidRDefault="006F2E1D" w:rsidP="006F2E1D">
      <w:pPr>
        <w:pStyle w:val="Paragraphedeliste"/>
        <w:spacing w:line="360" w:lineRule="auto"/>
        <w:mirrorIndents/>
        <w:jc w:val="both"/>
        <w:rPr>
          <w:rFonts w:ascii="Georgia" w:hAnsi="Georgia" w:cstheme="minorHAnsi"/>
          <w:sz w:val="24"/>
          <w:szCs w:val="24"/>
        </w:rPr>
      </w:pPr>
    </w:p>
    <w:p w14:paraId="7F9A8484" w14:textId="77777777" w:rsidR="006F2E1D" w:rsidRPr="00036F12" w:rsidRDefault="006F2E1D" w:rsidP="006F2E1D">
      <w:pPr>
        <w:pStyle w:val="Paragraphedeliste"/>
        <w:spacing w:line="360" w:lineRule="auto"/>
        <w:mirrorIndents/>
        <w:jc w:val="both"/>
        <w:rPr>
          <w:rFonts w:ascii="Georgia" w:hAnsi="Georgia" w:cstheme="minorHAnsi"/>
          <w:sz w:val="24"/>
          <w:szCs w:val="24"/>
        </w:rPr>
      </w:pPr>
      <w:r w:rsidRPr="00036F12">
        <w:rPr>
          <w:rFonts w:ascii="Georgia" w:hAnsi="Georgia" w:cstheme="minorHAnsi"/>
          <w:sz w:val="24"/>
          <w:szCs w:val="24"/>
        </w:rPr>
        <w:t>L’an dernier, le thème était la Préhistoire : un week-end « homme des cavernes » avait été organisé et les élèves de 2è avaient appris à allumer du feu sans allumette ou à dormir dans une (fausse) grotte. Heureusement, il n’y avait plus d’animaux sauvages… Mais pour la Première Guerre mondiale, on ne va pas se déguiser en militaire et se battre dans la cour de récréation, quand même !</w:t>
      </w:r>
    </w:p>
    <w:p w14:paraId="65DAC5E5" w14:textId="77777777" w:rsidR="006F2E1D" w:rsidRPr="00036F12" w:rsidRDefault="006F2E1D" w:rsidP="006F2E1D">
      <w:pPr>
        <w:pStyle w:val="Paragraphedeliste"/>
        <w:spacing w:line="360" w:lineRule="auto"/>
        <w:mirrorIndents/>
        <w:jc w:val="both"/>
        <w:rPr>
          <w:rFonts w:ascii="Georgia" w:hAnsi="Georgia" w:cstheme="minorHAnsi"/>
          <w:sz w:val="24"/>
          <w:szCs w:val="24"/>
        </w:rPr>
      </w:pPr>
    </w:p>
    <w:p w14:paraId="14E6CB78" w14:textId="77777777" w:rsidR="006F2E1D" w:rsidRPr="00036F12" w:rsidRDefault="006F2E1D" w:rsidP="006F2E1D">
      <w:pPr>
        <w:pStyle w:val="Paragraphedeliste"/>
        <w:spacing w:line="360" w:lineRule="auto"/>
        <w:mirrorIndents/>
        <w:jc w:val="both"/>
        <w:rPr>
          <w:rFonts w:ascii="Georgia" w:hAnsi="Georgia" w:cstheme="minorHAnsi"/>
          <w:sz w:val="24"/>
          <w:szCs w:val="24"/>
        </w:rPr>
      </w:pPr>
      <w:r w:rsidRPr="00036F12">
        <w:rPr>
          <w:rFonts w:ascii="Georgia" w:hAnsi="Georgia" w:cstheme="minorHAnsi"/>
          <w:sz w:val="24"/>
          <w:szCs w:val="24"/>
        </w:rPr>
        <w:t>Lucas, qui n’a jamais peur de dire une bêtise, se lance le premier.</w:t>
      </w:r>
    </w:p>
    <w:p w14:paraId="751875EF" w14:textId="77777777" w:rsidR="006F2E1D" w:rsidRPr="00036F12" w:rsidRDefault="006F2E1D" w:rsidP="006F2E1D">
      <w:pPr>
        <w:pStyle w:val="Paragraphedeliste"/>
        <w:numPr>
          <w:ilvl w:val="0"/>
          <w:numId w:val="31"/>
        </w:numPr>
        <w:spacing w:line="360" w:lineRule="auto"/>
        <w:mirrorIndents/>
        <w:jc w:val="both"/>
        <w:rPr>
          <w:rFonts w:ascii="Georgia" w:hAnsi="Georgia" w:cstheme="minorHAnsi"/>
          <w:sz w:val="24"/>
          <w:szCs w:val="24"/>
        </w:rPr>
      </w:pPr>
      <w:r w:rsidRPr="00036F12">
        <w:rPr>
          <w:rFonts w:ascii="Georgia" w:hAnsi="Georgia" w:cstheme="minorHAnsi"/>
          <w:sz w:val="24"/>
          <w:szCs w:val="24"/>
        </w:rPr>
        <w:t>Madame, mon arrière-arrière-arrière-grand-père aurait surement plein de choses à raconter, mais je crois qu’il ne pourra pas venir en classe pour nous expliquer ce qu’il a vécu…</w:t>
      </w:r>
    </w:p>
    <w:p w14:paraId="46714CA2" w14:textId="77777777" w:rsidR="00036F12" w:rsidRPr="00036F12" w:rsidRDefault="00036F12" w:rsidP="00036F12">
      <w:pPr>
        <w:pStyle w:val="Paragraphedeliste"/>
        <w:spacing w:line="360" w:lineRule="auto"/>
        <w:mirrorIndents/>
        <w:jc w:val="both"/>
        <w:rPr>
          <w:rFonts w:ascii="Georgia" w:hAnsi="Georgia" w:cstheme="minorHAnsi"/>
          <w:sz w:val="24"/>
          <w:szCs w:val="24"/>
        </w:rPr>
      </w:pPr>
      <w:r w:rsidRPr="00036F12">
        <w:rPr>
          <w:rFonts w:ascii="Georgia" w:hAnsi="Georgia" w:cstheme="minorHAnsi"/>
          <w:sz w:val="24"/>
          <w:szCs w:val="24"/>
        </w:rPr>
        <w:t>Tiens, on a eu la même idée…</w:t>
      </w:r>
    </w:p>
    <w:p w14:paraId="0395B19B" w14:textId="77777777" w:rsidR="00036F12" w:rsidRPr="00036F12" w:rsidRDefault="00036F12" w:rsidP="00036F12">
      <w:pPr>
        <w:pStyle w:val="Paragraphedeliste"/>
        <w:spacing w:line="360" w:lineRule="auto"/>
        <w:mirrorIndents/>
        <w:jc w:val="both"/>
        <w:rPr>
          <w:rFonts w:ascii="Georgia" w:hAnsi="Georgia" w:cstheme="minorHAnsi"/>
          <w:sz w:val="24"/>
          <w:szCs w:val="24"/>
        </w:rPr>
      </w:pPr>
      <w:r w:rsidRPr="00036F12">
        <w:rPr>
          <w:rFonts w:ascii="Georgia" w:hAnsi="Georgia" w:cstheme="minorHAnsi"/>
          <w:sz w:val="24"/>
          <w:szCs w:val="24"/>
        </w:rPr>
        <w:t>Merci Lucas pour ce moment très intéressant ; je  savais qu’on pouvait tous compter sur toi pour raconter quelque chose d’intelligent ! Et ça tombe bien, car voici le premier travail que vous allez réaliser : un arbre généalogique. Ou plus précisément un arbre généalogique ascendant et pas descendant… Pour deux raisons : vous n’avez pas encore de descendants… A moins que Lucas nous cache quelque chose ? … Et enfin, je souhaite que vous remontiez tous jusqu’au début 1900.</w:t>
      </w:r>
    </w:p>
    <w:p w14:paraId="20CB371D" w14:textId="77777777" w:rsidR="00036F12" w:rsidRPr="00036F12" w:rsidRDefault="00036F12" w:rsidP="00036F12">
      <w:pPr>
        <w:pStyle w:val="Paragraphedeliste"/>
        <w:numPr>
          <w:ilvl w:val="0"/>
          <w:numId w:val="31"/>
        </w:numPr>
        <w:spacing w:line="360" w:lineRule="auto"/>
        <w:mirrorIndents/>
        <w:jc w:val="both"/>
        <w:rPr>
          <w:rFonts w:ascii="Georgia" w:hAnsi="Georgia" w:cstheme="minorHAnsi"/>
          <w:sz w:val="24"/>
          <w:szCs w:val="24"/>
        </w:rPr>
      </w:pPr>
      <w:r w:rsidRPr="00036F12">
        <w:rPr>
          <w:rFonts w:ascii="Georgia" w:hAnsi="Georgia" w:cstheme="minorHAnsi"/>
          <w:sz w:val="24"/>
          <w:szCs w:val="24"/>
        </w:rPr>
        <w:t>Pourquoi un arbre généalogique, Madame ?</w:t>
      </w:r>
    </w:p>
    <w:p w14:paraId="2F0E2908" w14:textId="77777777" w:rsidR="00036F12" w:rsidRDefault="00036F12" w:rsidP="00036F12">
      <w:pPr>
        <w:pStyle w:val="Paragraphedeliste"/>
        <w:spacing w:line="360" w:lineRule="auto"/>
        <w:mirrorIndents/>
        <w:jc w:val="both"/>
        <w:rPr>
          <w:rFonts w:ascii="Georgia" w:hAnsi="Georgia" w:cstheme="minorHAnsi"/>
          <w:sz w:val="24"/>
          <w:szCs w:val="24"/>
        </w:rPr>
      </w:pPr>
      <w:r w:rsidRPr="00036F12">
        <w:rPr>
          <w:rFonts w:ascii="Georgia" w:hAnsi="Georgia" w:cstheme="minorHAnsi"/>
          <w:sz w:val="24"/>
          <w:szCs w:val="24"/>
        </w:rPr>
        <w:t>Cette fois, Lucas se tait et madame Cholley prend la parole pendant que le reste de la classe se retourne vers Lucas en rigolant…</w:t>
      </w:r>
      <w:r>
        <w:rPr>
          <w:rFonts w:ascii="Georgia" w:hAnsi="Georgia" w:cstheme="minorHAnsi"/>
          <w:sz w:val="24"/>
          <w:szCs w:val="24"/>
        </w:rPr>
        <w:t xml:space="preserve"> </w:t>
      </w:r>
    </w:p>
    <w:p w14:paraId="4D48D50C" w14:textId="77777777" w:rsidR="00036F12" w:rsidRDefault="00036F12" w:rsidP="008F0596">
      <w:pPr>
        <w:pStyle w:val="Paragraphedeliste"/>
        <w:numPr>
          <w:ilvl w:val="0"/>
          <w:numId w:val="31"/>
        </w:numPr>
        <w:spacing w:line="360" w:lineRule="auto"/>
        <w:ind w:left="0" w:hanging="11"/>
        <w:mirrorIndents/>
        <w:jc w:val="both"/>
        <w:rPr>
          <w:rFonts w:ascii="Georgia" w:hAnsi="Georgia" w:cstheme="minorHAnsi"/>
          <w:sz w:val="24"/>
          <w:szCs w:val="24"/>
        </w:rPr>
      </w:pPr>
      <w:r>
        <w:rPr>
          <w:rFonts w:ascii="Georgia" w:hAnsi="Georgia" w:cstheme="minorHAnsi"/>
          <w:sz w:val="24"/>
          <w:szCs w:val="24"/>
        </w:rPr>
        <w:t>Parce que vos parents et vos grands-parents, pas plus que les miens d’ailleurs, n’ont connu la Première Guerre mondiale. L’arbre vous permettra de remonter jusqu’à la période de la guerre. Donc vous allez interroger vos parents, vos oncles, vos tantes, vos grands-parents si vous avez encore la chance de les avoir. Vous êtes 24 dans la classe. Y a-t-il des liens de parenté entre vous, à part les jumeaux, bien sûr ?</w:t>
      </w:r>
    </w:p>
    <w:p w14:paraId="7E220F96" w14:textId="77777777" w:rsidR="00036F12" w:rsidRDefault="00036F12" w:rsidP="008F0596">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Les jumeaux, François et Hugo, surnommés les Dupont et Dupond, sont les seuls frères de la classe. D’autres ont des frères ou des sœurs dans l’école mais pas dans la même année.</w:t>
      </w:r>
      <w:r w:rsidR="003754A2">
        <w:rPr>
          <w:rFonts w:ascii="Georgia" w:hAnsi="Georgia" w:cstheme="minorHAnsi"/>
          <w:sz w:val="24"/>
          <w:szCs w:val="24"/>
        </w:rPr>
        <w:t xml:space="preserve"> Il y a aussi le cas particulier de Julie : sa grande sœur est professeure de gym dans notre établissement.</w:t>
      </w:r>
    </w:p>
    <w:p w14:paraId="7BBCF2B6" w14:textId="77777777" w:rsidR="003754A2" w:rsidRDefault="003754A2" w:rsidP="008F0596">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Quand vous aurez réalisé votre arbre, on fera un exercice amusant : nous les placerons au mur et essayerons de trouver des liens de parenté entre nos aïeux.</w:t>
      </w:r>
    </w:p>
    <w:p w14:paraId="1AB82ED3" w14:textId="77777777" w:rsidR="003754A2" w:rsidRDefault="003754A2" w:rsidP="008F0596">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Nos quoi ?</w:t>
      </w:r>
    </w:p>
    <w:p w14:paraId="26E90E20" w14:textId="77777777" w:rsidR="003754A2" w:rsidRDefault="003754A2" w:rsidP="008F0596">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Lucas semble avoir déjà oublié qu’il devait rester discret après son entrée en matière fracassante…</w:t>
      </w:r>
    </w:p>
    <w:p w14:paraId="55CFA150" w14:textId="151268FA" w:rsidR="003754A2" w:rsidRDefault="00CA29F9" w:rsidP="008F0596">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Nos aïeu</w:t>
      </w:r>
      <w:r w:rsidR="007D2CCE">
        <w:rPr>
          <w:rFonts w:ascii="Georgia" w:hAnsi="Georgia" w:cstheme="minorHAnsi"/>
          <w:sz w:val="24"/>
          <w:szCs w:val="24"/>
        </w:rPr>
        <w:t>x, a, i tréma, e, u, x. Un aïeul</w:t>
      </w:r>
      <w:r>
        <w:rPr>
          <w:rFonts w:ascii="Georgia" w:hAnsi="Georgia" w:cstheme="minorHAnsi"/>
          <w:sz w:val="24"/>
          <w:szCs w:val="24"/>
        </w:rPr>
        <w:t xml:space="preserve"> est au sens premier un grand-parent. Aïeux, on utilise aussi ce mot pour regrouper les grands-parents, leurs parents, grands-parents et ainsi de suite. Car arrière-arrière-arrière-grand-père, ça ne se dit pas… On parle d’aïeul, bisaïeul, trisaïeul, et ainsi de suite.  Oui, bon, c’est pas un terme très courant mais au moins, on évitera de devoir faire des cases de 40 caractères à chaque fois qu’il faudra écrire « arrière-arrière-arrière-arrière-grand-père »</w:t>
      </w:r>
      <w:r w:rsidR="00937F1B">
        <w:rPr>
          <w:rFonts w:ascii="Georgia" w:hAnsi="Georgia" w:cstheme="minorHAnsi"/>
          <w:sz w:val="24"/>
          <w:szCs w:val="24"/>
        </w:rPr>
        <w:t xml:space="preserve"> </w:t>
      </w:r>
      <w:r>
        <w:rPr>
          <w:rFonts w:ascii="Georgia" w:hAnsi="Georgia" w:cstheme="minorHAnsi"/>
          <w:sz w:val="24"/>
          <w:szCs w:val="24"/>
        </w:rPr>
        <w:t>… Vous aurez jusqu’au congé d’automne pour faire ce premier travail.</w:t>
      </w:r>
    </w:p>
    <w:p w14:paraId="196C630A" w14:textId="77777777" w:rsidR="00CA29F9" w:rsidRDefault="00CA29F9" w:rsidP="008F0596">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Voilà comment je me suis retrouvé à faire l’historique de notre famille sur un peu plus de 100ans. Vu que mon père et ma mère sont enfants uniques, je me suis dit que ça irait vite. La prof nous donne deux mois pour le faire : ça roule !</w:t>
      </w:r>
    </w:p>
    <w:p w14:paraId="6E203C77" w14:textId="77777777" w:rsidR="00CA29F9" w:rsidRDefault="00CA29F9" w:rsidP="00CA29F9">
      <w:pPr>
        <w:pStyle w:val="Paragraphedeliste"/>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63CA0" w:rsidRPr="00D53EBB" w14:paraId="6ED70897" w14:textId="77777777" w:rsidTr="00C311B4">
        <w:trPr>
          <w:trHeight w:val="564"/>
          <w:jc w:val="center"/>
        </w:trPr>
        <w:tc>
          <w:tcPr>
            <w:tcW w:w="9062" w:type="dxa"/>
            <w:vAlign w:val="center"/>
          </w:tcPr>
          <w:p w14:paraId="40E0101D" w14:textId="77777777" w:rsidR="00563CA0" w:rsidRPr="00D64152" w:rsidRDefault="00563CA0" w:rsidP="00563CA0">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L’arbre généalogique</w:t>
            </w:r>
          </w:p>
        </w:tc>
      </w:tr>
    </w:tbl>
    <w:p w14:paraId="4A7183D0" w14:textId="77777777" w:rsidR="00563CA0" w:rsidRDefault="00563CA0" w:rsidP="00CA29F9">
      <w:pPr>
        <w:pStyle w:val="Paragraphedeliste"/>
        <w:spacing w:line="360" w:lineRule="auto"/>
        <w:mirrorIndents/>
        <w:jc w:val="both"/>
        <w:rPr>
          <w:rFonts w:ascii="Georgia" w:hAnsi="Georgia" w:cstheme="minorHAnsi"/>
          <w:sz w:val="24"/>
          <w:szCs w:val="24"/>
        </w:rPr>
      </w:pPr>
    </w:p>
    <w:p w14:paraId="7FDA9F3F" w14:textId="77777777" w:rsidR="00CA29F9" w:rsidRDefault="00563CA0" w:rsidP="00CA29F9">
      <w:pPr>
        <w:spacing w:line="360" w:lineRule="auto"/>
        <w:mirrorIndents/>
        <w:jc w:val="both"/>
        <w:rPr>
          <w:rFonts w:ascii="Georgia" w:hAnsi="Georgia" w:cstheme="minorHAnsi"/>
          <w:sz w:val="24"/>
          <w:szCs w:val="24"/>
        </w:rPr>
      </w:pPr>
      <w:r>
        <w:rPr>
          <w:rFonts w:ascii="Georgia" w:hAnsi="Georgia" w:cstheme="minorHAnsi"/>
          <w:sz w:val="24"/>
          <w:szCs w:val="24"/>
        </w:rPr>
        <w:t>Faire un arbre généalogique est un exercice amusant au début. J’ai dessiné une case dans laquelle j’ai écrit mon nom, puis j’ai fait deux flèches vers le haut, une vers papa, l’autre vers maman.</w:t>
      </w:r>
    </w:p>
    <w:p w14:paraId="011C282E" w14:textId="77777777" w:rsidR="00563CA0" w:rsidRDefault="00563CA0" w:rsidP="00CA29F9">
      <w:pPr>
        <w:spacing w:line="360" w:lineRule="auto"/>
        <w:mirrorIndents/>
        <w:jc w:val="both"/>
        <w:rPr>
          <w:rFonts w:ascii="Georgia" w:hAnsi="Georgia" w:cstheme="minorHAnsi"/>
          <w:sz w:val="24"/>
          <w:szCs w:val="24"/>
        </w:rPr>
      </w:pPr>
      <w:r>
        <w:rPr>
          <w:rFonts w:ascii="Georgia" w:hAnsi="Georgia" w:cstheme="minorHAnsi"/>
          <w:sz w:val="24"/>
          <w:szCs w:val="24"/>
        </w:rPr>
        <w:t>Ensuite, à nouveaux deux flèches vers leurs parents. Ah, ben non, QUATRE flèches, mes deux grands-pères et mes deux grands-mères. Et ainsi de suite jusqu’à la 6è génération. Plus de 60 cases au total !</w:t>
      </w:r>
    </w:p>
    <w:p w14:paraId="303E1C97" w14:textId="77777777" w:rsidR="00563CA0" w:rsidRDefault="00563CA0" w:rsidP="00CA29F9">
      <w:pPr>
        <w:spacing w:line="360" w:lineRule="auto"/>
        <w:mirrorIndents/>
        <w:jc w:val="both"/>
        <w:rPr>
          <w:rFonts w:ascii="Georgia" w:hAnsi="Georgia" w:cstheme="minorHAnsi"/>
          <w:sz w:val="24"/>
          <w:szCs w:val="24"/>
        </w:rPr>
      </w:pPr>
      <w:r>
        <w:rPr>
          <w:rFonts w:ascii="Georgia" w:hAnsi="Georgia" w:cstheme="minorHAnsi"/>
          <w:sz w:val="24"/>
          <w:szCs w:val="24"/>
        </w:rPr>
        <w:t>J’ai 16 AAAGP (arrière-arrière-arrière-grands-pères) et autant d’AAAGM (arrière-arrière-arrière-grands-mères) ! Enfin, des quadrisaïeux et pas des AAAGP…</w:t>
      </w:r>
    </w:p>
    <w:p w14:paraId="59DBA951" w14:textId="77777777" w:rsidR="00563CA0" w:rsidRDefault="00563CA0" w:rsidP="00CA29F9">
      <w:pPr>
        <w:spacing w:line="360" w:lineRule="auto"/>
        <w:mirrorIndents/>
        <w:jc w:val="both"/>
        <w:rPr>
          <w:rFonts w:ascii="Georgia" w:hAnsi="Georgia" w:cstheme="minorHAnsi"/>
          <w:sz w:val="24"/>
          <w:szCs w:val="24"/>
        </w:rPr>
      </w:pPr>
      <w:r>
        <w:rPr>
          <w:rFonts w:ascii="Georgia" w:hAnsi="Georgia" w:cstheme="minorHAnsi"/>
          <w:sz w:val="24"/>
          <w:szCs w:val="24"/>
        </w:rPr>
        <w:t>Mon arbre généalogique commençait à prendre forme, mais je n’avais jusqu’ici que des cases vides et des flèches : déjà que j’avais du mal à connaitre le nom de mes grands-parents… alors mes 32 quadrisaïeux… Ben oui, pour moi, c’était « papy et mamy ». Mon grand-père paternel, c’est encore facile : c’est le même nom de famille que moi… mais pour les autres, ce serait trop simple de pouvoir recopier mon nom de famille dans chaque case évidemment…</w:t>
      </w:r>
    </w:p>
    <w:p w14:paraId="29A95532" w14:textId="77777777" w:rsidR="00937F1B" w:rsidRDefault="00937F1B" w:rsidP="00CA29F9">
      <w:pPr>
        <w:spacing w:line="360" w:lineRule="auto"/>
        <w:mirrorIndents/>
        <w:jc w:val="both"/>
        <w:rPr>
          <w:rFonts w:ascii="Georgia" w:hAnsi="Georgia" w:cstheme="minorHAnsi"/>
          <w:sz w:val="24"/>
          <w:szCs w:val="24"/>
        </w:rPr>
      </w:pPr>
    </w:p>
    <w:p w14:paraId="7B838EFD" w14:textId="7E51F823" w:rsidR="00563CA0" w:rsidRDefault="00563CA0" w:rsidP="00CA29F9">
      <w:pPr>
        <w:spacing w:line="360" w:lineRule="auto"/>
        <w:mirrorIndents/>
        <w:jc w:val="both"/>
        <w:rPr>
          <w:rFonts w:ascii="Georgia" w:hAnsi="Georgia" w:cstheme="minorHAnsi"/>
          <w:sz w:val="24"/>
          <w:szCs w:val="24"/>
        </w:rPr>
      </w:pPr>
      <w:r>
        <w:rPr>
          <w:rFonts w:ascii="Georgia" w:hAnsi="Georgia" w:cstheme="minorHAnsi"/>
          <w:sz w:val="24"/>
          <w:szCs w:val="24"/>
        </w:rPr>
        <w:t>J’ai alors profité du week-end pour mener mon enquête. Pour chaque personne, il me fallait son nom, son prénom et idéalement ses dates de naissance et de décès. Première étape pour s’échauffer : papa et maman. À eux de m’aider à remplir les cases en fonction de ce qu’ils savent. Ils connaissent au minimum les infos de leurs parents et un peu de leurs grands-parents. Ça me fera déjà trois générations sur les six.</w:t>
      </w:r>
    </w:p>
    <w:p w14:paraId="01117254" w14:textId="06611275" w:rsidR="00563CA0" w:rsidRDefault="00563CA0" w:rsidP="00CA29F9">
      <w:pPr>
        <w:spacing w:line="360" w:lineRule="auto"/>
        <w:mirrorIndents/>
        <w:jc w:val="both"/>
        <w:rPr>
          <w:rFonts w:ascii="Georgia" w:hAnsi="Georgia" w:cstheme="minorHAnsi"/>
          <w:sz w:val="24"/>
          <w:szCs w:val="24"/>
        </w:rPr>
      </w:pPr>
      <w:r>
        <w:rPr>
          <w:rFonts w:ascii="Georgia" w:hAnsi="Georgia" w:cstheme="minorHAnsi"/>
          <w:sz w:val="24"/>
          <w:szCs w:val="24"/>
        </w:rPr>
        <w:t>Ensuite, j’ai envoyé</w:t>
      </w:r>
      <w:r w:rsidR="006F058A">
        <w:rPr>
          <w:rFonts w:ascii="Georgia" w:hAnsi="Georgia" w:cstheme="minorHAnsi"/>
          <w:sz w:val="24"/>
          <w:szCs w:val="24"/>
        </w:rPr>
        <w:t xml:space="preserve"> un message via Facebook à </w:t>
      </w:r>
      <w:r w:rsidR="00D764FA">
        <w:rPr>
          <w:rFonts w:ascii="Georgia" w:hAnsi="Georgia" w:cstheme="minorHAnsi"/>
          <w:sz w:val="24"/>
          <w:szCs w:val="24"/>
        </w:rPr>
        <w:t>m</w:t>
      </w:r>
      <w:r w:rsidR="006F058A">
        <w:rPr>
          <w:rFonts w:ascii="Georgia" w:hAnsi="Georgia" w:cstheme="minorHAnsi"/>
          <w:sz w:val="24"/>
          <w:szCs w:val="24"/>
        </w:rPr>
        <w:t>es grands-parents pour qu’ils fassent le même exercice avec leurs parents et grands-parents. Si les amis de mes amis sont mes amis, les grands-parents de mes parents sont mes trisaïeuls… Vous me suivez ? Eh bien, là, ça commence sérieusement à se corser. D’abord, mes grands-parents ont une excellente mémoire des noms… mais alors, les années, c’est autre chose. Savoir comment s’appelait un grand-parent né il y a 100ans c’est déjà un défi… savoir quand il est né ou décédé, c’est autre chose !</w:t>
      </w:r>
    </w:p>
    <w:p w14:paraId="155BC215" w14:textId="77777777" w:rsidR="006F058A" w:rsidRDefault="006F058A" w:rsidP="006F058A">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Pourquoi tu ne recherches pas sur Internet ? me demande Nona, ma grand-mère maternelle.</w:t>
      </w:r>
    </w:p>
    <w:p w14:paraId="7C3150A1" w14:textId="77777777" w:rsidR="006F058A" w:rsidRDefault="006F058A" w:rsidP="008F0596">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Nona, c’est la geek de la famille. Elle a été élue meilleure secrétaire de Belgique à la fin des années 1960 : à l’époque, elle travaillait avec une machine à écrire au top de la technologie de l’époque, la Selectric. Quand elle a pris sa pension, elle a demandé à pouvoir la garder. Maintenant, elle trône fièrement sur un meuble dans sa maison. Et Nona est restée au top depuis, elle a acheté un des premiers ordinateurs au début des années 1980, un IBM-PC (de la société qui fabriquait déjà la Selectric) et n’a jamais arrêté de s’équiper jusqu’à aujourd’hui : PC, ordi portable, tablette, Internet, Wi-Fi, smartphone, rien ne lui échappe. Elle a même acheté l’an dernier une table de salon qui ressemble à un iPad géant ou à un écran plat qu’on aurait décroché du mur.</w:t>
      </w:r>
    </w:p>
    <w:p w14:paraId="0AEF3441" w14:textId="77777777" w:rsidR="006F058A" w:rsidRDefault="006F058A" w:rsidP="008F0596">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Résultat, quand elle cherche une info, elle n’a pas l’habitude de rester sans réponse : elle connait tous les moteurs de recherche… C’est elle, par exemple, qui m’a appris qu’on pouvait faire des explorations sans utiliser Google. Elle a une liste de moteurs aussi longue</w:t>
      </w:r>
      <w:r w:rsidR="006D3521">
        <w:rPr>
          <w:rFonts w:ascii="Georgia" w:hAnsi="Georgia" w:cstheme="minorHAnsi"/>
          <w:sz w:val="24"/>
          <w:szCs w:val="24"/>
        </w:rPr>
        <w:t xml:space="preserve"> que le bras : un pour les recettes de cuisine, un pour les livres, un pour les questions techniques et ainsi de suite.</w:t>
      </w:r>
    </w:p>
    <w:p w14:paraId="15B451F2" w14:textId="77777777" w:rsidR="006D3521" w:rsidRDefault="006D3521" w:rsidP="006F058A">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 xml:space="preserve">Pour la généalogie, rien de plus simple, commence par </w:t>
      </w:r>
      <w:r w:rsidRPr="006D3521">
        <w:rPr>
          <w:rFonts w:ascii="Georgia" w:hAnsi="Georgia" w:cstheme="minorHAnsi"/>
          <w:i/>
          <w:sz w:val="24"/>
          <w:szCs w:val="24"/>
        </w:rPr>
        <w:t>familysearch.org</w:t>
      </w:r>
      <w:r>
        <w:rPr>
          <w:rFonts w:ascii="Georgia" w:hAnsi="Georgia" w:cstheme="minorHAnsi"/>
          <w:sz w:val="24"/>
          <w:szCs w:val="24"/>
        </w:rPr>
        <w:t xml:space="preserve"> puis par le site des archives de l’Etat. Avec ça, tu devrais déjà trouver beaucoup. Sinon, tu as des tonnes de sites comme </w:t>
      </w:r>
      <w:r w:rsidRPr="006D3521">
        <w:rPr>
          <w:rFonts w:ascii="Georgia" w:hAnsi="Georgia" w:cstheme="minorHAnsi"/>
          <w:i/>
          <w:sz w:val="24"/>
          <w:szCs w:val="24"/>
        </w:rPr>
        <w:t>genealogie.com, geneanet</w:t>
      </w:r>
      <w:r w:rsidRPr="006D3521">
        <w:rPr>
          <w:rFonts w:ascii="Georgia" w:hAnsi="Georgia" w:cstheme="minorHAnsi"/>
          <w:sz w:val="24"/>
          <w:szCs w:val="24"/>
        </w:rPr>
        <w:t>.</w:t>
      </w:r>
      <w:r w:rsidRPr="006D3521">
        <w:rPr>
          <w:rFonts w:ascii="Georgia" w:hAnsi="Georgia" w:cstheme="minorHAnsi"/>
          <w:i/>
          <w:sz w:val="24"/>
          <w:szCs w:val="24"/>
        </w:rPr>
        <w:t>org </w:t>
      </w:r>
      <w:r>
        <w:rPr>
          <w:rFonts w:ascii="Georgia" w:hAnsi="Georgia" w:cstheme="minorHAnsi"/>
          <w:sz w:val="24"/>
          <w:szCs w:val="24"/>
        </w:rPr>
        <w:t xml:space="preserve">… </w:t>
      </w:r>
    </w:p>
    <w:p w14:paraId="41B86A76" w14:textId="77777777" w:rsidR="006D3521" w:rsidRDefault="006D3521" w:rsidP="006D3521">
      <w:pPr>
        <w:pStyle w:val="Paragraphedeliste"/>
        <w:spacing w:line="360" w:lineRule="auto"/>
        <w:mirrorIndents/>
        <w:jc w:val="both"/>
        <w:rPr>
          <w:rFonts w:ascii="Georgia" w:hAnsi="Georgia" w:cstheme="minorHAnsi"/>
          <w:sz w:val="24"/>
          <w:szCs w:val="24"/>
        </w:rPr>
      </w:pPr>
      <w:r>
        <w:rPr>
          <w:rFonts w:ascii="Georgia" w:hAnsi="Georgia" w:cstheme="minorHAnsi"/>
          <w:sz w:val="24"/>
          <w:szCs w:val="24"/>
        </w:rPr>
        <w:t>Je savais que Nona pourrait m’aider. Ensemble, on a passé deux week-ends complets à faire des recherches, à trouver des infos utiles, le prénom du papa de la grand-mère maternelle de mon grand-père paternel, par exemple. Saturnin ! Papy se souvenait bien que c’était un prénom ancien, mais plus moyen de revenir dessus : Hippolyte, Florim</w:t>
      </w:r>
      <w:r w:rsidR="007D2CCE">
        <w:rPr>
          <w:rFonts w:ascii="Georgia" w:hAnsi="Georgia" w:cstheme="minorHAnsi"/>
          <w:sz w:val="24"/>
          <w:szCs w:val="24"/>
        </w:rPr>
        <w:t>o</w:t>
      </w:r>
      <w:r>
        <w:rPr>
          <w:rFonts w:ascii="Georgia" w:hAnsi="Georgia" w:cstheme="minorHAnsi"/>
          <w:sz w:val="24"/>
          <w:szCs w:val="24"/>
        </w:rPr>
        <w:t>nt, Gustave,…</w:t>
      </w:r>
    </w:p>
    <w:p w14:paraId="5AD8F786" w14:textId="77777777" w:rsidR="006D3521" w:rsidRDefault="006D3521" w:rsidP="006D3521">
      <w:pPr>
        <w:pStyle w:val="Paragraphedeliste"/>
        <w:spacing w:line="360" w:lineRule="auto"/>
        <w:mirrorIndents/>
        <w:jc w:val="both"/>
        <w:rPr>
          <w:rFonts w:ascii="Georgia" w:hAnsi="Georgia" w:cstheme="minorHAnsi"/>
          <w:sz w:val="24"/>
          <w:szCs w:val="24"/>
        </w:rPr>
      </w:pPr>
    </w:p>
    <w:p w14:paraId="509CB488" w14:textId="77777777" w:rsidR="006D3521" w:rsidRPr="008F0596" w:rsidRDefault="006D3521" w:rsidP="008F0596">
      <w:pPr>
        <w:spacing w:line="360" w:lineRule="auto"/>
        <w:mirrorIndents/>
        <w:jc w:val="both"/>
        <w:rPr>
          <w:rFonts w:ascii="Georgia" w:hAnsi="Georgia" w:cstheme="minorHAnsi"/>
          <w:sz w:val="24"/>
          <w:szCs w:val="24"/>
        </w:rPr>
      </w:pPr>
      <w:r w:rsidRPr="008F0596">
        <w:rPr>
          <w:rFonts w:ascii="Georgia" w:hAnsi="Georgia" w:cstheme="minorHAnsi"/>
          <w:sz w:val="24"/>
          <w:szCs w:val="24"/>
        </w:rPr>
        <w:t>Dès qu’on trouvait une info, on l’indiquait sur le mur de son bureau, directement au marqueur sur le mur blanc… « On remettra une couche de couleur quand on aura fini », a répondu Nona à mon grand-père quand celui-ci est entré dans le bureau et a vu qu’on griffonnait partout au marqueur indélébile… On s’amusait comme des fous tous les deux. Dans une colonne, on s’est même amusés à noter combien de fois apparaissait le même prénom. Sur un peu plus de 60 noms, Georges apparaissait six fois, Marie quatre fois. On a même trouvé trois personnes qui portaient le même prénom et le même nom. Bizarre ! Heureusement que nous avions les dates de naissance pour être certains que ce n’était pas la même personne…</w:t>
      </w:r>
    </w:p>
    <w:p w14:paraId="26C6B1FB" w14:textId="77777777" w:rsidR="006D3521" w:rsidRDefault="006D3521" w:rsidP="006D3521">
      <w:pPr>
        <w:pStyle w:val="Paragraphedeliste"/>
        <w:spacing w:line="360" w:lineRule="auto"/>
        <w:mirrorIndents/>
        <w:jc w:val="both"/>
        <w:rPr>
          <w:rFonts w:ascii="Georgia" w:hAnsi="Georgia" w:cstheme="minorHAnsi"/>
          <w:sz w:val="24"/>
          <w:szCs w:val="24"/>
        </w:rPr>
      </w:pPr>
    </w:p>
    <w:p w14:paraId="2FA6A53A" w14:textId="77777777" w:rsidR="008F0596" w:rsidRDefault="006D3521" w:rsidP="008F0596">
      <w:pPr>
        <w:spacing w:line="360" w:lineRule="auto"/>
        <w:mirrorIndents/>
        <w:jc w:val="both"/>
        <w:rPr>
          <w:rFonts w:ascii="Georgia" w:hAnsi="Georgia" w:cstheme="minorHAnsi"/>
          <w:sz w:val="24"/>
          <w:szCs w:val="24"/>
        </w:rPr>
      </w:pPr>
      <w:r w:rsidRPr="008F0596">
        <w:rPr>
          <w:rFonts w:ascii="Georgia" w:hAnsi="Georgia" w:cstheme="minorHAnsi"/>
          <w:sz w:val="24"/>
          <w:szCs w:val="24"/>
        </w:rPr>
        <w:t>Une semaine avant la remise des arbres généalogiques, madame Cholley a demandé si nous avancions bien.</w:t>
      </w:r>
    </w:p>
    <w:p w14:paraId="271D8102" w14:textId="77777777" w:rsidR="006D3521" w:rsidRPr="008F0596" w:rsidRDefault="006D3521" w:rsidP="008F0596">
      <w:pPr>
        <w:spacing w:line="360" w:lineRule="auto"/>
        <w:mirrorIndents/>
        <w:jc w:val="both"/>
        <w:rPr>
          <w:rFonts w:ascii="Georgia" w:hAnsi="Georgia" w:cstheme="minorHAnsi"/>
          <w:sz w:val="24"/>
          <w:szCs w:val="24"/>
        </w:rPr>
      </w:pPr>
      <w:r w:rsidRPr="008F0596">
        <w:rPr>
          <w:rFonts w:ascii="Georgia" w:hAnsi="Georgia" w:cstheme="minorHAnsi"/>
          <w:sz w:val="24"/>
          <w:szCs w:val="24"/>
        </w:rPr>
        <w:t>Pour une fois, j’étais assez content de moi et j’ai levé la main à vitesse de l’éclair.</w:t>
      </w:r>
    </w:p>
    <w:p w14:paraId="31EAE286" w14:textId="77777777" w:rsidR="006D3521" w:rsidRDefault="006D3521" w:rsidP="006D3521">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Oui, Gauthier ?</w:t>
      </w:r>
    </w:p>
    <w:p w14:paraId="1B00FC62" w14:textId="77777777" w:rsidR="006D3521" w:rsidRDefault="006D3521" w:rsidP="006D3521">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J’ai fini mon arbre sur six générations avec tous les noms et toutes les dates de naissance ou de décès, Madame ! Il est tellement grand que je l’ai dessiné sur un mur !</w:t>
      </w:r>
    </w:p>
    <w:p w14:paraId="0FDEFCF1" w14:textId="77777777" w:rsidR="006D3521" w:rsidRDefault="006D3521" w:rsidP="006D3521">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Bravo Gauthier ! A voir la tête de tes camarades, tous ne sont pas aussi avancés que toi. Pour ne pas que tu t’ennuies d’ici la semaine prochaine, je te propose de commencer déjà le deuxième exercice</w:t>
      </w:r>
      <w:r w:rsidR="000A5B3E">
        <w:rPr>
          <w:rFonts w:ascii="Georgia" w:hAnsi="Georgia" w:cstheme="minorHAnsi"/>
          <w:sz w:val="24"/>
          <w:szCs w:val="24"/>
        </w:rPr>
        <w:t> : tu vas devoir choisir un de tes quadrisaïeux et faire son arbre généalogique descendant : combien d’enfants, combien de petits enfants et d’arrière-petits-enfants a-t-il eu ? pour l’instant, tu n’as fait que la branche de la famille qui te concerne, mais tu verras ainsi combien de personnes aujourd’hui sont ses descendants. J’espère que tu as encore un mur de libre.</w:t>
      </w:r>
    </w:p>
    <w:p w14:paraId="789A6C02" w14:textId="77777777" w:rsidR="000A5B3E" w:rsidRDefault="000A5B3E" w:rsidP="008F0596">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Toute la classe s’est mise à rire, surtout pour se moquer de moi, pensant que c’était une punition pour moi alors que, en fait, j’étais ravi de ce nouvel exercice. Encore du temps à passer avec Nona à faire des recherches, à écrire sur un mur (sans être puni :-) … je préférais ça que de travailler au jardin avec mon grand-père à arracher les haricots ou à nettoyer les cages des poules.</w:t>
      </w:r>
    </w:p>
    <w:p w14:paraId="572E8D59" w14:textId="77777777" w:rsidR="000A5B3E" w:rsidRDefault="000A5B3E" w:rsidP="000A5B3E">
      <w:pPr>
        <w:pStyle w:val="Paragraphedeliste"/>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0A5B3E" w:rsidRPr="00D53EBB" w14:paraId="4F807913" w14:textId="77777777" w:rsidTr="00C311B4">
        <w:trPr>
          <w:trHeight w:val="564"/>
          <w:jc w:val="center"/>
        </w:trPr>
        <w:tc>
          <w:tcPr>
            <w:tcW w:w="9062" w:type="dxa"/>
            <w:vAlign w:val="center"/>
          </w:tcPr>
          <w:p w14:paraId="6A941F45" w14:textId="77777777" w:rsidR="000A5B3E" w:rsidRPr="00D64152" w:rsidRDefault="000A5B3E" w:rsidP="006A76C5">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6A76C5">
              <w:rPr>
                <w:rFonts w:ascii="KG Cold Coffee" w:hAnsi="KG Cold Coffee" w:cstheme="minorHAnsi"/>
                <w:bCs/>
                <w:iCs/>
                <w:sz w:val="28"/>
                <w:szCs w:val="28"/>
                <w:u w:val="single"/>
              </w:rPr>
              <w:t>Gaston Semaille</w:t>
            </w:r>
          </w:p>
        </w:tc>
      </w:tr>
    </w:tbl>
    <w:p w14:paraId="0EB1B408" w14:textId="313531A5" w:rsidR="000A5B3E" w:rsidRDefault="000A5B3E" w:rsidP="00937F1B">
      <w:pPr>
        <w:spacing w:line="360" w:lineRule="auto"/>
        <w:mirrorIndents/>
        <w:jc w:val="both"/>
        <w:rPr>
          <w:rFonts w:ascii="Georgia" w:hAnsi="Georgia" w:cstheme="minorHAnsi"/>
          <w:sz w:val="24"/>
          <w:szCs w:val="24"/>
        </w:rPr>
      </w:pPr>
    </w:p>
    <w:p w14:paraId="5254607C" w14:textId="77777777" w:rsidR="00036F12" w:rsidRDefault="006A76C5" w:rsidP="008F0596">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 xml:space="preserve">Je savais déjà sur quel « ancêtre » j’allais me concentrer : Gaston Semaille. Sur ma carte d’identité, mon deuxième prénom était Gaston et je me suis dit que c’était sûrement un signe ! </w:t>
      </w:r>
    </w:p>
    <w:p w14:paraId="0A065D20" w14:textId="77777777" w:rsidR="006A76C5" w:rsidRDefault="006A76C5" w:rsidP="008F0596">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Pendant que je rêvassais déjà à mes recherches, madame Cholley a repris la parole.</w:t>
      </w:r>
    </w:p>
    <w:p w14:paraId="312F5391" w14:textId="2AE7C9A8" w:rsidR="008F0596" w:rsidRDefault="006A76C5" w:rsidP="008F0596">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Que les autres se rassurent ; ils devront aussi faire cet exercice lorsqu’ils auront fini le premier arbre. Et vous ferez un portrait de l’aïeul que vous aurez choisi, en vous concentrant sur les années de guerre. Qu’a-t-il fait entre 1914 et 1918 ? était-il militaire ? a-t-il fait la guerre ? A-t-il été blessé ? et si vous ne trouvez pas, vous inventerez une histoire essayant qu’</w:t>
      </w:r>
      <w:r w:rsidR="00D764FA">
        <w:rPr>
          <w:rFonts w:ascii="Georgia" w:hAnsi="Georgia" w:cstheme="minorHAnsi"/>
          <w:sz w:val="24"/>
          <w:szCs w:val="24"/>
        </w:rPr>
        <w:t>elle</w:t>
      </w:r>
      <w:r>
        <w:rPr>
          <w:rFonts w:ascii="Georgia" w:hAnsi="Georgia" w:cstheme="minorHAnsi"/>
          <w:sz w:val="24"/>
          <w:szCs w:val="24"/>
        </w:rPr>
        <w:t xml:space="preserve"> soit la plus</w:t>
      </w:r>
      <w:r w:rsidR="009C700C">
        <w:rPr>
          <w:rFonts w:ascii="Georgia" w:hAnsi="Georgia" w:cstheme="minorHAnsi"/>
          <w:sz w:val="24"/>
          <w:szCs w:val="24"/>
        </w:rPr>
        <w:t xml:space="preserve"> réaliste possible. Ne me dites pas qu’il était pilote d’hélicoptère : l’armée belge n’en avait pas durant la Première Guerre mondiale…</w:t>
      </w:r>
    </w:p>
    <w:p w14:paraId="7FA5AB54" w14:textId="77777777" w:rsidR="009C700C" w:rsidRPr="008F0596" w:rsidRDefault="009C700C" w:rsidP="008F0596">
      <w:pPr>
        <w:spacing w:line="360" w:lineRule="auto"/>
        <w:ind w:left="66"/>
        <w:mirrorIndents/>
        <w:jc w:val="both"/>
        <w:rPr>
          <w:rFonts w:ascii="Georgia" w:hAnsi="Georgia" w:cstheme="minorHAnsi"/>
          <w:sz w:val="24"/>
          <w:szCs w:val="24"/>
        </w:rPr>
      </w:pPr>
      <w:r w:rsidRPr="008F0596">
        <w:rPr>
          <w:rFonts w:ascii="Georgia" w:hAnsi="Georgia" w:cstheme="minorHAnsi"/>
          <w:sz w:val="24"/>
          <w:szCs w:val="24"/>
        </w:rPr>
        <w:t>Subitement, ceux qui riaient il y a cinq minutes ne se moquaient plus de moi ; je n’avais pas du travail en plus, j’avais juste de l’avance sur eux. Et ça m’arrangeait bien !</w:t>
      </w:r>
    </w:p>
    <w:p w14:paraId="11AAA490" w14:textId="77777777" w:rsidR="008F0596" w:rsidRDefault="00B53887" w:rsidP="00B53887">
      <w:pPr>
        <w:spacing w:line="360" w:lineRule="auto"/>
        <w:mirrorIndents/>
        <w:jc w:val="both"/>
        <w:rPr>
          <w:rFonts w:ascii="Georgia" w:hAnsi="Georgia" w:cstheme="minorHAnsi"/>
          <w:sz w:val="24"/>
          <w:szCs w:val="24"/>
        </w:rPr>
      </w:pPr>
      <w:r>
        <w:rPr>
          <w:rFonts w:ascii="Georgia" w:hAnsi="Georgia" w:cstheme="minorHAnsi"/>
          <w:sz w:val="24"/>
          <w:szCs w:val="24"/>
        </w:rPr>
        <w:t>J’avais choisi Gaston Semaille pour plusieurs raisons. Tout d’abord, sur ma carte d’identité, mon deuxième prénom était Gaston, je l’ai déjà dit. Ensuite, c’était le premier nom de la sixième génération pour lequel j’avais trouvé toutes les infos : nom de son épouse, date de naissance et de mort.</w:t>
      </w:r>
    </w:p>
    <w:p w14:paraId="5A77E348" w14:textId="77777777" w:rsidR="00B53887" w:rsidRDefault="00B53887" w:rsidP="00B53887">
      <w:pPr>
        <w:spacing w:line="360" w:lineRule="auto"/>
        <w:mirrorIndents/>
        <w:jc w:val="both"/>
        <w:rPr>
          <w:rFonts w:ascii="Georgia" w:hAnsi="Georgia" w:cstheme="minorHAnsi"/>
          <w:sz w:val="24"/>
          <w:szCs w:val="24"/>
        </w:rPr>
      </w:pPr>
      <w:r>
        <w:rPr>
          <w:rFonts w:ascii="Georgia" w:hAnsi="Georgia" w:cstheme="minorHAnsi"/>
          <w:sz w:val="24"/>
          <w:szCs w:val="24"/>
        </w:rPr>
        <w:t>Malgré tous les raccourcis que j’avais créés sur le PC, il me fallut tout un week-end pour faire son arbre. Purée, quelle ribambelle de fils, petits-fils et arrière-arrière-arrière-petits-fils ! « Gaston » avait eu cinq enfants dont un était décédé à un an et un autre était devenu curé. Et les trois autres enfants avaient eu entre trois… et huit enfants !</w:t>
      </w:r>
    </w:p>
    <w:p w14:paraId="4457191F" w14:textId="77777777" w:rsidR="00B53887" w:rsidRDefault="00B53887" w:rsidP="00B53887">
      <w:pPr>
        <w:spacing w:line="360" w:lineRule="auto"/>
        <w:mirrorIndents/>
        <w:jc w:val="both"/>
        <w:rPr>
          <w:rFonts w:ascii="Georgia" w:hAnsi="Georgia" w:cstheme="minorHAnsi"/>
          <w:sz w:val="24"/>
          <w:szCs w:val="24"/>
        </w:rPr>
      </w:pPr>
      <w:r>
        <w:rPr>
          <w:rFonts w:ascii="Georgia" w:hAnsi="Georgia" w:cstheme="minorHAnsi"/>
          <w:sz w:val="24"/>
          <w:szCs w:val="24"/>
        </w:rPr>
        <w:t xml:space="preserve">Six générations plus tard, de retour en 2013, il y avait plus de 500 personnes ! </w:t>
      </w:r>
      <w:r w:rsidR="007D2CCE">
        <w:rPr>
          <w:rFonts w:ascii="Georgia" w:hAnsi="Georgia" w:cstheme="minorHAnsi"/>
          <w:sz w:val="24"/>
          <w:szCs w:val="24"/>
        </w:rPr>
        <w:t>D</w:t>
      </w:r>
      <w:r>
        <w:rPr>
          <w:rFonts w:ascii="Georgia" w:hAnsi="Georgia" w:cstheme="minorHAnsi"/>
          <w:sz w:val="24"/>
          <w:szCs w:val="24"/>
        </w:rPr>
        <w:t>ont moi, un de ses 500 descendants, perdu dans un immense arbre qui regroupait plus de trente noms de familles différents. Waouh !</w:t>
      </w:r>
    </w:p>
    <w:p w14:paraId="5C6B9D8A" w14:textId="77777777" w:rsidR="008F0596" w:rsidRDefault="00B53887" w:rsidP="00B53887">
      <w:pPr>
        <w:spacing w:line="360" w:lineRule="auto"/>
        <w:mirrorIndents/>
        <w:jc w:val="both"/>
        <w:rPr>
          <w:rFonts w:ascii="Georgia" w:hAnsi="Georgia" w:cstheme="minorHAnsi"/>
          <w:sz w:val="24"/>
          <w:szCs w:val="24"/>
        </w:rPr>
      </w:pPr>
      <w:r>
        <w:rPr>
          <w:rFonts w:ascii="Georgia" w:hAnsi="Georgia" w:cstheme="minorHAnsi"/>
          <w:sz w:val="24"/>
          <w:szCs w:val="24"/>
        </w:rPr>
        <w:t>Et surtout… deux noms d’élèves de la classe apparaissaient dans l’arbre de mon ancêtre Gaston ! Un de nos arrière-grands-pères avait un grand-père commun. Heureusement pour moi, ce n’était pas Zacharie alias Zac. Mon pire cauchemar, le genre de garçon qui faisait l’idiot le vendredi et réussissait à obtenir une punition pour toute la classe juste avant le week-end. Le garçon énervait tellement la prof de néerlandais qu’elle faisait des interros-surprises presque toutes les semaines… Bref, j’étais bien content de ne pas découvrir que nous étions de la même famille. J’allais maintenant pouvoir me concentrer sur le portrait de « papy Gaston ». Plus facile à dire que « quadrisaïeul Gaston ».</w:t>
      </w:r>
    </w:p>
    <w:p w14:paraId="2787AAD3" w14:textId="77777777" w:rsidR="008F0596" w:rsidRDefault="00B53887" w:rsidP="00B53887">
      <w:pPr>
        <w:pStyle w:val="Paragraphedeliste"/>
        <w:numPr>
          <w:ilvl w:val="0"/>
          <w:numId w:val="31"/>
        </w:numPr>
        <w:spacing w:line="360" w:lineRule="auto"/>
        <w:mirrorIndents/>
        <w:jc w:val="both"/>
        <w:rPr>
          <w:rFonts w:ascii="Georgia" w:hAnsi="Georgia" w:cstheme="minorHAnsi"/>
          <w:sz w:val="24"/>
          <w:szCs w:val="24"/>
        </w:rPr>
      </w:pPr>
      <w:r w:rsidRPr="008F0596">
        <w:rPr>
          <w:rFonts w:ascii="Georgia" w:hAnsi="Georgia" w:cstheme="minorHAnsi"/>
          <w:sz w:val="24"/>
          <w:szCs w:val="24"/>
        </w:rPr>
        <w:t>Papa, tu sais comment je pourrais trouver des infos sur un de tes trisaïeuls ?</w:t>
      </w:r>
    </w:p>
    <w:p w14:paraId="1AB12584" w14:textId="77777777" w:rsidR="008F0596" w:rsidRDefault="00B53887" w:rsidP="00B53887">
      <w:pPr>
        <w:pStyle w:val="Paragraphedeliste"/>
        <w:numPr>
          <w:ilvl w:val="0"/>
          <w:numId w:val="31"/>
        </w:numPr>
        <w:spacing w:line="360" w:lineRule="auto"/>
        <w:mirrorIndents/>
        <w:jc w:val="both"/>
        <w:rPr>
          <w:rFonts w:ascii="Georgia" w:hAnsi="Georgia" w:cstheme="minorHAnsi"/>
          <w:sz w:val="24"/>
          <w:szCs w:val="24"/>
        </w:rPr>
      </w:pPr>
      <w:r w:rsidRPr="008F0596">
        <w:rPr>
          <w:rFonts w:ascii="Georgia" w:hAnsi="Georgia" w:cstheme="minorHAnsi"/>
          <w:sz w:val="24"/>
          <w:szCs w:val="24"/>
        </w:rPr>
        <w:t>Alors là, tu me poses une colle… tout dépend lequel déjà… mais je ne te promets pas de pouvoir t’aider : j’ai déjà du mal à retenir l’anniversaire de maman ; alors, te parler d’une personne qui est morte avant ma naissance…</w:t>
      </w:r>
    </w:p>
    <w:p w14:paraId="18F8E9A9" w14:textId="77777777" w:rsidR="008F0596" w:rsidRDefault="00B53887" w:rsidP="00B53887">
      <w:pPr>
        <w:pStyle w:val="Paragraphedeliste"/>
        <w:numPr>
          <w:ilvl w:val="0"/>
          <w:numId w:val="31"/>
        </w:numPr>
        <w:spacing w:line="360" w:lineRule="auto"/>
        <w:mirrorIndents/>
        <w:jc w:val="both"/>
        <w:rPr>
          <w:rFonts w:ascii="Georgia" w:hAnsi="Georgia" w:cstheme="minorHAnsi"/>
          <w:sz w:val="24"/>
          <w:szCs w:val="24"/>
        </w:rPr>
      </w:pPr>
      <w:r w:rsidRPr="008F0596">
        <w:rPr>
          <w:rFonts w:ascii="Georgia" w:hAnsi="Georgia" w:cstheme="minorHAnsi"/>
          <w:sz w:val="24"/>
          <w:szCs w:val="24"/>
        </w:rPr>
        <w:t>Gaston Semaille.</w:t>
      </w:r>
    </w:p>
    <w:p w14:paraId="2028AE6C" w14:textId="77777777" w:rsidR="008F0596" w:rsidRDefault="00B53887" w:rsidP="00B53887">
      <w:pPr>
        <w:pStyle w:val="Paragraphedeliste"/>
        <w:numPr>
          <w:ilvl w:val="0"/>
          <w:numId w:val="31"/>
        </w:numPr>
        <w:spacing w:line="360" w:lineRule="auto"/>
        <w:mirrorIndents/>
        <w:jc w:val="both"/>
        <w:rPr>
          <w:rFonts w:ascii="Georgia" w:hAnsi="Georgia" w:cstheme="minorHAnsi"/>
          <w:sz w:val="24"/>
          <w:szCs w:val="24"/>
        </w:rPr>
      </w:pPr>
      <w:r w:rsidRPr="008F0596">
        <w:rPr>
          <w:rFonts w:ascii="Georgia" w:hAnsi="Georgia" w:cstheme="minorHAnsi"/>
          <w:sz w:val="24"/>
          <w:szCs w:val="24"/>
        </w:rPr>
        <w:t>Ah, Gaston !</w:t>
      </w:r>
    </w:p>
    <w:p w14:paraId="53B81749" w14:textId="77777777" w:rsidR="008F0596" w:rsidRDefault="0051382A" w:rsidP="00B53887">
      <w:pPr>
        <w:pStyle w:val="Paragraphedeliste"/>
        <w:numPr>
          <w:ilvl w:val="0"/>
          <w:numId w:val="31"/>
        </w:numPr>
        <w:spacing w:line="360" w:lineRule="auto"/>
        <w:mirrorIndents/>
        <w:jc w:val="both"/>
        <w:rPr>
          <w:rFonts w:ascii="Georgia" w:hAnsi="Georgia" w:cstheme="minorHAnsi"/>
          <w:sz w:val="24"/>
          <w:szCs w:val="24"/>
        </w:rPr>
      </w:pPr>
      <w:r w:rsidRPr="008F0596">
        <w:rPr>
          <w:rFonts w:ascii="Georgia" w:hAnsi="Georgia" w:cstheme="minorHAnsi"/>
          <w:sz w:val="24"/>
          <w:szCs w:val="24"/>
        </w:rPr>
        <w:t>Tu le connais ?</w:t>
      </w:r>
    </w:p>
    <w:p w14:paraId="5862323F" w14:textId="77777777" w:rsidR="008F0596" w:rsidRDefault="0051382A" w:rsidP="00B53887">
      <w:pPr>
        <w:pStyle w:val="Paragraphedeliste"/>
        <w:numPr>
          <w:ilvl w:val="0"/>
          <w:numId w:val="31"/>
        </w:numPr>
        <w:spacing w:line="360" w:lineRule="auto"/>
        <w:mirrorIndents/>
        <w:jc w:val="both"/>
        <w:rPr>
          <w:rFonts w:ascii="Georgia" w:hAnsi="Georgia" w:cstheme="minorHAnsi"/>
          <w:sz w:val="24"/>
          <w:szCs w:val="24"/>
        </w:rPr>
      </w:pPr>
      <w:r w:rsidRPr="008F0596">
        <w:rPr>
          <w:rFonts w:ascii="Georgia" w:hAnsi="Georgia" w:cstheme="minorHAnsi"/>
          <w:sz w:val="24"/>
          <w:szCs w:val="24"/>
        </w:rPr>
        <w:t>Connais, connais, c’est un grand mot évidemment, mais il fait partie de l’histoire de la famille. Tu devrais en parler à tonton Gaston. Je crois qu’il en connait plus que moi sur l’histoire de la famille.</w:t>
      </w:r>
    </w:p>
    <w:p w14:paraId="4A2E75D9" w14:textId="77777777" w:rsidR="0051382A" w:rsidRDefault="0051382A" w:rsidP="008F0596">
      <w:pPr>
        <w:pStyle w:val="Paragraphedeliste"/>
        <w:spacing w:line="360" w:lineRule="auto"/>
        <w:mirrorIndents/>
        <w:jc w:val="both"/>
        <w:rPr>
          <w:rFonts w:ascii="Georgia" w:hAnsi="Georgia" w:cstheme="minorHAnsi"/>
          <w:sz w:val="24"/>
          <w:szCs w:val="24"/>
        </w:rPr>
      </w:pPr>
      <w:r w:rsidRPr="008F0596">
        <w:rPr>
          <w:rFonts w:ascii="Georgia" w:hAnsi="Georgia" w:cstheme="minorHAnsi"/>
          <w:sz w:val="24"/>
          <w:szCs w:val="24"/>
        </w:rPr>
        <w:t xml:space="preserve">Tonton Gaston. Le même prénom que Gaston Semaille. Encore un hasard ? Tonton Gaston, je l’aime bien ; c’est le parrain de papa, le frère de papy. Il habite dans un petit village près de Bertrix. On n’y va pas très souvent mais, à chaque fois, même si le trajet me parait super long, je m’amuse bien. Il a un champ derrière chez lui avec des pommiers et je peux monter directement les cueillir dans l’arbre avec une vieille échelle en bois. Celles qui sont déjà tombées à terre, si elles sont abîmées, je peux jouer à les lancer de l’autre </w:t>
      </w:r>
      <w:r w:rsidR="007D2CCE" w:rsidRPr="008F0596">
        <w:rPr>
          <w:rFonts w:ascii="Georgia" w:hAnsi="Georgia" w:cstheme="minorHAnsi"/>
          <w:sz w:val="24"/>
          <w:szCs w:val="24"/>
        </w:rPr>
        <w:t>côté</w:t>
      </w:r>
      <w:r w:rsidRPr="008F0596">
        <w:rPr>
          <w:rFonts w:ascii="Georgia" w:hAnsi="Georgia" w:cstheme="minorHAnsi"/>
          <w:sz w:val="24"/>
          <w:szCs w:val="24"/>
        </w:rPr>
        <w:t xml:space="preserve"> de la ligne de chemin de fer. Aucun danger : la ligne est abandonnée, elle permettait de rejoindre une entreprise qui se trouvait à quelques kilomètres de là et qui fabriquait, je crois, des boulons. Elle est fermée depuis plus de 40 ans et les herbes folles ont envahi depuis longtemps les rails. Tout ça pour dire que tonton Gaston, je l’aime bien ; surtout que tante Jeanne, elle fait des galettes excellentes. Je n’ai jamais su si elle en faisait toutes les semaines ou si on tombait toujours LE jour où elle avait justement décidé d’en faire…</w:t>
      </w:r>
    </w:p>
    <w:tbl>
      <w:tblPr>
        <w:tblStyle w:val="Grilledutableau"/>
        <w:tblW w:w="0" w:type="auto"/>
        <w:jc w:val="center"/>
        <w:tblLook w:val="04A0" w:firstRow="1" w:lastRow="0" w:firstColumn="1" w:lastColumn="0" w:noHBand="0" w:noVBand="1"/>
      </w:tblPr>
      <w:tblGrid>
        <w:gridCol w:w="9062"/>
      </w:tblGrid>
      <w:tr w:rsidR="0051382A" w:rsidRPr="00D53EBB" w14:paraId="79DF63FD" w14:textId="77777777" w:rsidTr="00C311B4">
        <w:trPr>
          <w:trHeight w:val="564"/>
          <w:jc w:val="center"/>
        </w:trPr>
        <w:tc>
          <w:tcPr>
            <w:tcW w:w="9062" w:type="dxa"/>
            <w:vAlign w:val="center"/>
          </w:tcPr>
          <w:p w14:paraId="72EFF037" w14:textId="77777777" w:rsidR="0051382A" w:rsidRPr="00D64152" w:rsidRDefault="0051382A" w:rsidP="009137E8">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9137E8">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9137E8">
              <w:rPr>
                <w:rFonts w:ascii="KG Cold Coffee" w:hAnsi="KG Cold Coffee" w:cstheme="minorHAnsi"/>
                <w:bCs/>
                <w:iCs/>
                <w:sz w:val="28"/>
                <w:szCs w:val="28"/>
                <w:u w:val="single"/>
              </w:rPr>
              <w:t>Tonton Gaston</w:t>
            </w:r>
          </w:p>
        </w:tc>
      </w:tr>
    </w:tbl>
    <w:p w14:paraId="0A0BE46A" w14:textId="77777777" w:rsidR="008F0596" w:rsidRDefault="008F0596" w:rsidP="00B53887">
      <w:pPr>
        <w:spacing w:line="360" w:lineRule="auto"/>
        <w:mirrorIndents/>
        <w:jc w:val="both"/>
        <w:rPr>
          <w:rFonts w:ascii="Georgia" w:hAnsi="Georgia" w:cstheme="minorHAnsi"/>
          <w:sz w:val="24"/>
          <w:szCs w:val="24"/>
        </w:rPr>
      </w:pPr>
    </w:p>
    <w:p w14:paraId="05466198" w14:textId="77777777" w:rsidR="0051382A" w:rsidRDefault="009137E8" w:rsidP="00B53887">
      <w:pPr>
        <w:spacing w:line="360" w:lineRule="auto"/>
        <w:mirrorIndents/>
        <w:jc w:val="both"/>
        <w:rPr>
          <w:rFonts w:ascii="Georgia" w:hAnsi="Georgia" w:cstheme="minorHAnsi"/>
          <w:sz w:val="24"/>
          <w:szCs w:val="24"/>
        </w:rPr>
      </w:pPr>
      <w:r>
        <w:rPr>
          <w:rFonts w:ascii="Georgia" w:hAnsi="Georgia" w:cstheme="minorHAnsi"/>
          <w:sz w:val="24"/>
          <w:szCs w:val="24"/>
        </w:rPr>
        <w:t>Nous voilà le vendredi soir en route pour la maison de tonton Gaston, papa et moi, avec mon bloc-notes sous le bras. Papa, lui, avais pris son appareil photo « au cas où » : nous ressemblions un peu à un journaliste et à un photographe en reportage pour un grand magazine !</w:t>
      </w:r>
    </w:p>
    <w:p w14:paraId="781AC8B3" w14:textId="77777777" w:rsidR="008F0596" w:rsidRDefault="009137E8" w:rsidP="00B53887">
      <w:pPr>
        <w:spacing w:line="360" w:lineRule="auto"/>
        <w:mirrorIndents/>
        <w:jc w:val="both"/>
        <w:rPr>
          <w:rFonts w:ascii="Georgia" w:hAnsi="Georgia" w:cstheme="minorHAnsi"/>
          <w:sz w:val="24"/>
          <w:szCs w:val="24"/>
        </w:rPr>
      </w:pPr>
      <w:r>
        <w:rPr>
          <w:rFonts w:ascii="Georgia" w:hAnsi="Georgia" w:cstheme="minorHAnsi"/>
          <w:sz w:val="24"/>
          <w:szCs w:val="24"/>
        </w:rPr>
        <w:t>Nous étions à peine arrivés que tonton Gaston m’accueille d’un joyeux « Bonjour Gaston ! » en faisant un petit clin d’œil à papa.</w:t>
      </w:r>
    </w:p>
    <w:p w14:paraId="36927BFB" w14:textId="77777777" w:rsidR="009137E8" w:rsidRDefault="009137E8" w:rsidP="00B53887">
      <w:pPr>
        <w:spacing w:line="360" w:lineRule="auto"/>
        <w:mirrorIndents/>
        <w:jc w:val="both"/>
        <w:rPr>
          <w:rFonts w:ascii="Georgia" w:hAnsi="Georgia" w:cstheme="minorHAnsi"/>
          <w:sz w:val="24"/>
          <w:szCs w:val="24"/>
        </w:rPr>
      </w:pPr>
      <w:r>
        <w:rPr>
          <w:rFonts w:ascii="Georgia" w:hAnsi="Georgia" w:cstheme="minorHAnsi"/>
          <w:sz w:val="24"/>
          <w:szCs w:val="24"/>
        </w:rPr>
        <w:t>Il n’est plus tout jeune, le parrain de papa, mais il sait très bien que je m’appelle Gauthier et pas Gaston. Bizarre…</w:t>
      </w:r>
    </w:p>
    <w:p w14:paraId="2CAB16E3" w14:textId="77777777" w:rsidR="009137E8" w:rsidRDefault="009137E8" w:rsidP="008F0596">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Tu veux parler de notre Poilu, il parait</w:t>
      </w:r>
      <w:r w:rsidR="00577017">
        <w:rPr>
          <w:rFonts w:ascii="Georgia" w:hAnsi="Georgia" w:cstheme="minorHAnsi"/>
          <w:sz w:val="24"/>
          <w:szCs w:val="24"/>
        </w:rPr>
        <w:t> ? me dit-il alors.</w:t>
      </w:r>
    </w:p>
    <w:p w14:paraId="3A99DFFA" w14:textId="77777777" w:rsidR="00577017" w:rsidRDefault="00577017" w:rsidP="00577017">
      <w:pPr>
        <w:spacing w:line="360" w:lineRule="auto"/>
        <w:mirrorIndents/>
        <w:jc w:val="both"/>
        <w:rPr>
          <w:rFonts w:ascii="Georgia" w:hAnsi="Georgia" w:cstheme="minorHAnsi"/>
          <w:sz w:val="24"/>
          <w:szCs w:val="24"/>
        </w:rPr>
      </w:pPr>
      <w:r>
        <w:rPr>
          <w:rFonts w:ascii="Georgia" w:hAnsi="Georgia" w:cstheme="minorHAnsi"/>
          <w:sz w:val="24"/>
          <w:szCs w:val="24"/>
        </w:rPr>
        <w:t>Un poilu, madame Cholley nous avait expliqué ce que c’était : le surnom donné aux soldats pendant la Première Guerre parce que, si j’ai bien retenu, ils n’avaient pas la possibilité de se raser et, après quelques semaines, tous les soldats portaient une moustache ou une barbe d’homme des cavernes.</w:t>
      </w:r>
    </w:p>
    <w:p w14:paraId="3C3247AC" w14:textId="77777777" w:rsidR="008F0596" w:rsidRDefault="00577017" w:rsidP="008F0596">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Oui, je dois faire un travail pour l’école sur quelqu’un qui a connu la Grande Guerre </w:t>
      </w:r>
      <w:r w:rsidR="008F0596">
        <w:rPr>
          <w:rFonts w:ascii="Georgia" w:hAnsi="Georgia" w:cstheme="minorHAnsi"/>
          <w:sz w:val="24"/>
          <w:szCs w:val="24"/>
        </w:rPr>
        <w:t>et j’ai choisi Gaston Semaille.</w:t>
      </w:r>
    </w:p>
    <w:p w14:paraId="6FF460C2" w14:textId="77777777" w:rsidR="00577017" w:rsidRPr="008F0596" w:rsidRDefault="00577017" w:rsidP="008F0596">
      <w:pPr>
        <w:spacing w:line="360" w:lineRule="auto"/>
        <w:ind w:left="66"/>
        <w:mirrorIndents/>
        <w:jc w:val="both"/>
        <w:rPr>
          <w:rFonts w:ascii="Georgia" w:hAnsi="Georgia" w:cstheme="minorHAnsi"/>
          <w:sz w:val="24"/>
          <w:szCs w:val="24"/>
        </w:rPr>
      </w:pPr>
      <w:r w:rsidRPr="008F0596">
        <w:rPr>
          <w:rFonts w:ascii="Georgia" w:hAnsi="Georgia" w:cstheme="minorHAnsi"/>
          <w:sz w:val="24"/>
          <w:szCs w:val="24"/>
        </w:rPr>
        <w:t>J’essayais d’utiliser aussi des expressions de « grands » : ils appelaient la Première Guerre mondiale la Grande Guerre, parce qu’elle avait duré plus de quatre ans.</w:t>
      </w:r>
    </w:p>
    <w:p w14:paraId="0D30D310" w14:textId="77777777" w:rsidR="00577017" w:rsidRDefault="00577017" w:rsidP="00110428">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Très bonne idée ! Tu sais – ou tu ne le sais pas plutôt – que Gaston est un héros dans la famille. Laisse-moi te raconter ce que je sais. Commençons par sa photo dans le cadre au-dessus de la télévision.</w:t>
      </w:r>
    </w:p>
    <w:p w14:paraId="251DC589" w14:textId="77777777" w:rsidR="00110428" w:rsidRDefault="00110428" w:rsidP="00577017">
      <w:pPr>
        <w:pStyle w:val="Paragraphedeliste"/>
        <w:spacing w:line="360" w:lineRule="auto"/>
        <w:mirrorIndents/>
        <w:jc w:val="both"/>
        <w:rPr>
          <w:rFonts w:ascii="Georgia" w:hAnsi="Georgia" w:cstheme="minorHAnsi"/>
          <w:sz w:val="24"/>
          <w:szCs w:val="24"/>
        </w:rPr>
      </w:pPr>
    </w:p>
    <w:p w14:paraId="022FDF82" w14:textId="77777777" w:rsidR="00577017" w:rsidRDefault="00577017" w:rsidP="00110428">
      <w:pPr>
        <w:pStyle w:val="Paragraphedeliste"/>
        <w:spacing w:line="360" w:lineRule="auto"/>
        <w:ind w:left="142"/>
        <w:mirrorIndents/>
        <w:jc w:val="both"/>
        <w:rPr>
          <w:rFonts w:ascii="Georgia" w:hAnsi="Georgia" w:cstheme="minorHAnsi"/>
          <w:sz w:val="24"/>
          <w:szCs w:val="24"/>
        </w:rPr>
      </w:pPr>
      <w:r>
        <w:rPr>
          <w:rFonts w:ascii="Georgia" w:hAnsi="Georgia" w:cstheme="minorHAnsi"/>
          <w:sz w:val="24"/>
          <w:szCs w:val="24"/>
        </w:rPr>
        <w:t>La photo, je l’avais déjà vue des dizaines de fois sans y prêter vraiment attention : on y voyait un militaire debout, dans son bel uniforme</w:t>
      </w:r>
      <w:r w:rsidR="00C311B4">
        <w:rPr>
          <w:rFonts w:ascii="Georgia" w:hAnsi="Georgia" w:cstheme="minorHAnsi"/>
          <w:sz w:val="24"/>
          <w:szCs w:val="24"/>
        </w:rPr>
        <w:t>. J’avais toujours pensé que c’était une photo de grand-père à son service militaire, une sorte de passage obligé que les hommes devaient faire à l’armée après les études. La photo était ancienne, mais les années 1910, 1930 ou 1950, pour moi, c’était kif-kif bourricot ! Je n’avais jamais imaginé qu’elle pouvait être de la Première Guerre mondiale !</w:t>
      </w:r>
    </w:p>
    <w:p w14:paraId="019E1D53" w14:textId="77777777" w:rsidR="00C311B4" w:rsidRDefault="00C311B4" w:rsidP="00577017">
      <w:pPr>
        <w:pStyle w:val="Paragraphedeliste"/>
        <w:spacing w:line="360" w:lineRule="auto"/>
        <w:mirrorIndents/>
        <w:jc w:val="both"/>
        <w:rPr>
          <w:rFonts w:ascii="Georgia" w:hAnsi="Georgia" w:cstheme="minorHAnsi"/>
          <w:sz w:val="24"/>
          <w:szCs w:val="24"/>
        </w:rPr>
      </w:pPr>
    </w:p>
    <w:p w14:paraId="29D7BB3E" w14:textId="77777777" w:rsidR="00C311B4" w:rsidRDefault="00C311B4" w:rsidP="00110428">
      <w:pPr>
        <w:pStyle w:val="Paragraphedeliste"/>
        <w:spacing w:line="360" w:lineRule="auto"/>
        <w:ind w:left="142"/>
        <w:mirrorIndents/>
        <w:jc w:val="both"/>
        <w:rPr>
          <w:rFonts w:ascii="Georgia" w:hAnsi="Georgia" w:cstheme="minorHAnsi"/>
          <w:sz w:val="24"/>
          <w:szCs w:val="24"/>
        </w:rPr>
      </w:pPr>
      <w:r>
        <w:rPr>
          <w:rFonts w:ascii="Georgia" w:hAnsi="Georgia" w:cstheme="minorHAnsi"/>
          <w:sz w:val="24"/>
          <w:szCs w:val="24"/>
        </w:rPr>
        <w:t>Tonton Gaston commence alors à me raconter l’histoire de l’autre Gaston, le Poilu.</w:t>
      </w:r>
    </w:p>
    <w:p w14:paraId="54370BF0" w14:textId="77777777" w:rsidR="00C311B4" w:rsidRDefault="00C311B4" w:rsidP="00C311B4">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Gaston est né en 1885. Je retiens l’année, car c’est aussi l’année de la découverte du vaccin contre la rage par Louis Pasteur, j’avais dû étudier à l’école. C’est le petit dernier d’une famille de huit enfants. Je crois qu’il avait quatre sœurs et trois frères. L’ainé était militaire, le second curé : c’était souvent comme ça à l’époque. Lui, il a commencé à travailler à 14 ans à la fabrique de stylos. On le surnommait « la plume de la famille », ce qui est drôle quand on y pense, car il ne savait presque pas écrire à l’époque. Après tout, leur père était bien « un homme de lettres », le facteur</w:t>
      </w:r>
      <w:r w:rsidR="00A60BC7">
        <w:rPr>
          <w:rFonts w:ascii="Georgia" w:hAnsi="Georgia" w:cstheme="minorHAnsi"/>
          <w:sz w:val="24"/>
          <w:szCs w:val="24"/>
        </w:rPr>
        <w:t xml:space="preserve"> du village qui distribuait tous les jours le courrier avec son vélo, même en hiver.</w:t>
      </w:r>
    </w:p>
    <w:p w14:paraId="5ED1DBC0" w14:textId="77777777" w:rsidR="00A60BC7" w:rsidRDefault="00A60BC7" w:rsidP="00A60BC7">
      <w:pPr>
        <w:pStyle w:val="Paragraphedeliste"/>
        <w:spacing w:line="360" w:lineRule="auto"/>
        <w:mirrorIndents/>
        <w:jc w:val="both"/>
        <w:rPr>
          <w:rFonts w:ascii="Georgia" w:hAnsi="Georgia" w:cstheme="minorHAnsi"/>
          <w:sz w:val="24"/>
          <w:szCs w:val="24"/>
        </w:rPr>
      </w:pPr>
      <w:r>
        <w:rPr>
          <w:rFonts w:ascii="Georgia" w:hAnsi="Georgia" w:cstheme="minorHAnsi"/>
          <w:sz w:val="24"/>
          <w:szCs w:val="24"/>
        </w:rPr>
        <w:t>Quand la guerre a éclaté en 1914, son frère ainé, dont j’ai oublié le prénom, est malheureusement mort très vite. Il était caserné près de Liège et est mort de l’invasion de la Belgique par l’Allemagne début août. Alors, Gaston s’est engagé rapidement pour défendre son pays.</w:t>
      </w:r>
    </w:p>
    <w:p w14:paraId="33E849F0" w14:textId="77777777" w:rsidR="00A60BC7" w:rsidRDefault="00A60BC7" w:rsidP="00A60BC7">
      <w:pPr>
        <w:pStyle w:val="Paragraphedeliste"/>
        <w:spacing w:line="360" w:lineRule="auto"/>
        <w:mirrorIndents/>
        <w:jc w:val="both"/>
        <w:rPr>
          <w:rFonts w:ascii="Georgia" w:hAnsi="Georgia" w:cstheme="minorHAnsi"/>
          <w:sz w:val="24"/>
          <w:szCs w:val="24"/>
        </w:rPr>
      </w:pPr>
    </w:p>
    <w:p w14:paraId="71695952" w14:textId="77777777" w:rsidR="00A60BC7" w:rsidRDefault="00A60BC7" w:rsidP="00A60BC7">
      <w:pPr>
        <w:pStyle w:val="Paragraphedeliste"/>
        <w:spacing w:line="360" w:lineRule="auto"/>
        <w:mirrorIndents/>
        <w:jc w:val="both"/>
        <w:rPr>
          <w:rFonts w:ascii="Georgia" w:hAnsi="Georgia" w:cstheme="minorHAnsi"/>
          <w:sz w:val="24"/>
          <w:szCs w:val="24"/>
        </w:rPr>
      </w:pPr>
      <w:r>
        <w:rPr>
          <w:rFonts w:ascii="Georgia" w:hAnsi="Georgia" w:cstheme="minorHAnsi"/>
          <w:sz w:val="24"/>
          <w:szCs w:val="24"/>
        </w:rPr>
        <w:t>Pendant que papa regarde de plus près le cadre, j’interromps tonton dans son histoire.</w:t>
      </w:r>
    </w:p>
    <w:p w14:paraId="71949686" w14:textId="77777777" w:rsidR="00A60BC7" w:rsidRDefault="00A60BC7" w:rsidP="00A60BC7">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Comment tu sais tout ça ? Tu es né quand ? Dans les années 1940, 1950 ?</w:t>
      </w:r>
    </w:p>
    <w:p w14:paraId="6C5F76B5" w14:textId="77777777" w:rsidR="00A60BC7" w:rsidRDefault="00A60BC7" w:rsidP="00A60BC7">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Ah mon bon ami, Gaston est une vraie légende dans la famille. Tu sais, si je m’appelle Gaston, et si ton deuxième prénom, c’est Gaston, tout cela est lié à notre artiflot.</w:t>
      </w:r>
    </w:p>
    <w:p w14:paraId="2559EA7A" w14:textId="77777777" w:rsidR="00A60BC7" w:rsidRDefault="00A60BC7" w:rsidP="00A60BC7">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Notre quoi ??</w:t>
      </w:r>
    </w:p>
    <w:p w14:paraId="05851361" w14:textId="77777777" w:rsidR="00A60BC7" w:rsidRDefault="00A60BC7" w:rsidP="00A60BC7">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Ar-ti-flot, encore un surnom que l’on donnait aux soldats, surtout les sans-grades. Si son frère était capitaine, fier des deux étoiles sur ses épaulettes, Gaston n’était pas militaire professionnel ; il s’est engagé volontairement, mais comme simple soldat. Mais la famille est très fière de lui et depuis, à chaque génération, il y a un Gaston pour honorer sa mémoire. Je suis le quatrième héritier et tu es le sixième. Un cousin de ton papa est, lui, le cinquième.</w:t>
      </w:r>
    </w:p>
    <w:p w14:paraId="5D452789" w14:textId="77777777" w:rsidR="008E4C3D" w:rsidRDefault="008E4C3D" w:rsidP="00A60BC7">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Mais je m’appelle Gauthier, pas Gaston !</w:t>
      </w:r>
    </w:p>
    <w:p w14:paraId="410A8E8F" w14:textId="77777777" w:rsidR="008E4C3D" w:rsidRDefault="008E4C3D" w:rsidP="00A60BC7">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Oui, mais Gaston est ton deuxième prénom. A ta naissance, tu devais t’appeler « Gaston, Gauthier, Fabienne » et l’agent à la Maison communale a inversé les deux prénoms par erreur. Mais peu importe tu es aussi un Gaston, comme moi, comme d’autres avant moi. Et surtout, comme Gaston Semaille.</w:t>
      </w:r>
      <w:r>
        <w:rPr>
          <w:rFonts w:ascii="Georgia" w:hAnsi="Georgia" w:cstheme="minorHAnsi"/>
          <w:sz w:val="24"/>
          <w:szCs w:val="24"/>
        </w:rPr>
        <w:br/>
        <w:t>Décidément, moi qui pensais avoir choisi Gaston Semaille au hasard parmi mes 32 quadrisaïeux. Cette histoire commençait à ressembler à tout sauf à du hasard !</w:t>
      </w:r>
    </w:p>
    <w:p w14:paraId="4D0BCAFB" w14:textId="77777777" w:rsidR="008E4C3D" w:rsidRDefault="008E4C3D" w:rsidP="008E4C3D">
      <w:pPr>
        <w:pStyle w:val="Paragraphedeliste"/>
        <w:spacing w:line="360" w:lineRule="auto"/>
        <w:mirrorIndents/>
        <w:jc w:val="both"/>
        <w:rPr>
          <w:rFonts w:ascii="Georgia" w:hAnsi="Georgia" w:cstheme="minorHAnsi"/>
          <w:sz w:val="24"/>
          <w:szCs w:val="24"/>
        </w:rPr>
      </w:pPr>
    </w:p>
    <w:p w14:paraId="5876E084" w14:textId="77777777" w:rsidR="00E36897" w:rsidRDefault="00E36897" w:rsidP="00110428">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Après le souper (un bon rôti de porc en sauce avec des croquettes maison, un de mes plats préférés avec une recette secrète  que ne pouvait pas sortir de la famille), on est sortis tous les quatre, tonton, tante Jeanne, papa et moi faire un tour dans le jardin. Tonton voulait me montrer quelque chose dans son atelier.</w:t>
      </w:r>
    </w:p>
    <w:p w14:paraId="638FFFEB" w14:textId="637AD939" w:rsidR="00E36897" w:rsidRDefault="00E36897" w:rsidP="00110428">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En marchant, i</w:t>
      </w:r>
      <w:r w:rsidR="00D764FA">
        <w:rPr>
          <w:rFonts w:ascii="Georgia" w:hAnsi="Georgia" w:cstheme="minorHAnsi"/>
          <w:sz w:val="24"/>
          <w:szCs w:val="24"/>
        </w:rPr>
        <w:t>l</w:t>
      </w:r>
      <w:r>
        <w:rPr>
          <w:rFonts w:ascii="Georgia" w:hAnsi="Georgia" w:cstheme="minorHAnsi"/>
          <w:sz w:val="24"/>
          <w:szCs w:val="24"/>
        </w:rPr>
        <w:t xml:space="preserve"> a recommencé à me raconter l’histoire de notre lointain parent.</w:t>
      </w:r>
    </w:p>
    <w:p w14:paraId="2659BDA7" w14:textId="77777777" w:rsidR="00E36897" w:rsidRDefault="00E36897" w:rsidP="00110428">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Notre Gaston, il n’avait jamais tenu une arme avant de rejoindre l’armée. Il s’était engagé en mémoire de son frère et pour aider à protéger le pays mais ça n’était pas vraiment un homme fait pour ça. « Musclé comme un </w:t>
      </w:r>
      <w:r w:rsidR="007D2CCE">
        <w:rPr>
          <w:rFonts w:ascii="Georgia" w:hAnsi="Georgia" w:cstheme="minorHAnsi"/>
          <w:sz w:val="24"/>
          <w:szCs w:val="24"/>
        </w:rPr>
        <w:t>câble</w:t>
      </w:r>
      <w:r>
        <w:rPr>
          <w:rFonts w:ascii="Georgia" w:hAnsi="Georgia" w:cstheme="minorHAnsi"/>
          <w:sz w:val="24"/>
          <w:szCs w:val="24"/>
        </w:rPr>
        <w:t xml:space="preserve"> de frein », qu’on disait de lui, il ne s’était jamais vraiment battu avant la guerre, et la seule arme qu’il avait utilisée un jour, c’était une hache pour tuer une poule : il l’avait manquée, la pauvre, coupant sa tête à moitié…</w:t>
      </w:r>
    </w:p>
    <w:p w14:paraId="5BCD7CFE" w14:textId="77777777" w:rsidR="00E36897" w:rsidRDefault="00E36897" w:rsidP="00110428">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Tu imagines la peur de sa femme et de ses parents à le voir partir faire la guerre, alors que son frère ainé était déjà mort. Alors, son épouse lui avait fait promettre d’être prudent, de toujours mettre son képi, de rester loin des combats si possible et de bien manger…</w:t>
      </w:r>
    </w:p>
    <w:p w14:paraId="7541077E" w14:textId="77777777" w:rsidR="001322F7" w:rsidRDefault="001322F7" w:rsidP="00110428">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Son képi, dit-il en ouvrant un coffre dans la remise au fond de jardin, là-même où je suis si souvent allé chercher l’échelle en bois, le voici, il est pour toi.</w:t>
      </w:r>
    </w:p>
    <w:p w14:paraId="5AC96A34" w14:textId="77777777" w:rsidR="001322F7" w:rsidRDefault="001322F7" w:rsidP="001322F7">
      <w:pPr>
        <w:spacing w:line="360" w:lineRule="auto"/>
        <w:mirrorIndents/>
        <w:jc w:val="both"/>
        <w:rPr>
          <w:rFonts w:ascii="Georgia" w:hAnsi="Georgia" w:cstheme="minorHAnsi"/>
          <w:sz w:val="24"/>
          <w:szCs w:val="24"/>
        </w:rPr>
      </w:pPr>
      <w:r>
        <w:rPr>
          <w:rFonts w:ascii="Georgia" w:hAnsi="Georgia" w:cstheme="minorHAnsi"/>
          <w:sz w:val="24"/>
          <w:szCs w:val="24"/>
        </w:rPr>
        <w:t xml:space="preserve">Et il me tend un képi, soigneusement conservé dans le coffre. J’ai souvent vu des vieux casques militaires sur les brocantes, mais je n’ai jamais vraiment été intéressé par ces objets militaires. Mais là, avoir en main celui de mon arrière-arrière… enfin, de Gaston, ça me faisait tout </w:t>
      </w:r>
      <w:r w:rsidR="007D2CCE">
        <w:rPr>
          <w:rFonts w:ascii="Georgia" w:hAnsi="Georgia" w:cstheme="minorHAnsi"/>
          <w:sz w:val="24"/>
          <w:szCs w:val="24"/>
        </w:rPr>
        <w:t>drôle</w:t>
      </w:r>
      <w:r>
        <w:rPr>
          <w:rFonts w:ascii="Georgia" w:hAnsi="Georgia" w:cstheme="minorHAnsi"/>
          <w:sz w:val="24"/>
          <w:szCs w:val="24"/>
        </w:rPr>
        <w:t>. Ce n’est plus un objet qu’on met pour jouer aux militaires avec des copains, c’est un trésor vieux de 100ans, qui a appartenu à quelqu’un de ma famille.</w:t>
      </w:r>
    </w:p>
    <w:p w14:paraId="7BFC296C" w14:textId="77777777" w:rsidR="00110428" w:rsidRDefault="00110428" w:rsidP="001322F7">
      <w:pPr>
        <w:spacing w:line="360" w:lineRule="auto"/>
        <w:mirrorIndents/>
        <w:jc w:val="both"/>
        <w:rPr>
          <w:rFonts w:ascii="Georgia" w:hAnsi="Georgia" w:cstheme="minorHAnsi"/>
          <w:sz w:val="24"/>
          <w:szCs w:val="24"/>
        </w:rPr>
      </w:pPr>
    </w:p>
    <w:p w14:paraId="13CE20F4" w14:textId="77777777" w:rsidR="001322F7" w:rsidRDefault="001322F7" w:rsidP="001322F7">
      <w:pPr>
        <w:spacing w:line="360" w:lineRule="auto"/>
        <w:mirrorIndents/>
        <w:jc w:val="both"/>
        <w:rPr>
          <w:rFonts w:ascii="Georgia" w:hAnsi="Georgia" w:cstheme="minorHAnsi"/>
          <w:sz w:val="24"/>
          <w:szCs w:val="24"/>
        </w:rPr>
      </w:pPr>
      <w:r>
        <w:rPr>
          <w:rFonts w:ascii="Georgia" w:hAnsi="Georgia" w:cstheme="minorHAnsi"/>
          <w:sz w:val="24"/>
          <w:szCs w:val="24"/>
        </w:rPr>
        <w:t>Papa sent bien que je suis ému, car il me met la main sur l’épaule, mais ne dit pas un mot. Pas besoin !</w:t>
      </w:r>
    </w:p>
    <w:p w14:paraId="65D2E8E9" w14:textId="77777777" w:rsidR="001322F7" w:rsidRDefault="001322F7" w:rsidP="001322F7">
      <w:pPr>
        <w:spacing w:line="360" w:lineRule="auto"/>
        <w:mirrorIndents/>
        <w:jc w:val="both"/>
        <w:rPr>
          <w:rFonts w:ascii="Georgia" w:hAnsi="Georgia" w:cstheme="minorHAnsi"/>
          <w:sz w:val="24"/>
          <w:szCs w:val="24"/>
        </w:rPr>
      </w:pPr>
      <w:r>
        <w:rPr>
          <w:rFonts w:ascii="Georgia" w:hAnsi="Georgia" w:cstheme="minorHAnsi"/>
          <w:sz w:val="24"/>
          <w:szCs w:val="24"/>
        </w:rPr>
        <w:t>Le képi est un peu poussiéreux, il ne brille pas comme un képi de défilé, mais il a l’air tellement vivant : en le regardant, j’ai comme l’impression de pouvoir remonter le temps et de voir cette époque si lointaine.</w:t>
      </w:r>
    </w:p>
    <w:p w14:paraId="673E1C4B" w14:textId="77777777" w:rsidR="001322F7" w:rsidRDefault="001322F7" w:rsidP="00110428">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Les soldats n’avaient pas de casque ? Ce n’est pas un képi comme ça qui les </w:t>
      </w:r>
      <w:r w:rsidR="007D2CCE">
        <w:rPr>
          <w:rFonts w:ascii="Georgia" w:hAnsi="Georgia" w:cstheme="minorHAnsi"/>
          <w:sz w:val="24"/>
          <w:szCs w:val="24"/>
        </w:rPr>
        <w:t>protégeait</w:t>
      </w:r>
      <w:r>
        <w:rPr>
          <w:rFonts w:ascii="Georgia" w:hAnsi="Georgia" w:cstheme="minorHAnsi"/>
          <w:sz w:val="24"/>
          <w:szCs w:val="24"/>
        </w:rPr>
        <w:t xml:space="preserve"> des balles quand même ! </w:t>
      </w:r>
    </w:p>
    <w:p w14:paraId="54D0476E" w14:textId="56A4B4D7" w:rsidR="001322F7" w:rsidRDefault="001322F7" w:rsidP="00110428">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Tu as raison, Gauthier, un képi ne protégeait pas vraiment. Pourtant, en 1914, les soldats n’avaient pas du matériel performant : c’est seulement un an plus tard que les casques « durs » sont progressivement arrivés, brun ou kaki, avec un lion – le lion belge- devant. Mais Gaston n’était pas en première ligne et il n’y avait pas assez de matériel pour tout le monde ; alors, il a gardé son képi pendant toute la guerre. Tu te demandes peut-être ce qu’il a fait pendant la guerre, s’il n’était pas directement au combat. Malheureusement, il est décédé également, un peu avant la fin de la guerre. Pourtant, pendant les quatre ans où il a été </w:t>
      </w:r>
      <w:r w:rsidR="00D764FA">
        <w:rPr>
          <w:rFonts w:ascii="Georgia" w:hAnsi="Georgia" w:cstheme="minorHAnsi"/>
          <w:sz w:val="24"/>
          <w:szCs w:val="24"/>
        </w:rPr>
        <w:t>au</w:t>
      </w:r>
      <w:r>
        <w:rPr>
          <w:rFonts w:ascii="Georgia" w:hAnsi="Georgia" w:cstheme="minorHAnsi"/>
          <w:sz w:val="24"/>
          <w:szCs w:val="24"/>
        </w:rPr>
        <w:t xml:space="preserve"> front, il a essayé de suivre au mieux les conseils de sa tendre épouse. Quand on lui a mis un pistolet entre les mains pour la première fois, il a failli tuer son adjudant sans le faire exprès. On a alors cherché une autre mission à lui confier dans laquelle</w:t>
      </w:r>
      <w:r w:rsidR="00761406">
        <w:rPr>
          <w:rFonts w:ascii="Georgia" w:hAnsi="Georgia" w:cstheme="minorHAnsi"/>
          <w:sz w:val="24"/>
          <w:szCs w:val="24"/>
        </w:rPr>
        <w:t xml:space="preserve"> il risquait moins de blesser ses camarades… « Tu fais quoi dans la vie, Gaston ? » « Des stylos, mon adjudant ». Et c’est comme ça que Gaston s’est retrouvé à gérer le courrier de l’adjudant, à lui préparer son bureau, à s’assurer que tout le matériel, stylo, encrier, papier buvard, était en ordre. Puis, petit à petit, il s’est occupé du courrier de tout le monde. Je l’ai dit, Gaston, il savait à peine écrire, mais comme il n’était pas directement au front, il passait du temps avec les officiers et certains lui ont appris à améliorer son écriture. Après tout, à quoi bon savoir fabriquer des stylos, réparer des plumes, si ce n’est pas pour s’en servir ? Le reste du temps, il faisait comme son père : il distribuait le courrier à quelques mètres des combats entre les militaires, belges d’un côté et allemands de l’autre. Plusieurs fois, il a entendu les balles siffler au-dessus de sa tête !</w:t>
      </w:r>
    </w:p>
    <w:p w14:paraId="55512D2A" w14:textId="77777777" w:rsidR="00761406" w:rsidRDefault="00761406" w:rsidP="001322F7">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Il a fait ça pendant toute la guerre ?</w:t>
      </w:r>
    </w:p>
    <w:p w14:paraId="263E74CF" w14:textId="77777777" w:rsidR="00761406" w:rsidRPr="00110428" w:rsidRDefault="00761406" w:rsidP="00110428">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Oui, mais pas uniquement cela. Un jour, il a écrit à sa famille, sa femme et ses parents. Pour eux, c’était un miracle : recevoir une lettre de Gaston, alors qu’il est parti en guerre sans savoir écrire plus que son nom ou le prix du pain, c’était une surprise. Mais surtout, si Gaston leur écrivait, c’est qu’il était en vie. Tu sais, la guerre à l’époque, ce n’était pas comme aujourd’hui avec le téléphone, Internet, les réseaux sociaux. Quand on envoyait un courrier, il mettait des jours, parfois des semaines à arriver. Et quand un soldat était blessé, ou pire tué, la famille l’apprenait parfois des mois après. Tu imagines alors leur soulagement d’avoir des nouvelles de Gaston. Sur les quatre ans de guerre, plusieurs milliers de soldats belges ont perdu la vie : chaque village apprenait régulièrement la perte d’un enfant du coin.</w:t>
      </w:r>
      <w:r w:rsidR="00110428">
        <w:rPr>
          <w:rFonts w:ascii="Georgia" w:hAnsi="Georgia" w:cstheme="minorHAnsi"/>
          <w:sz w:val="24"/>
          <w:szCs w:val="24"/>
        </w:rPr>
        <w:t xml:space="preserve"> </w:t>
      </w:r>
      <w:r w:rsidRPr="00110428">
        <w:rPr>
          <w:rFonts w:ascii="Georgia" w:hAnsi="Georgia" w:cstheme="minorHAnsi"/>
          <w:sz w:val="24"/>
          <w:szCs w:val="24"/>
        </w:rPr>
        <w:t xml:space="preserve">Bon ! On arrête là pour aujourd’hui, il se fait déjà tard. Si vous voulez, vous </w:t>
      </w:r>
      <w:r w:rsidR="00110428" w:rsidRPr="00110428">
        <w:rPr>
          <w:rFonts w:ascii="Georgia" w:hAnsi="Georgia" w:cstheme="minorHAnsi"/>
          <w:sz w:val="24"/>
          <w:szCs w:val="24"/>
        </w:rPr>
        <w:t xml:space="preserve">   </w:t>
      </w:r>
      <w:r w:rsidRPr="00110428">
        <w:rPr>
          <w:rFonts w:ascii="Georgia" w:hAnsi="Georgia" w:cstheme="minorHAnsi"/>
          <w:sz w:val="24"/>
          <w:szCs w:val="24"/>
        </w:rPr>
        <w:t>pouvez dormir ici ; ainsi, on reprendra demain après le petit-déjeuner.</w:t>
      </w:r>
    </w:p>
    <w:p w14:paraId="4513E6CA" w14:textId="77777777" w:rsidR="00761406" w:rsidRDefault="00761406" w:rsidP="00761406">
      <w:pPr>
        <w:spacing w:line="360" w:lineRule="auto"/>
        <w:mirrorIndents/>
        <w:jc w:val="both"/>
        <w:rPr>
          <w:rFonts w:ascii="Georgia" w:hAnsi="Georgia" w:cstheme="minorHAnsi"/>
          <w:sz w:val="24"/>
          <w:szCs w:val="24"/>
        </w:rPr>
      </w:pPr>
      <w:r>
        <w:rPr>
          <w:rFonts w:ascii="Georgia" w:hAnsi="Georgia" w:cstheme="minorHAnsi"/>
          <w:sz w:val="24"/>
          <w:szCs w:val="24"/>
        </w:rPr>
        <w:t>Cette nuit-là, je n’ai pas dormi beaucoup ; je repensais à tout ce que je venais d’apprendre sur cet homme dont la famille gardait et transportait le souvenir depuis autant d’années. Son képi était déposé sur la table de nuit ; avant de me mettre au lit</w:t>
      </w:r>
      <w:r w:rsidR="008F1473">
        <w:rPr>
          <w:rFonts w:ascii="Georgia" w:hAnsi="Georgia" w:cstheme="minorHAnsi"/>
          <w:sz w:val="24"/>
          <w:szCs w:val="24"/>
        </w:rPr>
        <w:t>, je n’avais pas pu m’empêcher de le mettre sur ma tête, face au miroir de la salle de bains en disant : « Soldat Semaille au rapport, mon adjudant ! » comme dans les films. J’avais évité de faire l’idiot en me prenant en photo avec mon GSM quand même…</w:t>
      </w:r>
    </w:p>
    <w:p w14:paraId="2789B910" w14:textId="1AD50DDA" w:rsidR="008F1473" w:rsidRDefault="008F1473" w:rsidP="00761406">
      <w:pPr>
        <w:spacing w:line="360" w:lineRule="auto"/>
        <w:mirrorIndents/>
        <w:jc w:val="both"/>
        <w:rPr>
          <w:rFonts w:ascii="Georgia" w:hAnsi="Georgia" w:cstheme="minorHAnsi"/>
          <w:sz w:val="24"/>
          <w:szCs w:val="24"/>
        </w:rPr>
      </w:pPr>
      <w:r>
        <w:rPr>
          <w:rFonts w:ascii="Georgia" w:hAnsi="Georgia" w:cstheme="minorHAnsi"/>
          <w:sz w:val="24"/>
          <w:szCs w:val="24"/>
        </w:rPr>
        <w:t xml:space="preserve">Pour moi, la guerre n’était qu’un truc lointain, qui ne nous concernait pas directement. Oui, il y a eu des morts, mais quand on ne les connait pas, ça n’est pas la même chose. Ici, c’était mon aïeul, enfin mon quadrisaïeul : il était mort </w:t>
      </w:r>
      <w:r w:rsidR="00D764FA">
        <w:rPr>
          <w:rFonts w:ascii="Georgia" w:hAnsi="Georgia" w:cstheme="minorHAnsi"/>
          <w:sz w:val="24"/>
          <w:szCs w:val="24"/>
        </w:rPr>
        <w:t>s</w:t>
      </w:r>
      <w:r>
        <w:rPr>
          <w:rFonts w:ascii="Georgia" w:hAnsi="Georgia" w:cstheme="minorHAnsi"/>
          <w:sz w:val="24"/>
          <w:szCs w:val="24"/>
        </w:rPr>
        <w:t xml:space="preserve">ans que ses enfants puissent vraiment le connaitre. Et puis je me posais 1000 questions sur ce qui lui était arrivé ensuite. Heureusement, j’ai fini par m’endormir : il fallait prendre des forces pour le lendemain, pour écouter la </w:t>
      </w:r>
      <w:r w:rsidR="00703B1E">
        <w:rPr>
          <w:rFonts w:ascii="Georgia" w:hAnsi="Georgia" w:cstheme="minorHAnsi"/>
          <w:sz w:val="24"/>
          <w:szCs w:val="24"/>
        </w:rPr>
        <w:t>suite de l’histoire.</w:t>
      </w:r>
    </w:p>
    <w:p w14:paraId="698D60F1" w14:textId="77777777" w:rsidR="00703B1E" w:rsidRDefault="00703B1E" w:rsidP="00761406">
      <w:pPr>
        <w:spacing w:line="360" w:lineRule="auto"/>
        <w:mirrorIndents/>
        <w:jc w:val="both"/>
        <w:rPr>
          <w:rFonts w:ascii="Georgia" w:hAnsi="Georgia" w:cstheme="minorHAnsi"/>
          <w:sz w:val="24"/>
          <w:szCs w:val="24"/>
        </w:rPr>
      </w:pPr>
    </w:p>
    <w:p w14:paraId="6FCCFE5A" w14:textId="77777777" w:rsidR="00703B1E" w:rsidRDefault="00703B1E" w:rsidP="00761406">
      <w:pPr>
        <w:spacing w:line="360" w:lineRule="auto"/>
        <w:mirrorIndents/>
        <w:jc w:val="both"/>
        <w:rPr>
          <w:rFonts w:ascii="Georgia" w:hAnsi="Georgia" w:cstheme="minorHAnsi"/>
          <w:sz w:val="24"/>
          <w:szCs w:val="24"/>
        </w:rPr>
      </w:pPr>
      <w:r>
        <w:rPr>
          <w:rFonts w:ascii="Georgia" w:hAnsi="Georgia" w:cstheme="minorHAnsi"/>
          <w:sz w:val="24"/>
          <w:szCs w:val="24"/>
        </w:rPr>
        <w:t>En servant un grand bol de café à papa, tonton Gaston reprit sans trainer la suite de l’histoire.</w:t>
      </w:r>
    </w:p>
    <w:p w14:paraId="2646A5C1" w14:textId="77777777" w:rsidR="00703B1E" w:rsidRDefault="00703B1E" w:rsidP="00110428">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Où en étais-je ? Ah oui, Gaston était en vie et il avait appris à écrire. Tu sais, pendant la guerre, les soldats n’ont pas beaucoup de distractions et ne retournent pas dans leur famille tous les week-ends comme s’ils étaient à l’internat. Alors, ils écrivent, beaucoup, souvent : à leur épouse, leurs parents, leurs enfants, leurs amis. Probablement qu’écrire est la seule façon pour eux de s’évader un peu, de raconter leur vie au combat, mais pas trop pour ne pas inquiéter leurs proches. Ils écrivent aussi en espérant rece</w:t>
      </w:r>
      <w:r w:rsidR="00F00909">
        <w:rPr>
          <w:rFonts w:ascii="Georgia" w:hAnsi="Georgia" w:cstheme="minorHAnsi"/>
          <w:sz w:val="24"/>
          <w:szCs w:val="24"/>
        </w:rPr>
        <w:t xml:space="preserve">voir une réponse. Mais comment faire si on ne sait ni lire ni écrire ? Gaston avait eu la chance de pouvoir apprendre avec un officier, mais les autres, ils passaient des heures dans le froid à se battre ou à attendre une éventuelle attaque de l’ennemi. Beaucoup n’étaient jamais allés à l’école ou très peu. Alors, Gaston s’est proposé d’écrire leurs courriers en plus de les distribuer. À chaque fois qu’il écrivait à sa femme, il lui demandait de lui envoyer des stylos de l’atelier où il travaillait, car il en usait beaucoup. Parfois, il écrivait plus de 20 lettres sur une journée ! Petit à petit, il est devenu une star parmi les soldats, dans son unité et même au-delà. On le surnommait « le porte-plume », l’homme qui maniait la plume, le stylo, </w:t>
      </w:r>
      <w:r>
        <w:rPr>
          <w:rFonts w:ascii="Georgia" w:hAnsi="Georgia" w:cstheme="minorHAnsi"/>
          <w:sz w:val="24"/>
          <w:szCs w:val="24"/>
        </w:rPr>
        <w:t xml:space="preserve"> </w:t>
      </w:r>
      <w:r w:rsidR="00F00909">
        <w:rPr>
          <w:rFonts w:ascii="Georgia" w:hAnsi="Georgia" w:cstheme="minorHAnsi"/>
          <w:sz w:val="24"/>
          <w:szCs w:val="24"/>
        </w:rPr>
        <w:t>comme d’autres étaient des tireurs d’élite avec leur carabine. Il n’a jamais tué ni même blessé personne, il n’était pas non plus médecin ou infirmier, il ne savait pas cuisiner, mais il écrivait vite et bien.</w:t>
      </w:r>
    </w:p>
    <w:p w14:paraId="7F5195AE" w14:textId="77777777" w:rsidR="00F00909" w:rsidRDefault="00F00909" w:rsidP="00110428">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Oh bien </w:t>
      </w:r>
      <w:r w:rsidR="007D2CCE">
        <w:rPr>
          <w:rFonts w:ascii="Georgia" w:hAnsi="Georgia" w:cstheme="minorHAnsi"/>
          <w:sz w:val="24"/>
          <w:szCs w:val="24"/>
        </w:rPr>
        <w:t>sûr</w:t>
      </w:r>
      <w:r>
        <w:rPr>
          <w:rFonts w:ascii="Georgia" w:hAnsi="Georgia" w:cstheme="minorHAnsi"/>
          <w:sz w:val="24"/>
          <w:szCs w:val="24"/>
        </w:rPr>
        <w:t>, il faisait des fautes d’orthographe parfois, souvent même. Mais il avait une belle écriture, car pour lui, un stylo était comme un pinceau d’un peintre ; il dessinait sur la feuille, savait comment appuyer pour faire de belles courbes dans les lettres sans faire de traces avec l’encre. Si tu savais le nombre de familles qui ont été heureuses de recevoir du courrier grâce à lui !</w:t>
      </w:r>
    </w:p>
    <w:p w14:paraId="77E839BB" w14:textId="77777777" w:rsidR="00F00909" w:rsidRDefault="00F00909" w:rsidP="00110428">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Que s’est-il passé alors ? C’était un homme gentil, il n’avait pas d’armes… Pourquoi a-t-il été tué ?</w:t>
      </w:r>
    </w:p>
    <w:p w14:paraId="22FBAF26" w14:textId="77777777" w:rsidR="00F00909" w:rsidRPr="00110428" w:rsidRDefault="00F00909" w:rsidP="00110428">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Tu sais, la guerre, ce n’est pas une belle histoire qui se termine bien. Alors que la guerre allait se terminer quelques semaines plus tard, la grippe espagnole, une grippe extrêmement dangereuse, a attaqué l’Europe. Au total, environ 30 000 000 de morts dans le monde entier. Oui, tu as bien lu, 30 millions ! Et parmi eux, de nombreux soldats qui étaient faibles après des années à mal manger, à ne pas pouvoir se laver régulièrement.</w:t>
      </w:r>
      <w:r w:rsidR="00110428">
        <w:rPr>
          <w:rFonts w:ascii="Georgia" w:hAnsi="Georgia" w:cstheme="minorHAnsi"/>
          <w:sz w:val="24"/>
          <w:szCs w:val="24"/>
        </w:rPr>
        <w:t xml:space="preserve"> </w:t>
      </w:r>
      <w:r w:rsidRPr="00110428">
        <w:rPr>
          <w:rFonts w:ascii="Georgia" w:hAnsi="Georgia" w:cstheme="minorHAnsi"/>
          <w:sz w:val="24"/>
          <w:szCs w:val="24"/>
        </w:rPr>
        <w:t>Gaston en faisait partie, malheureusement.</w:t>
      </w:r>
    </w:p>
    <w:p w14:paraId="2C7B1428" w14:textId="77777777" w:rsidR="00F00909" w:rsidRDefault="00F00909" w:rsidP="00F00909">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Mince alors, il est mort sans même pouvoir rentrer dans sa famille ?</w:t>
      </w:r>
    </w:p>
    <w:p w14:paraId="08C103B9" w14:textId="77777777" w:rsidR="00F00909" w:rsidRDefault="00F00909" w:rsidP="00F00909">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Oui, le dernier courrier que s</w:t>
      </w:r>
      <w:r w:rsidR="00AC12E5">
        <w:rPr>
          <w:rFonts w:ascii="Georgia" w:hAnsi="Georgia" w:cstheme="minorHAnsi"/>
          <w:sz w:val="24"/>
          <w:szCs w:val="24"/>
        </w:rPr>
        <w:t>a femme lui a envoyé est revenu</w:t>
      </w:r>
      <w:r>
        <w:rPr>
          <w:rFonts w:ascii="Georgia" w:hAnsi="Georgia" w:cstheme="minorHAnsi"/>
          <w:sz w:val="24"/>
          <w:szCs w:val="24"/>
        </w:rPr>
        <w:t xml:space="preserve"> quelques semaines après</w:t>
      </w:r>
      <w:r w:rsidR="00AC12E5">
        <w:rPr>
          <w:rFonts w:ascii="Georgia" w:hAnsi="Georgia" w:cstheme="minorHAnsi"/>
          <w:sz w:val="24"/>
          <w:szCs w:val="24"/>
        </w:rPr>
        <w:t xml:space="preserve"> avec la mention « le destinataire n’a pu être touché à temps ». Cette phrase, les familles savaient ce qu’elle signifiait : il était soit prisonnier soit mort. Quelques semaines plus tard, on leur a rendu ses effets personnels, son képi, son matériel d’écriture – stylos, papiers, enveloppes…- et une lettre de son adjudant dans laquelle il disait beaucoup de choses très gentilles à propos de Gaston et il s’engageait à demander qu’une décoration lui soit remise pour tout ce qu’il avait fait pour maintenir le moral des autres soldats. C’était un véritable héros selon lui, qui aurait pu rester à fabriquer des stylos loin de la guerre mais qui a préféré s’engager pour défendre la Belgique.</w:t>
      </w:r>
    </w:p>
    <w:p w14:paraId="6FB884BB" w14:textId="77777777" w:rsidR="00AC12E5" w:rsidRDefault="00AC12E5" w:rsidP="00F00909">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Et il a reçu une décoration ?</w:t>
      </w:r>
    </w:p>
    <w:p w14:paraId="14C8E070" w14:textId="77777777" w:rsidR="00AC12E5" w:rsidRDefault="00AC12E5" w:rsidP="00F00909">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Non, après la guerre, le pays était à reconstruire, la grippe espagnole a semé la mort un peu partout. On a bien reçu quelques courriers de remerciements de familles pour qui Gaston avait écrit des lettres pendant la guerre. Puis, très vite, plus personne n’a parlé de lui, sauf nous, dans la famille : c’est notre héros, avec ou sans médaille. Et depuis bientôt un siècle, nous entretenons sa mémoire.</w:t>
      </w:r>
    </w:p>
    <w:p w14:paraId="7956EEBE" w14:textId="77777777" w:rsidR="00AC12E5" w:rsidRDefault="00AC12E5" w:rsidP="00AC12E5">
      <w:pPr>
        <w:pStyle w:val="Paragraphedeliste"/>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793E6A" w:rsidRPr="00D53EBB" w14:paraId="00F3CB64" w14:textId="77777777" w:rsidTr="003E0B4F">
        <w:trPr>
          <w:trHeight w:val="564"/>
          <w:jc w:val="center"/>
        </w:trPr>
        <w:tc>
          <w:tcPr>
            <w:tcW w:w="9062" w:type="dxa"/>
            <w:vAlign w:val="center"/>
          </w:tcPr>
          <w:p w14:paraId="30E29ED3" w14:textId="77777777" w:rsidR="00793E6A" w:rsidRPr="00D64152" w:rsidRDefault="00793E6A" w:rsidP="00793E6A">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L’exposé</w:t>
            </w:r>
          </w:p>
        </w:tc>
      </w:tr>
    </w:tbl>
    <w:p w14:paraId="23CE5A6D" w14:textId="7F3B10DD" w:rsidR="00793E6A" w:rsidRDefault="00793E6A" w:rsidP="00AC12E5">
      <w:pPr>
        <w:pStyle w:val="Paragraphedeliste"/>
        <w:spacing w:line="360" w:lineRule="auto"/>
        <w:mirrorIndents/>
        <w:jc w:val="both"/>
        <w:rPr>
          <w:rFonts w:ascii="Georgia" w:hAnsi="Georgia" w:cstheme="minorHAnsi"/>
          <w:sz w:val="24"/>
          <w:szCs w:val="24"/>
        </w:rPr>
      </w:pPr>
    </w:p>
    <w:p w14:paraId="1802EE7D" w14:textId="77777777" w:rsidR="00937F1B" w:rsidRDefault="00937F1B" w:rsidP="00AC12E5">
      <w:pPr>
        <w:pStyle w:val="Paragraphedeliste"/>
        <w:spacing w:line="360" w:lineRule="auto"/>
        <w:mirrorIndents/>
        <w:jc w:val="both"/>
        <w:rPr>
          <w:rFonts w:ascii="Georgia" w:hAnsi="Georgia" w:cstheme="minorHAnsi"/>
          <w:sz w:val="24"/>
          <w:szCs w:val="24"/>
        </w:rPr>
      </w:pPr>
    </w:p>
    <w:p w14:paraId="3E6FC9B0" w14:textId="77777777" w:rsidR="00793E6A" w:rsidRDefault="00793E6A" w:rsidP="00110428">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De retour à la maison, avec son képi et un de ses stylos que tonton Gaston m’avait donnés, avec des souvenirs plein la tête aussi, je n’avais qu’une envie : remercier madame Cholley pour le thème de l’année. Sans elle, je n’aurais peut-être jamais eu la chance de découvrir l’histoire de Gaston.</w:t>
      </w:r>
    </w:p>
    <w:p w14:paraId="61992BDB" w14:textId="77777777" w:rsidR="00793E6A" w:rsidRDefault="00793E6A" w:rsidP="00AC12E5">
      <w:pPr>
        <w:pStyle w:val="Paragraphedeliste"/>
        <w:spacing w:line="360" w:lineRule="auto"/>
        <w:mirrorIndents/>
        <w:jc w:val="both"/>
        <w:rPr>
          <w:rFonts w:ascii="Georgia" w:hAnsi="Georgia" w:cstheme="minorHAnsi"/>
          <w:sz w:val="24"/>
          <w:szCs w:val="24"/>
        </w:rPr>
      </w:pPr>
    </w:p>
    <w:p w14:paraId="4C345AA8" w14:textId="77777777" w:rsidR="00793E6A" w:rsidRDefault="00793E6A" w:rsidP="00110428">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La guerre n’était pas un sujet qui m’intéressait, ni avant ni maintenant, et j’avais eu très peur de ce qu’elle nous ferait faire sur ce thème. Réaliser un arbre généalogique avait été un exercice amusant, surtout avec Nona, mais réaliser le portrait d’une personne de la famille était encore plus chouette, évidemment.</w:t>
      </w:r>
      <w:r w:rsidR="00972CBF">
        <w:rPr>
          <w:rFonts w:ascii="Georgia" w:hAnsi="Georgia" w:cstheme="minorHAnsi"/>
          <w:sz w:val="24"/>
          <w:szCs w:val="24"/>
        </w:rPr>
        <w:t xml:space="preserve"> Enfin, pour moi du moins, mais j’espérais que chacun dans la classe pourrait découvrir une personne intéressante dans ses parents lointains. Après tout, Gaston n’était certainement pas le seul type bien pendant la guerre !</w:t>
      </w:r>
    </w:p>
    <w:p w14:paraId="0F86C0AB" w14:textId="77777777" w:rsidR="00972CBF" w:rsidRDefault="00972CBF" w:rsidP="00AC12E5">
      <w:pPr>
        <w:pStyle w:val="Paragraphedeliste"/>
        <w:spacing w:line="360" w:lineRule="auto"/>
        <w:mirrorIndents/>
        <w:jc w:val="both"/>
        <w:rPr>
          <w:rFonts w:ascii="Georgia" w:hAnsi="Georgia" w:cstheme="minorHAnsi"/>
          <w:sz w:val="24"/>
          <w:szCs w:val="24"/>
        </w:rPr>
      </w:pPr>
    </w:p>
    <w:p w14:paraId="3F9A073C" w14:textId="77777777" w:rsidR="00972CBF" w:rsidRDefault="00972CBF" w:rsidP="00110428">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Finalement, l’histoire était une matière intéressante. Ç’aurait été bien pire si on avait dû travailler sur le sujet au cours de math, par exemple. Je déteste les maths. Maman dit que je suis plutôt un homme de lettres… je dois tenir ça de Gaston et de son père, peut-être… Mais je ne vois pas, de toute façon, comment on aurait pu mélanger la guerre et les mathématiques, heureusement…</w:t>
      </w:r>
    </w:p>
    <w:p w14:paraId="13145B99" w14:textId="77777777" w:rsidR="00972CBF" w:rsidRDefault="00972CBF" w:rsidP="00AC12E5">
      <w:pPr>
        <w:pStyle w:val="Paragraphedeliste"/>
        <w:spacing w:line="360" w:lineRule="auto"/>
        <w:mirrorIndents/>
        <w:jc w:val="both"/>
        <w:rPr>
          <w:rFonts w:ascii="Georgia" w:hAnsi="Georgia" w:cstheme="minorHAnsi"/>
          <w:sz w:val="24"/>
          <w:szCs w:val="24"/>
        </w:rPr>
      </w:pPr>
    </w:p>
    <w:p w14:paraId="0F0AA50C" w14:textId="77777777" w:rsidR="00972CBF" w:rsidRDefault="00972CBF" w:rsidP="00110428">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Le reste du week-end, je l’ai passé avec papa et maman à préparer l’exposé que je devais faire en classe. Il y avait tant de choses à raconter que je ne savais pas trop par où commencer, mais, après plusieurs essais, on a décidé de présenter mon travail en trois parties :</w:t>
      </w:r>
    </w:p>
    <w:p w14:paraId="266A7422" w14:textId="77777777" w:rsidR="00972CBF" w:rsidRDefault="00972CBF" w:rsidP="00110428">
      <w:pPr>
        <w:pStyle w:val="Paragraphedeliste"/>
        <w:numPr>
          <w:ilvl w:val="0"/>
          <w:numId w:val="32"/>
        </w:numPr>
        <w:spacing w:line="360" w:lineRule="auto"/>
        <w:ind w:left="426"/>
        <w:mirrorIndents/>
        <w:jc w:val="both"/>
        <w:rPr>
          <w:rFonts w:ascii="Georgia" w:hAnsi="Georgia" w:cstheme="minorHAnsi"/>
          <w:sz w:val="24"/>
          <w:szCs w:val="24"/>
        </w:rPr>
      </w:pPr>
      <w:r>
        <w:rPr>
          <w:rFonts w:ascii="Georgia" w:hAnsi="Georgia" w:cstheme="minorHAnsi"/>
          <w:sz w:val="24"/>
          <w:szCs w:val="24"/>
        </w:rPr>
        <w:t>Ma famille avec l’arbre généalogique,</w:t>
      </w:r>
    </w:p>
    <w:p w14:paraId="5CF60DB9" w14:textId="77777777" w:rsidR="00972CBF" w:rsidRDefault="00972CBF" w:rsidP="00110428">
      <w:pPr>
        <w:pStyle w:val="Paragraphedeliste"/>
        <w:numPr>
          <w:ilvl w:val="0"/>
          <w:numId w:val="32"/>
        </w:numPr>
        <w:spacing w:line="360" w:lineRule="auto"/>
        <w:ind w:left="426"/>
        <w:mirrorIndents/>
        <w:jc w:val="both"/>
        <w:rPr>
          <w:rFonts w:ascii="Georgia" w:hAnsi="Georgia" w:cstheme="minorHAnsi"/>
          <w:sz w:val="24"/>
          <w:szCs w:val="24"/>
        </w:rPr>
      </w:pPr>
      <w:r>
        <w:rPr>
          <w:rFonts w:ascii="Georgia" w:hAnsi="Georgia" w:cstheme="minorHAnsi"/>
          <w:sz w:val="24"/>
          <w:szCs w:val="24"/>
        </w:rPr>
        <w:t>Le portrait de Gaston avant la guerre, son métier à la fabrique,</w:t>
      </w:r>
    </w:p>
    <w:p w14:paraId="66795616" w14:textId="77777777" w:rsidR="00972CBF" w:rsidRDefault="00972CBF" w:rsidP="00110428">
      <w:pPr>
        <w:pStyle w:val="Paragraphedeliste"/>
        <w:numPr>
          <w:ilvl w:val="0"/>
          <w:numId w:val="32"/>
        </w:numPr>
        <w:spacing w:line="360" w:lineRule="auto"/>
        <w:ind w:left="426"/>
        <w:mirrorIndents/>
        <w:jc w:val="both"/>
        <w:rPr>
          <w:rFonts w:ascii="Georgia" w:hAnsi="Georgia" w:cstheme="minorHAnsi"/>
          <w:sz w:val="24"/>
          <w:szCs w:val="24"/>
        </w:rPr>
      </w:pPr>
      <w:r>
        <w:rPr>
          <w:rFonts w:ascii="Georgia" w:hAnsi="Georgia" w:cstheme="minorHAnsi"/>
          <w:sz w:val="24"/>
          <w:szCs w:val="24"/>
        </w:rPr>
        <w:t>Le rôle de Gaston pendant la guerre.</w:t>
      </w:r>
    </w:p>
    <w:p w14:paraId="57E868B3" w14:textId="77777777" w:rsidR="00972CBF" w:rsidRDefault="00972CBF" w:rsidP="00110428">
      <w:pPr>
        <w:pStyle w:val="Paragraphedeliste"/>
        <w:spacing w:line="360" w:lineRule="auto"/>
        <w:ind w:left="0"/>
        <w:mirrorIndents/>
        <w:jc w:val="both"/>
        <w:rPr>
          <w:rFonts w:ascii="Georgia" w:hAnsi="Georgia" w:cstheme="minorHAnsi"/>
          <w:sz w:val="24"/>
          <w:szCs w:val="24"/>
        </w:rPr>
      </w:pPr>
      <w:r>
        <w:rPr>
          <w:rFonts w:ascii="Georgia" w:hAnsi="Georgia" w:cstheme="minorHAnsi"/>
          <w:sz w:val="24"/>
          <w:szCs w:val="24"/>
        </w:rPr>
        <w:t>Et de terminer ensuite par un court exposé sur le fonctionnement de la poste pendant la guerre. Maman qui avait collectionné les timbres et les cartes postales quand elle était ado avait encore quelques cartes postales de la Première Guerre mondiale. Elles étaient rigolotes : on voyait les soldats poser devant un bâtiment ou dans un champ et on comprenait vite pourquoi on les appelait « Poilus », car presque tous avaient une grosse moustache. Mais elles étaient tristes aussi, car ils avaient l’air si jeune et pourtant plus de 25000 allaient mourir dans cette guerre.</w:t>
      </w:r>
    </w:p>
    <w:p w14:paraId="0A058BA6" w14:textId="77777777" w:rsidR="00163F86" w:rsidRDefault="00163F86" w:rsidP="00972CBF">
      <w:pPr>
        <w:pStyle w:val="Paragraphedeliste"/>
        <w:spacing w:line="360" w:lineRule="auto"/>
        <w:ind w:left="1080"/>
        <w:mirrorIndents/>
        <w:jc w:val="both"/>
        <w:rPr>
          <w:rFonts w:ascii="Georgia" w:hAnsi="Georgia" w:cstheme="minorHAnsi"/>
          <w:sz w:val="24"/>
          <w:szCs w:val="24"/>
        </w:rPr>
      </w:pPr>
      <w:r>
        <w:rPr>
          <w:rFonts w:ascii="Georgia" w:hAnsi="Georgia" w:cstheme="minorHAnsi"/>
          <w:sz w:val="24"/>
          <w:szCs w:val="24"/>
        </w:rPr>
        <w:t>Pour en revenir à la poste, j’avais préparé une dizaine de questions pour les autres élèves de la classe, du type « saviez-vous que… ». Grâce à mes recherches sur Internet, j’avais en effet appris énormément de choses, comme le fait que les courriers écrits par les militaires étaient relus par des gradés avant d’être envoyés aux familles. Comme ça, ils étaient certains que personne ne dévoilait de secrets militaires.</w:t>
      </w:r>
    </w:p>
    <w:p w14:paraId="11CB1302" w14:textId="77777777" w:rsidR="00163F86" w:rsidRDefault="00163F86" w:rsidP="00972CBF">
      <w:pPr>
        <w:pStyle w:val="Paragraphedeliste"/>
        <w:spacing w:line="360" w:lineRule="auto"/>
        <w:ind w:left="1080"/>
        <w:mirrorIndents/>
        <w:jc w:val="both"/>
        <w:rPr>
          <w:rFonts w:ascii="Georgia" w:hAnsi="Georgia" w:cstheme="minorHAnsi"/>
          <w:sz w:val="24"/>
          <w:szCs w:val="24"/>
        </w:rPr>
      </w:pPr>
      <w:r>
        <w:rPr>
          <w:rFonts w:ascii="Georgia" w:hAnsi="Georgia" w:cstheme="minorHAnsi"/>
          <w:sz w:val="24"/>
          <w:szCs w:val="24"/>
        </w:rPr>
        <w:t>Il y avait aussi le problème des adresses : les familles ne savaient pas toujours où était leur parent militaire. Elles écrivaient donc « à l’armée » qui devait redistribuer le courrier un peu partout en Belgique. Ça devait être un fameux truc à gérer ! Enfin, je m’étais étonné de ne pas voir de timbres sur les cartes postales de 1914-1918 que maman avait dans sa collection : elle m’a expliqué que les militaires pouvaient écrire gratuitement pendant la guerre, c’était ce qu’on appelait la « franchise postale ».</w:t>
      </w:r>
    </w:p>
    <w:p w14:paraId="36A4F3F1" w14:textId="77777777" w:rsidR="00163F86" w:rsidRDefault="00163F86" w:rsidP="00972CBF">
      <w:pPr>
        <w:pStyle w:val="Paragraphedeliste"/>
        <w:spacing w:line="360" w:lineRule="auto"/>
        <w:ind w:left="1080"/>
        <w:mirrorIndents/>
        <w:jc w:val="both"/>
        <w:rPr>
          <w:rFonts w:ascii="Georgia" w:hAnsi="Georgia" w:cstheme="minorHAnsi"/>
          <w:sz w:val="24"/>
          <w:szCs w:val="24"/>
        </w:rPr>
      </w:pPr>
      <w:r>
        <w:rPr>
          <w:rFonts w:ascii="Georgia" w:hAnsi="Georgia" w:cstheme="minorHAnsi"/>
          <w:sz w:val="24"/>
          <w:szCs w:val="24"/>
        </w:rPr>
        <w:t>Pour rendre l’exposé original et pas trop sérieux, j’avais prévu quelques idées originales, comme le fait de dire : « Maintenant, je vais vous montrer l’arme que Gaston a utilisée pendant toute la guerre. » Et hop, je sortais de ma caisse son stylo-plume. Tout le monde s’attendrait à voir une carabine, une mitraillette ou un</w:t>
      </w:r>
      <w:r w:rsidR="00110428">
        <w:rPr>
          <w:rFonts w:ascii="Georgia" w:hAnsi="Georgia" w:cstheme="minorHAnsi"/>
          <w:sz w:val="24"/>
          <w:szCs w:val="24"/>
        </w:rPr>
        <w:t>e</w:t>
      </w:r>
      <w:r>
        <w:rPr>
          <w:rFonts w:ascii="Georgia" w:hAnsi="Georgia" w:cstheme="minorHAnsi"/>
          <w:sz w:val="24"/>
          <w:szCs w:val="24"/>
        </w:rPr>
        <w:t xml:space="preserve"> baïonnette… eh bien non !</w:t>
      </w:r>
    </w:p>
    <w:p w14:paraId="712F3193" w14:textId="77777777" w:rsidR="00163F86" w:rsidRDefault="00163F86" w:rsidP="00972CBF">
      <w:pPr>
        <w:pStyle w:val="Paragraphedeliste"/>
        <w:spacing w:line="360" w:lineRule="auto"/>
        <w:ind w:left="1080"/>
        <w:mirrorIndents/>
        <w:jc w:val="both"/>
        <w:rPr>
          <w:rFonts w:ascii="Georgia" w:hAnsi="Georgia" w:cstheme="minorHAnsi"/>
          <w:sz w:val="24"/>
          <w:szCs w:val="24"/>
        </w:rPr>
      </w:pPr>
    </w:p>
    <w:p w14:paraId="3A8DCA1E" w14:textId="77777777" w:rsidR="00163F86" w:rsidRDefault="00163F86" w:rsidP="00972CBF">
      <w:pPr>
        <w:pStyle w:val="Paragraphedeliste"/>
        <w:spacing w:line="360" w:lineRule="auto"/>
        <w:ind w:left="1080"/>
        <w:mirrorIndents/>
        <w:jc w:val="both"/>
        <w:rPr>
          <w:rFonts w:ascii="Georgia" w:hAnsi="Georgia" w:cstheme="minorHAnsi"/>
          <w:sz w:val="24"/>
          <w:szCs w:val="24"/>
        </w:rPr>
      </w:pPr>
      <w:r>
        <w:rPr>
          <w:rFonts w:ascii="Georgia" w:hAnsi="Georgia" w:cstheme="minorHAnsi"/>
          <w:sz w:val="24"/>
          <w:szCs w:val="24"/>
        </w:rPr>
        <w:t>Pour la première fois depuis que j’allais à l’école, je n’étais pas stressé au moment de présenter mon exposé. J’étais pressé de pouvoir leur raconter l’histoire de mon ancêtre, mais plus comme une partie de ma vie, une passion, que comme un travail pour l’école, alors que je n’avais jamais entendu parler de Gaston deux mois auparavant !</w:t>
      </w:r>
    </w:p>
    <w:p w14:paraId="6C8FA229" w14:textId="77777777" w:rsidR="00163F86" w:rsidRDefault="00163F86" w:rsidP="00972CBF">
      <w:pPr>
        <w:pStyle w:val="Paragraphedeliste"/>
        <w:spacing w:line="360" w:lineRule="auto"/>
        <w:ind w:left="1080"/>
        <w:mirrorIndents/>
        <w:jc w:val="both"/>
        <w:rPr>
          <w:rFonts w:ascii="Georgia" w:hAnsi="Georgia" w:cstheme="minorHAnsi"/>
          <w:sz w:val="24"/>
          <w:szCs w:val="24"/>
        </w:rPr>
      </w:pPr>
      <w:r>
        <w:rPr>
          <w:rFonts w:ascii="Georgia" w:hAnsi="Georgia" w:cstheme="minorHAnsi"/>
          <w:sz w:val="24"/>
          <w:szCs w:val="24"/>
        </w:rPr>
        <w:t>Madame Cholley</w:t>
      </w:r>
      <w:r w:rsidR="00AF384F">
        <w:rPr>
          <w:rFonts w:ascii="Georgia" w:hAnsi="Georgia" w:cstheme="minorHAnsi"/>
          <w:sz w:val="24"/>
          <w:szCs w:val="24"/>
        </w:rPr>
        <w:t xml:space="preserve"> a d’ailleurs dû à plusieurs reprises me demander de parler moins vite tellement j’étais enthousiaste. Faut dire que raconter en trente minutes un arbre généalogique d’un siècle et surtout la vie d’une personne hors du commun comme Gaston, ça n’est pas facile ! Je crois que j’aurais pu tenir les 50 minutes de cours si madame Cholley avait accepté. Mais il fallait garder 20 minutes pour discuter ensuite, laisser du temps aux élèves pour poser des questions.</w:t>
      </w:r>
    </w:p>
    <w:p w14:paraId="5D4CE0C0" w14:textId="77777777" w:rsidR="00AF384F" w:rsidRDefault="00AF384F" w:rsidP="00972CBF">
      <w:pPr>
        <w:pStyle w:val="Paragraphedeliste"/>
        <w:spacing w:line="360" w:lineRule="auto"/>
        <w:ind w:left="1080"/>
        <w:mirrorIndents/>
        <w:jc w:val="both"/>
        <w:rPr>
          <w:rFonts w:ascii="Georgia" w:hAnsi="Georgia" w:cstheme="minorHAnsi"/>
          <w:sz w:val="24"/>
          <w:szCs w:val="24"/>
        </w:rPr>
      </w:pPr>
      <w:r>
        <w:rPr>
          <w:rFonts w:ascii="Georgia" w:hAnsi="Georgia" w:cstheme="minorHAnsi"/>
          <w:sz w:val="24"/>
          <w:szCs w:val="24"/>
        </w:rPr>
        <w:t>D’habitude, personne ne pose jamais de questions sauf les trois idiots du dernier rang qui n’écoutent jamais et posent des questions à côté de la plaque. Zac en tête. Ici, pour une fois, tout le monde voulait me poser des questions.</w:t>
      </w:r>
    </w:p>
    <w:p w14:paraId="69570847" w14:textId="77777777" w:rsidR="00AF384F" w:rsidRDefault="00AF384F" w:rsidP="00AF384F">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Sais-tu combien de lettres il a écrites pendant la guerre ?</w:t>
      </w:r>
    </w:p>
    <w:p w14:paraId="4AE58686" w14:textId="77777777" w:rsidR="00AF384F" w:rsidRDefault="00AF384F" w:rsidP="00AF384F">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Il n’a jamais été blessé ?</w:t>
      </w:r>
    </w:p>
    <w:p w14:paraId="6266B0BF" w14:textId="77777777" w:rsidR="00AF384F" w:rsidRDefault="00AF384F" w:rsidP="00AF384F">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As-tu encore des cartes ou des lettres de lui ?</w:t>
      </w:r>
    </w:p>
    <w:p w14:paraId="18978913" w14:textId="77777777" w:rsidR="00AF384F" w:rsidRDefault="00AF384F" w:rsidP="00AF384F">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Où était-il pendant la guerre ?</w:t>
      </w:r>
    </w:p>
    <w:p w14:paraId="087250C8" w14:textId="77777777" w:rsidR="00AF384F" w:rsidRDefault="00AF384F" w:rsidP="00AF384F">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Combien de militaires sont morts à cause de la même maladie que lui ?</w:t>
      </w:r>
    </w:p>
    <w:p w14:paraId="2491C8F2" w14:textId="77777777" w:rsidR="00AF384F" w:rsidRDefault="00AF384F" w:rsidP="00AF384F">
      <w:pPr>
        <w:pStyle w:val="Paragraphedeliste"/>
        <w:numPr>
          <w:ilvl w:val="0"/>
          <w:numId w:val="31"/>
        </w:numPr>
        <w:spacing w:line="360" w:lineRule="auto"/>
        <w:mirrorIndents/>
        <w:jc w:val="both"/>
        <w:rPr>
          <w:rFonts w:ascii="Georgia" w:hAnsi="Georgia" w:cstheme="minorHAnsi"/>
          <w:sz w:val="24"/>
          <w:szCs w:val="24"/>
        </w:rPr>
      </w:pPr>
      <w:r>
        <w:rPr>
          <w:rFonts w:ascii="Georgia" w:hAnsi="Georgia" w:cstheme="minorHAnsi"/>
          <w:sz w:val="24"/>
          <w:szCs w:val="24"/>
        </w:rPr>
        <w:t>…</w:t>
      </w:r>
    </w:p>
    <w:p w14:paraId="07D6BFEA" w14:textId="77777777" w:rsidR="00AF384F" w:rsidRDefault="00AF384F" w:rsidP="00AF384F">
      <w:pPr>
        <w:spacing w:line="360" w:lineRule="auto"/>
        <w:mirrorIndents/>
        <w:jc w:val="both"/>
        <w:rPr>
          <w:rFonts w:ascii="Georgia" w:hAnsi="Georgia" w:cstheme="minorHAnsi"/>
          <w:sz w:val="24"/>
          <w:szCs w:val="24"/>
        </w:rPr>
      </w:pPr>
    </w:p>
    <w:p w14:paraId="548D18DF" w14:textId="77777777" w:rsidR="00AF384F" w:rsidRDefault="00AF384F" w:rsidP="00AF384F">
      <w:pPr>
        <w:spacing w:line="360" w:lineRule="auto"/>
        <w:mirrorIndents/>
        <w:jc w:val="both"/>
        <w:rPr>
          <w:rFonts w:ascii="Georgia" w:hAnsi="Georgia" w:cstheme="minorHAnsi"/>
          <w:sz w:val="24"/>
          <w:szCs w:val="24"/>
        </w:rPr>
      </w:pPr>
      <w:r>
        <w:rPr>
          <w:rFonts w:ascii="Georgia" w:hAnsi="Georgia" w:cstheme="minorHAnsi"/>
          <w:sz w:val="24"/>
          <w:szCs w:val="24"/>
        </w:rPr>
        <w:t>Heureusement, j’avais des réponses à presque toutes les questions. Papa m’avait fait répéter l’exposé, puis il m’avait posé un tas de questions pour « me mettre en situation » qu’il disait. Même le chiffre des militaires décédés d’une maladie, je l’avais étudié ! Environ 14000. Bon, difficile de dire quelle maladie, mais probablement la majorité à cause de la grippe espagnole.</w:t>
      </w:r>
    </w:p>
    <w:p w14:paraId="44000AF0" w14:textId="77777777" w:rsidR="00AF384F" w:rsidRDefault="00AF384F" w:rsidP="00AF384F">
      <w:pPr>
        <w:spacing w:line="360" w:lineRule="auto"/>
        <w:mirrorIndents/>
        <w:jc w:val="both"/>
        <w:rPr>
          <w:rFonts w:ascii="Georgia" w:hAnsi="Georgia" w:cstheme="minorHAnsi"/>
          <w:sz w:val="24"/>
          <w:szCs w:val="24"/>
        </w:rPr>
      </w:pPr>
    </w:p>
    <w:p w14:paraId="50B0708E" w14:textId="77777777" w:rsidR="00AF384F" w:rsidRDefault="00AF384F" w:rsidP="00AF384F">
      <w:pPr>
        <w:spacing w:line="360" w:lineRule="auto"/>
        <w:mirrorIndents/>
        <w:jc w:val="both"/>
        <w:rPr>
          <w:rFonts w:ascii="Georgia" w:hAnsi="Georgia" w:cstheme="minorHAnsi"/>
          <w:sz w:val="24"/>
          <w:szCs w:val="24"/>
        </w:rPr>
      </w:pPr>
      <w:r>
        <w:rPr>
          <w:rFonts w:ascii="Georgia" w:hAnsi="Georgia" w:cstheme="minorHAnsi"/>
          <w:sz w:val="24"/>
          <w:szCs w:val="24"/>
        </w:rPr>
        <w:t>Jusque-là, tout allait bien. Et puis patatras, madame Cholley se lève et dit qu’elle vient d’avoir une super idée…</w:t>
      </w:r>
    </w:p>
    <w:p w14:paraId="1BDAC97C" w14:textId="77777777" w:rsidR="00AF384F" w:rsidRDefault="00AF384F" w:rsidP="00110428">
      <w:pPr>
        <w:pStyle w:val="Paragraphedeliste"/>
        <w:numPr>
          <w:ilvl w:val="0"/>
          <w:numId w:val="31"/>
        </w:numPr>
        <w:spacing w:line="360" w:lineRule="auto"/>
        <w:ind w:left="426"/>
        <w:mirrorIndents/>
        <w:jc w:val="both"/>
        <w:rPr>
          <w:rFonts w:ascii="Georgia" w:hAnsi="Georgia" w:cstheme="minorHAnsi"/>
          <w:sz w:val="24"/>
          <w:szCs w:val="24"/>
        </w:rPr>
      </w:pPr>
      <w:r>
        <w:rPr>
          <w:rFonts w:ascii="Georgia" w:hAnsi="Georgia" w:cstheme="minorHAnsi"/>
          <w:sz w:val="24"/>
          <w:szCs w:val="24"/>
        </w:rPr>
        <w:t>Monsieur Brische cherchait un moyen d’évoquer 1014-1918 durant son cours de mathématiques : je viens de trouver ! Vous allez faire une recherche sur le nombre de soldats envoyés au front pendant la guerre, une autre sur le nombre de courriers envoyés pendant les cinq ans de guerre. Vous allez ensuite regarder dans les archives de vos familles pour trouver toutes les cartes postales datant de la guerre qui trainent dans les tiroirs ou les greniers ; vous pourrez alors faire des statistiques : combien de courriers </w:t>
      </w:r>
      <w:r w:rsidR="00581405">
        <w:rPr>
          <w:rFonts w:ascii="Georgia" w:hAnsi="Georgia" w:cstheme="minorHAnsi"/>
          <w:sz w:val="24"/>
          <w:szCs w:val="24"/>
        </w:rPr>
        <w:t>en moyenne par soldat, par exemple, ou voir si dans vos courriers, vous en trouvez qui auraient été écrits par Gaston ; on ne sait jamais ! Et, si oui, vous pourrez essayer d’estimer le nombre X de courriers écrits par Gaston en sachant qu’il a été soldat Y mois… Rien de tel qu’un</w:t>
      </w:r>
      <w:r w:rsidR="00110428">
        <w:rPr>
          <w:rFonts w:ascii="Georgia" w:hAnsi="Georgia" w:cstheme="minorHAnsi"/>
          <w:sz w:val="24"/>
          <w:szCs w:val="24"/>
        </w:rPr>
        <w:t>e</w:t>
      </w:r>
      <w:r w:rsidR="00581405">
        <w:rPr>
          <w:rFonts w:ascii="Georgia" w:hAnsi="Georgia" w:cstheme="minorHAnsi"/>
          <w:sz w:val="24"/>
          <w:szCs w:val="24"/>
        </w:rPr>
        <w:t xml:space="preserve"> bonne équation, non ?</w:t>
      </w:r>
    </w:p>
    <w:p w14:paraId="337061FB" w14:textId="77777777" w:rsidR="00581405" w:rsidRPr="00581405" w:rsidRDefault="00581405" w:rsidP="00581405">
      <w:pPr>
        <w:spacing w:line="360" w:lineRule="auto"/>
        <w:mirrorIndents/>
        <w:jc w:val="both"/>
        <w:rPr>
          <w:rFonts w:ascii="Georgia" w:hAnsi="Georgia" w:cstheme="minorHAnsi"/>
          <w:sz w:val="24"/>
          <w:szCs w:val="24"/>
        </w:rPr>
      </w:pPr>
      <w:r>
        <w:rPr>
          <w:rFonts w:ascii="Georgia" w:hAnsi="Georgia" w:cstheme="minorHAnsi"/>
          <w:sz w:val="24"/>
          <w:szCs w:val="24"/>
        </w:rPr>
        <w:t>Nooooooonnnnnn, pas les maths…………….</w:t>
      </w:r>
    </w:p>
    <w:p w14:paraId="796B9C0B" w14:textId="43840328" w:rsidR="002F7B5C" w:rsidRDefault="002F7B5C" w:rsidP="002F7B5C">
      <w:pPr>
        <w:spacing w:line="360" w:lineRule="auto"/>
        <w:contextualSpacing/>
        <w:mirrorIndents/>
        <w:jc w:val="right"/>
        <w:rPr>
          <w:rFonts w:ascii="Georgia" w:hAnsi="Georgia" w:cstheme="minorHAnsi"/>
          <w:b/>
          <w:sz w:val="24"/>
          <w:szCs w:val="24"/>
        </w:rPr>
      </w:pPr>
    </w:p>
    <w:p w14:paraId="3A79F5E4" w14:textId="73DAF5EE" w:rsidR="00937F1B" w:rsidRDefault="00937F1B" w:rsidP="002F7B5C">
      <w:pPr>
        <w:spacing w:line="360" w:lineRule="auto"/>
        <w:contextualSpacing/>
        <w:mirrorIndents/>
        <w:jc w:val="right"/>
        <w:rPr>
          <w:rFonts w:ascii="Georgia" w:hAnsi="Georgia" w:cstheme="minorHAnsi"/>
          <w:b/>
          <w:sz w:val="24"/>
          <w:szCs w:val="24"/>
        </w:rPr>
      </w:pPr>
    </w:p>
    <w:p w14:paraId="32199DF4" w14:textId="785B10D0" w:rsidR="00937F1B" w:rsidRPr="00937F1B" w:rsidRDefault="00937F1B" w:rsidP="002F7B5C">
      <w:pPr>
        <w:spacing w:line="360" w:lineRule="auto"/>
        <w:contextualSpacing/>
        <w:mirrorIndents/>
        <w:jc w:val="right"/>
        <w:rPr>
          <w:rFonts w:ascii="Georgia" w:hAnsi="Georgia" w:cstheme="minorHAnsi"/>
          <w:b/>
          <w:i/>
          <w:iCs/>
          <w:sz w:val="28"/>
          <w:szCs w:val="28"/>
        </w:rPr>
      </w:pPr>
      <w:r w:rsidRPr="00937F1B">
        <w:rPr>
          <w:rFonts w:ascii="Georgia" w:hAnsi="Georgia" w:cstheme="minorHAnsi"/>
          <w:b/>
          <w:i/>
          <w:iCs/>
          <w:sz w:val="28"/>
          <w:szCs w:val="28"/>
        </w:rPr>
        <w:t>Fin</w:t>
      </w:r>
    </w:p>
    <w:p w14:paraId="304E453D" w14:textId="77777777" w:rsidR="002F7B5C" w:rsidRDefault="002F7B5C" w:rsidP="002F7B5C">
      <w:pPr>
        <w:spacing w:line="360" w:lineRule="auto"/>
        <w:contextualSpacing/>
        <w:mirrorIndents/>
        <w:jc w:val="right"/>
        <w:rPr>
          <w:rFonts w:ascii="Georgia" w:hAnsi="Georgia" w:cstheme="minorHAnsi"/>
          <w:b/>
          <w:sz w:val="24"/>
          <w:szCs w:val="24"/>
        </w:rPr>
      </w:pPr>
    </w:p>
    <w:p w14:paraId="45C2F6B9" w14:textId="77777777" w:rsidR="002F7B5C" w:rsidRDefault="002F7B5C" w:rsidP="002F7B5C">
      <w:pPr>
        <w:spacing w:line="360" w:lineRule="auto"/>
        <w:contextualSpacing/>
        <w:mirrorIndents/>
        <w:jc w:val="right"/>
        <w:rPr>
          <w:rFonts w:ascii="Georgia" w:hAnsi="Georgia" w:cstheme="minorHAnsi"/>
          <w:b/>
          <w:sz w:val="24"/>
          <w:szCs w:val="24"/>
        </w:rPr>
      </w:pPr>
    </w:p>
    <w:p w14:paraId="637FEE92" w14:textId="77777777" w:rsidR="002F7B5C" w:rsidRDefault="002F7B5C" w:rsidP="002F7B5C">
      <w:pPr>
        <w:spacing w:line="360" w:lineRule="auto"/>
        <w:contextualSpacing/>
        <w:mirrorIndents/>
        <w:jc w:val="right"/>
        <w:rPr>
          <w:rFonts w:ascii="Georgia" w:hAnsi="Georgia" w:cstheme="minorHAnsi"/>
          <w:b/>
          <w:sz w:val="24"/>
          <w:szCs w:val="24"/>
        </w:rPr>
      </w:pPr>
    </w:p>
    <w:p w14:paraId="3DF04F4D" w14:textId="77777777" w:rsidR="002F7B5C" w:rsidRDefault="002F7B5C" w:rsidP="002F7B5C">
      <w:pPr>
        <w:spacing w:line="360" w:lineRule="auto"/>
        <w:contextualSpacing/>
        <w:mirrorIndents/>
        <w:jc w:val="right"/>
        <w:rPr>
          <w:rFonts w:ascii="Georgia" w:hAnsi="Georgia" w:cstheme="minorHAnsi"/>
          <w:b/>
          <w:sz w:val="24"/>
          <w:szCs w:val="24"/>
        </w:rPr>
      </w:pPr>
    </w:p>
    <w:p w14:paraId="471F04E7" w14:textId="77777777" w:rsidR="002F7B5C" w:rsidRDefault="002F7B5C" w:rsidP="002F7B5C">
      <w:pPr>
        <w:spacing w:line="360" w:lineRule="auto"/>
        <w:contextualSpacing/>
        <w:mirrorIndents/>
        <w:jc w:val="right"/>
        <w:rPr>
          <w:rFonts w:ascii="Georgia" w:hAnsi="Georgia" w:cstheme="minorHAnsi"/>
          <w:b/>
          <w:sz w:val="24"/>
          <w:szCs w:val="24"/>
        </w:rPr>
      </w:pPr>
    </w:p>
    <w:p w14:paraId="0C0BFA26" w14:textId="58A0E5F6" w:rsidR="002F7B5C" w:rsidRDefault="002F7B5C" w:rsidP="002F7B5C">
      <w:pPr>
        <w:spacing w:line="360" w:lineRule="auto"/>
        <w:contextualSpacing/>
        <w:mirrorIndents/>
        <w:jc w:val="right"/>
        <w:rPr>
          <w:rFonts w:ascii="Georgia" w:hAnsi="Georgia" w:cstheme="minorHAnsi"/>
          <w:b/>
          <w:sz w:val="24"/>
          <w:szCs w:val="24"/>
        </w:rPr>
      </w:pPr>
    </w:p>
    <w:p w14:paraId="2FA2E583" w14:textId="174B8F96" w:rsidR="00937F1B" w:rsidRDefault="00937F1B" w:rsidP="002F7B5C">
      <w:pPr>
        <w:spacing w:line="360" w:lineRule="auto"/>
        <w:contextualSpacing/>
        <w:mirrorIndents/>
        <w:jc w:val="right"/>
        <w:rPr>
          <w:rFonts w:ascii="Georgia" w:hAnsi="Georgia" w:cstheme="minorHAnsi"/>
          <w:b/>
          <w:sz w:val="24"/>
          <w:szCs w:val="24"/>
        </w:rPr>
      </w:pPr>
    </w:p>
    <w:p w14:paraId="48D01B6C" w14:textId="72B8E555" w:rsidR="00937F1B" w:rsidRDefault="00937F1B" w:rsidP="002F7B5C">
      <w:pPr>
        <w:spacing w:line="360" w:lineRule="auto"/>
        <w:contextualSpacing/>
        <w:mirrorIndents/>
        <w:jc w:val="right"/>
        <w:rPr>
          <w:rFonts w:ascii="Georgia" w:hAnsi="Georgia" w:cstheme="minorHAnsi"/>
          <w:b/>
          <w:sz w:val="24"/>
          <w:szCs w:val="24"/>
        </w:rPr>
      </w:pPr>
    </w:p>
    <w:p w14:paraId="3A42EBAF" w14:textId="34587184" w:rsidR="00937F1B" w:rsidRDefault="00937F1B" w:rsidP="002F7B5C">
      <w:pPr>
        <w:spacing w:line="360" w:lineRule="auto"/>
        <w:contextualSpacing/>
        <w:mirrorIndents/>
        <w:jc w:val="right"/>
        <w:rPr>
          <w:rFonts w:ascii="Georgia" w:hAnsi="Georgia" w:cstheme="minorHAnsi"/>
          <w:b/>
          <w:sz w:val="24"/>
          <w:szCs w:val="24"/>
        </w:rPr>
      </w:pPr>
    </w:p>
    <w:p w14:paraId="40079FBB" w14:textId="7F87AD69" w:rsidR="00937F1B" w:rsidRDefault="00937F1B" w:rsidP="002F7B5C">
      <w:pPr>
        <w:spacing w:line="360" w:lineRule="auto"/>
        <w:contextualSpacing/>
        <w:mirrorIndents/>
        <w:jc w:val="right"/>
        <w:rPr>
          <w:rFonts w:ascii="Georgia" w:hAnsi="Georgia" w:cstheme="minorHAnsi"/>
          <w:b/>
          <w:sz w:val="24"/>
          <w:szCs w:val="24"/>
        </w:rPr>
      </w:pPr>
    </w:p>
    <w:p w14:paraId="1314853E" w14:textId="154844D0" w:rsidR="00937F1B" w:rsidRDefault="00937F1B" w:rsidP="002F7B5C">
      <w:pPr>
        <w:spacing w:line="360" w:lineRule="auto"/>
        <w:contextualSpacing/>
        <w:mirrorIndents/>
        <w:jc w:val="right"/>
        <w:rPr>
          <w:rFonts w:ascii="Georgia" w:hAnsi="Georgia" w:cstheme="minorHAnsi"/>
          <w:b/>
          <w:sz w:val="24"/>
          <w:szCs w:val="24"/>
        </w:rPr>
      </w:pPr>
    </w:p>
    <w:p w14:paraId="10849643" w14:textId="498552BE" w:rsidR="00937F1B" w:rsidRDefault="00937F1B" w:rsidP="002F7B5C">
      <w:pPr>
        <w:spacing w:line="360" w:lineRule="auto"/>
        <w:contextualSpacing/>
        <w:mirrorIndents/>
        <w:jc w:val="right"/>
        <w:rPr>
          <w:rFonts w:ascii="Georgia" w:hAnsi="Georgia" w:cstheme="minorHAnsi"/>
          <w:b/>
          <w:sz w:val="24"/>
          <w:szCs w:val="24"/>
        </w:rPr>
      </w:pPr>
    </w:p>
    <w:p w14:paraId="1AC42B07" w14:textId="72B36383" w:rsidR="00937F1B" w:rsidRDefault="00937F1B" w:rsidP="002F7B5C">
      <w:pPr>
        <w:spacing w:line="360" w:lineRule="auto"/>
        <w:contextualSpacing/>
        <w:mirrorIndents/>
        <w:jc w:val="right"/>
        <w:rPr>
          <w:rFonts w:ascii="Georgia" w:hAnsi="Georgia" w:cstheme="minorHAnsi"/>
          <w:b/>
          <w:sz w:val="24"/>
          <w:szCs w:val="24"/>
        </w:rPr>
      </w:pPr>
    </w:p>
    <w:p w14:paraId="66FD8CBA" w14:textId="280CAA64" w:rsidR="00937F1B" w:rsidRDefault="00937F1B" w:rsidP="002F7B5C">
      <w:pPr>
        <w:spacing w:line="360" w:lineRule="auto"/>
        <w:contextualSpacing/>
        <w:mirrorIndents/>
        <w:jc w:val="right"/>
        <w:rPr>
          <w:rFonts w:ascii="Georgia" w:hAnsi="Georgia" w:cstheme="minorHAnsi"/>
          <w:b/>
          <w:sz w:val="24"/>
          <w:szCs w:val="24"/>
        </w:rPr>
      </w:pPr>
    </w:p>
    <w:p w14:paraId="08F18A9C" w14:textId="355F32B4" w:rsidR="00937F1B" w:rsidRDefault="00937F1B" w:rsidP="002F7B5C">
      <w:pPr>
        <w:spacing w:line="360" w:lineRule="auto"/>
        <w:contextualSpacing/>
        <w:mirrorIndents/>
        <w:jc w:val="right"/>
        <w:rPr>
          <w:rFonts w:ascii="Georgia" w:hAnsi="Georgia" w:cstheme="minorHAnsi"/>
          <w:b/>
          <w:sz w:val="24"/>
          <w:szCs w:val="24"/>
        </w:rPr>
      </w:pPr>
    </w:p>
    <w:p w14:paraId="2028E76E" w14:textId="77777777" w:rsidR="00937F1B" w:rsidRDefault="00937F1B" w:rsidP="002F7B5C">
      <w:pPr>
        <w:spacing w:line="360" w:lineRule="auto"/>
        <w:contextualSpacing/>
        <w:mirrorIndents/>
        <w:jc w:val="right"/>
        <w:rPr>
          <w:rFonts w:ascii="Georgia" w:hAnsi="Georgia" w:cstheme="minorHAnsi"/>
          <w:b/>
          <w:sz w:val="24"/>
          <w:szCs w:val="24"/>
        </w:rPr>
      </w:pPr>
    </w:p>
    <w:p w14:paraId="42882A51" w14:textId="77777777" w:rsidR="00110428" w:rsidRDefault="00110428" w:rsidP="00DE752A">
      <w:pPr>
        <w:spacing w:line="360" w:lineRule="auto"/>
        <w:contextualSpacing/>
        <w:mirrorIndents/>
        <w:jc w:val="both"/>
        <w:rPr>
          <w:rFonts w:ascii="Georgia" w:hAnsi="Georgia" w:cstheme="minorHAnsi"/>
          <w:b/>
          <w:sz w:val="24"/>
          <w:szCs w:val="24"/>
        </w:rPr>
      </w:pPr>
    </w:p>
    <w:p w14:paraId="7CCC4D33" w14:textId="77777777" w:rsidR="00D53EBB" w:rsidRPr="00A13CA2" w:rsidRDefault="004C56B3" w:rsidP="00DE752A">
      <w:pPr>
        <w:spacing w:line="360" w:lineRule="auto"/>
        <w:contextualSpacing/>
        <w:mirrorIndents/>
        <w:jc w:val="both"/>
        <w:rPr>
          <w:rFonts w:cstheme="minorHAnsi"/>
          <w:sz w:val="24"/>
          <w:szCs w:val="24"/>
        </w:rPr>
      </w:pPr>
      <w:r>
        <w:rPr>
          <w:rFonts w:cstheme="minorHAnsi"/>
          <w:b/>
          <w:bCs/>
          <w:i/>
          <w:iCs/>
          <w:noProof/>
          <w:sz w:val="28"/>
          <w:szCs w:val="28"/>
          <w:u w:val="single"/>
          <w:lang w:eastAsia="fr-BE"/>
        </w:rPr>
        <mc:AlternateContent>
          <mc:Choice Requires="wps">
            <w:drawing>
              <wp:anchor distT="0" distB="0" distL="114300" distR="114300" simplePos="0" relativeHeight="251684864" behindDoc="0" locked="0" layoutInCell="1" allowOverlap="1" wp14:anchorId="7C015930" wp14:editId="5AC77FE5">
                <wp:simplePos x="0" y="0"/>
                <wp:positionH relativeFrom="column">
                  <wp:posOffset>1462405</wp:posOffset>
                </wp:positionH>
                <wp:positionV relativeFrom="paragraph">
                  <wp:posOffset>327660</wp:posOffset>
                </wp:positionV>
                <wp:extent cx="4267200" cy="672465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4267200" cy="6724650"/>
                        </a:xfrm>
                        <a:prstGeom prst="rect">
                          <a:avLst/>
                        </a:prstGeom>
                        <a:solidFill>
                          <a:schemeClr val="lt1"/>
                        </a:solidFill>
                        <a:ln w="6350">
                          <a:noFill/>
                        </a:ln>
                      </wps:spPr>
                      <wps:txbx>
                        <w:txbxContent>
                          <w:p w14:paraId="2291D027" w14:textId="77777777" w:rsidR="00C311B4" w:rsidRPr="004C56B3" w:rsidRDefault="005A07D5" w:rsidP="005A07D5">
                            <w:pPr>
                              <w:rPr>
                                <w:color w:val="BFBFBF" w:themeColor="background1" w:themeShade="BF"/>
                                <w:sz w:val="44"/>
                                <w:szCs w:val="44"/>
                                <w:lang w:val="nl-NL"/>
                              </w:rPr>
                            </w:pPr>
                            <w:r w:rsidRPr="005A07D5">
                              <w:rPr>
                                <w:noProof/>
                                <w:color w:val="BFBFBF" w:themeColor="background1" w:themeShade="BF"/>
                                <w:sz w:val="44"/>
                                <w:szCs w:val="44"/>
                                <w:lang w:eastAsia="fr-BE"/>
                              </w:rPr>
                              <w:drawing>
                                <wp:inline distT="0" distB="0" distL="0" distR="0" wp14:anchorId="05E8715C" wp14:editId="41518806">
                                  <wp:extent cx="6614279" cy="3903747"/>
                                  <wp:effectExtent l="2857" t="0" r="0" b="0"/>
                                  <wp:docPr id="2" name="Image 2" descr="E:\SKM_EC_POUI20061709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KM_EC_POUI20061709290.jpg"/>
                                          <pic:cNvPicPr>
                                            <a:picLocks noChangeAspect="1" noChangeArrowheads="1"/>
                                          </pic:cNvPicPr>
                                        </pic:nvPicPr>
                                        <pic:blipFill rotWithShape="1">
                                          <a:blip r:embed="rId8">
                                            <a:extLst>
                                              <a:ext uri="{28A0092B-C50C-407E-A947-70E740481C1C}">
                                                <a14:useLocalDpi xmlns:a14="http://schemas.microsoft.com/office/drawing/2010/main" val="0"/>
                                              </a:ext>
                                            </a:extLst>
                                          </a:blip>
                                          <a:srcRect l="3313" t="57227" r="4791" b="1268"/>
                                          <a:stretch/>
                                        </pic:blipFill>
                                        <pic:spPr bwMode="auto">
                                          <a:xfrm rot="5400000">
                                            <a:off x="0" y="0"/>
                                            <a:ext cx="6623014" cy="390890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15930" id="Zone de texte 6" o:spid="_x0000_s1029" type="#_x0000_t202" style="position:absolute;left:0;text-align:left;margin-left:115.15pt;margin-top:25.8pt;width:336pt;height:52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" fillcolor="white [3201]" stroked="f" strokeweight=".5pt">
                <v:textbox>
                  <w:txbxContent>
                    <w:p w14:paraId="2291D027" w14:textId="77777777" w:rsidR="00C311B4" w:rsidRPr="004C56B3" w:rsidRDefault="005A07D5" w:rsidP="005A07D5">
                      <w:pPr>
                        <w:rPr>
                          <w:color w:val="BFBFBF" w:themeColor="background1" w:themeShade="BF"/>
                          <w:sz w:val="44"/>
                          <w:szCs w:val="44"/>
                          <w:lang w:val="nl-NL"/>
                        </w:rPr>
                      </w:pPr>
                      <w:r w:rsidRPr="005A07D5">
                        <w:rPr>
                          <w:noProof/>
                          <w:color w:val="BFBFBF" w:themeColor="background1" w:themeShade="BF"/>
                          <w:sz w:val="44"/>
                          <w:szCs w:val="44"/>
                          <w:lang w:eastAsia="fr-BE"/>
                        </w:rPr>
                        <w:drawing>
                          <wp:inline distT="0" distB="0" distL="0" distR="0" wp14:anchorId="05E8715C" wp14:editId="41518806">
                            <wp:extent cx="6614279" cy="3903747"/>
                            <wp:effectExtent l="2857" t="0" r="0" b="0"/>
                            <wp:docPr id="2" name="Image 2" descr="E:\SKM_EC_POUI20061709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KM_EC_POUI20061709290.jpg"/>
                                    <pic:cNvPicPr>
                                      <a:picLocks noChangeAspect="1" noChangeArrowheads="1"/>
                                    </pic:cNvPicPr>
                                  </pic:nvPicPr>
                                  <pic:blipFill rotWithShape="1">
                                    <a:blip r:embed="rId8">
                                      <a:extLst>
                                        <a:ext uri="{28A0092B-C50C-407E-A947-70E740481C1C}">
                                          <a14:useLocalDpi xmlns:a14="http://schemas.microsoft.com/office/drawing/2010/main" val="0"/>
                                        </a:ext>
                                      </a:extLst>
                                    </a:blip>
                                    <a:srcRect l="3313" t="57227" r="4791" b="1268"/>
                                    <a:stretch/>
                                  </pic:blipFill>
                                  <pic:spPr bwMode="auto">
                                    <a:xfrm rot="5400000">
                                      <a:off x="0" y="0"/>
                                      <a:ext cx="6623014" cy="390890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2F7B5C">
        <w:rPr>
          <w:rFonts w:cstheme="minorHAnsi"/>
          <w:b/>
          <w:bCs/>
          <w:i/>
          <w:iCs/>
          <w:noProof/>
          <w:sz w:val="28"/>
          <w:szCs w:val="28"/>
          <w:u w:val="single"/>
          <w:lang w:eastAsia="fr-BE"/>
        </w:rPr>
        <mc:AlternateContent>
          <mc:Choice Requires="wps">
            <w:drawing>
              <wp:anchor distT="0" distB="0" distL="114300" distR="114300" simplePos="0" relativeHeight="251670527" behindDoc="0" locked="0" layoutInCell="1" allowOverlap="1" wp14:anchorId="32825EF7" wp14:editId="4E81FD5A">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5E0B8"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lang w:eastAsia="fr-BE"/>
        </w:rPr>
        <mc:AlternateContent>
          <mc:Choice Requires="wps">
            <w:drawing>
              <wp:anchor distT="0" distB="0" distL="114300" distR="114300" simplePos="0" relativeHeight="251676672" behindDoc="0" locked="0" layoutInCell="1" allowOverlap="1" wp14:anchorId="6BE13471" wp14:editId="39A5CF95">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2F537ACD" w14:textId="77777777" w:rsidR="00C311B4" w:rsidRPr="00EE2058" w:rsidRDefault="00C311B4"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13471" id="Zone de texte 17" o:spid="_x0000_s1030"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Vef9MT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2F537ACD" w14:textId="77777777" w:rsidR="00C311B4" w:rsidRPr="00EE2058" w:rsidRDefault="00C311B4"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9"/>
      <w:footerReference w:type="default" r:id="rId10"/>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AC9F6" w14:textId="77777777" w:rsidR="002665F1" w:rsidRDefault="002665F1" w:rsidP="00D169F4">
      <w:pPr>
        <w:spacing w:after="0" w:line="240" w:lineRule="auto"/>
      </w:pPr>
      <w:r>
        <w:separator/>
      </w:r>
    </w:p>
  </w:endnote>
  <w:endnote w:type="continuationSeparator" w:id="0">
    <w:p w14:paraId="6F980DF2" w14:textId="77777777" w:rsidR="002665F1" w:rsidRDefault="002665F1"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altName w:val="Sitka Small"/>
    <w:panose1 w:val="02000505000000020004"/>
    <w:charset w:val="00"/>
    <w:family w:val="auto"/>
    <w:pitch w:val="variable"/>
    <w:sig w:usb0="A000002F" w:usb1="00000053" w:usb2="00000000" w:usb3="00000000" w:csb0="00000003" w:csb1="00000000"/>
  </w:font>
  <w:font w:name="KG Miss Kindergarten">
    <w:panose1 w:val="02000000000000000000"/>
    <w:charset w:val="00"/>
    <w:family w:val="auto"/>
    <w:pitch w:val="variable"/>
    <w:sig w:usb0="A000002F" w:usb1="00000000" w:usb2="00000000" w:usb3="00000000" w:csb0="00000083" w:csb1="00000000"/>
  </w:font>
  <w:font w:name="KG A Little Swag">
    <w:altName w:val="Arial"/>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1AB7BBB8" w14:textId="77777777" w:rsidR="00C311B4" w:rsidRDefault="00C311B4" w:rsidP="00C311B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5A93326" w14:textId="77777777" w:rsidR="00C311B4" w:rsidRDefault="00C311B4"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2840F56E" w14:textId="77777777" w:rsidR="00C311B4" w:rsidRDefault="00C311B4" w:rsidP="00C311B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CB49B2">
          <w:rPr>
            <w:rStyle w:val="Numrodepage"/>
            <w:noProof/>
          </w:rPr>
          <w:t>21</w:t>
        </w:r>
        <w:r>
          <w:rPr>
            <w:rStyle w:val="Numrodepage"/>
          </w:rPr>
          <w:fldChar w:fldCharType="end"/>
        </w:r>
      </w:p>
    </w:sdtContent>
  </w:sdt>
  <w:p w14:paraId="5F144052" w14:textId="77777777" w:rsidR="00C311B4" w:rsidRDefault="00C311B4"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5A49A" w14:textId="77777777" w:rsidR="002665F1" w:rsidRDefault="002665F1" w:rsidP="00D169F4">
      <w:pPr>
        <w:spacing w:after="0" w:line="240" w:lineRule="auto"/>
      </w:pPr>
      <w:r>
        <w:separator/>
      </w:r>
    </w:p>
  </w:footnote>
  <w:footnote w:type="continuationSeparator" w:id="0">
    <w:p w14:paraId="462FB6C3" w14:textId="77777777" w:rsidR="002665F1" w:rsidRDefault="002665F1"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341172"/>
    <w:multiLevelType w:val="hybridMultilevel"/>
    <w:tmpl w:val="47D8BB8E"/>
    <w:lvl w:ilvl="0" w:tplc="39C6DD0A">
      <w:numFmt w:val="bullet"/>
      <w:lvlText w:val=""/>
      <w:lvlJc w:val="left"/>
      <w:pPr>
        <w:ind w:left="1080" w:hanging="360"/>
      </w:pPr>
      <w:rPr>
        <w:rFonts w:ascii="Symbol" w:eastAsiaTheme="minorHAnsi" w:hAnsi="Symbol" w:cstheme="minorHAns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6AF2727"/>
    <w:multiLevelType w:val="hybridMultilevel"/>
    <w:tmpl w:val="2B78FCB0"/>
    <w:lvl w:ilvl="0" w:tplc="691611EA">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8"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30192662">
    <w:abstractNumId w:val="27"/>
  </w:num>
  <w:num w:numId="2" w16cid:durableId="966082570">
    <w:abstractNumId w:val="21"/>
  </w:num>
  <w:num w:numId="3" w16cid:durableId="544023543">
    <w:abstractNumId w:val="5"/>
  </w:num>
  <w:num w:numId="4" w16cid:durableId="2031758600">
    <w:abstractNumId w:val="19"/>
  </w:num>
  <w:num w:numId="5" w16cid:durableId="1090541173">
    <w:abstractNumId w:val="8"/>
  </w:num>
  <w:num w:numId="6" w16cid:durableId="1787118293">
    <w:abstractNumId w:val="23"/>
  </w:num>
  <w:num w:numId="7" w16cid:durableId="1471051372">
    <w:abstractNumId w:val="2"/>
  </w:num>
  <w:num w:numId="8" w16cid:durableId="387192684">
    <w:abstractNumId w:val="13"/>
  </w:num>
  <w:num w:numId="9" w16cid:durableId="1802184771">
    <w:abstractNumId w:val="17"/>
  </w:num>
  <w:num w:numId="10" w16cid:durableId="855538194">
    <w:abstractNumId w:val="12"/>
  </w:num>
  <w:num w:numId="11" w16cid:durableId="1678270539">
    <w:abstractNumId w:val="0"/>
  </w:num>
  <w:num w:numId="12" w16cid:durableId="1307125561">
    <w:abstractNumId w:val="6"/>
  </w:num>
  <w:num w:numId="13" w16cid:durableId="2038503193">
    <w:abstractNumId w:val="25"/>
  </w:num>
  <w:num w:numId="14" w16cid:durableId="1165172652">
    <w:abstractNumId w:val="14"/>
  </w:num>
  <w:num w:numId="15" w16cid:durableId="356807908">
    <w:abstractNumId w:val="7"/>
  </w:num>
  <w:num w:numId="16" w16cid:durableId="553390943">
    <w:abstractNumId w:val="16"/>
  </w:num>
  <w:num w:numId="17" w16cid:durableId="1316452375">
    <w:abstractNumId w:val="24"/>
  </w:num>
  <w:num w:numId="18" w16cid:durableId="1953392539">
    <w:abstractNumId w:val="22"/>
  </w:num>
  <w:num w:numId="19" w16cid:durableId="2112050293">
    <w:abstractNumId w:val="18"/>
  </w:num>
  <w:num w:numId="20" w16cid:durableId="1412196769">
    <w:abstractNumId w:val="20"/>
  </w:num>
  <w:num w:numId="21" w16cid:durableId="253782087">
    <w:abstractNumId w:val="29"/>
  </w:num>
  <w:num w:numId="22" w16cid:durableId="1603301565">
    <w:abstractNumId w:val="3"/>
  </w:num>
  <w:num w:numId="23" w16cid:durableId="209878483">
    <w:abstractNumId w:val="11"/>
  </w:num>
  <w:num w:numId="24" w16cid:durableId="545995433">
    <w:abstractNumId w:val="30"/>
  </w:num>
  <w:num w:numId="25" w16cid:durableId="1417482271">
    <w:abstractNumId w:val="15"/>
  </w:num>
  <w:num w:numId="26" w16cid:durableId="1822502849">
    <w:abstractNumId w:val="31"/>
  </w:num>
  <w:num w:numId="27" w16cid:durableId="519701269">
    <w:abstractNumId w:val="1"/>
  </w:num>
  <w:num w:numId="28" w16cid:durableId="7874163">
    <w:abstractNumId w:val="9"/>
  </w:num>
  <w:num w:numId="29" w16cid:durableId="1337071578">
    <w:abstractNumId w:val="4"/>
  </w:num>
  <w:num w:numId="30" w16cid:durableId="1443190120">
    <w:abstractNumId w:val="28"/>
  </w:num>
  <w:num w:numId="31" w16cid:durableId="717583206">
    <w:abstractNumId w:val="26"/>
  </w:num>
  <w:num w:numId="32" w16cid:durableId="1743142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2CB"/>
    <w:rsid w:val="00033FED"/>
    <w:rsid w:val="00036F12"/>
    <w:rsid w:val="00077B70"/>
    <w:rsid w:val="000A5B3E"/>
    <w:rsid w:val="000C06F4"/>
    <w:rsid w:val="000C0F5E"/>
    <w:rsid w:val="000F31F5"/>
    <w:rsid w:val="00110428"/>
    <w:rsid w:val="001322F7"/>
    <w:rsid w:val="00163F86"/>
    <w:rsid w:val="001914EC"/>
    <w:rsid w:val="0019660B"/>
    <w:rsid w:val="001A12CC"/>
    <w:rsid w:val="002127AC"/>
    <w:rsid w:val="00213F6C"/>
    <w:rsid w:val="002148A3"/>
    <w:rsid w:val="00232454"/>
    <w:rsid w:val="002332CB"/>
    <w:rsid w:val="0023777A"/>
    <w:rsid w:val="002665F1"/>
    <w:rsid w:val="00284E01"/>
    <w:rsid w:val="002F7B5C"/>
    <w:rsid w:val="003466E6"/>
    <w:rsid w:val="0036440C"/>
    <w:rsid w:val="00365231"/>
    <w:rsid w:val="003754A2"/>
    <w:rsid w:val="00377C57"/>
    <w:rsid w:val="003808E0"/>
    <w:rsid w:val="004028A8"/>
    <w:rsid w:val="00404243"/>
    <w:rsid w:val="004378E8"/>
    <w:rsid w:val="004454DD"/>
    <w:rsid w:val="004C56B3"/>
    <w:rsid w:val="0051382A"/>
    <w:rsid w:val="00534AE5"/>
    <w:rsid w:val="00563CA0"/>
    <w:rsid w:val="00577017"/>
    <w:rsid w:val="00581405"/>
    <w:rsid w:val="005A07D5"/>
    <w:rsid w:val="005E494E"/>
    <w:rsid w:val="006402D6"/>
    <w:rsid w:val="006A76C5"/>
    <w:rsid w:val="006D3521"/>
    <w:rsid w:val="006F058A"/>
    <w:rsid w:val="006F2E1D"/>
    <w:rsid w:val="006F66D1"/>
    <w:rsid w:val="00703B1E"/>
    <w:rsid w:val="00744C0C"/>
    <w:rsid w:val="00761406"/>
    <w:rsid w:val="00771806"/>
    <w:rsid w:val="0079156A"/>
    <w:rsid w:val="00793E6A"/>
    <w:rsid w:val="007D2CCE"/>
    <w:rsid w:val="008207E7"/>
    <w:rsid w:val="008C61A7"/>
    <w:rsid w:val="008E4C3D"/>
    <w:rsid w:val="008F0596"/>
    <w:rsid w:val="008F1473"/>
    <w:rsid w:val="009131FD"/>
    <w:rsid w:val="009137E8"/>
    <w:rsid w:val="00932362"/>
    <w:rsid w:val="00937F1B"/>
    <w:rsid w:val="009407E5"/>
    <w:rsid w:val="00972CBF"/>
    <w:rsid w:val="00973D9E"/>
    <w:rsid w:val="00976AB3"/>
    <w:rsid w:val="009A64F1"/>
    <w:rsid w:val="009C700C"/>
    <w:rsid w:val="009E2C10"/>
    <w:rsid w:val="00A13CA2"/>
    <w:rsid w:val="00A60BC7"/>
    <w:rsid w:val="00A87182"/>
    <w:rsid w:val="00A94A68"/>
    <w:rsid w:val="00AC12E5"/>
    <w:rsid w:val="00AF384F"/>
    <w:rsid w:val="00B02164"/>
    <w:rsid w:val="00B26EC2"/>
    <w:rsid w:val="00B53887"/>
    <w:rsid w:val="00B55036"/>
    <w:rsid w:val="00B94A59"/>
    <w:rsid w:val="00BC36EA"/>
    <w:rsid w:val="00C15769"/>
    <w:rsid w:val="00C234FE"/>
    <w:rsid w:val="00C311B4"/>
    <w:rsid w:val="00C40C58"/>
    <w:rsid w:val="00C57E58"/>
    <w:rsid w:val="00CA29F9"/>
    <w:rsid w:val="00CB49B2"/>
    <w:rsid w:val="00CB6DE9"/>
    <w:rsid w:val="00D169F4"/>
    <w:rsid w:val="00D20753"/>
    <w:rsid w:val="00D3642F"/>
    <w:rsid w:val="00D36511"/>
    <w:rsid w:val="00D53EBB"/>
    <w:rsid w:val="00D6136F"/>
    <w:rsid w:val="00D63CE7"/>
    <w:rsid w:val="00D64152"/>
    <w:rsid w:val="00D764FA"/>
    <w:rsid w:val="00DB492A"/>
    <w:rsid w:val="00DE752A"/>
    <w:rsid w:val="00DF20E4"/>
    <w:rsid w:val="00E062C1"/>
    <w:rsid w:val="00E27305"/>
    <w:rsid w:val="00E33632"/>
    <w:rsid w:val="00E36897"/>
    <w:rsid w:val="00E55A46"/>
    <w:rsid w:val="00E67362"/>
    <w:rsid w:val="00E83AD6"/>
    <w:rsid w:val="00EC2C64"/>
    <w:rsid w:val="00ED79AE"/>
    <w:rsid w:val="00EE2058"/>
    <w:rsid w:val="00EF43BA"/>
    <w:rsid w:val="00F00909"/>
    <w:rsid w:val="00F21D3E"/>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24931"/>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AF0B7-5EC3-474C-9FF0-2993ED73F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6564</Words>
  <Characters>36105</Characters>
  <Application>Microsoft Office Word</Application>
  <DocSecurity>0</DocSecurity>
  <Lines>300</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Céline</dc:creator>
  <cp:lastModifiedBy>Devos Anaïs</cp:lastModifiedBy>
  <cp:revision>3</cp:revision>
  <cp:lastPrinted>2020-06-06T14:11:00Z</cp:lastPrinted>
  <dcterms:created xsi:type="dcterms:W3CDTF">2020-07-02T21:40:00Z</dcterms:created>
  <dcterms:modified xsi:type="dcterms:W3CDTF">2023-03-27T17:52:00Z</dcterms:modified>
</cp:coreProperties>
</file>