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D8AE0"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508E24C9" wp14:editId="7826103A">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2A1C5096" w14:textId="77777777"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201</w:t>
                            </w:r>
                            <w:r w:rsidR="00B93648">
                              <w:rPr>
                                <w:rFonts w:ascii="KG Cold Coffee" w:hAnsi="KG Cold Coffee"/>
                                <w:sz w:val="28"/>
                                <w:lang w:val="nl-NL"/>
                              </w:rPr>
                              <w:t>7</w:t>
                            </w:r>
                            <w:r w:rsidRPr="00ED79AE">
                              <w:rPr>
                                <w:rFonts w:ascii="KG Cold Coffee" w:hAnsi="KG Cold Coffee"/>
                                <w:sz w:val="28"/>
                                <w:lang w:val="nl-NL"/>
                              </w:rPr>
                              <w:t>/20</w:t>
                            </w:r>
                            <w:r w:rsidR="00B93648">
                              <w:rPr>
                                <w:rFonts w:ascii="KG Cold Coffee" w:hAnsi="KG Cold Coffee"/>
                                <w:sz w:val="28"/>
                                <w:lang w:val="nl-NL"/>
                              </w:rPr>
                              <w:t>18</w:t>
                            </w:r>
                            <w:r w:rsidRPr="00ED79AE">
                              <w:rPr>
                                <w:rFonts w:ascii="KG Cold Coffee" w:hAnsi="KG Cold Coffee"/>
                                <w:sz w:val="28"/>
                                <w:lang w:val="nl-NL"/>
                              </w:rPr>
                              <w:tab/>
                            </w:r>
                            <w:r w:rsidRPr="00ED79AE">
                              <w:rPr>
                                <w:rFonts w:ascii="KG Cold Coffee" w:hAnsi="KG Cold Coffee"/>
                                <w:sz w:val="28"/>
                                <w:lang w:val="nl-NL"/>
                              </w:rPr>
                              <w:tab/>
                              <w:t>N°</w:t>
                            </w:r>
                            <w:r w:rsidR="00B93648">
                              <w:rPr>
                                <w:rFonts w:ascii="KG Cold Coffee" w:hAnsi="KG Cold Coffee"/>
                                <w:sz w:val="28"/>
                                <w:lang w:val="nl-NL"/>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E24C9"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2A1C5096" w14:textId="77777777"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201</w:t>
                      </w:r>
                      <w:r w:rsidR="00B93648">
                        <w:rPr>
                          <w:rFonts w:ascii="KG Cold Coffee" w:hAnsi="KG Cold Coffee"/>
                          <w:sz w:val="28"/>
                          <w:lang w:val="nl-NL"/>
                        </w:rPr>
                        <w:t>7</w:t>
                      </w:r>
                      <w:r w:rsidRPr="00ED79AE">
                        <w:rPr>
                          <w:rFonts w:ascii="KG Cold Coffee" w:hAnsi="KG Cold Coffee"/>
                          <w:sz w:val="28"/>
                          <w:lang w:val="nl-NL"/>
                        </w:rPr>
                        <w:t>/20</w:t>
                      </w:r>
                      <w:r w:rsidR="00B93648">
                        <w:rPr>
                          <w:rFonts w:ascii="KG Cold Coffee" w:hAnsi="KG Cold Coffee"/>
                          <w:sz w:val="28"/>
                          <w:lang w:val="nl-NL"/>
                        </w:rPr>
                        <w:t>18</w:t>
                      </w:r>
                      <w:r w:rsidRPr="00ED79AE">
                        <w:rPr>
                          <w:rFonts w:ascii="KG Cold Coffee" w:hAnsi="KG Cold Coffee"/>
                          <w:sz w:val="28"/>
                          <w:lang w:val="nl-NL"/>
                        </w:rPr>
                        <w:tab/>
                      </w:r>
                      <w:r w:rsidRPr="00ED79AE">
                        <w:rPr>
                          <w:rFonts w:ascii="KG Cold Coffee" w:hAnsi="KG Cold Coffee"/>
                          <w:sz w:val="28"/>
                          <w:lang w:val="nl-NL"/>
                        </w:rPr>
                        <w:tab/>
                        <w:t>N°</w:t>
                      </w:r>
                      <w:r w:rsidR="00B93648">
                        <w:rPr>
                          <w:rFonts w:ascii="KG Cold Coffee" w:hAnsi="KG Cold Coffee"/>
                          <w:sz w:val="28"/>
                          <w:lang w:val="nl-NL"/>
                        </w:rPr>
                        <w:t>5</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6575A783" w14:textId="77777777" w:rsidR="00976AB3" w:rsidRDefault="00976AB3" w:rsidP="00976AB3">
      <w:pPr>
        <w:contextualSpacing/>
        <w:mirrorIndents/>
        <w:rPr>
          <w:rFonts w:ascii="KG Cold Coffee" w:hAnsi="KG Cold Coffee" w:cstheme="minorHAnsi"/>
          <w:bCs/>
          <w:iCs/>
          <w:szCs w:val="28"/>
        </w:rPr>
      </w:pPr>
    </w:p>
    <w:p w14:paraId="6DA83B42" w14:textId="77777777" w:rsidR="00A77BAC" w:rsidRDefault="00A77BAC" w:rsidP="00976AB3">
      <w:pPr>
        <w:contextualSpacing/>
        <w:mirrorIndents/>
        <w:jc w:val="center"/>
        <w:rPr>
          <w:rFonts w:ascii="KG Cold Coffee" w:hAnsi="KG Cold Coffee" w:cstheme="minorHAnsi"/>
          <w:bCs/>
          <w:iCs/>
          <w:szCs w:val="28"/>
        </w:rPr>
      </w:pPr>
    </w:p>
    <w:p w14:paraId="69F637AE"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67497FC6" wp14:editId="09B7AEC4">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25C2ECD9"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4205041E"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557BD115"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66B854E4" wp14:editId="489D97CD">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23BFFF"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60D57FAB" wp14:editId="798FA80C">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59C6842D"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D57FAB"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59C6842D"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0A10F8D6" w14:textId="77777777" w:rsidR="00D36511" w:rsidRDefault="000F6E2B" w:rsidP="00DE752A">
      <w:pPr>
        <w:spacing w:line="360" w:lineRule="auto"/>
        <w:contextualSpacing/>
        <w:mirrorIndents/>
        <w:jc w:val="both"/>
        <w:rPr>
          <w:rFonts w:cstheme="minorHAnsi"/>
          <w:b/>
          <w:bCs/>
          <w:i/>
          <w:iCs/>
          <w:sz w:val="28"/>
          <w:szCs w:val="28"/>
          <w:u w:val="single"/>
        </w:rPr>
      </w:pPr>
      <w:r>
        <w:rPr>
          <w:rFonts w:ascii="KG Cold Coffee" w:hAnsi="KG Cold Coffee" w:cstheme="minorHAnsi"/>
          <w:bCs/>
          <w:iCs/>
          <w:noProof/>
          <w:szCs w:val="28"/>
        </w:rPr>
        <w:drawing>
          <wp:anchor distT="0" distB="0" distL="114300" distR="114300" simplePos="0" relativeHeight="251685888" behindDoc="0" locked="0" layoutInCell="1" allowOverlap="1" wp14:anchorId="172EC7E7" wp14:editId="78B79FFD">
            <wp:simplePos x="0" y="0"/>
            <wp:positionH relativeFrom="column">
              <wp:posOffset>1882140</wp:posOffset>
            </wp:positionH>
            <wp:positionV relativeFrom="paragraph">
              <wp:posOffset>45538</wp:posOffset>
            </wp:positionV>
            <wp:extent cx="3194503" cy="5026316"/>
            <wp:effectExtent l="0" t="0" r="6350" b="317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ncesseMoche.jpg.png"/>
                    <pic:cNvPicPr/>
                  </pic:nvPicPr>
                  <pic:blipFill>
                    <a:blip r:embed="rId8">
                      <a:extLst>
                        <a:ext uri="{28A0092B-C50C-407E-A947-70E740481C1C}">
                          <a14:useLocalDpi xmlns:a14="http://schemas.microsoft.com/office/drawing/2010/main" val="0"/>
                        </a:ext>
                      </a:extLst>
                    </a:blip>
                    <a:stretch>
                      <a:fillRect/>
                    </a:stretch>
                  </pic:blipFill>
                  <pic:spPr>
                    <a:xfrm>
                      <a:off x="0" y="0"/>
                      <a:ext cx="3194503" cy="5026316"/>
                    </a:xfrm>
                    <a:prstGeom prst="rect">
                      <a:avLst/>
                    </a:prstGeom>
                  </pic:spPr>
                </pic:pic>
              </a:graphicData>
            </a:graphic>
            <wp14:sizeRelH relativeFrom="page">
              <wp14:pctWidth>0</wp14:pctWidth>
            </wp14:sizeRelH>
            <wp14:sizeRelV relativeFrom="page">
              <wp14:pctHeight>0</wp14:pctHeight>
            </wp14:sizeRelV>
          </wp:anchor>
        </w:drawing>
      </w:r>
    </w:p>
    <w:p w14:paraId="4826D3ED" w14:textId="77777777" w:rsidR="00D36511" w:rsidRDefault="00D36511" w:rsidP="00DE752A">
      <w:pPr>
        <w:spacing w:line="360" w:lineRule="auto"/>
        <w:contextualSpacing/>
        <w:mirrorIndents/>
        <w:jc w:val="both"/>
        <w:rPr>
          <w:rFonts w:cstheme="minorHAnsi"/>
          <w:b/>
          <w:bCs/>
          <w:i/>
          <w:iCs/>
          <w:sz w:val="28"/>
          <w:szCs w:val="28"/>
          <w:u w:val="single"/>
        </w:rPr>
      </w:pPr>
    </w:p>
    <w:p w14:paraId="149D0F0E" w14:textId="77777777" w:rsidR="00D36511" w:rsidRDefault="00D36511" w:rsidP="00DE752A">
      <w:pPr>
        <w:spacing w:line="360" w:lineRule="auto"/>
        <w:contextualSpacing/>
        <w:mirrorIndents/>
        <w:jc w:val="both"/>
        <w:rPr>
          <w:rFonts w:cstheme="minorHAnsi"/>
          <w:b/>
          <w:bCs/>
          <w:i/>
          <w:iCs/>
          <w:sz w:val="28"/>
          <w:szCs w:val="28"/>
          <w:u w:val="single"/>
        </w:rPr>
      </w:pPr>
    </w:p>
    <w:p w14:paraId="68574B66" w14:textId="77777777" w:rsidR="00D36511" w:rsidRDefault="00D36511" w:rsidP="00DE752A">
      <w:pPr>
        <w:spacing w:line="360" w:lineRule="auto"/>
        <w:contextualSpacing/>
        <w:mirrorIndents/>
        <w:jc w:val="both"/>
        <w:rPr>
          <w:rFonts w:cstheme="minorHAnsi"/>
          <w:b/>
          <w:bCs/>
          <w:i/>
          <w:iCs/>
          <w:sz w:val="28"/>
          <w:szCs w:val="28"/>
          <w:u w:val="single"/>
        </w:rPr>
      </w:pPr>
    </w:p>
    <w:p w14:paraId="77F4748C" w14:textId="77777777" w:rsidR="00D36511" w:rsidRDefault="00D36511" w:rsidP="00DE752A">
      <w:pPr>
        <w:spacing w:line="360" w:lineRule="auto"/>
        <w:contextualSpacing/>
        <w:mirrorIndents/>
        <w:jc w:val="both"/>
        <w:rPr>
          <w:rFonts w:cstheme="minorHAnsi"/>
          <w:b/>
          <w:bCs/>
          <w:i/>
          <w:iCs/>
          <w:sz w:val="28"/>
          <w:szCs w:val="28"/>
          <w:u w:val="single"/>
        </w:rPr>
      </w:pPr>
    </w:p>
    <w:p w14:paraId="78281FA8" w14:textId="77777777" w:rsidR="00D36511" w:rsidRDefault="00D36511" w:rsidP="00DE752A">
      <w:pPr>
        <w:spacing w:line="360" w:lineRule="auto"/>
        <w:contextualSpacing/>
        <w:mirrorIndents/>
        <w:jc w:val="both"/>
        <w:rPr>
          <w:rFonts w:cstheme="minorHAnsi"/>
          <w:b/>
          <w:bCs/>
          <w:i/>
          <w:iCs/>
          <w:sz w:val="28"/>
          <w:szCs w:val="28"/>
          <w:u w:val="single"/>
        </w:rPr>
      </w:pPr>
    </w:p>
    <w:p w14:paraId="36537987" w14:textId="77777777" w:rsidR="00D36511" w:rsidRDefault="00D36511" w:rsidP="00DE752A">
      <w:pPr>
        <w:spacing w:line="360" w:lineRule="auto"/>
        <w:contextualSpacing/>
        <w:mirrorIndents/>
        <w:jc w:val="both"/>
        <w:rPr>
          <w:rFonts w:cstheme="minorHAnsi"/>
          <w:b/>
          <w:bCs/>
          <w:i/>
          <w:iCs/>
          <w:sz w:val="28"/>
          <w:szCs w:val="28"/>
          <w:u w:val="single"/>
        </w:rPr>
      </w:pPr>
    </w:p>
    <w:p w14:paraId="3B69EF82" w14:textId="77777777" w:rsidR="00D36511" w:rsidRDefault="004C56B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2816" behindDoc="0" locked="0" layoutInCell="1" allowOverlap="1" wp14:anchorId="37819A28" wp14:editId="0203C415">
                <wp:simplePos x="0" y="0"/>
                <wp:positionH relativeFrom="column">
                  <wp:posOffset>2381885</wp:posOffset>
                </wp:positionH>
                <wp:positionV relativeFrom="paragraph">
                  <wp:posOffset>87630</wp:posOffset>
                </wp:positionV>
                <wp:extent cx="2350770" cy="587375"/>
                <wp:effectExtent l="0" t="0" r="11430" b="9525"/>
                <wp:wrapNone/>
                <wp:docPr id="5" name="Zone de texte 5"/>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619B248A"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819A28" id="Zone de texte 5" o:spid="_x0000_s1028" type="#_x0000_t202" style="position:absolute;left:0;text-align:left;margin-left:187.55pt;margin-top:6.9pt;width:185.1pt;height:4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6VOwIAAIM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" fillcolor="white [3201]" strokeweight=".5pt">
                <v:textbox>
                  <w:txbxContent>
                    <w:p w14:paraId="619B248A"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6A16224B" w14:textId="77777777" w:rsidR="00D36511" w:rsidRDefault="00D36511" w:rsidP="00DE752A">
      <w:pPr>
        <w:spacing w:line="360" w:lineRule="auto"/>
        <w:contextualSpacing/>
        <w:mirrorIndents/>
        <w:jc w:val="both"/>
        <w:rPr>
          <w:rFonts w:cstheme="minorHAnsi"/>
          <w:b/>
          <w:bCs/>
          <w:i/>
          <w:iCs/>
          <w:sz w:val="28"/>
          <w:szCs w:val="28"/>
          <w:u w:val="single"/>
        </w:rPr>
      </w:pPr>
    </w:p>
    <w:p w14:paraId="6E2E8FCE" w14:textId="77777777" w:rsidR="00D36511" w:rsidRDefault="00D36511" w:rsidP="00DE752A">
      <w:pPr>
        <w:spacing w:line="360" w:lineRule="auto"/>
        <w:contextualSpacing/>
        <w:mirrorIndents/>
        <w:jc w:val="both"/>
        <w:rPr>
          <w:rFonts w:cstheme="minorHAnsi"/>
          <w:b/>
          <w:bCs/>
          <w:i/>
          <w:iCs/>
          <w:sz w:val="28"/>
          <w:szCs w:val="28"/>
          <w:u w:val="single"/>
        </w:rPr>
      </w:pPr>
    </w:p>
    <w:p w14:paraId="0B4FB5A5" w14:textId="77777777" w:rsidR="00D36511" w:rsidRDefault="00D36511" w:rsidP="00DE752A">
      <w:pPr>
        <w:spacing w:line="360" w:lineRule="auto"/>
        <w:contextualSpacing/>
        <w:mirrorIndents/>
        <w:jc w:val="both"/>
        <w:rPr>
          <w:rFonts w:cstheme="minorHAnsi"/>
          <w:b/>
          <w:bCs/>
          <w:i/>
          <w:iCs/>
          <w:sz w:val="28"/>
          <w:szCs w:val="28"/>
          <w:u w:val="single"/>
        </w:rPr>
      </w:pPr>
    </w:p>
    <w:p w14:paraId="0BF82C53" w14:textId="77777777" w:rsidR="00D36511" w:rsidRDefault="00D36511" w:rsidP="00DE752A">
      <w:pPr>
        <w:spacing w:line="360" w:lineRule="auto"/>
        <w:contextualSpacing/>
        <w:mirrorIndents/>
        <w:jc w:val="both"/>
        <w:rPr>
          <w:rFonts w:cstheme="minorHAnsi"/>
          <w:b/>
          <w:bCs/>
          <w:i/>
          <w:iCs/>
          <w:sz w:val="28"/>
          <w:szCs w:val="28"/>
          <w:u w:val="single"/>
        </w:rPr>
      </w:pPr>
    </w:p>
    <w:p w14:paraId="4AC9142A" w14:textId="77777777" w:rsidR="00D36511" w:rsidRDefault="00D36511" w:rsidP="00DE752A">
      <w:pPr>
        <w:spacing w:line="360" w:lineRule="auto"/>
        <w:contextualSpacing/>
        <w:mirrorIndents/>
        <w:jc w:val="both"/>
        <w:rPr>
          <w:rFonts w:cstheme="minorHAnsi"/>
          <w:b/>
          <w:bCs/>
          <w:i/>
          <w:iCs/>
          <w:sz w:val="28"/>
          <w:szCs w:val="28"/>
          <w:u w:val="single"/>
        </w:rPr>
      </w:pPr>
    </w:p>
    <w:p w14:paraId="1F1768F3" w14:textId="77777777" w:rsidR="00D36511" w:rsidRDefault="00D36511" w:rsidP="00DE752A">
      <w:pPr>
        <w:spacing w:line="360" w:lineRule="auto"/>
        <w:contextualSpacing/>
        <w:mirrorIndents/>
        <w:jc w:val="both"/>
        <w:rPr>
          <w:rFonts w:cstheme="minorHAnsi"/>
          <w:b/>
          <w:bCs/>
          <w:i/>
          <w:iCs/>
          <w:sz w:val="28"/>
          <w:szCs w:val="28"/>
          <w:u w:val="single"/>
        </w:rPr>
      </w:pPr>
    </w:p>
    <w:p w14:paraId="6021F603" w14:textId="77777777" w:rsidR="00D36511" w:rsidRDefault="00D36511" w:rsidP="00DE752A">
      <w:pPr>
        <w:spacing w:line="360" w:lineRule="auto"/>
        <w:contextualSpacing/>
        <w:mirrorIndents/>
        <w:jc w:val="both"/>
        <w:rPr>
          <w:rFonts w:cstheme="minorHAnsi"/>
          <w:b/>
          <w:bCs/>
          <w:i/>
          <w:iCs/>
          <w:sz w:val="28"/>
          <w:szCs w:val="28"/>
          <w:u w:val="single"/>
        </w:rPr>
      </w:pPr>
    </w:p>
    <w:p w14:paraId="11E7B2B9" w14:textId="77777777" w:rsidR="00D36511" w:rsidRDefault="00D36511" w:rsidP="00DE752A">
      <w:pPr>
        <w:spacing w:line="360" w:lineRule="auto"/>
        <w:contextualSpacing/>
        <w:mirrorIndents/>
        <w:jc w:val="both"/>
        <w:rPr>
          <w:rFonts w:cstheme="minorHAnsi"/>
          <w:b/>
          <w:bCs/>
          <w:i/>
          <w:iCs/>
          <w:sz w:val="28"/>
          <w:szCs w:val="28"/>
          <w:u w:val="single"/>
        </w:rPr>
      </w:pPr>
    </w:p>
    <w:p w14:paraId="00C030B0" w14:textId="77777777" w:rsidR="00D36511" w:rsidRDefault="00D36511" w:rsidP="00DE752A">
      <w:pPr>
        <w:spacing w:line="360" w:lineRule="auto"/>
        <w:contextualSpacing/>
        <w:mirrorIndents/>
        <w:jc w:val="both"/>
        <w:rPr>
          <w:rFonts w:cstheme="minorHAnsi"/>
          <w:b/>
          <w:bCs/>
          <w:i/>
          <w:iCs/>
          <w:sz w:val="28"/>
          <w:szCs w:val="28"/>
          <w:u w:val="single"/>
        </w:rPr>
      </w:pPr>
    </w:p>
    <w:p w14:paraId="68187C5E"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0E681757"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4A5426D7" w14:textId="77777777" w:rsidR="00D64152" w:rsidRPr="00A77BAC" w:rsidRDefault="00976AB3" w:rsidP="00A77BAC">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047D72D4" w14:textId="77777777" w:rsidTr="00D64152">
        <w:trPr>
          <w:trHeight w:val="564"/>
          <w:jc w:val="center"/>
        </w:trPr>
        <w:tc>
          <w:tcPr>
            <w:tcW w:w="9062" w:type="dxa"/>
            <w:vAlign w:val="center"/>
          </w:tcPr>
          <w:p w14:paraId="1962F5D4" w14:textId="77777777" w:rsidR="00D53EBB" w:rsidRPr="00D64152" w:rsidRDefault="00D53EBB" w:rsidP="00E959D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Chapitre 1 : Un</w:t>
            </w:r>
            <w:r w:rsidR="00AB5F28">
              <w:rPr>
                <w:rFonts w:ascii="KG Cold Coffee" w:hAnsi="KG Cold Coffee" w:cstheme="minorHAnsi"/>
                <w:bCs/>
                <w:iCs/>
                <w:sz w:val="28"/>
                <w:szCs w:val="28"/>
                <w:u w:val="single"/>
              </w:rPr>
              <w:t>e</w:t>
            </w:r>
            <w:r w:rsidRPr="00D64152">
              <w:rPr>
                <w:rFonts w:ascii="KG Cold Coffee" w:hAnsi="KG Cold Coffee" w:cstheme="minorHAnsi"/>
                <w:bCs/>
                <w:iCs/>
                <w:sz w:val="28"/>
                <w:szCs w:val="28"/>
                <w:u w:val="single"/>
              </w:rPr>
              <w:t xml:space="preserve"> </w:t>
            </w:r>
            <w:r w:rsidR="000F6E2B">
              <w:rPr>
                <w:rFonts w:ascii="KG Cold Coffee" w:hAnsi="KG Cold Coffee" w:cstheme="minorHAnsi"/>
                <w:bCs/>
                <w:iCs/>
                <w:sz w:val="28"/>
                <w:szCs w:val="28"/>
                <w:u w:val="single"/>
              </w:rPr>
              <w:t>princesse à marier</w:t>
            </w:r>
          </w:p>
        </w:tc>
      </w:tr>
    </w:tbl>
    <w:p w14:paraId="5BAAD3F4" w14:textId="77777777" w:rsidR="002332CB" w:rsidRPr="00A13CA2" w:rsidRDefault="002332CB" w:rsidP="00E959D2">
      <w:pPr>
        <w:spacing w:line="360" w:lineRule="auto"/>
        <w:contextualSpacing/>
        <w:mirrorIndents/>
        <w:jc w:val="both"/>
        <w:rPr>
          <w:rFonts w:cstheme="minorHAnsi"/>
          <w:sz w:val="24"/>
          <w:szCs w:val="24"/>
        </w:rPr>
      </w:pPr>
    </w:p>
    <w:p w14:paraId="43922689" w14:textId="77777777" w:rsidR="005808E8" w:rsidRDefault="005808E8"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était une fois, dans un beau pays, un majestueux château, une grande chambre, un immense lit, un très grand édredon, un somptueux coussin et là, dessus, endormie, qui était en train de ronfler… une jeune princesse, minuscule et mal peignée.  Quand elle ne dormait pas (et qu’elle faisait un effort de coiffure), elle cherchait désespérément un époux, pour pouvoir devenir souveraine.</w:t>
      </w:r>
    </w:p>
    <w:p w14:paraId="58DD2904" w14:textId="77777777" w:rsidR="005808E8" w:rsidRDefault="005808E8" w:rsidP="00E959D2">
      <w:pPr>
        <w:spacing w:after="0" w:line="360" w:lineRule="auto"/>
        <w:contextualSpacing/>
        <w:mirrorIndents/>
        <w:jc w:val="both"/>
        <w:rPr>
          <w:rFonts w:ascii="Georgia" w:hAnsi="Georgia" w:cstheme="minorHAnsi"/>
          <w:sz w:val="24"/>
          <w:szCs w:val="24"/>
        </w:rPr>
      </w:pPr>
    </w:p>
    <w:p w14:paraId="377B50BA" w14:textId="77777777" w:rsidR="005808E8" w:rsidRDefault="005808E8"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Marjolaine venait d’avoir dix-huit ans et c’était la seule fille du roi et de la reine.  Ses parents étaient très vieux, et ils voulaient, depuis longtemps déjà profiter de leurs vieux jours pour jouer à la pétanque et se reposer au soleil.  Pour cela, le roi devait céder son royaume à sa fille unique, mais la tradition voulait que son héritière trouve d’abord un mari.  Et une fille de roi, ça n’épouse pas n’importe qui.  Le roi et la reine cherchaient un homme beau, intelligent, mais aussi riche, noble, sympathique, drôle, intéressant, fort, vertueux… (La liste est un peu trop longue pour pouvoir toute la retranscrire ici).</w:t>
      </w:r>
    </w:p>
    <w:p w14:paraId="10D4B3FC" w14:textId="77777777" w:rsidR="005808E8" w:rsidRDefault="005808E8" w:rsidP="00E959D2">
      <w:pPr>
        <w:spacing w:after="0" w:line="360" w:lineRule="auto"/>
        <w:contextualSpacing/>
        <w:mirrorIndents/>
        <w:jc w:val="both"/>
        <w:rPr>
          <w:rFonts w:ascii="Georgia" w:hAnsi="Georgia" w:cstheme="minorHAnsi"/>
          <w:sz w:val="24"/>
          <w:szCs w:val="24"/>
        </w:rPr>
      </w:pPr>
    </w:p>
    <w:p w14:paraId="4B0977CE" w14:textId="77777777" w:rsidR="005808E8" w:rsidRDefault="005808E8"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Pour dénicher la perle rare, le père de Marjolaine faisait donner des bals somptueux, où se réunissaient les plus grands monarques de tous les pays.  On invitait les cours du monde entier, les plus grands musiciens, les meilleurs cuisiniers.  On dépensait des fortunes, sans compter.  Chaque mois, le royaume était en ébullition autour de ces festivités, qui duraient des jours et des jours, parfois même des semaines.  Tou</w:t>
      </w:r>
      <w:r w:rsidR="008615BF">
        <w:rPr>
          <w:rFonts w:ascii="Georgia" w:hAnsi="Georgia" w:cstheme="minorHAnsi"/>
          <w:sz w:val="24"/>
          <w:szCs w:val="24"/>
        </w:rPr>
        <w:t>t n’était que dorures, révérences et grands banquets.</w:t>
      </w:r>
    </w:p>
    <w:p w14:paraId="4545E896" w14:textId="77777777" w:rsidR="008615BF" w:rsidRDefault="008615BF"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Sa mère, de son côté, essayait aussi de la caser.  Elle organisait des salons prestigieux, où se réunissaient les plus grands philosophes.  Les intellectuels de tous les pays rêvaient d’y être invités, et tous les hommes lettrés se devaient d’y aller.  On parlait littérature, musique classique et mathématiques appliquées.  Chacun y allait de son bon mot et de sa belle plume.  Ces soirs-là, on écrivait l’Histoire avec un grand H, celle qui resterait dans les livres que les enfants devraient apprendre, beaucoup plus tard, en faisant leurs devoirs (sous peine d’être privés de télé).</w:t>
      </w:r>
    </w:p>
    <w:p w14:paraId="25F898A9" w14:textId="101C4845" w:rsidR="00E1776D" w:rsidRDefault="00E1776D"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Mais malgré les défilés incessants de carrosses, voitures ou même éléphants, Marjolaine ne trouvait pas de mari.  Depuis des mois déjà, de l’Angleterre à la Navarre, tous se pressaient au château pour rencontrer la princesse à marier, sans succès.  Marjolaine était difficile, et aucun de ces prétendants ne lui convenait.  Car </w:t>
      </w:r>
      <w:r w:rsidR="000645B6">
        <w:rPr>
          <w:rFonts w:ascii="Georgia" w:hAnsi="Georgia" w:cstheme="minorHAnsi"/>
          <w:sz w:val="24"/>
          <w:szCs w:val="24"/>
        </w:rPr>
        <w:t>selon la</w:t>
      </w:r>
      <w:r>
        <w:rPr>
          <w:rFonts w:ascii="Georgia" w:hAnsi="Georgia" w:cstheme="minorHAnsi"/>
          <w:sz w:val="24"/>
          <w:szCs w:val="24"/>
        </w:rPr>
        <w:t xml:space="preserve"> petite princesse, ils étaient toujours :</w:t>
      </w:r>
    </w:p>
    <w:p w14:paraId="4D0560E3" w14:textId="77777777" w:rsidR="00E1776D" w:rsidRDefault="00E1776D"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-Trop grands !</w:t>
      </w:r>
    </w:p>
    <w:p w14:paraId="6262C7F8" w14:textId="77777777" w:rsidR="00E1776D" w:rsidRDefault="00E1776D"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-Trop petits !</w:t>
      </w:r>
    </w:p>
    <w:p w14:paraId="029E5754" w14:textId="77777777" w:rsidR="00E1776D" w:rsidRDefault="00E1776D"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-Trop maigres !</w:t>
      </w:r>
    </w:p>
    <w:p w14:paraId="0F88EA04" w14:textId="77777777" w:rsidR="00E1776D" w:rsidRDefault="00E1776D"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-Trop gros !</w:t>
      </w:r>
    </w:p>
    <w:p w14:paraId="12864D49" w14:textId="77777777" w:rsidR="00E1776D" w:rsidRDefault="00E1776D"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aussi trop blonds, ou encore trop bruns ou bien trop roux, avec des cheveux trop longs, trop courts, trop frisés… Même les chauves étaient selon elle beaucoup trop mal coiffés.  Le roi et la reine avaient beau insister, aucun des valeureux princes ne lui convenait.</w:t>
      </w:r>
    </w:p>
    <w:p w14:paraId="454FABFB" w14:textId="77777777" w:rsidR="00E1776D" w:rsidRDefault="00E1776D" w:rsidP="00E959D2">
      <w:pPr>
        <w:spacing w:after="0" w:line="360" w:lineRule="auto"/>
        <w:contextualSpacing/>
        <w:mirrorIndents/>
        <w:jc w:val="both"/>
        <w:rPr>
          <w:rFonts w:ascii="Georgia" w:hAnsi="Georgia" w:cstheme="minorHAnsi"/>
          <w:sz w:val="24"/>
          <w:szCs w:val="24"/>
        </w:rPr>
      </w:pPr>
    </w:p>
    <w:p w14:paraId="1C859A72" w14:textId="77777777" w:rsidR="00E1776D" w:rsidRDefault="00E1776D"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fêtes et les manifestations durèrent des mois, presque une année.  Pourtant, personne ne parvint à dérober le cœur de la fille un peu trop bien née.</w:t>
      </w:r>
    </w:p>
    <w:p w14:paraId="4C82CE39" w14:textId="77777777" w:rsidR="00FB1E4B" w:rsidRDefault="00FB1E4B"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roi et la reine commençaient à s’impatienter.  Les jeunes princes ne voyaient pas ce qu’on avait à leur reprocher.  Jusqu’à ce jour où une chose fut dite, en chuchotant, par un prince éconduit.  Il avait été jugé par Marjolaine, trop grand, trop moyen, mais aussi un peu trop petit.  Euclave déclara à tous ceux qui voulaient bien l’entendre qu’en réalité, si la jeune princesse ne trouvait pas de mari, c’est qu’elle était vraiment trop moche.</w:t>
      </w:r>
    </w:p>
    <w:p w14:paraId="512E2D22" w14:textId="77777777" w:rsidR="00FB1E4B" w:rsidRDefault="00FB1E4B"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Voilà qui soudain expliquait la chose, mieux que personne ne l’avait imaginé !  De moins en moins de princes firent alors l’effort de se déplacer.  On parla d’abord de son nez, énorme, qui attirait tout autant le regard que ses oreilles. Puis on évoqua ses mains, gauches, toutes les deux, et crochues comme des fourches.  Et mon Dieu, ses pieds, comme ils étaient laids, difformes, couverts de verrues, noirs, velus ! On raconta même que les jeunes princes célibataires, en la voyant, s’enfuyaient à toutes jambes.  Si bien que bientôt, le fait fut de notoriété publique et se répandit dans tous les pays comme une trainée de poudre.  La princesse laide, à quoi bon insister ? Plus personne dans le comté ne se présenta aux fêtes ou aux salons.  Les jeunes princes se disaient trop occupés à chasser, ou à voyager.  On ne donna plus de bals.  On stoppa les diners.  </w:t>
      </w:r>
      <w:r w:rsidR="000E7E4A">
        <w:rPr>
          <w:rFonts w:ascii="Georgia" w:hAnsi="Georgia" w:cstheme="minorHAnsi"/>
          <w:sz w:val="24"/>
          <w:szCs w:val="24"/>
        </w:rPr>
        <w:t>Sans rien lui en dire, ses parents se mirent pour de bon à désespérer.  Le roi était devenu inquiet à l’idée de voir son royaume tomber aux mains d’inconnus après sa mort. Lui qui avait tant bataillé, se pouvait-il qu’il n’ait pas d’héritier ?  Quant à la reine, elle pleurait de longues heures sa descendance perdue, et toutes ces miniprincesses qu’elle aurait tant aimé pouponner…</w:t>
      </w:r>
    </w:p>
    <w:p w14:paraId="738655AD" w14:textId="77777777" w:rsidR="000E7E4A" w:rsidRDefault="000E7E4A" w:rsidP="00E959D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Ils étaient si déçus, qu’ils se mirent à fuir Marjolaine comme la peste, car sa simple vue leur rappelait leurs espoirs abandonnés.  Et quand, par hasard, ils la croisaient au détour d’un corridor, ils en étaient complètement bouleversés : sa mère pleurait à grandes eaux, et son père, en grognant, soupirait.</w:t>
      </w:r>
    </w:p>
    <w:p w14:paraId="0391D65F" w14:textId="77777777" w:rsidR="008615BF" w:rsidRDefault="008615BF" w:rsidP="00E959D2">
      <w:pPr>
        <w:spacing w:after="0" w:line="360" w:lineRule="auto"/>
        <w:contextualSpacing/>
        <w:mirrorIndents/>
        <w:jc w:val="both"/>
        <w:rPr>
          <w:rFonts w:ascii="Georgia" w:hAnsi="Georgia" w:cstheme="minorHAnsi"/>
          <w:sz w:val="24"/>
          <w:szCs w:val="24"/>
        </w:rPr>
      </w:pPr>
    </w:p>
    <w:p w14:paraId="0CD9AC31" w14:textId="77777777" w:rsidR="00976AB3" w:rsidRDefault="00976AB3" w:rsidP="00E959D2">
      <w:pPr>
        <w:spacing w:after="0" w:line="360" w:lineRule="auto"/>
        <w:contextualSpacing/>
        <w:mirrorIndents/>
        <w:jc w:val="both"/>
        <w:rPr>
          <w:rFonts w:ascii="Georgia" w:hAnsi="Georgia" w:cstheme="minorHAnsi"/>
          <w:sz w:val="24"/>
          <w:szCs w:val="24"/>
        </w:rPr>
      </w:pPr>
    </w:p>
    <w:p w14:paraId="15AF97B0" w14:textId="77777777" w:rsidR="00976AB3" w:rsidRPr="00976AB3" w:rsidRDefault="00976AB3" w:rsidP="00E959D2">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1ABAC4AE" w14:textId="77777777" w:rsidTr="00CB0994">
        <w:trPr>
          <w:trHeight w:val="564"/>
          <w:jc w:val="center"/>
        </w:trPr>
        <w:tc>
          <w:tcPr>
            <w:tcW w:w="9062" w:type="dxa"/>
            <w:vAlign w:val="center"/>
          </w:tcPr>
          <w:p w14:paraId="0C5B0425" w14:textId="77777777" w:rsidR="00D64152" w:rsidRPr="00D64152" w:rsidRDefault="00D64152" w:rsidP="00E959D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0F6E2B">
              <w:rPr>
                <w:rFonts w:ascii="KG Cold Coffee" w:hAnsi="KG Cold Coffee" w:cstheme="minorHAnsi"/>
                <w:bCs/>
                <w:iCs/>
                <w:sz w:val="28"/>
                <w:szCs w:val="28"/>
                <w:u w:val="single"/>
              </w:rPr>
              <w:t>Le nez de Marjolaine</w:t>
            </w:r>
            <w:r w:rsidRPr="00D64152">
              <w:rPr>
                <w:rFonts w:ascii="KG Cold Coffee" w:hAnsi="KG Cold Coffee" w:cstheme="minorHAnsi"/>
                <w:bCs/>
                <w:iCs/>
                <w:sz w:val="28"/>
                <w:szCs w:val="28"/>
                <w:u w:val="single"/>
              </w:rPr>
              <w:t>.</w:t>
            </w:r>
          </w:p>
        </w:tc>
      </w:tr>
    </w:tbl>
    <w:p w14:paraId="0A17F465" w14:textId="77777777" w:rsidR="0023777A" w:rsidRPr="00D64152" w:rsidRDefault="0023777A" w:rsidP="00E959D2">
      <w:pPr>
        <w:spacing w:line="360" w:lineRule="auto"/>
        <w:contextualSpacing/>
        <w:mirrorIndents/>
        <w:jc w:val="both"/>
        <w:rPr>
          <w:rFonts w:ascii="Garamond" w:hAnsi="Garamond" w:cstheme="minorHAnsi"/>
          <w:sz w:val="24"/>
          <w:szCs w:val="24"/>
        </w:rPr>
      </w:pPr>
    </w:p>
    <w:p w14:paraId="54078E79" w14:textId="77777777" w:rsidR="002F7B5C"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Marjolaine ne comprenait pas ce qu’on lui reprochait.  Alors que quelques mois plus tôt, tout le monde souhaitait la visiter, tout à coup elle restait seule, sans plus personne à qui parler.  En vérité, elle n’avait pas vraiment envie de se marier.  Tous ces princes étaient bien beaux, bien riches, bien mis. Pourtant, tous se ressemblaient.  Et ressemblaient à son père, qui ressemblait aux leurs, qui ressemblaient eux-mêmes à d’autres… Aucun n’avait mieux à dire ou à raconter que des fêtes de </w:t>
      </w:r>
      <w:r w:rsidR="00CB70A4">
        <w:rPr>
          <w:rFonts w:ascii="Georgia" w:hAnsi="Georgia" w:cstheme="minorHAnsi"/>
          <w:sz w:val="24"/>
          <w:szCs w:val="24"/>
        </w:rPr>
        <w:t>r</w:t>
      </w:r>
      <w:r>
        <w:rPr>
          <w:rFonts w:ascii="Georgia" w:hAnsi="Georgia" w:cstheme="minorHAnsi"/>
          <w:sz w:val="24"/>
          <w:szCs w:val="24"/>
        </w:rPr>
        <w:t>oi, des chasses interminables, ou des voyages d’ambassadeurs… La jeune princesse avait envie d’autre chose.  Même si elle ne savait pas quoi.  Elle avait donc eu l’idée de les repousser, un à un en attendant de trouver.  Mais depuis plusieurs mois, hélas, plus personne ne semblait avoir envie de la rencontrer…</w:t>
      </w:r>
    </w:p>
    <w:p w14:paraId="40F1923F" w14:textId="77777777" w:rsidR="007A0CE2" w:rsidRDefault="007A0CE2" w:rsidP="00E959D2">
      <w:pPr>
        <w:spacing w:line="360" w:lineRule="auto"/>
        <w:contextualSpacing/>
        <w:mirrorIndents/>
        <w:jc w:val="both"/>
        <w:rPr>
          <w:rFonts w:ascii="Georgia" w:hAnsi="Georgia" w:cstheme="minorHAnsi"/>
          <w:sz w:val="24"/>
          <w:szCs w:val="24"/>
        </w:rPr>
      </w:pPr>
    </w:p>
    <w:p w14:paraId="0E845002"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Un soir de printemps, alors qu’elle se promenait sous les fenêtres de leur chambre, la princesse surprit une conversation animée entre ses parents.</w:t>
      </w:r>
    </w:p>
    <w:p w14:paraId="04FE1D65"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-Elle a pourtant de beaux yeux, disait sa mère.</w:t>
      </w:r>
    </w:p>
    <w:p w14:paraId="23BA55CE"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-C’est vrai, ils sont bleus comme les mers du Sud. Ou du Nord. Enfin, des mers de très très loin.</w:t>
      </w:r>
    </w:p>
    <w:p w14:paraId="3E7A7676"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-Et ses cheveux sont si soyeux…</w:t>
      </w:r>
    </w:p>
    <w:p w14:paraId="7B1F504D"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-Longs, abondants, et brillants comme un soleil d’été.  Et même d’automne, d’hiver ou de printemps.</w:t>
      </w:r>
    </w:p>
    <w:p w14:paraId="7B588617"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Le roi et la reine soupirèrent.  C’est vrai qu’ils étaient beaux, les cheveux de la princesse…</w:t>
      </w:r>
    </w:p>
    <w:p w14:paraId="0E1D24C2"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-Oui, mais il faut admettre qu’elle a un vilain nez, dit tout à coup son père.</w:t>
      </w:r>
    </w:p>
    <w:p w14:paraId="0F17D875"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La reine réfléchit.</w:t>
      </w:r>
    </w:p>
    <w:p w14:paraId="20D7B9E7"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-Il n’est pas terrible, c’est un fait.  Mais cela ne vient pas de moi.  Cela ne peut venir que de votre côté !</w:t>
      </w:r>
    </w:p>
    <w:p w14:paraId="0F038BA4" w14:textId="77777777" w:rsidR="007A0CE2" w:rsidRDefault="007A0CE2"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-Ah ça, ça m’étonnerait, s’indigna le roi.  Dans ma famille nous sommes princes charmants de père en fils !</w:t>
      </w:r>
      <w:r w:rsidR="00074D04">
        <w:rPr>
          <w:rFonts w:ascii="Georgia" w:hAnsi="Georgia" w:cstheme="minorHAnsi"/>
          <w:sz w:val="24"/>
          <w:szCs w:val="24"/>
        </w:rPr>
        <w:t xml:space="preserve"> Cette infirmité vient de votre mère, j’en mettrais ma main à couper !</w:t>
      </w:r>
    </w:p>
    <w:p w14:paraId="1610D950" w14:textId="77777777" w:rsidR="00074D04" w:rsidRDefault="00074D04"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-Absolument pas, mon très cher mari ! Avant </w:t>
      </w:r>
      <w:r w:rsidR="00CB70A4">
        <w:rPr>
          <w:rFonts w:ascii="Georgia" w:hAnsi="Georgia" w:cstheme="minorHAnsi"/>
          <w:sz w:val="24"/>
          <w:szCs w:val="24"/>
        </w:rPr>
        <w:t>v</w:t>
      </w:r>
      <w:r>
        <w:rPr>
          <w:rFonts w:ascii="Georgia" w:hAnsi="Georgia" w:cstheme="minorHAnsi"/>
          <w:sz w:val="24"/>
          <w:szCs w:val="24"/>
        </w:rPr>
        <w:t>otre arrivée, j’ai fait chavirer des milliards de cœurs, et ma tendre mère est la cause de bien trop de duels pour pouvoir mettre en doute sa beauté.  Si notre fille est moche, cela ne vient certainement pas de moi !</w:t>
      </w:r>
    </w:p>
    <w:p w14:paraId="1F6D9786" w14:textId="77777777" w:rsidR="00074D04" w:rsidRDefault="00074D04"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Marjolaine sursauta.  Avait-elle bien entendu ? Ainsi donc, c’était pour cela que tout le monde la fuyait ?  Bouleversée, la jeune princesse s’enfuit en pleurant dans le jardin, et marcha, marcha, sans s’arrêter.  Sans même y réfléchir, ses pas la menèrent bien au-delà du domaine.  Pourtant, elle ne pouvait s’arrêter de pleurer ni de marcher.  Elle traversa des marais, des terres cultivées, puis elle se retourna et regarda derrière elle.  En voyant le château au loin, sa décision fut prise : elle décida de la quitter à tout jamais.  Puisqu’elle causait tant d’ennuis à ses parents, autant disparaitre pour de bon !  Sans bien savoir où aller, la petite princesse avança encore et encore, droit devant elle, de longues heures durant.  Ce qu’elle venait d’entendre l’avait accablée.  Tout le long du chemin, elle se remémorait, en pleurs, son enfance heureuse, durant laquelle ses parents la trouvaient si jolie.  Puis elle songea aux nombreux bals de la cour, où chacun y allait de son petit mot gentil pour la complimenter.  On la trouvait charmante, gracieuse, cultivée.  Et maintenant, elle était moche, laide, vilaine à pleurer.  Qu’avait-il donc bien pu se passer ?</w:t>
      </w:r>
    </w:p>
    <w:p w14:paraId="4A5AB1C4" w14:textId="77777777" w:rsidR="00074D04" w:rsidRPr="00074D04" w:rsidRDefault="00074D04" w:rsidP="00E959D2">
      <w:pPr>
        <w:spacing w:line="360" w:lineRule="auto"/>
        <w:contextualSpacing/>
        <w:mirrorIndents/>
        <w:jc w:val="both"/>
        <w:rPr>
          <w:rFonts w:ascii="Georgia" w:hAnsi="Georgia" w:cstheme="minorHAnsi"/>
          <w:sz w:val="24"/>
          <w:szCs w:val="24"/>
        </w:rPr>
      </w:pPr>
    </w:p>
    <w:p w14:paraId="14628DFD" w14:textId="77777777" w:rsidR="002F7B5C" w:rsidRDefault="002F7B5C" w:rsidP="00E959D2">
      <w:pPr>
        <w:spacing w:line="360" w:lineRule="auto"/>
        <w:contextualSpacing/>
        <w:mirrorIndents/>
        <w:jc w:val="both"/>
        <w:rPr>
          <w:rFonts w:ascii="Georgia" w:hAnsi="Georgia" w:cstheme="minorHAnsi"/>
          <w:b/>
          <w:sz w:val="24"/>
          <w:szCs w:val="24"/>
        </w:rPr>
      </w:pPr>
    </w:p>
    <w:p w14:paraId="23EDD7F6" w14:textId="77777777" w:rsidR="002F7B5C"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ascii="Georgia" w:hAnsi="Georgia" w:cstheme="minorHAnsi"/>
          <w:b/>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Veux-tu m’épouser ?</w:t>
      </w:r>
    </w:p>
    <w:p w14:paraId="7682C2EB" w14:textId="77777777" w:rsidR="002F7B5C" w:rsidRPr="004E5042" w:rsidRDefault="002F7B5C" w:rsidP="00E959D2">
      <w:pPr>
        <w:tabs>
          <w:tab w:val="left" w:pos="431"/>
        </w:tabs>
        <w:spacing w:line="360" w:lineRule="auto"/>
        <w:contextualSpacing/>
        <w:mirrorIndents/>
        <w:jc w:val="both"/>
        <w:rPr>
          <w:rFonts w:ascii="Georgia" w:hAnsi="Georgia" w:cstheme="minorHAnsi"/>
          <w:bCs/>
          <w:sz w:val="24"/>
          <w:szCs w:val="24"/>
        </w:rPr>
      </w:pPr>
    </w:p>
    <w:p w14:paraId="117CA750" w14:textId="77777777" w:rsidR="00074D04" w:rsidRDefault="004E5042" w:rsidP="00E959D2">
      <w:pPr>
        <w:tabs>
          <w:tab w:val="left" w:pos="431"/>
        </w:tabs>
        <w:spacing w:line="360" w:lineRule="auto"/>
        <w:contextualSpacing/>
        <w:mirrorIndents/>
        <w:jc w:val="both"/>
        <w:rPr>
          <w:rFonts w:ascii="Georgia" w:hAnsi="Georgia" w:cstheme="minorHAnsi"/>
          <w:bCs/>
          <w:sz w:val="24"/>
          <w:szCs w:val="24"/>
        </w:rPr>
      </w:pPr>
      <w:r w:rsidRPr="004E5042">
        <w:rPr>
          <w:rFonts w:ascii="Georgia" w:hAnsi="Georgia" w:cstheme="minorHAnsi"/>
          <w:bCs/>
          <w:sz w:val="24"/>
          <w:szCs w:val="24"/>
        </w:rPr>
        <w:t>A force de marcher</w:t>
      </w:r>
      <w:r>
        <w:rPr>
          <w:rFonts w:ascii="Georgia" w:hAnsi="Georgia" w:cstheme="minorHAnsi"/>
          <w:bCs/>
          <w:sz w:val="24"/>
          <w:szCs w:val="24"/>
        </w:rPr>
        <w:t>, Marjolaine se retrouva tout à coup devant un lac, immense et infranchissable. Entouré de superbes genévriers, l’endroit était paisible et joliment disposé. « On a envie de le faire peindre », se dit Marjolaine, émerveillée.</w:t>
      </w:r>
    </w:p>
    <w:p w14:paraId="762B57F0" w14:textId="77777777" w:rsidR="004E5042" w:rsidRDefault="004E5042"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Comme le soleil commençait à décliner à l’horizon et que ses jambes, peu habitué</w:t>
      </w:r>
      <w:r w:rsidR="00743836">
        <w:rPr>
          <w:rFonts w:ascii="Georgia" w:hAnsi="Georgia" w:cstheme="minorHAnsi"/>
          <w:bCs/>
          <w:sz w:val="24"/>
          <w:szCs w:val="24"/>
        </w:rPr>
        <w:t>e</w:t>
      </w:r>
      <w:r>
        <w:rPr>
          <w:rFonts w:ascii="Georgia" w:hAnsi="Georgia" w:cstheme="minorHAnsi"/>
          <w:bCs/>
          <w:sz w:val="24"/>
          <w:szCs w:val="24"/>
        </w:rPr>
        <w:t>s à tant d’efforts, la faisaient souffrir, elle décida de s’y arrêter un instant.  Elle ne comptait y rester que peu de temps, pour boire et se reposer, avant de reprendre sa route.  Mais les émotions et la fatigue l’emportèrent vite sur sa volonté.</w:t>
      </w:r>
    </w:p>
    <w:p w14:paraId="77D99502" w14:textId="77777777" w:rsidR="004E5042" w:rsidRDefault="004E5042"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Elle se réveilla en sursaut, courbaturée et frigorifiée.  Le soleil était désormais couché pour de bon et le lac n’avait plus l’air si romantique, tout à coup.  La nuque et le dos douloureux, elle comprit qu’elle s’était endormie sur une grosse pierre plate, humide, et sale.  Marjolaine s’étira, bâilla, lâcha même un léger pet et constat</w:t>
      </w:r>
      <w:r w:rsidR="00743836">
        <w:rPr>
          <w:rFonts w:ascii="Georgia" w:hAnsi="Georgia" w:cstheme="minorHAnsi"/>
          <w:bCs/>
          <w:sz w:val="24"/>
          <w:szCs w:val="24"/>
        </w:rPr>
        <w:t>a</w:t>
      </w:r>
      <w:r>
        <w:rPr>
          <w:rFonts w:ascii="Georgia" w:hAnsi="Georgia" w:cstheme="minorHAnsi"/>
          <w:bCs/>
          <w:sz w:val="24"/>
          <w:szCs w:val="24"/>
        </w:rPr>
        <w:t xml:space="preserve"> avec horreur… qu’elle n’était pas seule.  </w:t>
      </w:r>
    </w:p>
    <w:p w14:paraId="7136739F"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Un jeune garçon était assis, lui aussi, sur un rocher juste en face d’elle, et il l’observait d’un air amusé. </w:t>
      </w:r>
    </w:p>
    <w:p w14:paraId="50FE8B61"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A ses vêtements sales et à ses sabots pleins de boue, on devinait sans peine que c’était un paysan.  Il semblait un petit peu plus âgé que la princesse : il devait avoir vingt ans, à peine plus.  Son visage était l’un des plus adorables que Marjolaine ait jamais rencontré : un teint pâle, encadré d’une cascade de cheveux blonds, au milieu duquel luisaient deux yeux bleus qui la regardaient intensément.  Il était plutôt grand, semblait fort, et inspirait protection et douceur.  En le découvrant, Marjolaine ne put retenir un cri de surprise, suivi immédiatement par un éclat de rire du jeune homme.</w:t>
      </w:r>
    </w:p>
    <w:p w14:paraId="5035E260"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-Bonsoir Majesté ! lui lança-t-il, en se redressant, hilare, avant d’effectuer une révérence amusée, tandis que Marjolaine, rouge de honte, essayait de le toiser d’un regard princier.</w:t>
      </w:r>
    </w:p>
    <w:p w14:paraId="3E3A6A6C"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le jeune homme s’amusait visiblement beaucoup de sa rencontre et en regardant la princesse, souriait de toutes ses dents (même les trois du fond, cassées).</w:t>
      </w:r>
    </w:p>
    <w:p w14:paraId="62117A23"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-Bonsoir, murmura-t-elle.</w:t>
      </w:r>
    </w:p>
    <w:p w14:paraId="538786CD"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Ravi de l’entendre répondre, le beau paysan, qui était resté debout, se rassit sur une large pierre plate, très proche de celle de Marjolaine. (Un peu trop moche, même, selon le manuel aristocratique des bonnes manières princières).</w:t>
      </w:r>
    </w:p>
    <w:p w14:paraId="114B4A81"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-Que fait Sa majesté ici à cette heure ? reprit-il.</w:t>
      </w:r>
    </w:p>
    <w:p w14:paraId="1075FD26"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se mordit vivement les lèvres.  Elle avait beau chercher, elle n’avait pas de réponse à cette question.  Épuisée, glacée, salie… oui, que faisait-elle là en pleine nuit ?</w:t>
      </w:r>
    </w:p>
    <w:p w14:paraId="197D5CD2"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me suis enfuie du château, soupira-t-elle.</w:t>
      </w:r>
    </w:p>
    <w:p w14:paraId="795E98BC"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-Pourquoi ?</w:t>
      </w:r>
    </w:p>
    <w:p w14:paraId="3D166A32" w14:textId="77777777" w:rsidR="0029188D" w:rsidRDefault="0029188D"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visage du gar</w:t>
      </w:r>
      <w:r w:rsidR="004E1396">
        <w:rPr>
          <w:rFonts w:ascii="Georgia" w:hAnsi="Georgia" w:cstheme="minorHAnsi"/>
          <w:bCs/>
          <w:sz w:val="24"/>
          <w:szCs w:val="24"/>
        </w:rPr>
        <w:t>ç</w:t>
      </w:r>
      <w:r>
        <w:rPr>
          <w:rFonts w:ascii="Georgia" w:hAnsi="Georgia" w:cstheme="minorHAnsi"/>
          <w:bCs/>
          <w:sz w:val="24"/>
          <w:szCs w:val="24"/>
        </w:rPr>
        <w:t>on exprimait l</w:t>
      </w:r>
      <w:r w:rsidR="006E395C">
        <w:rPr>
          <w:rFonts w:ascii="Georgia" w:hAnsi="Georgia" w:cstheme="minorHAnsi"/>
          <w:bCs/>
          <w:sz w:val="24"/>
          <w:szCs w:val="24"/>
        </w:rPr>
        <w:t xml:space="preserve">a </w:t>
      </w:r>
      <w:r>
        <w:rPr>
          <w:rFonts w:ascii="Georgia" w:hAnsi="Georgia" w:cstheme="minorHAnsi"/>
          <w:bCs/>
          <w:sz w:val="24"/>
          <w:szCs w:val="24"/>
        </w:rPr>
        <w:t xml:space="preserve">plus </w:t>
      </w:r>
      <w:r w:rsidR="004E1396">
        <w:rPr>
          <w:rFonts w:ascii="Georgia" w:hAnsi="Georgia" w:cstheme="minorHAnsi"/>
          <w:bCs/>
          <w:sz w:val="24"/>
          <w:szCs w:val="24"/>
        </w:rPr>
        <w:t>entière interrogation : pour quelle raison pouvait-on s’enfuir d’un château luxueux et chaud ?</w:t>
      </w:r>
    </w:p>
    <w:p w14:paraId="1FF4CA6C"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-C’est une longue histoire…En gros, c’est parce que je suis moche. </w:t>
      </w:r>
    </w:p>
    <w:p w14:paraId="0D0644F0"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jeune homme hocha la tête, en signe de confirmation.  Fâchée par cet élan de sincérité, Marjolaine se tut et se mit à bouder.  Puis, après quelques minutes de silence pesant, curieuse de connaitre la réponse, elle se risqua à demander :</w:t>
      </w:r>
    </w:p>
    <w:p w14:paraId="448F6B67"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-C’est vrai, je suis moche ?</w:t>
      </w:r>
    </w:p>
    <w:p w14:paraId="4D181B72"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paysan la dévisagea de façon fort mal élevée, et, après un temps de réflexion assez long, répondit :</w:t>
      </w:r>
    </w:p>
    <w:p w14:paraId="30E1B3C4"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-Ben finalement, pas autant que ce que tout le monde raconte…</w:t>
      </w:r>
    </w:p>
    <w:p w14:paraId="5DBA2764"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profondément vexée, ne put retenir ses larmes une nouvelle fois.</w:t>
      </w:r>
    </w:p>
    <w:p w14:paraId="49860237"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La garçon se leva, gêné, et se mit à balancer péniblement d’une jambe sur l’autre, tout en la regardant pleurer.</w:t>
      </w:r>
    </w:p>
    <w:p w14:paraId="350FDE7C"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veux dire par là que t’es pas si vilaine…tenta-t-il, faisant redoubler de vigueur les pleurs de la jeune princesse.  C’est vrai, avec tout ce qu’on raconte…</w:t>
      </w:r>
    </w:p>
    <w:p w14:paraId="3CD7011B"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-Tout ce qu’on raconte ?  Alors tout le monde me trouve affreuse ? Personne ne veut de moi ! se mit-elle à répéter, de plus en plus fort.  Je suis moche, moche, MOCHE !  Je suis la ruine de mon royaume, la honte de ma famille ! Je ne me marierai jamais, jamais, JAMAIS ! Et elle sanglotait, sanglotait, sanglotait…</w:t>
      </w:r>
    </w:p>
    <w:p w14:paraId="1F523C48"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si, mais si, il faut pas désespérer.</w:t>
      </w:r>
    </w:p>
    <w:p w14:paraId="30DF56F8"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releva la tête faiblement, et renifla.</w:t>
      </w:r>
    </w:p>
    <w:p w14:paraId="03184682"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-Non, on rit de moi partout dans le pays.  Aucun prince ne veut de moi.  Ils ne viennent même plus aux bals…</w:t>
      </w:r>
    </w:p>
    <w:p w14:paraId="5555979B"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-Ben n’épouse pas un prince !</w:t>
      </w:r>
    </w:p>
    <w:p w14:paraId="4FA5FFDC" w14:textId="77777777" w:rsidR="004E1396" w:rsidRDefault="004E1396"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A ces mots, Marjolaine le regarda fixement.  </w:t>
      </w:r>
    </w:p>
    <w:p w14:paraId="2E5570A4" w14:textId="77777777" w:rsidR="001269CB" w:rsidRDefault="001269CB"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garçon, qui avait dit cela sans même y penser, se demanda soudain si cette princesse n’était pas un peu timbrée…</w:t>
      </w:r>
    </w:p>
    <w:p w14:paraId="1ECF15A1" w14:textId="77777777" w:rsidR="001269CB" w:rsidRDefault="001269CB"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-Quoi ?</w:t>
      </w:r>
    </w:p>
    <w:p w14:paraId="097D70FF" w14:textId="77777777" w:rsidR="001269CB" w:rsidRDefault="001269CB"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-Toi !</w:t>
      </w:r>
    </w:p>
    <w:p w14:paraId="2C64A042" w14:textId="77777777" w:rsidR="001269CB" w:rsidRDefault="001269CB"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-Quoi, moi ?</w:t>
      </w:r>
    </w:p>
    <w:p w14:paraId="2B64D19B" w14:textId="77777777" w:rsidR="001269CB" w:rsidRDefault="001269CB"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épouserais une princesse pas terrible ?</w:t>
      </w:r>
    </w:p>
    <w:p w14:paraId="55C9E1AD" w14:textId="77777777" w:rsidR="001269CB" w:rsidRDefault="001269CB"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paysan sourit.  Devenir prince ?</w:t>
      </w:r>
    </w:p>
    <w:p w14:paraId="3CE396CB" w14:textId="77777777" w:rsidR="001269CB" w:rsidRDefault="001269CB" w:rsidP="00E959D2">
      <w:pPr>
        <w:tabs>
          <w:tab w:val="left" w:pos="431"/>
        </w:tabs>
        <w:spacing w:line="360" w:lineRule="auto"/>
        <w:contextualSpacing/>
        <w:mirrorIndents/>
        <w:jc w:val="both"/>
        <w:rPr>
          <w:rFonts w:ascii="Georgia" w:hAnsi="Georgia" w:cstheme="minorHAnsi"/>
          <w:bCs/>
          <w:sz w:val="24"/>
          <w:szCs w:val="24"/>
        </w:rPr>
      </w:pPr>
      <w:r>
        <w:rPr>
          <w:rFonts w:ascii="Georgia" w:hAnsi="Georgia" w:cstheme="minorHAnsi"/>
          <w:bCs/>
          <w:sz w:val="24"/>
          <w:szCs w:val="24"/>
        </w:rPr>
        <w:t>-Pourquoi pas…</w:t>
      </w:r>
    </w:p>
    <w:p w14:paraId="021CC7A3" w14:textId="77777777" w:rsidR="000F6E2B" w:rsidRDefault="000F6E2B" w:rsidP="00E959D2">
      <w:pPr>
        <w:spacing w:line="360" w:lineRule="auto"/>
        <w:contextualSpacing/>
        <w:mirrorIndents/>
        <w:jc w:val="both"/>
        <w:rPr>
          <w:rFonts w:ascii="Georgia" w:hAnsi="Georgia" w:cstheme="minorHAnsi"/>
          <w:b/>
          <w:sz w:val="24"/>
          <w:szCs w:val="24"/>
        </w:rPr>
      </w:pPr>
    </w:p>
    <w:p w14:paraId="25235C2F" w14:textId="77777777" w:rsidR="000F6E2B"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ascii="Georgia" w:hAnsi="Georgia" w:cstheme="minorHAnsi"/>
          <w:b/>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Séraphin, futur roi</w:t>
      </w:r>
      <w:r w:rsidRPr="00D64152">
        <w:rPr>
          <w:rFonts w:ascii="KG Cold Coffee" w:hAnsi="KG Cold Coffee" w:cstheme="minorHAnsi"/>
          <w:bCs/>
          <w:iCs/>
          <w:sz w:val="28"/>
          <w:szCs w:val="28"/>
          <w:u w:val="single"/>
        </w:rPr>
        <w:t>.</w:t>
      </w:r>
    </w:p>
    <w:p w14:paraId="589431BF" w14:textId="77777777" w:rsidR="002F7B5C" w:rsidRDefault="002F7B5C" w:rsidP="00E959D2">
      <w:pPr>
        <w:spacing w:line="360" w:lineRule="auto"/>
        <w:contextualSpacing/>
        <w:mirrorIndents/>
        <w:jc w:val="both"/>
        <w:rPr>
          <w:rFonts w:ascii="Georgia" w:hAnsi="Georgia" w:cstheme="minorHAnsi"/>
          <w:b/>
          <w:sz w:val="24"/>
          <w:szCs w:val="24"/>
        </w:rPr>
      </w:pPr>
    </w:p>
    <w:p w14:paraId="48453F7B" w14:textId="77777777" w:rsidR="002F7B5C" w:rsidRDefault="00E27B76" w:rsidP="00E959D2">
      <w:pPr>
        <w:spacing w:line="360" w:lineRule="auto"/>
        <w:contextualSpacing/>
        <w:mirrorIndents/>
        <w:jc w:val="both"/>
        <w:rPr>
          <w:rFonts w:ascii="Georgia" w:hAnsi="Georgia" w:cstheme="minorHAnsi"/>
          <w:bCs/>
          <w:sz w:val="24"/>
          <w:szCs w:val="24"/>
        </w:rPr>
      </w:pPr>
      <w:r w:rsidRPr="00E27B76">
        <w:rPr>
          <w:rFonts w:ascii="Georgia" w:hAnsi="Georgia" w:cstheme="minorHAnsi"/>
          <w:bCs/>
          <w:sz w:val="24"/>
          <w:szCs w:val="24"/>
        </w:rPr>
        <w:t>Marjolaine passa</w:t>
      </w:r>
      <w:r>
        <w:rPr>
          <w:rFonts w:ascii="Georgia" w:hAnsi="Georgia" w:cstheme="minorHAnsi"/>
          <w:bCs/>
          <w:sz w:val="24"/>
          <w:szCs w:val="24"/>
        </w:rPr>
        <w:t xml:space="preserve"> la nuit dans la nature, en compagnie de son nouveau compagnon.  Au matin, courbaturé et affamée, son château et ses parents lui manquaient terriblement.  (Ainsi que ses domestiques, son petit déjeuner et sa brosse à dents.)</w:t>
      </w:r>
    </w:p>
    <w:p w14:paraId="23A13C62" w14:textId="77777777" w:rsidR="00E27B76" w:rsidRDefault="00E27B7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Elle décida donc de retrouver sa famille, accompagnée du jeune paysan.  Sur le chemin, elle était sale, tachée de boue et en haillons, si pauvrement vêtue que personne ne la reconnut.  La princesse s’étonna de la façon dont on la traitait.  Personne pour la saluer, tirer sa chaise à l’auberge ou même pour la porter quand elle était fatiguée.  Quelle drôle d’époque !  Ils arrivèrent au château pour midi.  Elle y trouva sa mère vieillie et son père meurtri.  Les souverains s’étaient beaucoup inquiétés et n’avaient pas dormi de la nuit.  Lorsqu’ils avaient découvert sa disparition, ils avaient craint pour la vie de leur fille et l’avaient cherchée partout, jusque dans les marais.  Mais personne ne l’avait vue s’enfuir.  Son retour fut pour eux, </w:t>
      </w:r>
      <w:r w:rsidR="00B6641C">
        <w:rPr>
          <w:rFonts w:ascii="Georgia" w:hAnsi="Georgia" w:cstheme="minorHAnsi"/>
          <w:bCs/>
          <w:sz w:val="24"/>
          <w:szCs w:val="24"/>
        </w:rPr>
        <w:t>comme pour tous les sujets de la cour, un immense soulagement.  Immédiatement, on décida, pour fêter les retrouvailles, d’organiser un immense bal.  Cette fois, personne n’envisagea de ne pas y aller (à part peut-être Euclave, qui, pour une fois, se sentait vraiment tout petit, petit, petit…).  Le roi et la reine, heureux de revoir leur princesse, se lancèrent aussitôt dans les préparatifs.  La fête devait durer six jours et six nuits, il fallait s’activer ! Ils étaient tellement ravis de revoir leur fille unique, qu’ils ne pensèrent même pas à lui demander qui était ce paysan, qui la suivait partout.</w:t>
      </w:r>
    </w:p>
    <w:p w14:paraId="7B964840" w14:textId="77777777" w:rsidR="00B6641C" w:rsidRDefault="00B6641C" w:rsidP="00E959D2">
      <w:pPr>
        <w:spacing w:line="360" w:lineRule="auto"/>
        <w:contextualSpacing/>
        <w:mirrorIndents/>
        <w:jc w:val="both"/>
        <w:rPr>
          <w:rFonts w:ascii="Georgia" w:hAnsi="Georgia" w:cstheme="minorHAnsi"/>
          <w:bCs/>
          <w:sz w:val="24"/>
          <w:szCs w:val="24"/>
        </w:rPr>
      </w:pPr>
    </w:p>
    <w:p w14:paraId="4F5EB87C" w14:textId="77777777" w:rsidR="00B6641C" w:rsidRDefault="00B6641C"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Les gigots étaient énormes, les légumes en abondance.  Le vin coulait à flots, et du roi au domestique, chacun à sa façon, on se remplissait la panse.  Les princes se sentaient fautifs.  Les dames de compagnie ne se moquaient plus.  Tous célébraient le retour de la petite princesse, que son nez soit énorme ou ses pieds boursoufflés.</w:t>
      </w:r>
    </w:p>
    <w:p w14:paraId="7FD842FC" w14:textId="77777777" w:rsidR="00B6641C" w:rsidRDefault="00B6641C"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Au cours du banquet, Marjolaine se leva, et demanda la parole.</w:t>
      </w:r>
    </w:p>
    <w:p w14:paraId="268ECADD" w14:textId="77777777" w:rsidR="00B6641C" w:rsidRDefault="00B6641C"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-Faites, ma fille, nous serons tous ravis de vous écouter ! Allez, hop, à votre santé ! lui répondit son père, qui avait déjà, sans doute, un peu abusé de tous les vins proposés. </w:t>
      </w:r>
    </w:p>
    <w:p w14:paraId="4F0949F0" w14:textId="77777777" w:rsidR="00671634" w:rsidRDefault="00B6641C"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-Père, mère, citoyens et ami, j’ai une grande nouvelle à vous annoncer : j’ai trouvé celui que je cherchais.  </w:t>
      </w:r>
      <w:r w:rsidR="00671634">
        <w:rPr>
          <w:rFonts w:ascii="Georgia" w:hAnsi="Georgia" w:cstheme="minorHAnsi"/>
          <w:bCs/>
          <w:sz w:val="24"/>
          <w:szCs w:val="24"/>
        </w:rPr>
        <w:t xml:space="preserve">Je suis prête à devenir reine, et je sais désormais avec certitude lequel d’entre vous me donnera un héritier ! </w:t>
      </w:r>
    </w:p>
    <w:p w14:paraId="32666B3B" w14:textId="77777777" w:rsidR="00B6641C" w:rsidRDefault="0067163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 ces mots, le roi, la reine, et tous les convives réunis écarquillèrent grands leurs yeux : un nouveau roi, enfin ? Des petits héritiers ? Mais qui serait l’heureux élu ? Qui donc allait épouser la princesse moche ? Quelques princes bombèrent le torse, chacun sûr d’avoir été choisi.  Après tout, devenir roi, c’était une mission dont certains se sentiraient bien vite investis. Mais tout à sa fierté, Marjolaine ne comprit pas que tous attendaient la réponse à cette question muette, et elle voulut se rassoir, ravie de son intervention.  La reine prit alors la parole :</w:t>
      </w:r>
    </w:p>
    <w:p w14:paraId="1E2C979E" w14:textId="77777777" w:rsidR="00671634" w:rsidRDefault="0067163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-Chérie…Mais avec qui ?</w:t>
      </w:r>
    </w:p>
    <w:p w14:paraId="2FC1526E" w14:textId="77777777" w:rsidR="00671634" w:rsidRDefault="0067163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-Eh bien avec Séraphin, Mère, voyons ! répondit-elle en haussant les épaules, avant de se rassoir pour dévorer son gigot (de façon pas très princière).</w:t>
      </w:r>
    </w:p>
    <w:p w14:paraId="26840B1F" w14:textId="77777777" w:rsidR="00671634" w:rsidRDefault="0067163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Comme un seul homme, </w:t>
      </w:r>
      <w:r w:rsidR="00CC7247">
        <w:rPr>
          <w:rFonts w:ascii="Georgia" w:hAnsi="Georgia" w:cstheme="minorHAnsi"/>
          <w:bCs/>
          <w:sz w:val="24"/>
          <w:szCs w:val="24"/>
        </w:rPr>
        <w:t xml:space="preserve">la cour entière tourna les yeux vers le jeune paysan, qui s’empiffrait, tranquille, dans un coin de la salle. Ce qui les frappa d’abord, ce fut sa beauté.  Car Séraphin, malgré sa condition, avait belle allure.  Plus d’une laitière avait jadis succombé à ses charmes. Et s’il l’avait voulu, il serait déjà pieds et poings liés avec une belle bergère, depuis pas mal d’années.  Mais ce qui les inquiéta ensuite, ce fut son apparence : vêtu de guenilles sales et dépenaillées, il ne faisait aucun doute que le jeune homme, aussi beau soit-il, n’était pas de sang royal. </w:t>
      </w:r>
    </w:p>
    <w:p w14:paraId="32AB70D7"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Personne ne dit mot. On ne dit pas bravo, félicitations ou merci.  Chacun mangea sa part, et le repas se termina ainsi, sans que personne ne parle plus de ce futur mariage. </w:t>
      </w:r>
    </w:p>
    <w:p w14:paraId="7614B401"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dès le lendemain, on se mit à en discuter, partout dans le pays :</w:t>
      </w:r>
    </w:p>
    <w:p w14:paraId="134A8AA5"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C’est un paysan…</w:t>
      </w:r>
    </w:p>
    <w:p w14:paraId="2DB58E38"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Un palefrenier je crois…</w:t>
      </w:r>
    </w:p>
    <w:p w14:paraId="291DCF9D"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Non, un ménestrel…</w:t>
      </w:r>
    </w:p>
    <w:p w14:paraId="77B288A2"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Pire, un mendiant, qui aura abusé de sa crédulité…</w:t>
      </w:r>
    </w:p>
    <w:p w14:paraId="17309D73" w14:textId="77777777" w:rsidR="00CC7247" w:rsidRDefault="00CC7247" w:rsidP="00E959D2">
      <w:pPr>
        <w:spacing w:line="360" w:lineRule="auto"/>
        <w:contextualSpacing/>
        <w:mirrorIndents/>
        <w:jc w:val="both"/>
        <w:rPr>
          <w:rFonts w:ascii="Georgia" w:hAnsi="Georgia" w:cstheme="minorHAnsi"/>
          <w:bCs/>
          <w:sz w:val="24"/>
          <w:szCs w:val="24"/>
        </w:rPr>
      </w:pPr>
    </w:p>
    <w:p w14:paraId="3F14FC26"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La rumeur allait bon train.  Si vite que le roi et la reine se décidèrent à en parler à leur fille, pour essayer de lui faire entendre raison :</w:t>
      </w:r>
    </w:p>
    <w:p w14:paraId="231A2090"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un paysan ne peut pas gouverner un royaume, disait son père.</w:t>
      </w:r>
    </w:p>
    <w:p w14:paraId="3C5FF739"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-Il se moque de toi.</w:t>
      </w:r>
    </w:p>
    <w:p w14:paraId="489C276A"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-Il abuse de la situation…</w:t>
      </w:r>
    </w:p>
    <w:p w14:paraId="29A0E1F4"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-Il veut te voler !</w:t>
      </w:r>
    </w:p>
    <w:p w14:paraId="1C091C51" w14:textId="77777777" w:rsidR="00CC7247"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sais ce qu’il te faut, et ce n’est certainement pas ce garçon !</w:t>
      </w:r>
    </w:p>
    <w:p w14:paraId="24901EA1" w14:textId="77777777" w:rsidR="00642825" w:rsidRPr="00E27B76" w:rsidRDefault="00CC7247"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Marjolaine s’en moquait bien. Elle avait mis du temps, mais elle avait choisi.  Elle tenait son mari, qu’il en soit ainsi</w:t>
      </w:r>
      <w:r w:rsidR="00642825">
        <w:rPr>
          <w:rFonts w:ascii="Georgia" w:hAnsi="Georgia" w:cstheme="minorHAnsi"/>
          <w:bCs/>
          <w:sz w:val="24"/>
          <w:szCs w:val="24"/>
        </w:rPr>
        <w:t> !</w:t>
      </w:r>
    </w:p>
    <w:p w14:paraId="47F3B9BD" w14:textId="77777777" w:rsidR="002F7B5C" w:rsidRDefault="002F7B5C" w:rsidP="00E959D2">
      <w:pPr>
        <w:spacing w:line="360" w:lineRule="auto"/>
        <w:contextualSpacing/>
        <w:mirrorIndents/>
        <w:jc w:val="both"/>
        <w:rPr>
          <w:rFonts w:ascii="Georgia" w:hAnsi="Georgia" w:cstheme="minorHAnsi"/>
          <w:b/>
          <w:sz w:val="24"/>
          <w:szCs w:val="24"/>
        </w:rPr>
      </w:pPr>
    </w:p>
    <w:p w14:paraId="6C296ACA" w14:textId="77777777" w:rsidR="002F7B5C"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ascii="Georgia" w:hAnsi="Georgia" w:cstheme="minorHAnsi"/>
          <w:b/>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Pas de paysan sur le trône !</w:t>
      </w:r>
    </w:p>
    <w:p w14:paraId="0BF2AD24" w14:textId="77777777" w:rsidR="002F7B5C" w:rsidRPr="00642825" w:rsidRDefault="002F7B5C" w:rsidP="00E959D2">
      <w:pPr>
        <w:spacing w:line="360" w:lineRule="auto"/>
        <w:contextualSpacing/>
        <w:mirrorIndents/>
        <w:jc w:val="both"/>
        <w:rPr>
          <w:rFonts w:ascii="Georgia" w:hAnsi="Georgia" w:cstheme="minorHAnsi"/>
          <w:bCs/>
          <w:sz w:val="24"/>
          <w:szCs w:val="24"/>
        </w:rPr>
      </w:pPr>
    </w:p>
    <w:p w14:paraId="77E8E4F6" w14:textId="77777777" w:rsidR="002F7B5C" w:rsidRDefault="00642825" w:rsidP="00E959D2">
      <w:pPr>
        <w:spacing w:line="360" w:lineRule="auto"/>
        <w:contextualSpacing/>
        <w:mirrorIndents/>
        <w:jc w:val="both"/>
        <w:rPr>
          <w:rFonts w:ascii="Georgia" w:hAnsi="Georgia" w:cstheme="minorHAnsi"/>
          <w:bCs/>
          <w:sz w:val="24"/>
          <w:szCs w:val="24"/>
        </w:rPr>
      </w:pPr>
      <w:r w:rsidRPr="00642825">
        <w:rPr>
          <w:rFonts w:ascii="Georgia" w:hAnsi="Georgia" w:cstheme="minorHAnsi"/>
          <w:bCs/>
          <w:sz w:val="24"/>
          <w:szCs w:val="24"/>
        </w:rPr>
        <w:t>Dans l</w:t>
      </w:r>
      <w:r>
        <w:rPr>
          <w:rFonts w:ascii="Georgia" w:hAnsi="Georgia" w:cstheme="minorHAnsi"/>
          <w:bCs/>
          <w:sz w:val="24"/>
          <w:szCs w:val="24"/>
        </w:rPr>
        <w:t>e pays entier, on ne parlait plus que de ça.  Le mariage de la princesse moche et du prince à la culotte crottée. La plupart des paysans n’avaient jamais vu ni l’un ni l’autre, mais tout cela se racontait de chaumière en chaumière, sans jamais s’arrêter : comme la princesse était laide, comme le prince était niais ! Et le peuple riait, riait, riait ! Mais en haut lieu les princes, eux, ne riaient pas du tout. Ils ne voyaient pas cela d’un bon œil et, méfiants, ne voulaient pas de ce mariage.  Tous, ils contestaient ce choix.  D’un paysan, on n’a jamais fait un roi !</w:t>
      </w:r>
    </w:p>
    <w:p w14:paraId="3CA4BBFC" w14:textId="77777777" w:rsidR="00642825" w:rsidRDefault="00642825"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lui, ne disait rien ! Il mangeait à sa faim et dormait dans des draps de satin.  Et en qualité de futur fiancé, il passait tous les jours une heure en compagnie de Marjolaine, à discuter ensemble, à l’ombre des peupliers.  Tandis qu’il l’aidait à percer les mystères de la nature et du monde animal, elle lui enseignait la meilleure façon de se vêtir et de se déplacer.  Elle lui rappelait sans cesse qu’il devrait bientôt se comporter comme un monarque, et être digne de son rang.  Séraphin apprenait vite.  La jeune princesse était malicieuse et curieuse de tout ce que lui racontait son ami.  Ce qu’elle aimait par-dessus tout, c’était quand il lui parlait de la vie qui existait au-delà du royaume.  Il faut dire qu’avant son escapade, elle n’en était jamais sortie.  Séraphin était heureux et un peu amoureux.  Il se régalait de leurs rendez-vous quotidiens.  Et puis, on l’appelait monsieur, cela ne gâchait rien !</w:t>
      </w:r>
    </w:p>
    <w:p w14:paraId="16CC8DE3" w14:textId="77777777" w:rsidR="00642825"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Les fiançailles furent enfin célébrées.  En grande pompe, comme l’avaient décidé les futures majestés.  Il y eut des milliards d’invités.  On mangea et on but, et tous, en apparence, se réjouissaient.  </w:t>
      </w:r>
    </w:p>
    <w:p w14:paraId="406C010D"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sournoisement, la rumeur enflait.  On disait maintenant que Séraphin allait ruiner le royaume, qu’il dilapidait sans compter, qu’il donnait tout l’argent des nobles aux pauvres.  D’autres pensaient que c’était un espion, envoyé par un souverain ennemi, pour tenter de s’emparer du pays.  Il allait tuer les hommes, voler les femmes, et manger les enfants.  Bien entendu, chacun insistait pour dire que ce qu’il savait, il le savait de source sure.  Tous prétendaient que ce qu’ils disaient était vrai.  Certains allaient même jusqu’à affirmer, pour bien le certifier, qu’en premier, c’était la sœur du cousin de la tante d’Euclave qui le leur avait raconté… Bref, on disait tout et n’importe quoi.</w:t>
      </w:r>
    </w:p>
    <w:p w14:paraId="0A71236C" w14:textId="77777777" w:rsidR="0063463E" w:rsidRDefault="0063463E" w:rsidP="00E959D2">
      <w:pPr>
        <w:spacing w:line="360" w:lineRule="auto"/>
        <w:contextualSpacing/>
        <w:mirrorIndents/>
        <w:jc w:val="both"/>
        <w:rPr>
          <w:rFonts w:ascii="Georgia" w:hAnsi="Georgia" w:cstheme="minorHAnsi"/>
          <w:bCs/>
          <w:sz w:val="24"/>
          <w:szCs w:val="24"/>
        </w:rPr>
      </w:pPr>
    </w:p>
    <w:p w14:paraId="31689597"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Tant et si bien qu’un beau matin, Séraphin fut pris à partie par le duc de Gondard, un cousin de la reine par alliance, du côté droit de son arrière-grand-tante :</w:t>
      </w:r>
    </w:p>
    <w:p w14:paraId="143F93E8"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-Alors, c’est toi le faiseur d’héritiers ?</w:t>
      </w:r>
    </w:p>
    <w:p w14:paraId="6619DAC9"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haussa les épaules :</w:t>
      </w:r>
    </w:p>
    <w:p w14:paraId="08EB3102"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 ce qu’il parait.</w:t>
      </w:r>
    </w:p>
    <w:p w14:paraId="41C3C0FD"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Pour qui se prenait-il, le drôle ? Gondard fronça les sourcils, agacé. </w:t>
      </w:r>
    </w:p>
    <w:p w14:paraId="0DCF8AA5"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-Pourquoi veux-tu l’épouser ? Dans quel but ?</w:t>
      </w:r>
    </w:p>
    <w:p w14:paraId="6E06A285" w14:textId="77777777" w:rsidR="0063463E" w:rsidRDefault="007D1E5F"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w:t>
      </w:r>
      <w:r w:rsidR="0063463E">
        <w:rPr>
          <w:rFonts w:ascii="Georgia" w:hAnsi="Georgia" w:cstheme="minorHAnsi"/>
          <w:bCs/>
          <w:sz w:val="24"/>
          <w:szCs w:val="24"/>
        </w:rPr>
        <w:t>Pourquoi pas ? répondit Séraphin.</w:t>
      </w:r>
    </w:p>
    <w:p w14:paraId="0F95CC91"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était gentille, maligne et intéressante.</w:t>
      </w:r>
    </w:p>
    <w:p w14:paraId="00D5A115"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C’était déjà beaucoup pour une seule femme.  Et avec un peu de chance, leurs enfants lui ressembleraient, à lui…</w:t>
      </w:r>
    </w:p>
    <w:p w14:paraId="1E916445" w14:textId="77777777" w:rsidR="0063463E" w:rsidRDefault="0063463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Mais le duc de Gondard ne </w:t>
      </w:r>
      <w:r w:rsidR="007D1E5F">
        <w:rPr>
          <w:rFonts w:ascii="Georgia" w:hAnsi="Georgia" w:cstheme="minorHAnsi"/>
          <w:bCs/>
          <w:sz w:val="24"/>
          <w:szCs w:val="24"/>
        </w:rPr>
        <w:t>s</w:t>
      </w:r>
      <w:r>
        <w:rPr>
          <w:rFonts w:ascii="Georgia" w:hAnsi="Georgia" w:cstheme="minorHAnsi"/>
          <w:bCs/>
          <w:sz w:val="24"/>
          <w:szCs w:val="24"/>
        </w:rPr>
        <w:t>’en laissait pas conter.</w:t>
      </w:r>
    </w:p>
    <w:p w14:paraId="4AC0630A" w14:textId="77777777" w:rsidR="0063463E"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Il savait bien ce que les pauvres valaient.  Hors de question de le laisser faire.  Et puis après ?  Nobles et paysans allaient se mélanger ? Allons, allons, ce n’était pas sérieux.</w:t>
      </w:r>
    </w:p>
    <w:p w14:paraId="51A44FE9"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Il était temps que cela cesse. </w:t>
      </w:r>
    </w:p>
    <w:p w14:paraId="279A7490"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On allait chasser le gueux, et tout rentrerait dans l’ordre.  Marjolaine quitterait le royaume, et on choisirait un nouveau roi (lui, peut-être, qui sait ?)</w:t>
      </w:r>
    </w:p>
    <w:p w14:paraId="6B7686C3"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-On n’épouse pas les filles comme ma cousine, elles finissent au couvent.</w:t>
      </w:r>
    </w:p>
    <w:p w14:paraId="3D1CC77F"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haussa à nouveau les épaules.</w:t>
      </w:r>
    </w:p>
    <w:p w14:paraId="141E3944"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-Eh bien moi, je vais l’épouser.</w:t>
      </w:r>
    </w:p>
    <w:p w14:paraId="6687AF48"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m’y oppose.  Vous n’êtes même pas prince !</w:t>
      </w:r>
    </w:p>
    <w:p w14:paraId="7E5C453A"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-Vous pouvez toujours vous y opposer.  Mais moi, je vais l’épouser, répondit encore Séraphin d’un ton tranquille.</w:t>
      </w:r>
    </w:p>
    <w:p w14:paraId="34D8CDBD"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duc n’aimait pas qu’on lui tienne tête.  Surtout si on n’était personne.</w:t>
      </w:r>
    </w:p>
    <w:p w14:paraId="7C599550"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-Ca m’étonnerait ! J’ai bien l’intention de tout arrêter.</w:t>
      </w:r>
    </w:p>
    <w:p w14:paraId="13C20D1C"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-Imbécile !</w:t>
      </w:r>
    </w:p>
    <w:p w14:paraId="167DA625"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-Maraud !</w:t>
      </w:r>
    </w:p>
    <w:p w14:paraId="6D5B8B0B"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-Gros débile !</w:t>
      </w:r>
    </w:p>
    <w:p w14:paraId="6BF20846"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-Godelureau !</w:t>
      </w:r>
    </w:p>
    <w:p w14:paraId="3F345932"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-Euh…</w:t>
      </w:r>
    </w:p>
    <w:p w14:paraId="564E9F11" w14:textId="77777777" w:rsidR="00E66024"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n’était pas très doué en grossièretés).</w:t>
      </w:r>
    </w:p>
    <w:p w14:paraId="21392918" w14:textId="77777777" w:rsidR="00E66024" w:rsidRPr="00642825" w:rsidRDefault="00E660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-En duel ! Demain, à huit heures du matin.  Ne soyez pas en retard !</w:t>
      </w:r>
    </w:p>
    <w:p w14:paraId="28EA2FFF" w14:textId="77777777" w:rsidR="000F6E2B"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ascii="Georgia" w:hAnsi="Georgia" w:cstheme="minorHAnsi"/>
          <w:b/>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004818CA">
        <w:rPr>
          <w:rFonts w:ascii="KG Cold Coffee" w:hAnsi="KG Cold Coffee" w:cstheme="minorHAnsi"/>
          <w:bCs/>
          <w:iCs/>
          <w:sz w:val="28"/>
          <w:szCs w:val="28"/>
          <w:u w:val="single"/>
        </w:rPr>
        <w:t>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La princesse a disparu</w:t>
      </w:r>
      <w:r w:rsidR="004818CA">
        <w:rPr>
          <w:rFonts w:ascii="KG Cold Coffee" w:hAnsi="KG Cold Coffee" w:cstheme="minorHAnsi"/>
          <w:bCs/>
          <w:iCs/>
          <w:sz w:val="28"/>
          <w:szCs w:val="28"/>
          <w:u w:val="single"/>
        </w:rPr>
        <w:t> </w:t>
      </w:r>
      <w:r>
        <w:rPr>
          <w:rFonts w:ascii="KG Cold Coffee" w:hAnsi="KG Cold Coffee" w:cstheme="minorHAnsi"/>
          <w:bCs/>
          <w:iCs/>
          <w:sz w:val="28"/>
          <w:szCs w:val="28"/>
          <w:u w:val="single"/>
        </w:rPr>
        <w:t>!</w:t>
      </w:r>
    </w:p>
    <w:p w14:paraId="3B401EE8" w14:textId="77777777" w:rsidR="002F7B5C" w:rsidRDefault="002F7B5C" w:rsidP="00E959D2">
      <w:pPr>
        <w:spacing w:line="360" w:lineRule="auto"/>
        <w:contextualSpacing/>
        <w:mirrorIndents/>
        <w:jc w:val="both"/>
        <w:rPr>
          <w:rFonts w:ascii="Georgia" w:hAnsi="Georgia" w:cstheme="minorHAnsi"/>
          <w:b/>
          <w:sz w:val="24"/>
          <w:szCs w:val="24"/>
        </w:rPr>
      </w:pPr>
    </w:p>
    <w:p w14:paraId="25EE78E2"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tu sais bien tenir une épée !</w:t>
      </w:r>
    </w:p>
    <w:p w14:paraId="48A03E55"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-Non…</w:t>
      </w:r>
    </w:p>
    <w:p w14:paraId="4684209D"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-Un fleuret ?</w:t>
      </w:r>
    </w:p>
    <w:p w14:paraId="55E409CA"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-Pas plus.</w:t>
      </w:r>
    </w:p>
    <w:p w14:paraId="285873A9"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-Une baïonette ?</w:t>
      </w:r>
    </w:p>
    <w:p w14:paraId="6459D5BC"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-Une ba-quoi ? Qu’est-ce que c’est que ça ?</w:t>
      </w:r>
    </w:p>
    <w:p w14:paraId="6569881A"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allait et venait en long et en large dans sa chambre en faisant de grands gestes.  Elle venait d’apprendre la mauvaise nouvelle et était au bord de la crise de nerfs.  Elle se tordait les mains avec énergie.  Le mariage devait avoir lieu dans deux jours, et son fiancé venait de décider qu’il allait se battre en duel contre l’un des meilleurs chevaliers de la cour, alors qu’il n’avait découvert le véritable sens de ce mot que quelques heures auparavant ! Elle devait empêcher ça, coûte que coûte !</w:t>
      </w:r>
    </w:p>
    <w:p w14:paraId="1C97427C"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n’iras pas.</w:t>
      </w:r>
    </w:p>
    <w:p w14:paraId="71DE5E3E"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-Bien sûr que si.  Tu as dit que les duels, c’était une question d’honneur.</w:t>
      </w:r>
    </w:p>
    <w:p w14:paraId="7AD2707F"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-Sauf que tu n’as pas d’honneur à laver, tu es un paysan.</w:t>
      </w:r>
    </w:p>
    <w:p w14:paraId="7632C1A1"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-Les paysans ont aussi un honneur !</w:t>
      </w:r>
    </w:p>
    <w:p w14:paraId="143B2352"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haussa les yeux au ciel.</w:t>
      </w:r>
    </w:p>
    <w:p w14:paraId="3BC6AE92"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-De toute façon, je suis aussi un futur roi ! répliqua Séraphin.</w:t>
      </w:r>
    </w:p>
    <w:p w14:paraId="5023F034"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-Gondard est un vrai sadique, il te découpera !</w:t>
      </w:r>
    </w:p>
    <w:p w14:paraId="0DC2DA94"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se remémora le regard méchant du duc et sa bouche tordue.  C’est vrai qu’il n’a pas l’air bien sympa, se dit-il en lui-même.  Mais peu importe : duel il doit y avoir, duel il y aura !</w:t>
      </w:r>
    </w:p>
    <w:p w14:paraId="07481186" w14:textId="280D4A12"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peux bien dire ce que tu veux, tu ne m’en empêchera</w:t>
      </w:r>
      <w:r w:rsidR="000645B6">
        <w:rPr>
          <w:rFonts w:ascii="Georgia" w:hAnsi="Georgia" w:cstheme="minorHAnsi"/>
          <w:bCs/>
          <w:sz w:val="24"/>
          <w:szCs w:val="24"/>
        </w:rPr>
        <w:t>s</w:t>
      </w:r>
      <w:r>
        <w:rPr>
          <w:rFonts w:ascii="Georgia" w:hAnsi="Georgia" w:cstheme="minorHAnsi"/>
          <w:bCs/>
          <w:sz w:val="24"/>
          <w:szCs w:val="24"/>
        </w:rPr>
        <w:t xml:space="preserve"> pas !</w:t>
      </w:r>
    </w:p>
    <w:p w14:paraId="72D4E62B" w14:textId="77777777" w:rsidR="004818CA" w:rsidRDefault="004818C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observa Séraphin et son air buté, puis elle plissa les yeux.  Depuis qu’elle était toute petite, ce petit tic</w:t>
      </w:r>
      <w:r w:rsidR="00EE5C6F">
        <w:rPr>
          <w:rFonts w:ascii="Georgia" w:hAnsi="Georgia" w:cstheme="minorHAnsi"/>
          <w:bCs/>
          <w:sz w:val="24"/>
          <w:szCs w:val="24"/>
        </w:rPr>
        <w:t xml:space="preserve"> était le signe chez elle d’une grande concentration ou d’un événement extrême.  Cette fois, c’étaient les deux.</w:t>
      </w:r>
    </w:p>
    <w:p w14:paraId="6C8EEB11" w14:textId="77777777" w:rsidR="00EE5C6F" w:rsidRDefault="00EE5C6F"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n’iras pas, j’en fais mon affaire.</w:t>
      </w:r>
    </w:p>
    <w:p w14:paraId="41DCD74C" w14:textId="77777777" w:rsidR="00EE5C6F" w:rsidRDefault="00EE5C6F" w:rsidP="00E959D2">
      <w:pPr>
        <w:spacing w:line="360" w:lineRule="auto"/>
        <w:contextualSpacing/>
        <w:mirrorIndents/>
        <w:jc w:val="both"/>
        <w:rPr>
          <w:rFonts w:ascii="Georgia" w:hAnsi="Georgia" w:cstheme="minorHAnsi"/>
          <w:bCs/>
          <w:sz w:val="24"/>
          <w:szCs w:val="24"/>
        </w:rPr>
      </w:pPr>
    </w:p>
    <w:p w14:paraId="503C5CA5" w14:textId="47754414" w:rsidR="00EE5C6F" w:rsidRDefault="00EE5C6F"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jeune paysan était déterminé à venger son futur honneur.  Il lui ferait voir, à cette andouille en collants, s’il était un idiot, un maraud, ou un autre truc en O !  Il essaya donc de se mettre à l’escrime.  Avec leur drôle d’armature, il n’avançait pas.  Il essaya sans elle.  Mais même sans ferraille, dans ses mains calleuses, l’épée n’obéissait pas !  Il découpa trois tables, blessa cinq servants et manqua</w:t>
      </w:r>
      <w:r w:rsidR="000645B6">
        <w:rPr>
          <w:rFonts w:ascii="Georgia" w:hAnsi="Georgia" w:cstheme="minorHAnsi"/>
          <w:bCs/>
          <w:sz w:val="24"/>
          <w:szCs w:val="24"/>
        </w:rPr>
        <w:t xml:space="preserve"> d’</w:t>
      </w:r>
      <w:r>
        <w:rPr>
          <w:rFonts w:ascii="Georgia" w:hAnsi="Georgia" w:cstheme="minorHAnsi"/>
          <w:bCs/>
          <w:sz w:val="24"/>
          <w:szCs w:val="24"/>
        </w:rPr>
        <w:t>embrocher le chat.</w:t>
      </w:r>
    </w:p>
    <w:p w14:paraId="36BAFE35" w14:textId="77777777" w:rsidR="00612E24" w:rsidRDefault="00612E24" w:rsidP="00E959D2">
      <w:pPr>
        <w:spacing w:line="360" w:lineRule="auto"/>
        <w:contextualSpacing/>
        <w:mirrorIndents/>
        <w:jc w:val="both"/>
        <w:rPr>
          <w:rFonts w:ascii="Georgia" w:hAnsi="Georgia" w:cstheme="minorHAnsi"/>
          <w:bCs/>
          <w:sz w:val="24"/>
          <w:szCs w:val="24"/>
        </w:rPr>
      </w:pPr>
    </w:p>
    <w:p w14:paraId="3EB7100B" w14:textId="77777777" w:rsidR="00612E24" w:rsidRDefault="00612E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C’est pourquoi Marjolaine fit venir, dans le plus grand secret, deux hommes de sa garde, qui s’emparèrent de Séraphin pour le jeter au cachot. </w:t>
      </w:r>
    </w:p>
    <w:p w14:paraId="0FEF5934" w14:textId="711D1665" w:rsidR="00612E24" w:rsidRDefault="00612E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La princesse avait trop peur qu’il ne fasse, par vanité, échouer son plan.  Elle allait faire un beau mariage, épouser un pas tout à fait prince totalement charmant, et devenir reine !  Ses parents pourraient se reposer enfin : ils partiraient en carrosse organisé avec leurs amis, tous des anciens rois ou reines.  Ou bien ils prendraient des cours de soule (ancêtre très connu du football) ou de démembre-toi (ancêtre totalement inconnu du yoga, qui consistaient à faire des positions avec des robes à cerceaux.  Très compliqué !).  Il était hors de question que qui que ce soit fasse échouer ça : la reine avait déjà achet</w:t>
      </w:r>
      <w:r w:rsidR="000645B6">
        <w:rPr>
          <w:rFonts w:ascii="Georgia" w:hAnsi="Georgia" w:cstheme="minorHAnsi"/>
          <w:bCs/>
          <w:sz w:val="24"/>
          <w:szCs w:val="24"/>
        </w:rPr>
        <w:t>é</w:t>
      </w:r>
      <w:r>
        <w:rPr>
          <w:rFonts w:ascii="Georgia" w:hAnsi="Georgia" w:cstheme="minorHAnsi"/>
          <w:bCs/>
          <w:sz w:val="24"/>
          <w:szCs w:val="24"/>
        </w:rPr>
        <w:t xml:space="preserve"> ses places pour France Michale (troubadour dont le public était essentiellement composé de reines séniors).</w:t>
      </w:r>
    </w:p>
    <w:p w14:paraId="6C3DE63F" w14:textId="77777777" w:rsidR="00612E24" w:rsidRDefault="00612E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eut alors une idée.  Mais bien sûr, elle l’avait la solution ! Elle demanda à sa plus fidèle femme de chambre de la seconder dans son incroyable entreprise.  La chose dura deux heures.  Les lames se serraient l’une contre l’autre dans un mouvement continu et angoissant.  Pendant ce temps-là, au sol, les victimes s’amoncelaient, impuissantes, en un tas de plus en plus important.</w:t>
      </w:r>
    </w:p>
    <w:p w14:paraId="1DB6EE3C" w14:textId="77777777" w:rsidR="00612E24" w:rsidRPr="004818CA" w:rsidRDefault="00612E2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Quand cela fut enfin terminé, la minuscule princesse Marjolaine, moche mais pas que, avait disparu.</w:t>
      </w:r>
    </w:p>
    <w:p w14:paraId="0DDE2447" w14:textId="77777777" w:rsidR="002F7B5C" w:rsidRDefault="002F7B5C" w:rsidP="00E959D2">
      <w:pPr>
        <w:spacing w:line="360" w:lineRule="auto"/>
        <w:contextualSpacing/>
        <w:mirrorIndents/>
        <w:jc w:val="both"/>
        <w:rPr>
          <w:rFonts w:ascii="Georgia" w:hAnsi="Georgia" w:cstheme="minorHAnsi"/>
          <w:b/>
          <w:sz w:val="24"/>
          <w:szCs w:val="24"/>
        </w:rPr>
      </w:pPr>
    </w:p>
    <w:p w14:paraId="1E227F47" w14:textId="77777777" w:rsidR="002F7B5C" w:rsidRDefault="002F7B5C" w:rsidP="00E959D2">
      <w:pPr>
        <w:spacing w:line="360" w:lineRule="auto"/>
        <w:contextualSpacing/>
        <w:mirrorIndents/>
        <w:jc w:val="both"/>
        <w:rPr>
          <w:rFonts w:ascii="Georgia" w:hAnsi="Georgia" w:cstheme="minorHAnsi"/>
          <w:b/>
          <w:sz w:val="24"/>
          <w:szCs w:val="24"/>
        </w:rPr>
      </w:pPr>
    </w:p>
    <w:p w14:paraId="2C798536" w14:textId="77777777" w:rsidR="002F7B5C"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ascii="Georgia" w:hAnsi="Georgia" w:cstheme="minorHAnsi"/>
          <w:b/>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duel</w:t>
      </w:r>
      <w:r w:rsidRPr="00D64152">
        <w:rPr>
          <w:rFonts w:ascii="KG Cold Coffee" w:hAnsi="KG Cold Coffee" w:cstheme="minorHAnsi"/>
          <w:bCs/>
          <w:iCs/>
          <w:sz w:val="28"/>
          <w:szCs w:val="28"/>
          <w:u w:val="single"/>
        </w:rPr>
        <w:t>.</w:t>
      </w:r>
    </w:p>
    <w:p w14:paraId="4CF827DB" w14:textId="77777777" w:rsidR="002F7B5C" w:rsidRDefault="002F7B5C" w:rsidP="00E959D2">
      <w:pPr>
        <w:spacing w:line="360" w:lineRule="auto"/>
        <w:contextualSpacing/>
        <w:mirrorIndents/>
        <w:jc w:val="both"/>
        <w:rPr>
          <w:rFonts w:ascii="Georgia" w:hAnsi="Georgia" w:cstheme="minorHAnsi"/>
          <w:b/>
          <w:sz w:val="24"/>
          <w:szCs w:val="24"/>
        </w:rPr>
      </w:pPr>
    </w:p>
    <w:p w14:paraId="671DE216" w14:textId="77777777" w:rsidR="002F7B5C" w:rsidRDefault="00AA1898"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Pour éviter la foule, on avait décidé que le duel se déroulerait dans le plus grand secret, dans l’une des clairières au fond de la forêt.  Abrités pa</w:t>
      </w:r>
      <w:r w:rsidR="007D1E5F">
        <w:rPr>
          <w:rFonts w:ascii="Georgia" w:hAnsi="Georgia" w:cstheme="minorHAnsi"/>
          <w:bCs/>
          <w:sz w:val="24"/>
          <w:szCs w:val="24"/>
        </w:rPr>
        <w:t>r</w:t>
      </w:r>
      <w:r>
        <w:rPr>
          <w:rFonts w:ascii="Georgia" w:hAnsi="Georgia" w:cstheme="minorHAnsi"/>
          <w:bCs/>
          <w:sz w:val="24"/>
          <w:szCs w:val="24"/>
        </w:rPr>
        <w:t xml:space="preserve"> de hauts chênes centenaires, les deux hommes pourraient s’entretuer s’ils le voulaient, mais personne n’y assisterait.  Gondard se présenta en carrosse décapotable.  Séraphin vint à pied.  Tous deux portaient armure : casque, cuirasse et bouclier.  Celle du duc de Gondard était visiblement neuve, brillante comme les marmites de l’office.  Dans son étrange accoutrement, Séraphin paraissait lui, étonnamment petit, comme recroquevillé.  D’ailleurs, comme il était venu à pied, la sienne était un peu crottée.  Les deux hommes se saluèrent de loin, avec animosité.  Il était prévu qu’ils se battent au sol, sans monture.  Les combattants étaient tendus, et même les témoins, anxieux, n’échangeaient pas le moindre mot.  Le marquis de Courtepaille et le Vicomte de Charlue, ses plus fidèles amis, accompagnaient le duc de Gondard.  Ce n’était pas leur premier duel, et ils regardaient, blasés, les combattants se préparer.</w:t>
      </w:r>
    </w:p>
    <w:p w14:paraId="0077448E" w14:textId="77777777" w:rsidR="00AA1898" w:rsidRDefault="00AA1898"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Quant à Séraphin, il avait ramassé sur son chemin deux inconnus.  C’étaient deux paysans qui n’y connaissaient rien, mais à qui il avait promis, en échange de leur présence, quelques pièces de monnaie à la fin du combat.</w:t>
      </w:r>
    </w:p>
    <w:p w14:paraId="7A8DB7E6" w14:textId="77777777" w:rsidR="00AA1898" w:rsidRDefault="00AA1898"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De toutes façons, nobles ou pauvres, aucun ne savait vraiment pourquoi les deux hommes se battaient.  Certains disaient que c’était pour le cœur de la princesse : une belle histoire d’amour, au-delà des différences, comme dans les contes de fées.  D’autres qu’il s’agissait de pouvoir et de politique : chacun voulait être roi, il fallait donc qu’il y en ait un de tué !  La rumeur glissa même que c’était Euclave qui avait tout déclenché…</w:t>
      </w:r>
    </w:p>
    <w:p w14:paraId="29D4FB3A" w14:textId="77777777" w:rsidR="007955AA" w:rsidRDefault="007955A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Quand Gondard dégaina sa lame, on n’entendit plus un bruit dans la forêt.  Le duc avançait en vainqueur, mais Séraphin, sautillant et espiègle, esquivait tous les coups.  La lutte dura longtemps, et elle fut sans merci.  Au grand étonnement de tous, Séraphin était vif et malin.  Et même s’il ne maniait pas les armes avec autant de classe qu’un vrai chevalier, il savait porter des coups, et surtout, en éviter.</w:t>
      </w:r>
    </w:p>
    <w:p w14:paraId="6AB6AB12" w14:textId="77777777" w:rsidR="007955AA" w:rsidRDefault="007955A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combat s’éternisa pendant de longues heures.  Le Vicomte de Charlue bâillait de toutes ses dents, et le marquis de Courtepaille s’ennuyait tout autant.  Un des paysans ronflait au pied d’un amandier.  Même les adversaires étaient épuisés.  On allait finir par déclarer le match nul, c’était l’heure d’aller manger !  Mais contre toute attente, après une lutte acharnée, et surtout malgré les prédictions de tous, le duc de Gondard fit subitement tomber son épée.  Il se baissa pour la rattraper, mais d’un coup de botte, le futur prince lui mit la tête dans la boue.</w:t>
      </w:r>
    </w:p>
    <w:p w14:paraId="7CCDCAEB" w14:textId="77777777" w:rsidR="007955AA" w:rsidRDefault="007955AA" w:rsidP="00E959D2">
      <w:pPr>
        <w:spacing w:line="360" w:lineRule="auto"/>
        <w:contextualSpacing/>
        <w:mirrorIndents/>
        <w:jc w:val="both"/>
        <w:rPr>
          <w:rFonts w:ascii="Georgia" w:hAnsi="Georgia" w:cstheme="minorHAnsi"/>
          <w:bCs/>
          <w:sz w:val="24"/>
          <w:szCs w:val="24"/>
        </w:rPr>
      </w:pPr>
    </w:p>
    <w:p w14:paraId="7DEEA376" w14:textId="77777777" w:rsidR="007955AA" w:rsidRDefault="007955A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 terre, le fleuret du futur prince sur sa poitrine, l’aristocrate crut voir son heure arrivée.  Pourtant, Séraphin, charitable, lui laissa la vie sauve.  Au lieu de l’achever, il releva son fleuret, et fit quelques pas en arrière.  Ensuite, le jeune prince, modeste, fit au duc un signe de tête lui signifiant sa victoire, puis s’enfuit rapidement.</w:t>
      </w:r>
    </w:p>
    <w:p w14:paraId="4701DD14" w14:textId="77777777" w:rsidR="007955AA" w:rsidRDefault="007955AA" w:rsidP="00E959D2">
      <w:pPr>
        <w:spacing w:line="360" w:lineRule="auto"/>
        <w:contextualSpacing/>
        <w:mirrorIndents/>
        <w:jc w:val="both"/>
        <w:rPr>
          <w:rFonts w:ascii="Georgia" w:hAnsi="Georgia" w:cstheme="minorHAnsi"/>
          <w:bCs/>
          <w:sz w:val="24"/>
          <w:szCs w:val="24"/>
        </w:rPr>
      </w:pPr>
    </w:p>
    <w:p w14:paraId="2D8B21CE" w14:textId="77777777" w:rsidR="007955AA" w:rsidRDefault="007955A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La nouvelle fit rapidement le tour du royaume, et tous les villageois sortirent bien vite de chez eux pour l’acclamer sur le chemin du retour.  Les femmes, toutes, rougissaient à sa vue : il était tellement beau, et si fort !  Et puis qu’est-ce qu’il était musclé !  Bien sûr, il avait une armure, mais tout de même, on devinait là-dessous un sacré</w:t>
      </w:r>
      <w:r w:rsidR="00A10B12">
        <w:rPr>
          <w:rFonts w:ascii="Georgia" w:hAnsi="Georgia" w:cstheme="minorHAnsi"/>
          <w:bCs/>
          <w:sz w:val="24"/>
          <w:szCs w:val="24"/>
        </w:rPr>
        <w:t xml:space="preserve"> gaillard.  Grand et bien bâti : l’étoffe d’un vainqueur ! </w:t>
      </w:r>
    </w:p>
    <w:p w14:paraId="4D9CB7FF" w14:textId="77777777" w:rsidR="00A10B12" w:rsidRDefault="00A10B12"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Chacun y allait de sa petite histoire :</w:t>
      </w:r>
    </w:p>
    <w:p w14:paraId="104B9B83" w14:textId="77777777" w:rsidR="00A10B12" w:rsidRDefault="00A10B12" w:rsidP="00E959D2">
      <w:pPr>
        <w:spacing w:line="360" w:lineRule="auto"/>
        <w:contextualSpacing/>
        <w:mirrorIndents/>
        <w:jc w:val="both"/>
        <w:rPr>
          <w:rFonts w:ascii="Georgia" w:hAnsi="Georgia" w:cstheme="minorHAnsi"/>
          <w:bCs/>
          <w:i/>
          <w:iCs/>
          <w:sz w:val="24"/>
          <w:szCs w:val="24"/>
        </w:rPr>
      </w:pPr>
      <w:r>
        <w:rPr>
          <w:rFonts w:ascii="Georgia" w:hAnsi="Georgia" w:cstheme="minorHAnsi"/>
          <w:bCs/>
          <w:i/>
          <w:iCs/>
          <w:sz w:val="24"/>
          <w:szCs w:val="24"/>
        </w:rPr>
        <w:t>Il a tué Gondard.</w:t>
      </w:r>
      <w:r w:rsidR="00E959D2">
        <w:rPr>
          <w:rFonts w:ascii="Georgia" w:hAnsi="Georgia" w:cstheme="minorHAnsi"/>
          <w:bCs/>
          <w:i/>
          <w:iCs/>
          <w:sz w:val="24"/>
          <w:szCs w:val="24"/>
        </w:rPr>
        <w:t xml:space="preserve"> </w:t>
      </w:r>
      <w:r>
        <w:rPr>
          <w:rFonts w:ascii="Georgia" w:hAnsi="Georgia" w:cstheme="minorHAnsi"/>
          <w:bCs/>
          <w:i/>
          <w:iCs/>
          <w:sz w:val="24"/>
          <w:szCs w:val="24"/>
        </w:rPr>
        <w:t>Il l’a laissé en sang.</w:t>
      </w:r>
      <w:r w:rsidR="00E959D2">
        <w:rPr>
          <w:rFonts w:ascii="Georgia" w:hAnsi="Georgia" w:cstheme="minorHAnsi"/>
          <w:bCs/>
          <w:i/>
          <w:iCs/>
          <w:sz w:val="24"/>
          <w:szCs w:val="24"/>
        </w:rPr>
        <w:t xml:space="preserve"> </w:t>
      </w:r>
      <w:r>
        <w:rPr>
          <w:rFonts w:ascii="Georgia" w:hAnsi="Georgia" w:cstheme="minorHAnsi"/>
          <w:bCs/>
          <w:i/>
          <w:iCs/>
          <w:sz w:val="24"/>
          <w:szCs w:val="24"/>
        </w:rPr>
        <w:t>Mais non, il l’a épargné, c’est un héros !</w:t>
      </w:r>
    </w:p>
    <w:p w14:paraId="3F99BD51" w14:textId="77777777" w:rsidR="00A10B12" w:rsidRDefault="00A10B12" w:rsidP="00E959D2">
      <w:pPr>
        <w:spacing w:line="360" w:lineRule="auto"/>
        <w:contextualSpacing/>
        <w:mirrorIndents/>
        <w:jc w:val="both"/>
        <w:rPr>
          <w:rFonts w:ascii="Georgia" w:hAnsi="Georgia" w:cstheme="minorHAnsi"/>
          <w:bCs/>
          <w:i/>
          <w:iCs/>
          <w:sz w:val="24"/>
          <w:szCs w:val="24"/>
        </w:rPr>
      </w:pPr>
      <w:r>
        <w:rPr>
          <w:rFonts w:ascii="Georgia" w:hAnsi="Georgia" w:cstheme="minorHAnsi"/>
          <w:bCs/>
          <w:i/>
          <w:iCs/>
          <w:sz w:val="24"/>
          <w:szCs w:val="24"/>
        </w:rPr>
        <w:t>Ils se sont battus huit heures, huit jours, huit ans !</w:t>
      </w:r>
      <w:r w:rsidR="00E959D2">
        <w:rPr>
          <w:rFonts w:ascii="Georgia" w:hAnsi="Georgia" w:cstheme="minorHAnsi"/>
          <w:bCs/>
          <w:i/>
          <w:iCs/>
          <w:sz w:val="24"/>
          <w:szCs w:val="24"/>
        </w:rPr>
        <w:t xml:space="preserve"> </w:t>
      </w:r>
      <w:r>
        <w:rPr>
          <w:rFonts w:ascii="Georgia" w:hAnsi="Georgia" w:cstheme="minorHAnsi"/>
          <w:bCs/>
          <w:i/>
          <w:iCs/>
          <w:sz w:val="24"/>
          <w:szCs w:val="24"/>
        </w:rPr>
        <w:t>C’est un vrai combattant !</w:t>
      </w:r>
    </w:p>
    <w:p w14:paraId="0800A645" w14:textId="77777777" w:rsidR="00A10B12" w:rsidRPr="00A10B12" w:rsidRDefault="00A10B12"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Dans tous les cas, quoi qu’on en dise, il ferait un roi fantastique, c’était évident !</w:t>
      </w:r>
    </w:p>
    <w:p w14:paraId="1BF75061" w14:textId="77777777" w:rsidR="000F6E2B"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ascii="Georgia" w:hAnsi="Georgia" w:cstheme="minorHAnsi"/>
          <w:b/>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prince charmant</w:t>
      </w:r>
      <w:r w:rsidRPr="00D64152">
        <w:rPr>
          <w:rFonts w:ascii="KG Cold Coffee" w:hAnsi="KG Cold Coffee" w:cstheme="minorHAnsi"/>
          <w:bCs/>
          <w:iCs/>
          <w:sz w:val="28"/>
          <w:szCs w:val="28"/>
          <w:u w:val="single"/>
        </w:rPr>
        <w:t>.</w:t>
      </w:r>
    </w:p>
    <w:p w14:paraId="79D34C43" w14:textId="77777777" w:rsidR="004C56B3" w:rsidRDefault="004C56B3" w:rsidP="00E959D2">
      <w:pPr>
        <w:spacing w:line="360" w:lineRule="auto"/>
        <w:contextualSpacing/>
        <w:mirrorIndents/>
        <w:jc w:val="both"/>
        <w:rPr>
          <w:rFonts w:ascii="Georgia" w:hAnsi="Georgia" w:cstheme="minorHAnsi"/>
          <w:b/>
          <w:sz w:val="24"/>
          <w:szCs w:val="24"/>
        </w:rPr>
      </w:pPr>
    </w:p>
    <w:p w14:paraId="3A219AEE" w14:textId="77777777" w:rsidR="004C56B3" w:rsidRDefault="008238E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avait mal au dos, et il était courbaturé.  Après plusieurs semaines à dormir dans des draps de satin, il avait perdu l’habitude de ce genre de traitement.  La geôle était humide, et les gardes l’avaient traité sans ménagement.  A vrai dire, ils étaient bien contents de voir enfin le paysan retourner de là où il venait.  On ne lui avait donné à grignoter que du pain sec et de l’eau croupie.  Il allait voir, le prince, ce que mangeait le peuple !  Est-ce qu’ils se prétendaient princes, eux ?  Chacun sa place, grâce à Dieu ! C’est pourquoi quand ordre fut donné de libérer le futur roi, les deux gardes ne manquèrent pas d’exprimer leur déception.</w:t>
      </w:r>
    </w:p>
    <w:p w14:paraId="36416837" w14:textId="77777777" w:rsidR="008238EA" w:rsidRDefault="008238E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-Il n’y en a vraiment que pour la canaille, maugréa le plus âgé, en le reconduisant de mauvaise grâce aux appartements de Marjolaine.</w:t>
      </w:r>
    </w:p>
    <w:p w14:paraId="0647D1F6" w14:textId="77777777" w:rsidR="008238EA" w:rsidRDefault="008238EA" w:rsidP="00E959D2">
      <w:pPr>
        <w:spacing w:line="360" w:lineRule="auto"/>
        <w:contextualSpacing/>
        <w:mirrorIndents/>
        <w:jc w:val="both"/>
        <w:rPr>
          <w:rFonts w:ascii="Georgia" w:hAnsi="Georgia" w:cstheme="minorHAnsi"/>
          <w:bCs/>
          <w:sz w:val="24"/>
          <w:szCs w:val="24"/>
        </w:rPr>
      </w:pPr>
    </w:p>
    <w:p w14:paraId="0C4E84E4" w14:textId="77777777" w:rsidR="008238EA" w:rsidRDefault="008238E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Séraphin était énervé.  De quel droit pouvait-on, à loisir, le nommer </w:t>
      </w:r>
      <w:r w:rsidR="00682953">
        <w:rPr>
          <w:rFonts w:ascii="Georgia" w:hAnsi="Georgia" w:cstheme="minorHAnsi"/>
          <w:bCs/>
          <w:sz w:val="24"/>
          <w:szCs w:val="24"/>
        </w:rPr>
        <w:t>r</w:t>
      </w:r>
      <w:r>
        <w:rPr>
          <w:rFonts w:ascii="Georgia" w:hAnsi="Georgia" w:cstheme="minorHAnsi"/>
          <w:bCs/>
          <w:sz w:val="24"/>
          <w:szCs w:val="24"/>
        </w:rPr>
        <w:t>oi, l’emprisonner, puis le laisser sortir ?  Il avait bien l’intention de dire à la princesses ses quatre vérités, et tant pis  pour ce que cela lui couterait !</w:t>
      </w:r>
    </w:p>
    <w:p w14:paraId="3B4CCCFC" w14:textId="77777777" w:rsidR="008238EA" w:rsidRDefault="008238EA" w:rsidP="00E959D2">
      <w:pPr>
        <w:spacing w:line="360" w:lineRule="auto"/>
        <w:contextualSpacing/>
        <w:mirrorIndents/>
        <w:jc w:val="both"/>
        <w:rPr>
          <w:rFonts w:ascii="Georgia" w:hAnsi="Georgia" w:cstheme="minorHAnsi"/>
          <w:bCs/>
          <w:sz w:val="24"/>
          <w:szCs w:val="24"/>
        </w:rPr>
      </w:pPr>
    </w:p>
    <w:p w14:paraId="0C60B532" w14:textId="77777777" w:rsidR="008238EA" w:rsidRDefault="008238E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en entrant dans la chambre, Séraphin vit qu’elle n’était pas seule.  Un jeune homme se tenait, dos à la porte, au centre de la pièce.  Blond, un peu fluet, il semblait absorbé pas quelque chose de très important et ne bougeait pas d’un pouce.  Bien que Séraphin l’ait salué en entrant dans la pièce, il ne daigna pas plus lui répondre que se retourner.  Sans doute encore un de ces aristocrates qui le méprisaient.  Séraphin attendit un instant, puis se mit à tousser de façon exagérée.  Voyant que cela, non plus, ne fonctionnait pas, il décida de l’interpeler carrément :</w:t>
      </w:r>
    </w:p>
    <w:p w14:paraId="7513E3E0" w14:textId="77777777" w:rsidR="008238EA" w:rsidRDefault="008238E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-Monsieur ?</w:t>
      </w:r>
    </w:p>
    <w:p w14:paraId="171A08BB" w14:textId="77777777" w:rsidR="008238EA" w:rsidRDefault="008238EA"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L’homme ne semblait toujours pas vouloir bouger.</w:t>
      </w:r>
    </w:p>
    <w:p w14:paraId="5CCDA741" w14:textId="77777777" w:rsidR="00565EED" w:rsidRDefault="00565EED"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Ses habits étaient de belle facture, en tout point semblables à ceux que Marjolaine lui avait fait confectionner par le tailleur du roi.  Il n’était pas bien grand, mais bien proportionné.  Un prince de sang royal, probablement.  En l’observant, Séraphin sentit tout à coup un doute s’insinuer en lui.  Que faisait ce jeune prince dans les appartements de sa fiancée ?  Il sentit un frisson de jalousie le parcourir, puis s’emparer de lui tout à fait.</w:t>
      </w:r>
    </w:p>
    <w:p w14:paraId="589640BA" w14:textId="77777777" w:rsidR="00565EED" w:rsidRDefault="00565EED"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Alors, elle l’avait enfin trouvé, son prince charmant ! Cela expliquait tout.  Son enfermement, l’absence de Marjolaine, sans doute honteuse, et surtout la présence de ce … de ce. …</w:t>
      </w:r>
    </w:p>
    <w:p w14:paraId="173E10CA" w14:textId="77777777" w:rsidR="00565EED" w:rsidRDefault="00565EED"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-Monsieur, je vous ordonne de vous retourner ! cria soudain Séraphin. </w:t>
      </w:r>
      <w:r w:rsidR="00167794">
        <w:rPr>
          <w:rFonts w:ascii="Georgia" w:hAnsi="Georgia" w:cstheme="minorHAnsi"/>
          <w:bCs/>
          <w:sz w:val="24"/>
          <w:szCs w:val="24"/>
        </w:rPr>
        <w:t>Qui êtes-vous ?</w:t>
      </w:r>
    </w:p>
    <w:p w14:paraId="4316DA78"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L’homme sursaute.  Mais ne bougea pas.</w:t>
      </w:r>
    </w:p>
    <w:p w14:paraId="5EC7F333"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En moins d’une seconde, Séraphin fut au centre de la pièce.  Il se planta devant lui, les mains en avant, prêt à se battre, à mort, s’il le fallait ! C’est à ce moment-là qu’il vit qu’il pleurait.  Ou plutôt qu’elle pleurait.  Car il avait devant lui la plus jolie princesse aux cheveux courts que la terre avait jamais portée.</w:t>
      </w:r>
    </w:p>
    <w:p w14:paraId="37C9E1EA"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w:t>
      </w:r>
    </w:p>
    <w:p w14:paraId="56ECA78C"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La princesse arborait une coupe de cheveux toute masculine, qui mettait en valeur ses yeux bleus , ainsi que son étrange nez (qui, à cet instant précis, coulait). </w:t>
      </w:r>
    </w:p>
    <w:p w14:paraId="4FE48205"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pourquoi pleures-tu ?</w:t>
      </w:r>
    </w:p>
    <w:p w14:paraId="0C5CE3B2"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suis bien laide sans mes cheveux, n’est-ce pas ? laissa-t-elle échapper dans un sanglot.</w:t>
      </w:r>
    </w:p>
    <w:p w14:paraId="6297CA07"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jeune homme secoua la tête, tout en lui assurant, sincèrement :</w:t>
      </w:r>
    </w:p>
    <w:p w14:paraId="742E4861"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-Vous êtes splendide ! Vous n’avez jamais été aussi belle.</w:t>
      </w:r>
    </w:p>
    <w:p w14:paraId="2E9BA946"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C’était la première fois depuis longtemps que quelqu’un disait à Marjolaine qu’elle était belle.</w:t>
      </w:r>
    </w:p>
    <w:p w14:paraId="24B9BBF9" w14:textId="77777777" w:rsidR="00167794" w:rsidRDefault="00167794"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Depuis la rumeur qu’avait lancée Euclave, plus personne ne l’avait complimentée. Émue et fatiguée, elle se mit à pleurer de plus belle, en reniflant et en hoquetant. (Ce qui, en toute honnêteté, n’était pas vraiment très beau).</w:t>
      </w:r>
    </w:p>
    <w:p w14:paraId="046CF542" w14:textId="77777777" w:rsidR="004C56B3" w:rsidRDefault="004C56B3" w:rsidP="00E959D2">
      <w:pPr>
        <w:spacing w:line="360" w:lineRule="auto"/>
        <w:contextualSpacing/>
        <w:mirrorIndents/>
        <w:jc w:val="both"/>
        <w:rPr>
          <w:rFonts w:ascii="Georgia" w:hAnsi="Georgia" w:cstheme="minorHAnsi"/>
          <w:b/>
          <w:sz w:val="24"/>
          <w:szCs w:val="24"/>
        </w:rPr>
      </w:pPr>
    </w:p>
    <w:p w14:paraId="6309A87C" w14:textId="77777777" w:rsidR="004C56B3" w:rsidRDefault="004C56B3" w:rsidP="00E959D2">
      <w:pPr>
        <w:spacing w:line="360" w:lineRule="auto"/>
        <w:contextualSpacing/>
        <w:mirrorIndents/>
        <w:jc w:val="both"/>
        <w:rPr>
          <w:rFonts w:ascii="Georgia" w:hAnsi="Georgia" w:cstheme="minorHAnsi"/>
          <w:b/>
          <w:sz w:val="24"/>
          <w:szCs w:val="24"/>
        </w:rPr>
      </w:pPr>
    </w:p>
    <w:p w14:paraId="04919024" w14:textId="77777777" w:rsidR="004C56B3"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ascii="Georgia" w:hAnsi="Georgia" w:cstheme="minorHAnsi"/>
          <w:b/>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9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Une princesse valeureuse</w:t>
      </w:r>
      <w:r w:rsidRPr="00D64152">
        <w:rPr>
          <w:rFonts w:ascii="KG Cold Coffee" w:hAnsi="KG Cold Coffee" w:cstheme="minorHAnsi"/>
          <w:bCs/>
          <w:iCs/>
          <w:sz w:val="28"/>
          <w:szCs w:val="28"/>
          <w:u w:val="single"/>
        </w:rPr>
        <w:t>.</w:t>
      </w:r>
    </w:p>
    <w:p w14:paraId="5F53688D" w14:textId="77777777" w:rsidR="004C56B3" w:rsidRDefault="004C56B3" w:rsidP="00E959D2">
      <w:pPr>
        <w:spacing w:line="360" w:lineRule="auto"/>
        <w:contextualSpacing/>
        <w:mirrorIndents/>
        <w:jc w:val="both"/>
        <w:rPr>
          <w:rFonts w:ascii="Georgia" w:hAnsi="Georgia" w:cstheme="minorHAnsi"/>
          <w:b/>
          <w:sz w:val="24"/>
          <w:szCs w:val="24"/>
        </w:rPr>
      </w:pPr>
    </w:p>
    <w:p w14:paraId="1DDEE143" w14:textId="77777777" w:rsidR="004C56B3"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pourquoi les avoir coupés ?  Tout le pays s’accordait à les trouver superbes, brillants comme des champs de blé !</w:t>
      </w:r>
    </w:p>
    <w:p w14:paraId="0A747A5F"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-C’est vrai, on disait ça ?</w:t>
      </w:r>
    </w:p>
    <w:p w14:paraId="31873660"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-Oui</w:t>
      </w:r>
    </w:p>
    <w:p w14:paraId="2B3DCCA1"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ne me l’avais jamais dit.</w:t>
      </w:r>
    </w:p>
    <w:p w14:paraId="7CE00876"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ne me l’avais jamais demandé.</w:t>
      </w:r>
    </w:p>
    <w:p w14:paraId="39B19E1D"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se mit à sangloter.</w:t>
      </w:r>
    </w:p>
    <w:p w14:paraId="6E0B9320"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suis si désolée.</w:t>
      </w:r>
    </w:p>
    <w:p w14:paraId="4D183599"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-Ca va repousser.</w:t>
      </w:r>
    </w:p>
    <w:p w14:paraId="34CD1BE7"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-C’est vrai ! Et en attendant, je ferai tondre une de mes servantes, et je porterai ses cheveux !</w:t>
      </w:r>
    </w:p>
    <w:p w14:paraId="3BB44748" w14:textId="77777777" w:rsidR="006D79EE" w:rsidRDefault="006D79EE"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l’observa à nouveau</w:t>
      </w:r>
      <w:r w:rsidR="001C04C2">
        <w:rPr>
          <w:rFonts w:ascii="Georgia" w:hAnsi="Georgia" w:cstheme="minorHAnsi"/>
          <w:bCs/>
          <w:sz w:val="24"/>
          <w:szCs w:val="24"/>
        </w:rPr>
        <w:t>, puis détailla sa nouvelle coiffure avec plus d’attention encore.</w:t>
      </w:r>
    </w:p>
    <w:p w14:paraId="0E1F713F" w14:textId="77777777" w:rsidR="001C04C2" w:rsidRDefault="001C04C2"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-Pourquoi porter une perruque, puisque tu es si jolie coiffée de cette façon ?</w:t>
      </w:r>
    </w:p>
    <w:p w14:paraId="67483A6D" w14:textId="77777777" w:rsidR="001C04C2" w:rsidRDefault="001C04C2"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enfin, jolie ou moche, je dois avoir des cheveux longs.  Je suis une princesse !</w:t>
      </w:r>
    </w:p>
    <w:p w14:paraId="58F65ECF" w14:textId="77777777" w:rsidR="001C04C2" w:rsidRDefault="001C04C2"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-Et ?</w:t>
      </w:r>
    </w:p>
    <w:p w14:paraId="7EA004A9" w14:textId="77777777" w:rsidR="001C04C2" w:rsidRDefault="001C04C2"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-Les princesses ont de longs cheveux blonds.  C’est comme ça depuis la nuit des temps. D’ailleurs, c’est écrit dans tous les contes de fées. </w:t>
      </w:r>
    </w:p>
    <w:p w14:paraId="5BDFC2F3" w14:textId="77777777" w:rsidR="001C04C2" w:rsidRDefault="001C04C2"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fronça les sourcils.  Il ne voyait pas du tout de quoi Marjolaine voulait parler.  Et à y réfléchir, ses beaux cheveux blonds d’antan, que tout le monde adorait tant, ben</w:t>
      </w:r>
      <w:r w:rsidR="00562AC0">
        <w:rPr>
          <w:rFonts w:ascii="Georgia" w:hAnsi="Georgia" w:cstheme="minorHAnsi"/>
          <w:bCs/>
          <w:sz w:val="24"/>
          <w:szCs w:val="24"/>
        </w:rPr>
        <w:t xml:space="preserve"> ils n’étaient quand même </w:t>
      </w:r>
      <w:r w:rsidR="00B60A85">
        <w:rPr>
          <w:rFonts w:ascii="Georgia" w:hAnsi="Georgia" w:cstheme="minorHAnsi"/>
          <w:bCs/>
          <w:sz w:val="24"/>
          <w:szCs w:val="24"/>
        </w:rPr>
        <w:t>pas très discrets.  Et puis, question pratique, on avait fait mieux.</w:t>
      </w:r>
    </w:p>
    <w:p w14:paraId="3246D259" w14:textId="77777777" w:rsidR="00B60A85" w:rsidRDefault="00B60A85"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-Admettons… Mais dans ce cas, pourquoi les as-tu fait couper ?</w:t>
      </w:r>
    </w:p>
    <w:p w14:paraId="620073A7" w14:textId="77777777" w:rsidR="00B60A85" w:rsidRDefault="00B60A85"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Marjolaine se dandina en rougissant.  C’était le moment qu’elle redoutait.</w:t>
      </w:r>
    </w:p>
    <w:p w14:paraId="4661A6E8"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Ses larmes venaient juste de sécher et ce qu’elle avait à dire à Séraphin n’allait pas lui plaire.  </w:t>
      </w:r>
    </w:p>
    <w:p w14:paraId="2B4CF8EF"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-Pour aller au duel, finit-elle par avouer.  J’ai pris votre place.</w:t>
      </w:r>
    </w:p>
    <w:p w14:paraId="42F6BCD2"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Séraphin devint tout rouge.  Et son honneur alors, qui irait le laver ?  C’était donc pour ça qu’elle l’avait fait emprisonner ?  Princesse ou pas princesse, elle allait l’entendre cirer !  Les joues de plus en plus brulantes, il sentait la colère monter, et était sur le point de sérieusement se fâcher.  Puis, Marjolaine sourit.  Alors en un clin d’œil, il comprit ce que sa fiancée venait de faire pour lui.  Tout à coup, il était partagé entre l’envie de la remercier (il n’avait jamais eu aucune envie de porter vingt kilos de ferraille sur son dos). Et celle de crier, tempêter, rouspéter (il était quand même le futur roi, il devait se faire respecter !).</w:t>
      </w:r>
    </w:p>
    <w:p w14:paraId="0EB68F85"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Dans le doute, il se tut.  Puisque Séraphin ne réagissait pas, Marjolaine commença à se détendre. </w:t>
      </w:r>
    </w:p>
    <w:p w14:paraId="0CACA2E2"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-De toute façon, je me bats bien mieux que toi.</w:t>
      </w:r>
    </w:p>
    <w:p w14:paraId="55F1691B"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Voyant que Séraphin se renfrognait, elle ajouta alors, timidement :</w:t>
      </w:r>
    </w:p>
    <w:p w14:paraId="295A02B5"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-Et en plus, j’ai gagné.</w:t>
      </w:r>
    </w:p>
    <w:p w14:paraId="7D26A1AF"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jeune homme avait toujours envie de s’énerver.</w:t>
      </w:r>
    </w:p>
    <w:p w14:paraId="4E159ECD"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les yeux clairs de la jeune fille lui ôtaient toute envie de se plaindre.  Marjolaine était une vraie princesse.  Aucun autre prince ne la lui avait dérobée, elle était courageuse, belle, fidèle.  Prête à se battre pour son bienaimé.  Et elle l’avait choisi, lui.</w:t>
      </w:r>
    </w:p>
    <w:p w14:paraId="2E79EB6D" w14:textId="77777777" w:rsidR="00F22E06"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Alors, crier ou ne pas crier ?</w:t>
      </w:r>
    </w:p>
    <w:p w14:paraId="16497CFB" w14:textId="77777777" w:rsidR="006D79EE" w:rsidRPr="006D79EE" w:rsidRDefault="00F22E06" w:rsidP="00E959D2">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Dans le doute, il l’embrassa.  </w:t>
      </w:r>
    </w:p>
    <w:p w14:paraId="1C4C6E7F" w14:textId="77777777" w:rsidR="004C56B3" w:rsidRDefault="004C56B3" w:rsidP="00E959D2">
      <w:pPr>
        <w:spacing w:line="360" w:lineRule="auto"/>
        <w:contextualSpacing/>
        <w:mirrorIndents/>
        <w:jc w:val="both"/>
        <w:rPr>
          <w:rFonts w:ascii="Georgia" w:hAnsi="Georgia" w:cstheme="minorHAnsi"/>
          <w:b/>
          <w:sz w:val="24"/>
          <w:szCs w:val="24"/>
        </w:rPr>
      </w:pPr>
    </w:p>
    <w:p w14:paraId="3B37B24A" w14:textId="77777777" w:rsidR="00E959D2" w:rsidRDefault="00E959D2" w:rsidP="00E959D2">
      <w:pPr>
        <w:spacing w:line="360" w:lineRule="auto"/>
        <w:contextualSpacing/>
        <w:mirrorIndents/>
        <w:jc w:val="both"/>
        <w:rPr>
          <w:rFonts w:ascii="Georgia" w:hAnsi="Georgia" w:cstheme="minorHAnsi"/>
          <w:b/>
          <w:sz w:val="24"/>
          <w:szCs w:val="24"/>
        </w:rPr>
      </w:pPr>
    </w:p>
    <w:p w14:paraId="62BF848B" w14:textId="77777777" w:rsidR="00E959D2" w:rsidRDefault="00E959D2" w:rsidP="00E959D2">
      <w:pPr>
        <w:spacing w:line="360" w:lineRule="auto"/>
        <w:contextualSpacing/>
        <w:mirrorIndents/>
        <w:jc w:val="both"/>
        <w:rPr>
          <w:rFonts w:ascii="Georgia" w:hAnsi="Georgia" w:cstheme="minorHAnsi"/>
          <w:b/>
          <w:sz w:val="24"/>
          <w:szCs w:val="24"/>
        </w:rPr>
      </w:pPr>
    </w:p>
    <w:p w14:paraId="684CA328" w14:textId="77777777" w:rsidR="00E959D2" w:rsidRPr="002F7B5C" w:rsidRDefault="00E959D2" w:rsidP="00E959D2">
      <w:pPr>
        <w:spacing w:line="360" w:lineRule="auto"/>
        <w:contextualSpacing/>
        <w:mirrorIndents/>
        <w:jc w:val="both"/>
        <w:rPr>
          <w:rFonts w:ascii="Georgia" w:hAnsi="Georgia" w:cstheme="minorHAnsi"/>
          <w:b/>
          <w:sz w:val="24"/>
          <w:szCs w:val="24"/>
        </w:rPr>
      </w:pPr>
    </w:p>
    <w:p w14:paraId="5F1C2D7D" w14:textId="77777777" w:rsidR="00D53EBB" w:rsidRDefault="000F6E2B" w:rsidP="00E959D2">
      <w:pPr>
        <w:pBdr>
          <w:top w:val="single" w:sz="4" w:space="1" w:color="auto"/>
          <w:left w:val="single" w:sz="4" w:space="4" w:color="auto"/>
          <w:bottom w:val="single" w:sz="4" w:space="1" w:color="auto"/>
          <w:right w:val="single" w:sz="4" w:space="4" w:color="auto"/>
        </w:pBdr>
        <w:spacing w:line="360" w:lineRule="auto"/>
        <w:contextualSpacing/>
        <w:mirrorIndents/>
        <w:jc w:val="center"/>
        <w:rPr>
          <w:rFonts w:cstheme="minorHAnsi"/>
          <w:sz w:val="24"/>
          <w:szCs w:val="24"/>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Et ils vécurent heureux…</w:t>
      </w:r>
    </w:p>
    <w:p w14:paraId="570A0D32" w14:textId="77777777" w:rsidR="009407E5" w:rsidRDefault="009407E5" w:rsidP="00E959D2">
      <w:pPr>
        <w:spacing w:line="360" w:lineRule="auto"/>
        <w:contextualSpacing/>
        <w:mirrorIndents/>
        <w:jc w:val="both"/>
        <w:rPr>
          <w:rFonts w:cstheme="minorHAnsi"/>
          <w:sz w:val="24"/>
          <w:szCs w:val="24"/>
        </w:rPr>
      </w:pPr>
    </w:p>
    <w:p w14:paraId="37A90983" w14:textId="77777777" w:rsidR="00F22E06" w:rsidRDefault="00F22E06"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Le mariage eut lieu à plusieurs kilomètres du château, après les marais et les terres cultivées, loin, très loin de la forêt.  Marjolaine et Séraphin, sans que personne ne comprenne pourquoi, avaient décidé de se marier sur un caillou plat, au beau milieu de rien.  Il n’y avait aucune route carrossable pour y accéder, et chacun des invités dut y venir à pied.  Les femmes suaient dans leurs lourds corsets et leurs robes à paniers.  Les hommes grognaient de toutes ces fantaisies.  Surtout le duc de Gondard, qui regrettait, plus encore que les autres, son carrosse décapotable qui aurait fait tant d’effet à la cérémonie.  Il comptait bien, ce soir-là, rencontrer une jeune femme avec qui enfin faire sa vie, qu’elle soit duchesse, paysanne ou comtesse.</w:t>
      </w:r>
    </w:p>
    <w:p w14:paraId="6ADEB1F7" w14:textId="77777777" w:rsidR="00F22E06" w:rsidRDefault="00F22E06"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roi et la reine, eux, étaient tout indécis.  Tout cela ne ressemblait pas à ce qu’ils avaient prévu.  Ils pensaient donner un grand bal, avec un grand repas et des grandes tablées, pour un grand monarque.  </w:t>
      </w:r>
      <w:r w:rsidR="00813967">
        <w:rPr>
          <w:rFonts w:ascii="Georgia" w:hAnsi="Georgia" w:cstheme="minorHAnsi"/>
          <w:sz w:val="24"/>
          <w:szCs w:val="24"/>
        </w:rPr>
        <w:t>Leur minuscule princesse n’en faisait qu’à sa tête.  Elle n’épouserait un petit paysan sur un petit caillou.  Même pas pour un grand royaume, mais pour un grand amour !  Mais puisque leur fille unique était heureuse, ils l’étaient aussi.  Elle n’avait jamais été aussi jolie !</w:t>
      </w:r>
    </w:p>
    <w:p w14:paraId="7C5E4697" w14:textId="77777777" w:rsidR="00813967" w:rsidRDefault="00813967"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Vêtue d’un pantalon d’homme et chaussée de sabots crottés, elle avançait, à la tête du cortège, souriante et épanouie.  Auprès d’elle, son mari, lui, portait tous les atours d’un futur roi.  Vêtu d’or, d’organza, de soie, il brillait de mille feux sous le soleil d’été.  Sa chevelure, pourtant, en intriguait plus d’un.  Tandis que la princesse arborait une tête de moineau, lui se laissait pousser une crinière de lion.  Le peuple en avait beaucoup parlé, critiqué, discuté.  Mais dans les royaumes alentour, déjà, on commençait à les copier.  Les hommes se laissaient pousser les cheveux, les femmes se les faisaient couper.  Euclave, seul, résistait.  Il trouvait cela ridicule. (Mais en fait, de ce qu’il pensait, tout le monde s’en moquait !)</w:t>
      </w:r>
    </w:p>
    <w:p w14:paraId="47C7046B" w14:textId="77777777" w:rsidR="00813967" w:rsidRDefault="00813967" w:rsidP="00E959D2">
      <w:pPr>
        <w:spacing w:line="360" w:lineRule="auto"/>
        <w:contextualSpacing/>
        <w:mirrorIndents/>
        <w:jc w:val="both"/>
        <w:rPr>
          <w:rFonts w:ascii="Georgia" w:hAnsi="Georgia" w:cstheme="minorHAnsi"/>
          <w:sz w:val="24"/>
          <w:szCs w:val="24"/>
        </w:rPr>
      </w:pPr>
    </w:p>
    <w:p w14:paraId="39015690" w14:textId="5FF9C9A0" w:rsidR="00813967" w:rsidRDefault="00813967"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C’était l’un des mariages les plus simples du monde.  Pourtant ce fut le plus beau que le pays ait jamais vu.  L’or qu’elle ne portait pas sur elle brillait dans les yeux de Marjolaine. (Ou peut-être que c’était la réverbération.  Qu’importe .). Celui qui l’aurait trouvée moche à ce moment-là aurait bien eu besoin de lunettes.  Séraphin était devenu roi.  Pas en portant des tenues d’apparat, mais en rencontrant l’amour, le vrai, avec un grand A. (</w:t>
      </w:r>
      <w:r w:rsidR="00D75BCF">
        <w:rPr>
          <w:rFonts w:ascii="Georgia" w:hAnsi="Georgia" w:cstheme="minorHAnsi"/>
          <w:sz w:val="24"/>
          <w:szCs w:val="24"/>
        </w:rPr>
        <w:t>Q</w:t>
      </w:r>
      <w:r>
        <w:rPr>
          <w:rFonts w:ascii="Georgia" w:hAnsi="Georgia" w:cstheme="minorHAnsi"/>
          <w:sz w:val="24"/>
          <w:szCs w:val="24"/>
        </w:rPr>
        <w:t>ue l’on n’apprend pas dans les livres d’Histoire, cette fois.)</w:t>
      </w:r>
    </w:p>
    <w:p w14:paraId="0362960D" w14:textId="77777777" w:rsidR="00813967" w:rsidRDefault="00813967" w:rsidP="00E959D2">
      <w:pPr>
        <w:spacing w:line="360" w:lineRule="auto"/>
        <w:contextualSpacing/>
        <w:mirrorIndents/>
        <w:jc w:val="both"/>
        <w:rPr>
          <w:rFonts w:ascii="Georgia" w:hAnsi="Georgia" w:cstheme="minorHAnsi"/>
          <w:sz w:val="24"/>
          <w:szCs w:val="24"/>
        </w:rPr>
      </w:pPr>
    </w:p>
    <w:p w14:paraId="78232BFD" w14:textId="77777777" w:rsidR="00813967" w:rsidRDefault="00813967"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Et c’est ainsi qu’est née la légende de la princesse moche, du prince à la culotte crottée, et de la jeune reine aux cheveux courts.  La rumeur dit qu’ils vécurent heureux et eurent beaucoup d’enfants, des moches et des beaux, des crottés, des élégants.  On dit que depuis, on se coiffe et s’habille comme on veut.  On raconte même qu’Euclave finit, lui aussi, par trouver sa moitié.  (Il aurait filé avec…)</w:t>
      </w:r>
    </w:p>
    <w:p w14:paraId="785B7CBF" w14:textId="77777777" w:rsidR="00813967" w:rsidRPr="00F22E06" w:rsidRDefault="00813967" w:rsidP="00E959D2">
      <w:pPr>
        <w:spacing w:line="360" w:lineRule="auto"/>
        <w:contextualSpacing/>
        <w:mirrorIndents/>
        <w:jc w:val="both"/>
        <w:rPr>
          <w:rFonts w:ascii="Georgia" w:hAnsi="Georgia" w:cstheme="minorHAnsi"/>
          <w:sz w:val="24"/>
          <w:szCs w:val="24"/>
        </w:rPr>
      </w:pPr>
      <w:r>
        <w:rPr>
          <w:rFonts w:ascii="Georgia" w:hAnsi="Georgia" w:cstheme="minorHAnsi"/>
          <w:sz w:val="24"/>
          <w:szCs w:val="24"/>
        </w:rPr>
        <w:t>Mais entre nous, il ne faut jamais se fier à ce qu’on peut vous raconter.  La rumeur dit tant de choses, il vaut souvent mieux ne pas l’écouter !</w:t>
      </w:r>
    </w:p>
    <w:p w14:paraId="68CDA4B2" w14:textId="77777777" w:rsidR="009407E5" w:rsidRDefault="009407E5" w:rsidP="00DE752A">
      <w:pPr>
        <w:spacing w:line="360" w:lineRule="auto"/>
        <w:contextualSpacing/>
        <w:mirrorIndents/>
        <w:jc w:val="both"/>
        <w:rPr>
          <w:rFonts w:cstheme="minorHAnsi"/>
          <w:sz w:val="24"/>
          <w:szCs w:val="24"/>
        </w:rPr>
      </w:pPr>
    </w:p>
    <w:p w14:paraId="34341D80" w14:textId="77777777" w:rsidR="009407E5" w:rsidRPr="00E959D2" w:rsidRDefault="00E959D2" w:rsidP="00E959D2">
      <w:pPr>
        <w:spacing w:line="360" w:lineRule="auto"/>
        <w:contextualSpacing/>
        <w:mirrorIndents/>
        <w:jc w:val="right"/>
        <w:rPr>
          <w:rFonts w:cstheme="minorHAnsi"/>
          <w:b/>
          <w:i/>
          <w:sz w:val="24"/>
          <w:szCs w:val="24"/>
        </w:rPr>
      </w:pPr>
      <w:r w:rsidRPr="00E959D2">
        <w:rPr>
          <w:rFonts w:cstheme="minorHAnsi"/>
          <w:b/>
          <w:i/>
          <w:sz w:val="24"/>
          <w:szCs w:val="24"/>
        </w:rPr>
        <w:t>FI</w:t>
      </w:r>
      <w:r>
        <w:rPr>
          <w:rFonts w:cstheme="minorHAnsi"/>
          <w:b/>
          <w:i/>
          <w:sz w:val="24"/>
          <w:szCs w:val="24"/>
        </w:rPr>
        <w:t>N.</w:t>
      </w:r>
    </w:p>
    <w:p w14:paraId="4E5C935D" w14:textId="77777777" w:rsidR="00D53EBB" w:rsidRPr="00A13CA2" w:rsidRDefault="00E265FA" w:rsidP="00DE752A">
      <w:pPr>
        <w:spacing w:line="360" w:lineRule="auto"/>
        <w:contextualSpacing/>
        <w:mirrorIndents/>
        <w:jc w:val="both"/>
        <w:rPr>
          <w:rFonts w:cstheme="minorHAnsi"/>
          <w:sz w:val="24"/>
          <w:szCs w:val="24"/>
        </w:rPr>
      </w:pPr>
      <w:r>
        <w:rPr>
          <w:rFonts w:ascii="KG Cold Coffee" w:hAnsi="KG Cold Coffee" w:cstheme="minorHAnsi"/>
          <w:bCs/>
          <w:iCs/>
          <w:noProof/>
          <w:szCs w:val="28"/>
        </w:rPr>
        <w:drawing>
          <wp:anchor distT="0" distB="0" distL="114300" distR="114300" simplePos="0" relativeHeight="251686912" behindDoc="0" locked="0" layoutInCell="1" allowOverlap="1" wp14:anchorId="6585FB0C" wp14:editId="5FFCD5A6">
            <wp:simplePos x="0" y="0"/>
            <wp:positionH relativeFrom="column">
              <wp:posOffset>1514656</wp:posOffset>
            </wp:positionH>
            <wp:positionV relativeFrom="paragraph">
              <wp:posOffset>261529</wp:posOffset>
            </wp:positionV>
            <wp:extent cx="4134485" cy="6896100"/>
            <wp:effectExtent l="0" t="0" r="5715"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00610_17224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4485" cy="6896100"/>
                    </a:xfrm>
                    <a:prstGeom prst="rect">
                      <a:avLst/>
                    </a:prstGeom>
                  </pic:spPr>
                </pic:pic>
              </a:graphicData>
            </a:graphic>
            <wp14:sizeRelH relativeFrom="page">
              <wp14:pctWidth>0</wp14:pctWidth>
            </wp14:sizeRelH>
            <wp14:sizeRelV relativeFrom="page">
              <wp14:pctHeight>0</wp14:pctHeight>
            </wp14:sizeRelV>
          </wp:anchor>
        </w:drawing>
      </w:r>
      <w:r w:rsidR="004C56B3">
        <w:rPr>
          <w:rFonts w:cstheme="minorHAnsi"/>
          <w:b/>
          <w:bCs/>
          <w:i/>
          <w:iCs/>
          <w:noProof/>
          <w:sz w:val="28"/>
          <w:szCs w:val="28"/>
          <w:u w:val="single"/>
        </w:rPr>
        <mc:AlternateContent>
          <mc:Choice Requires="wps">
            <w:drawing>
              <wp:anchor distT="0" distB="0" distL="114300" distR="114300" simplePos="0" relativeHeight="251684864" behindDoc="0" locked="0" layoutInCell="1" allowOverlap="1" wp14:anchorId="019D2D6E" wp14:editId="05E48C90">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7BAD5005"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9D2D6E" id="Zone de texte 6" o:spid="_x0000_s1029" type="#_x0000_t202" style="position:absolute;left:0;text-align:left;margin-left:185.1pt;margin-top:276.45pt;width:185.1pt;height:4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" fillcolor="white [3201]" strokeweight=".5pt">
                <v:textbox>
                  <w:txbxContent>
                    <w:p w14:paraId="7BAD5005"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2BF11B40" wp14:editId="5BAF284B">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C3667"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69A9AF15" wp14:editId="2DAE9518">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35BF0373"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9AF15"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Vef9MT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35BF0373"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475F9" w14:textId="77777777" w:rsidR="00637DF0" w:rsidRDefault="00637DF0" w:rsidP="00D169F4">
      <w:pPr>
        <w:spacing w:after="0" w:line="240" w:lineRule="auto"/>
      </w:pPr>
      <w:r>
        <w:separator/>
      </w:r>
    </w:p>
  </w:endnote>
  <w:endnote w:type="continuationSeparator" w:id="0">
    <w:p w14:paraId="676D916F" w14:textId="77777777" w:rsidR="00637DF0" w:rsidRDefault="00637DF0"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67880DE8"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98A7145"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46E4330E"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B877E1F"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866CD" w14:textId="77777777" w:rsidR="00637DF0" w:rsidRDefault="00637DF0" w:rsidP="00D169F4">
      <w:pPr>
        <w:spacing w:after="0" w:line="240" w:lineRule="auto"/>
      </w:pPr>
      <w:r>
        <w:separator/>
      </w:r>
    </w:p>
  </w:footnote>
  <w:footnote w:type="continuationSeparator" w:id="0">
    <w:p w14:paraId="27A70791" w14:textId="77777777" w:rsidR="00637DF0" w:rsidRDefault="00637DF0"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717197238">
    <w:abstractNumId w:val="25"/>
  </w:num>
  <w:num w:numId="2" w16cid:durableId="553585785">
    <w:abstractNumId w:val="20"/>
  </w:num>
  <w:num w:numId="3" w16cid:durableId="730811239">
    <w:abstractNumId w:val="5"/>
  </w:num>
  <w:num w:numId="4" w16cid:durableId="1731027827">
    <w:abstractNumId w:val="18"/>
  </w:num>
  <w:num w:numId="5" w16cid:durableId="1154907918">
    <w:abstractNumId w:val="8"/>
  </w:num>
  <w:num w:numId="6" w16cid:durableId="1494418537">
    <w:abstractNumId w:val="22"/>
  </w:num>
  <w:num w:numId="7" w16cid:durableId="510605227">
    <w:abstractNumId w:val="2"/>
  </w:num>
  <w:num w:numId="8" w16cid:durableId="1393887551">
    <w:abstractNumId w:val="12"/>
  </w:num>
  <w:num w:numId="9" w16cid:durableId="1611662075">
    <w:abstractNumId w:val="16"/>
  </w:num>
  <w:num w:numId="10" w16cid:durableId="860316827">
    <w:abstractNumId w:val="11"/>
  </w:num>
  <w:num w:numId="11" w16cid:durableId="200941169">
    <w:abstractNumId w:val="0"/>
  </w:num>
  <w:num w:numId="12" w16cid:durableId="1333875753">
    <w:abstractNumId w:val="6"/>
  </w:num>
  <w:num w:numId="13" w16cid:durableId="317074378">
    <w:abstractNumId w:val="24"/>
  </w:num>
  <w:num w:numId="14" w16cid:durableId="1270891787">
    <w:abstractNumId w:val="13"/>
  </w:num>
  <w:num w:numId="15" w16cid:durableId="1971396159">
    <w:abstractNumId w:val="7"/>
  </w:num>
  <w:num w:numId="16" w16cid:durableId="950625985">
    <w:abstractNumId w:val="15"/>
  </w:num>
  <w:num w:numId="17" w16cid:durableId="1354527919">
    <w:abstractNumId w:val="23"/>
  </w:num>
  <w:num w:numId="18" w16cid:durableId="467741581">
    <w:abstractNumId w:val="21"/>
  </w:num>
  <w:num w:numId="19" w16cid:durableId="835918290">
    <w:abstractNumId w:val="17"/>
  </w:num>
  <w:num w:numId="20" w16cid:durableId="1994024770">
    <w:abstractNumId w:val="19"/>
  </w:num>
  <w:num w:numId="21" w16cid:durableId="116919946">
    <w:abstractNumId w:val="27"/>
  </w:num>
  <w:num w:numId="22" w16cid:durableId="211623457">
    <w:abstractNumId w:val="3"/>
  </w:num>
  <w:num w:numId="23" w16cid:durableId="216480727">
    <w:abstractNumId w:val="10"/>
  </w:num>
  <w:num w:numId="24" w16cid:durableId="1082676006">
    <w:abstractNumId w:val="28"/>
  </w:num>
  <w:num w:numId="25" w16cid:durableId="1470131239">
    <w:abstractNumId w:val="14"/>
  </w:num>
  <w:num w:numId="26" w16cid:durableId="696589219">
    <w:abstractNumId w:val="29"/>
  </w:num>
  <w:num w:numId="27" w16cid:durableId="1346134045">
    <w:abstractNumId w:val="1"/>
  </w:num>
  <w:num w:numId="28" w16cid:durableId="741876716">
    <w:abstractNumId w:val="9"/>
  </w:num>
  <w:num w:numId="29" w16cid:durableId="1318725425">
    <w:abstractNumId w:val="4"/>
  </w:num>
  <w:num w:numId="30" w16cid:durableId="11287384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541D9"/>
    <w:rsid w:val="000645B6"/>
    <w:rsid w:val="00074D04"/>
    <w:rsid w:val="000C06F4"/>
    <w:rsid w:val="000E7E4A"/>
    <w:rsid w:val="000F6E2B"/>
    <w:rsid w:val="001020FD"/>
    <w:rsid w:val="00105F6B"/>
    <w:rsid w:val="001269CB"/>
    <w:rsid w:val="00167794"/>
    <w:rsid w:val="00167E5D"/>
    <w:rsid w:val="001A12CC"/>
    <w:rsid w:val="001C04C2"/>
    <w:rsid w:val="001E5713"/>
    <w:rsid w:val="002127AC"/>
    <w:rsid w:val="00213F6C"/>
    <w:rsid w:val="00232454"/>
    <w:rsid w:val="002332CB"/>
    <w:rsid w:val="0023777A"/>
    <w:rsid w:val="0027510B"/>
    <w:rsid w:val="0029188D"/>
    <w:rsid w:val="002F7B5C"/>
    <w:rsid w:val="003466E6"/>
    <w:rsid w:val="0036440C"/>
    <w:rsid w:val="00365231"/>
    <w:rsid w:val="00377C57"/>
    <w:rsid w:val="004028A8"/>
    <w:rsid w:val="00404243"/>
    <w:rsid w:val="004378E8"/>
    <w:rsid w:val="004454DD"/>
    <w:rsid w:val="00465EEE"/>
    <w:rsid w:val="004818CA"/>
    <w:rsid w:val="004C56B3"/>
    <w:rsid w:val="004C5F88"/>
    <w:rsid w:val="004E1396"/>
    <w:rsid w:val="004E5042"/>
    <w:rsid w:val="00534AE5"/>
    <w:rsid w:val="00562AC0"/>
    <w:rsid w:val="00565EED"/>
    <w:rsid w:val="005808E8"/>
    <w:rsid w:val="005E494E"/>
    <w:rsid w:val="00612E24"/>
    <w:rsid w:val="0063463E"/>
    <w:rsid w:val="00637DF0"/>
    <w:rsid w:val="006402D6"/>
    <w:rsid w:val="00642825"/>
    <w:rsid w:val="00671634"/>
    <w:rsid w:val="00676042"/>
    <w:rsid w:val="00682953"/>
    <w:rsid w:val="006B561B"/>
    <w:rsid w:val="006D79EE"/>
    <w:rsid w:val="006E395C"/>
    <w:rsid w:val="006F66D1"/>
    <w:rsid w:val="00706F35"/>
    <w:rsid w:val="00743836"/>
    <w:rsid w:val="0075561D"/>
    <w:rsid w:val="0079156A"/>
    <w:rsid w:val="007955AA"/>
    <w:rsid w:val="007A0CE2"/>
    <w:rsid w:val="007D1E5F"/>
    <w:rsid w:val="00813967"/>
    <w:rsid w:val="008238EA"/>
    <w:rsid w:val="00832878"/>
    <w:rsid w:val="008615BF"/>
    <w:rsid w:val="008766B1"/>
    <w:rsid w:val="008C61A7"/>
    <w:rsid w:val="009070D0"/>
    <w:rsid w:val="009131FD"/>
    <w:rsid w:val="00932362"/>
    <w:rsid w:val="009407E5"/>
    <w:rsid w:val="00973D9E"/>
    <w:rsid w:val="00976AB3"/>
    <w:rsid w:val="009A64F1"/>
    <w:rsid w:val="009C697E"/>
    <w:rsid w:val="009E2C10"/>
    <w:rsid w:val="00A10B12"/>
    <w:rsid w:val="00A13CA2"/>
    <w:rsid w:val="00A77BAC"/>
    <w:rsid w:val="00AA1898"/>
    <w:rsid w:val="00AB5F28"/>
    <w:rsid w:val="00B02164"/>
    <w:rsid w:val="00B26EC2"/>
    <w:rsid w:val="00B55036"/>
    <w:rsid w:val="00B60A85"/>
    <w:rsid w:val="00B6641C"/>
    <w:rsid w:val="00B93648"/>
    <w:rsid w:val="00BF114B"/>
    <w:rsid w:val="00BF74B2"/>
    <w:rsid w:val="00C12B2C"/>
    <w:rsid w:val="00C15769"/>
    <w:rsid w:val="00C234FE"/>
    <w:rsid w:val="00C40C58"/>
    <w:rsid w:val="00C418B4"/>
    <w:rsid w:val="00C57E58"/>
    <w:rsid w:val="00CB70A4"/>
    <w:rsid w:val="00CC7247"/>
    <w:rsid w:val="00D169F4"/>
    <w:rsid w:val="00D36511"/>
    <w:rsid w:val="00D42DD4"/>
    <w:rsid w:val="00D53EBB"/>
    <w:rsid w:val="00D54149"/>
    <w:rsid w:val="00D6136F"/>
    <w:rsid w:val="00D64152"/>
    <w:rsid w:val="00D75BCF"/>
    <w:rsid w:val="00DB492A"/>
    <w:rsid w:val="00DD1BAD"/>
    <w:rsid w:val="00DE752A"/>
    <w:rsid w:val="00E1776D"/>
    <w:rsid w:val="00E25522"/>
    <w:rsid w:val="00E265FA"/>
    <w:rsid w:val="00E27305"/>
    <w:rsid w:val="00E27B76"/>
    <w:rsid w:val="00E33632"/>
    <w:rsid w:val="00E55A46"/>
    <w:rsid w:val="00E66024"/>
    <w:rsid w:val="00E67362"/>
    <w:rsid w:val="00E83AD6"/>
    <w:rsid w:val="00E959D2"/>
    <w:rsid w:val="00EB030C"/>
    <w:rsid w:val="00EC2C64"/>
    <w:rsid w:val="00ED79AE"/>
    <w:rsid w:val="00EE2058"/>
    <w:rsid w:val="00EE5C6F"/>
    <w:rsid w:val="00F22E06"/>
    <w:rsid w:val="00FB1E4B"/>
    <w:rsid w:val="00FE0249"/>
    <w:rsid w:val="00FF1B41"/>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87363"/>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28804-7BD6-B046-90E0-ED62B2A08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5841</Words>
  <Characters>32127</Characters>
  <Application>Microsoft Office Word</Application>
  <DocSecurity>0</DocSecurity>
  <Lines>267</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Devos Anaïs</cp:lastModifiedBy>
  <cp:revision>4</cp:revision>
  <cp:lastPrinted>2020-06-11T19:59:00Z</cp:lastPrinted>
  <dcterms:created xsi:type="dcterms:W3CDTF">2020-08-01T15:31:00Z</dcterms:created>
  <dcterms:modified xsi:type="dcterms:W3CDTF">2023-03-26T21:12:00Z</dcterms:modified>
</cp:coreProperties>
</file>