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D8702" w14:textId="5237F485" w:rsidR="005332D0" w:rsidRDefault="00F534B9" w:rsidP="005332D0">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65408" behindDoc="0" locked="0" layoutInCell="1" allowOverlap="1" wp14:anchorId="0B42B36F" wp14:editId="49E0DAD5">
                <wp:simplePos x="0" y="0"/>
                <wp:positionH relativeFrom="column">
                  <wp:posOffset>3893820</wp:posOffset>
                </wp:positionH>
                <wp:positionV relativeFrom="paragraph">
                  <wp:posOffset>-94615</wp:posOffset>
                </wp:positionV>
                <wp:extent cx="2410460" cy="415925"/>
                <wp:effectExtent l="21590" t="15875" r="15875" b="15875"/>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0460" cy="415925"/>
                        </a:xfrm>
                        <a:prstGeom prst="rect">
                          <a:avLst/>
                        </a:prstGeom>
                        <a:solidFill>
                          <a:schemeClr val="lt1">
                            <a:lumMod val="100000"/>
                            <a:lumOff val="0"/>
                          </a:schemeClr>
                        </a:solidFill>
                        <a:ln w="25400">
                          <a:solidFill>
                            <a:schemeClr val="dk1">
                              <a:lumMod val="100000"/>
                              <a:lumOff val="0"/>
                            </a:schemeClr>
                          </a:solidFill>
                          <a:miter lim="800000"/>
                          <a:headEnd/>
                          <a:tailEnd/>
                        </a:ln>
                      </wps:spPr>
                      <wps:txbx>
                        <w:txbxContent>
                          <w:p w14:paraId="753B8518" w14:textId="77777777" w:rsidR="00D930C1" w:rsidRPr="00ED79AE" w:rsidRDefault="00D930C1" w:rsidP="005332D0">
                            <w:pPr>
                              <w:jc w:val="center"/>
                              <w:rPr>
                                <w:rFonts w:ascii="KG Cold Coffee" w:hAnsi="KG Cold Coffee"/>
                                <w:sz w:val="28"/>
                                <w:lang w:val="nl-NL"/>
                              </w:rPr>
                            </w:pPr>
                            <w:r w:rsidRPr="00ED79AE">
                              <w:rPr>
                                <w:rFonts w:ascii="KG Cold Coffee" w:hAnsi="KG Cold Coffee"/>
                                <w:sz w:val="28"/>
                                <w:lang w:val="nl-NL"/>
                              </w:rPr>
                              <w:t>201</w:t>
                            </w:r>
                            <w:r>
                              <w:rPr>
                                <w:rFonts w:ascii="KG Cold Coffee" w:hAnsi="KG Cold Coffee"/>
                                <w:sz w:val="28"/>
                                <w:lang w:val="nl-NL"/>
                              </w:rPr>
                              <w:t>7</w:t>
                            </w:r>
                            <w:r w:rsidRPr="00ED79AE">
                              <w:rPr>
                                <w:rFonts w:ascii="KG Cold Coffee" w:hAnsi="KG Cold Coffee"/>
                                <w:sz w:val="28"/>
                                <w:lang w:val="nl-NL"/>
                              </w:rPr>
                              <w:t>/20</w:t>
                            </w:r>
                            <w:r>
                              <w:rPr>
                                <w:rFonts w:ascii="KG Cold Coffee" w:hAnsi="KG Cold Coffee"/>
                                <w:sz w:val="28"/>
                                <w:lang w:val="nl-NL"/>
                              </w:rPr>
                              <w:t>18</w:t>
                            </w:r>
                            <w:r>
                              <w:rPr>
                                <w:rFonts w:ascii="KG Cold Coffee" w:hAnsi="KG Cold Coffee"/>
                                <w:sz w:val="28"/>
                                <w:lang w:val="nl-NL"/>
                              </w:rPr>
                              <w:tab/>
                            </w:r>
                            <w:r>
                              <w:rPr>
                                <w:rFonts w:ascii="KG Cold Coffee" w:hAnsi="KG Cold Coffee"/>
                                <w:sz w:val="28"/>
                                <w:lang w:val="nl-NL"/>
                              </w:rPr>
                              <w:tab/>
                              <w:t>N°8</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42B36F" id="Rectangle 3" o:spid="_x0000_s1026" style="position:absolute;margin-left:306.6pt;margin-top:-7.45pt;width:189.8pt;height:3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" fillcolor="white [3201]" strokecolor="black [3200]" strokeweight="2pt">
                <v:textbox>
                  <w:txbxContent>
                    <w:p w14:paraId="753B8518" w14:textId="77777777" w:rsidR="00D930C1" w:rsidRPr="00ED79AE" w:rsidRDefault="00D930C1" w:rsidP="005332D0">
                      <w:pPr>
                        <w:jc w:val="center"/>
                        <w:rPr>
                          <w:rFonts w:ascii="KG Cold Coffee" w:hAnsi="KG Cold Coffee"/>
                          <w:sz w:val="28"/>
                          <w:lang w:val="nl-NL"/>
                        </w:rPr>
                      </w:pPr>
                      <w:r w:rsidRPr="00ED79AE">
                        <w:rPr>
                          <w:rFonts w:ascii="KG Cold Coffee" w:hAnsi="KG Cold Coffee"/>
                          <w:sz w:val="28"/>
                          <w:lang w:val="nl-NL"/>
                        </w:rPr>
                        <w:t>201</w:t>
                      </w:r>
                      <w:r>
                        <w:rPr>
                          <w:rFonts w:ascii="KG Cold Coffee" w:hAnsi="KG Cold Coffee"/>
                          <w:sz w:val="28"/>
                          <w:lang w:val="nl-NL"/>
                        </w:rPr>
                        <w:t>7</w:t>
                      </w:r>
                      <w:r w:rsidRPr="00ED79AE">
                        <w:rPr>
                          <w:rFonts w:ascii="KG Cold Coffee" w:hAnsi="KG Cold Coffee"/>
                          <w:sz w:val="28"/>
                          <w:lang w:val="nl-NL"/>
                        </w:rPr>
                        <w:t>/20</w:t>
                      </w:r>
                      <w:r>
                        <w:rPr>
                          <w:rFonts w:ascii="KG Cold Coffee" w:hAnsi="KG Cold Coffee"/>
                          <w:sz w:val="28"/>
                          <w:lang w:val="nl-NL"/>
                        </w:rPr>
                        <w:t>18</w:t>
                      </w:r>
                      <w:r>
                        <w:rPr>
                          <w:rFonts w:ascii="KG Cold Coffee" w:hAnsi="KG Cold Coffee"/>
                          <w:sz w:val="28"/>
                          <w:lang w:val="nl-NL"/>
                        </w:rPr>
                        <w:tab/>
                      </w:r>
                      <w:r>
                        <w:rPr>
                          <w:rFonts w:ascii="KG Cold Coffee" w:hAnsi="KG Cold Coffee"/>
                          <w:sz w:val="28"/>
                          <w:lang w:val="nl-NL"/>
                        </w:rPr>
                        <w:tab/>
                        <w:t>N°8</w:t>
                      </w:r>
                    </w:p>
                  </w:txbxContent>
                </v:textbox>
              </v:rect>
            </w:pict>
          </mc:Fallback>
        </mc:AlternateContent>
      </w:r>
      <w:r w:rsidR="005332D0">
        <w:rPr>
          <w:rFonts w:ascii="KG Cold Coffee" w:hAnsi="KG Cold Coffee" w:cstheme="minorHAnsi"/>
          <w:bCs/>
          <w:iCs/>
          <w:szCs w:val="28"/>
        </w:rPr>
        <w:t>Prén</w:t>
      </w:r>
      <w:r w:rsidR="005332D0" w:rsidRPr="00976AB3">
        <w:rPr>
          <w:rFonts w:ascii="KG Cold Coffee" w:hAnsi="KG Cold Coffee" w:cstheme="minorHAnsi"/>
          <w:bCs/>
          <w:iCs/>
          <w:szCs w:val="28"/>
        </w:rPr>
        <w:t>om :</w:t>
      </w:r>
      <w:r w:rsidR="005332D0">
        <w:rPr>
          <w:rFonts w:ascii="KG Cold Coffee" w:hAnsi="KG Cold Coffee" w:cstheme="minorHAnsi"/>
          <w:bCs/>
          <w:iCs/>
          <w:szCs w:val="28"/>
        </w:rPr>
        <w:t xml:space="preserve"> </w:t>
      </w:r>
      <w:r w:rsidR="005332D0" w:rsidRPr="00976AB3">
        <w:rPr>
          <w:rFonts w:ascii="Georgia" w:hAnsi="Georgia" w:cstheme="minorHAnsi"/>
          <w:bCs/>
          <w:iCs/>
          <w:szCs w:val="28"/>
        </w:rPr>
        <w:t>________________</w:t>
      </w:r>
      <w:r w:rsidR="005332D0">
        <w:rPr>
          <w:rFonts w:ascii="Georgia" w:hAnsi="Georgia" w:cstheme="minorHAnsi"/>
          <w:bCs/>
          <w:iCs/>
          <w:szCs w:val="28"/>
        </w:rPr>
        <w:t>____</w:t>
      </w:r>
    </w:p>
    <w:p w14:paraId="716138D5" w14:textId="77777777" w:rsidR="005332D0" w:rsidRDefault="005332D0" w:rsidP="005332D0">
      <w:pPr>
        <w:contextualSpacing/>
        <w:mirrorIndents/>
        <w:rPr>
          <w:rFonts w:ascii="KG Cold Coffee" w:hAnsi="KG Cold Coffee" w:cstheme="minorHAnsi"/>
          <w:bCs/>
          <w:iCs/>
          <w:szCs w:val="28"/>
        </w:rPr>
      </w:pPr>
    </w:p>
    <w:p w14:paraId="39CE2CCE" w14:textId="72F37364" w:rsidR="005332D0" w:rsidRPr="00976AB3" w:rsidRDefault="00F534B9" w:rsidP="005332D0">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61312" behindDoc="0" locked="0" layoutInCell="1" allowOverlap="1" wp14:anchorId="18EA5EE7" wp14:editId="0AEAF631">
                <wp:simplePos x="0" y="0"/>
                <wp:positionH relativeFrom="column">
                  <wp:posOffset>144145</wp:posOffset>
                </wp:positionH>
                <wp:positionV relativeFrom="paragraph">
                  <wp:posOffset>121285</wp:posOffset>
                </wp:positionV>
                <wp:extent cx="5551170" cy="1662430"/>
                <wp:effectExtent l="15240" t="12700" r="15240" b="20320"/>
                <wp:wrapNone/>
                <wp:docPr id="6" name="Rectangle à coins arrondi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1170" cy="1662430"/>
                        </a:xfrm>
                        <a:prstGeom prst="roundRect">
                          <a:avLst>
                            <a:gd name="adj" fmla="val 16667"/>
                          </a:avLst>
                        </a:prstGeom>
                        <a:noFill/>
                        <a:ln w="25400">
                          <a:solidFill>
                            <a:schemeClr val="dk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A6E4BF2" id="Rectangle à coins arrondis 13" o:spid="_x0000_s1026" style="position:absolute;margin-left:11.35pt;margin-top:9.55pt;width:437.1pt;height:13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" filled="f" strokecolor="black [3200]" strokeweight="2pt"/>
            </w:pict>
          </mc:Fallback>
        </mc:AlternateContent>
      </w:r>
    </w:p>
    <w:p w14:paraId="3599A431" w14:textId="77777777" w:rsidR="005332D0" w:rsidRPr="00976AB3" w:rsidRDefault="005332D0" w:rsidP="005332D0">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623CBEF8" w14:textId="77777777" w:rsidR="005332D0" w:rsidRPr="00976AB3" w:rsidRDefault="005332D0" w:rsidP="005332D0">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4F7721C2" w14:textId="25EDAEAC" w:rsidR="005332D0" w:rsidRDefault="00F534B9" w:rsidP="005332D0">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63360" behindDoc="0" locked="0" layoutInCell="1" allowOverlap="1" wp14:anchorId="72477285" wp14:editId="3FA7DD9D">
                <wp:simplePos x="0" y="0"/>
                <wp:positionH relativeFrom="column">
                  <wp:posOffset>999490</wp:posOffset>
                </wp:positionH>
                <wp:positionV relativeFrom="paragraph">
                  <wp:posOffset>276225</wp:posOffset>
                </wp:positionV>
                <wp:extent cx="624205" cy="5154930"/>
                <wp:effectExtent l="13335" t="5080" r="10160" b="12065"/>
                <wp:wrapNone/>
                <wp:docPr id="5" name="Zone de text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5154930"/>
                        </a:xfrm>
                        <a:prstGeom prst="rect">
                          <a:avLst/>
                        </a:prstGeom>
                        <a:solidFill>
                          <a:schemeClr val="lt1">
                            <a:lumMod val="100000"/>
                            <a:lumOff val="0"/>
                          </a:schemeClr>
                        </a:solidFill>
                        <a:ln w="6350">
                          <a:solidFill>
                            <a:srgbClr val="000000"/>
                          </a:solidFill>
                          <a:miter lim="800000"/>
                          <a:headEnd/>
                          <a:tailEnd/>
                        </a:ln>
                      </wps:spPr>
                      <wps:txbx>
                        <w:txbxContent>
                          <w:p w14:paraId="1E3B19EA" w14:textId="77777777" w:rsidR="00D930C1" w:rsidRPr="00EE2058" w:rsidRDefault="00D930C1" w:rsidP="005332D0">
                            <w:pPr>
                              <w:jc w:val="center"/>
                              <w:rPr>
                                <w:rFonts w:ascii="KG Cold Coffee" w:hAnsi="KG Cold Coffee"/>
                                <w:sz w:val="32"/>
                              </w:rPr>
                            </w:pPr>
                            <w:r w:rsidRPr="00EE2058">
                              <w:rPr>
                                <w:rFonts w:ascii="KG Cold Coffee" w:hAnsi="KG Cold Coffee"/>
                                <w:sz w:val="32"/>
                              </w:rPr>
                              <w:t>Première de couverture du récit</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477285"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0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" fillcolor="white [3201]" strokeweight=".5pt">
                <v:textbox style="layout-flow:vertical;mso-layout-flow-alt:bottom-to-top">
                  <w:txbxContent>
                    <w:p w14:paraId="1E3B19EA" w14:textId="77777777" w:rsidR="00D930C1" w:rsidRPr="00EE2058" w:rsidRDefault="00D930C1" w:rsidP="005332D0">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r>
        <w:rPr>
          <w:rFonts w:cstheme="minorHAnsi"/>
          <w:b/>
          <w:bCs/>
          <w:i/>
          <w:iCs/>
          <w:noProof/>
          <w:sz w:val="28"/>
          <w:szCs w:val="28"/>
          <w:u w:val="single"/>
        </w:rPr>
        <mc:AlternateContent>
          <mc:Choice Requires="wps">
            <w:drawing>
              <wp:anchor distT="0" distB="0" distL="114300" distR="114300" simplePos="0" relativeHeight="251662336" behindDoc="1" locked="0" layoutInCell="1" allowOverlap="1" wp14:anchorId="3A0157C5" wp14:editId="60F7EDFD">
                <wp:simplePos x="0" y="0"/>
                <wp:positionH relativeFrom="column">
                  <wp:posOffset>1776095</wp:posOffset>
                </wp:positionH>
                <wp:positionV relativeFrom="paragraph">
                  <wp:posOffset>283210</wp:posOffset>
                </wp:positionV>
                <wp:extent cx="3347720" cy="5147945"/>
                <wp:effectExtent l="18415" t="21590" r="15240" b="21590"/>
                <wp:wrapNone/>
                <wp:docPr id="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7720" cy="5147945"/>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390CF84C" id="Rectangle 14" o:spid="_x0000_s1026" style="position:absolute;margin-left:139.85pt;margin-top:22.3pt;width:263.6pt;height:405.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" filled="f" strokecolor="black [3200]" strokeweight="2pt"/>
            </w:pict>
          </mc:Fallback>
        </mc:AlternateContent>
      </w:r>
    </w:p>
    <w:p w14:paraId="2856FE5F" w14:textId="77777777" w:rsidR="005332D0" w:rsidRDefault="00DF0588" w:rsidP="005332D0">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fr-FR" w:eastAsia="fr-FR"/>
        </w:rPr>
        <w:drawing>
          <wp:anchor distT="0" distB="0" distL="114300" distR="114300" simplePos="0" relativeHeight="251669504" behindDoc="0" locked="0" layoutInCell="1" allowOverlap="1" wp14:anchorId="6090F95B" wp14:editId="34BAFB44">
            <wp:simplePos x="0" y="0"/>
            <wp:positionH relativeFrom="column">
              <wp:posOffset>1823266</wp:posOffset>
            </wp:positionH>
            <wp:positionV relativeFrom="paragraph">
              <wp:posOffset>7439</wp:posOffset>
            </wp:positionV>
            <wp:extent cx="3184914" cy="5040000"/>
            <wp:effectExtent l="19050" t="0" r="0" b="0"/>
            <wp:wrapNone/>
            <wp:docPr id="19" name="Image 10" descr="Récits-Express - La terrible Miss Tuc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écits-Express - La terrible Miss Tucson"/>
                    <pic:cNvPicPr>
                      <a:picLocks noChangeAspect="1" noChangeArrowheads="1"/>
                    </pic:cNvPicPr>
                  </pic:nvPicPr>
                  <pic:blipFill>
                    <a:blip r:embed="rId7" cstate="print"/>
                    <a:srcRect/>
                    <a:stretch>
                      <a:fillRect/>
                    </a:stretch>
                  </pic:blipFill>
                  <pic:spPr bwMode="auto">
                    <a:xfrm>
                      <a:off x="0" y="0"/>
                      <a:ext cx="3184914" cy="5040000"/>
                    </a:xfrm>
                    <a:prstGeom prst="rect">
                      <a:avLst/>
                    </a:prstGeom>
                    <a:noFill/>
                    <a:ln w="9525">
                      <a:noFill/>
                      <a:miter lim="800000"/>
                      <a:headEnd/>
                      <a:tailEnd/>
                    </a:ln>
                  </pic:spPr>
                </pic:pic>
              </a:graphicData>
            </a:graphic>
          </wp:anchor>
        </w:drawing>
      </w:r>
    </w:p>
    <w:p w14:paraId="2C6955C2" w14:textId="77777777" w:rsidR="005332D0" w:rsidRDefault="005332D0" w:rsidP="005332D0">
      <w:pPr>
        <w:spacing w:line="360" w:lineRule="auto"/>
        <w:contextualSpacing/>
        <w:mirrorIndents/>
        <w:jc w:val="both"/>
        <w:rPr>
          <w:rFonts w:cstheme="minorHAnsi"/>
          <w:b/>
          <w:bCs/>
          <w:i/>
          <w:iCs/>
          <w:sz w:val="28"/>
          <w:szCs w:val="28"/>
          <w:u w:val="single"/>
        </w:rPr>
      </w:pPr>
    </w:p>
    <w:p w14:paraId="600BC5BF" w14:textId="77777777" w:rsidR="005332D0" w:rsidRDefault="005332D0" w:rsidP="005332D0">
      <w:pPr>
        <w:spacing w:line="360" w:lineRule="auto"/>
        <w:contextualSpacing/>
        <w:mirrorIndents/>
        <w:jc w:val="both"/>
        <w:rPr>
          <w:rFonts w:cstheme="minorHAnsi"/>
          <w:b/>
          <w:bCs/>
          <w:i/>
          <w:iCs/>
          <w:sz w:val="28"/>
          <w:szCs w:val="28"/>
          <w:u w:val="single"/>
        </w:rPr>
      </w:pPr>
    </w:p>
    <w:p w14:paraId="3EAE1B29" w14:textId="77777777" w:rsidR="005332D0" w:rsidRDefault="005332D0" w:rsidP="005332D0">
      <w:pPr>
        <w:spacing w:line="360" w:lineRule="auto"/>
        <w:contextualSpacing/>
        <w:mirrorIndents/>
        <w:jc w:val="both"/>
        <w:rPr>
          <w:rFonts w:cstheme="minorHAnsi"/>
          <w:b/>
          <w:bCs/>
          <w:i/>
          <w:iCs/>
          <w:sz w:val="28"/>
          <w:szCs w:val="28"/>
          <w:u w:val="single"/>
        </w:rPr>
      </w:pPr>
    </w:p>
    <w:p w14:paraId="3854C784" w14:textId="77777777" w:rsidR="005332D0" w:rsidRDefault="005332D0" w:rsidP="005332D0">
      <w:pPr>
        <w:spacing w:line="360" w:lineRule="auto"/>
        <w:contextualSpacing/>
        <w:mirrorIndents/>
        <w:jc w:val="both"/>
        <w:rPr>
          <w:rFonts w:cstheme="minorHAnsi"/>
          <w:b/>
          <w:bCs/>
          <w:i/>
          <w:iCs/>
          <w:sz w:val="28"/>
          <w:szCs w:val="28"/>
          <w:u w:val="single"/>
        </w:rPr>
      </w:pPr>
    </w:p>
    <w:p w14:paraId="2776E1B4" w14:textId="77777777" w:rsidR="005332D0" w:rsidRDefault="005332D0" w:rsidP="005332D0">
      <w:pPr>
        <w:spacing w:line="360" w:lineRule="auto"/>
        <w:contextualSpacing/>
        <w:mirrorIndents/>
        <w:jc w:val="both"/>
        <w:rPr>
          <w:rFonts w:cstheme="minorHAnsi"/>
          <w:b/>
          <w:bCs/>
          <w:i/>
          <w:iCs/>
          <w:sz w:val="28"/>
          <w:szCs w:val="28"/>
          <w:u w:val="single"/>
        </w:rPr>
      </w:pPr>
    </w:p>
    <w:p w14:paraId="16BD8C90" w14:textId="77777777" w:rsidR="005332D0" w:rsidRDefault="005332D0" w:rsidP="005332D0">
      <w:pPr>
        <w:spacing w:line="360" w:lineRule="auto"/>
        <w:contextualSpacing/>
        <w:mirrorIndents/>
        <w:jc w:val="both"/>
        <w:rPr>
          <w:rFonts w:cstheme="minorHAnsi"/>
          <w:b/>
          <w:bCs/>
          <w:i/>
          <w:iCs/>
          <w:sz w:val="28"/>
          <w:szCs w:val="28"/>
          <w:u w:val="single"/>
        </w:rPr>
      </w:pPr>
    </w:p>
    <w:p w14:paraId="00C61F72" w14:textId="77777777" w:rsidR="005332D0" w:rsidRDefault="005332D0" w:rsidP="005332D0">
      <w:pPr>
        <w:spacing w:line="360" w:lineRule="auto"/>
        <w:contextualSpacing/>
        <w:mirrorIndents/>
        <w:jc w:val="both"/>
        <w:rPr>
          <w:rFonts w:cstheme="minorHAnsi"/>
          <w:b/>
          <w:bCs/>
          <w:i/>
          <w:iCs/>
          <w:sz w:val="28"/>
          <w:szCs w:val="28"/>
          <w:u w:val="single"/>
        </w:rPr>
      </w:pPr>
    </w:p>
    <w:p w14:paraId="4BB1158E" w14:textId="77777777" w:rsidR="005332D0" w:rsidRDefault="005332D0" w:rsidP="005332D0">
      <w:pPr>
        <w:spacing w:line="360" w:lineRule="auto"/>
        <w:contextualSpacing/>
        <w:mirrorIndents/>
        <w:jc w:val="both"/>
        <w:rPr>
          <w:rFonts w:cstheme="minorHAnsi"/>
          <w:b/>
          <w:bCs/>
          <w:i/>
          <w:iCs/>
          <w:sz w:val="28"/>
          <w:szCs w:val="28"/>
          <w:u w:val="single"/>
        </w:rPr>
      </w:pPr>
    </w:p>
    <w:p w14:paraId="6394CAD1" w14:textId="77777777" w:rsidR="005332D0" w:rsidRDefault="005332D0" w:rsidP="005332D0">
      <w:pPr>
        <w:spacing w:line="360" w:lineRule="auto"/>
        <w:contextualSpacing/>
        <w:mirrorIndents/>
        <w:jc w:val="both"/>
        <w:rPr>
          <w:rFonts w:cstheme="minorHAnsi"/>
          <w:b/>
          <w:bCs/>
          <w:i/>
          <w:iCs/>
          <w:sz w:val="28"/>
          <w:szCs w:val="28"/>
          <w:u w:val="single"/>
        </w:rPr>
      </w:pPr>
    </w:p>
    <w:p w14:paraId="5E359E3F" w14:textId="77777777" w:rsidR="005332D0" w:rsidRDefault="005332D0" w:rsidP="005332D0">
      <w:pPr>
        <w:spacing w:line="360" w:lineRule="auto"/>
        <w:contextualSpacing/>
        <w:mirrorIndents/>
        <w:jc w:val="both"/>
        <w:rPr>
          <w:rFonts w:cstheme="minorHAnsi"/>
          <w:b/>
          <w:bCs/>
          <w:i/>
          <w:iCs/>
          <w:sz w:val="28"/>
          <w:szCs w:val="28"/>
          <w:u w:val="single"/>
        </w:rPr>
      </w:pPr>
    </w:p>
    <w:p w14:paraId="4A04CD6C" w14:textId="77777777" w:rsidR="005332D0" w:rsidRDefault="005332D0" w:rsidP="005332D0">
      <w:pPr>
        <w:spacing w:line="360" w:lineRule="auto"/>
        <w:contextualSpacing/>
        <w:mirrorIndents/>
        <w:jc w:val="both"/>
        <w:rPr>
          <w:rFonts w:cstheme="minorHAnsi"/>
          <w:b/>
          <w:bCs/>
          <w:i/>
          <w:iCs/>
          <w:sz w:val="28"/>
          <w:szCs w:val="28"/>
          <w:u w:val="single"/>
        </w:rPr>
      </w:pPr>
    </w:p>
    <w:p w14:paraId="35498FB6" w14:textId="77777777" w:rsidR="005332D0" w:rsidRDefault="005332D0" w:rsidP="005332D0">
      <w:pPr>
        <w:spacing w:line="360" w:lineRule="auto"/>
        <w:contextualSpacing/>
        <w:mirrorIndents/>
        <w:jc w:val="both"/>
        <w:rPr>
          <w:rFonts w:cstheme="minorHAnsi"/>
          <w:b/>
          <w:bCs/>
          <w:i/>
          <w:iCs/>
          <w:sz w:val="28"/>
          <w:szCs w:val="28"/>
          <w:u w:val="single"/>
        </w:rPr>
      </w:pPr>
    </w:p>
    <w:p w14:paraId="621B0D09" w14:textId="77777777" w:rsidR="005332D0" w:rsidRDefault="005332D0" w:rsidP="005332D0">
      <w:pPr>
        <w:spacing w:line="360" w:lineRule="auto"/>
        <w:contextualSpacing/>
        <w:mirrorIndents/>
        <w:jc w:val="both"/>
        <w:rPr>
          <w:rFonts w:cstheme="minorHAnsi"/>
          <w:b/>
          <w:bCs/>
          <w:i/>
          <w:iCs/>
          <w:sz w:val="28"/>
          <w:szCs w:val="28"/>
          <w:u w:val="single"/>
        </w:rPr>
      </w:pPr>
    </w:p>
    <w:p w14:paraId="42CFFCE5" w14:textId="77777777" w:rsidR="005332D0" w:rsidRDefault="005332D0" w:rsidP="005332D0">
      <w:pPr>
        <w:spacing w:line="360" w:lineRule="auto"/>
        <w:contextualSpacing/>
        <w:mirrorIndents/>
        <w:jc w:val="both"/>
        <w:rPr>
          <w:rFonts w:cstheme="minorHAnsi"/>
          <w:b/>
          <w:bCs/>
          <w:i/>
          <w:iCs/>
          <w:sz w:val="28"/>
          <w:szCs w:val="28"/>
          <w:u w:val="single"/>
        </w:rPr>
      </w:pPr>
    </w:p>
    <w:p w14:paraId="4025A2E0" w14:textId="77777777" w:rsidR="005332D0" w:rsidRDefault="005332D0" w:rsidP="005332D0">
      <w:pPr>
        <w:spacing w:line="360" w:lineRule="auto"/>
        <w:contextualSpacing/>
        <w:mirrorIndents/>
        <w:jc w:val="both"/>
        <w:rPr>
          <w:rFonts w:cstheme="minorHAnsi"/>
          <w:b/>
          <w:bCs/>
          <w:i/>
          <w:iCs/>
          <w:sz w:val="28"/>
          <w:szCs w:val="28"/>
          <w:u w:val="single"/>
        </w:rPr>
      </w:pPr>
    </w:p>
    <w:p w14:paraId="7EE6425D" w14:textId="77777777" w:rsidR="005332D0" w:rsidRDefault="005332D0" w:rsidP="005332D0">
      <w:pPr>
        <w:spacing w:line="360" w:lineRule="auto"/>
        <w:contextualSpacing/>
        <w:mirrorIndents/>
        <w:jc w:val="both"/>
        <w:rPr>
          <w:rFonts w:cstheme="minorHAnsi"/>
          <w:b/>
          <w:bCs/>
          <w:i/>
          <w:iCs/>
          <w:sz w:val="28"/>
          <w:szCs w:val="28"/>
          <w:u w:val="single"/>
        </w:rPr>
      </w:pPr>
    </w:p>
    <w:p w14:paraId="628CE591" w14:textId="77777777" w:rsidR="005332D0" w:rsidRPr="00976AB3" w:rsidRDefault="005332D0" w:rsidP="005332D0">
      <w:pPr>
        <w:spacing w:line="360" w:lineRule="auto"/>
        <w:contextualSpacing/>
        <w:mirrorIndents/>
        <w:jc w:val="both"/>
        <w:rPr>
          <w:rFonts w:cstheme="minorHAnsi"/>
          <w:b/>
          <w:bCs/>
          <w:i/>
          <w:iCs/>
          <w:sz w:val="15"/>
          <w:szCs w:val="28"/>
          <w:u w:val="single"/>
        </w:rPr>
      </w:pPr>
    </w:p>
    <w:p w14:paraId="524FC836" w14:textId="77777777" w:rsidR="005332D0" w:rsidRDefault="005332D0" w:rsidP="005332D0">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59C0A5F8" w14:textId="77777777" w:rsidR="005332D0" w:rsidRPr="00D169F4" w:rsidRDefault="005332D0" w:rsidP="005332D0">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4EABF994" w14:textId="77777777" w:rsidR="005332D0" w:rsidRDefault="005332D0" w:rsidP="005332D0">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5332D0" w:rsidRPr="007C4DEF" w14:paraId="2D0AF4C0" w14:textId="77777777" w:rsidTr="00355CF0">
        <w:trPr>
          <w:trHeight w:val="564"/>
          <w:jc w:val="center"/>
        </w:trPr>
        <w:tc>
          <w:tcPr>
            <w:tcW w:w="9062" w:type="dxa"/>
            <w:vAlign w:val="center"/>
          </w:tcPr>
          <w:p w14:paraId="36927E7B" w14:textId="77777777" w:rsidR="005332D0" w:rsidRPr="00FC4254" w:rsidRDefault="005332D0" w:rsidP="00FC4254">
            <w:pPr>
              <w:spacing w:after="0"/>
              <w:contextualSpacing/>
              <w:mirrorIndents/>
              <w:jc w:val="center"/>
              <w:rPr>
                <w:rFonts w:ascii="KG Cold Coffee" w:hAnsi="KG Cold Coffee" w:cstheme="minorHAnsi"/>
                <w:bCs/>
                <w:iCs/>
                <w:sz w:val="28"/>
                <w:szCs w:val="28"/>
                <w:u w:val="single"/>
              </w:rPr>
            </w:pPr>
            <w:r w:rsidRPr="00FC4254">
              <w:rPr>
                <w:rFonts w:ascii="KG Cold Coffee" w:hAnsi="KG Cold Coffee" w:cstheme="minorHAnsi"/>
                <w:bCs/>
                <w:iCs/>
                <w:sz w:val="28"/>
                <w:szCs w:val="28"/>
                <w:u w:val="single"/>
              </w:rPr>
              <w:lastRenderedPageBreak/>
              <w:t xml:space="preserve">Chapitre 1 : </w:t>
            </w:r>
            <w:r w:rsidR="00C60295" w:rsidRPr="00FC4254">
              <w:rPr>
                <w:rFonts w:ascii="KG Cold Coffee" w:hAnsi="KG Cold Coffee" w:cstheme="minorHAnsi"/>
                <w:bCs/>
                <w:iCs/>
                <w:sz w:val="28"/>
                <w:szCs w:val="28"/>
                <w:u w:val="single"/>
              </w:rPr>
              <w:t>Londres – Fin du dix-neuvième siècle</w:t>
            </w:r>
          </w:p>
        </w:tc>
      </w:tr>
    </w:tbl>
    <w:p w14:paraId="185C28D8" w14:textId="77777777" w:rsidR="005332D0" w:rsidRPr="007C4DEF" w:rsidRDefault="007C4DEF" w:rsidP="00FC4254">
      <w:pPr>
        <w:tabs>
          <w:tab w:val="left" w:pos="2865"/>
        </w:tabs>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ab/>
      </w:r>
    </w:p>
    <w:p w14:paraId="229797B3" w14:textId="77777777" w:rsidR="00C60295" w:rsidRPr="007C4DEF" w:rsidRDefault="00C60295" w:rsidP="00FC4254">
      <w:pPr>
        <w:spacing w:after="0" w:line="360" w:lineRule="auto"/>
        <w:contextualSpacing/>
        <w:mirrorIndents/>
        <w:jc w:val="center"/>
        <w:rPr>
          <w:rFonts w:ascii="Georgia" w:hAnsi="Georgia" w:cstheme="minorHAnsi"/>
          <w:i/>
          <w:sz w:val="24"/>
          <w:szCs w:val="24"/>
        </w:rPr>
      </w:pPr>
      <w:r w:rsidRPr="007C4DEF">
        <w:rPr>
          <w:rFonts w:ascii="Georgia" w:hAnsi="Georgia" w:cstheme="minorHAnsi"/>
          <w:i/>
          <w:sz w:val="24"/>
          <w:szCs w:val="24"/>
        </w:rPr>
        <w:t>« Votre tante est bien bonne de vous accueillir, tenez-vous bien et surtout ne lui causez pas d’ennuis »</w:t>
      </w:r>
    </w:p>
    <w:p w14:paraId="2CA36E78" w14:textId="77777777" w:rsidR="00C60295" w:rsidRPr="007C4DEF" w:rsidRDefault="00C60295" w:rsidP="00FC4254">
      <w:pPr>
        <w:spacing w:after="0" w:line="360" w:lineRule="auto"/>
        <w:contextualSpacing/>
        <w:mirrorIndents/>
        <w:jc w:val="both"/>
        <w:rPr>
          <w:rFonts w:ascii="Georgia" w:hAnsi="Georgia" w:cstheme="minorHAnsi"/>
          <w:sz w:val="24"/>
          <w:szCs w:val="24"/>
        </w:rPr>
      </w:pPr>
    </w:p>
    <w:p w14:paraId="14D1AD2A" w14:textId="77777777" w:rsidR="005332D0" w:rsidRPr="007C4DEF" w:rsidRDefault="00C6029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Elisabeth entend cette phrase tous les jours depuis déjà trois semaines, date à laquelle son père a enfin trouvé le moyen de se </w:t>
      </w:r>
      <w:r w:rsidR="009218D5" w:rsidRPr="007C4DEF">
        <w:rPr>
          <w:rFonts w:ascii="Georgia" w:hAnsi="Georgia" w:cstheme="minorHAnsi"/>
          <w:sz w:val="24"/>
          <w:szCs w:val="24"/>
        </w:rPr>
        <w:t>débarrasser</w:t>
      </w:r>
      <w:r w:rsidRPr="007C4DEF">
        <w:rPr>
          <w:rFonts w:ascii="Georgia" w:hAnsi="Georgia" w:cstheme="minorHAnsi"/>
          <w:sz w:val="24"/>
          <w:szCs w:val="24"/>
        </w:rPr>
        <w:t xml:space="preserve"> d’elle. C’est pourquoi, quand sa tante lui ordonne de la suivre sur un ton désagréable, elle le fait sans discuter, malgré le mal qu’elle a pourtant, d’habitude, à se plier aux ordres.</w:t>
      </w:r>
    </w:p>
    <w:p w14:paraId="4AECE73E" w14:textId="77777777" w:rsidR="00C60295" w:rsidRPr="007C4DEF" w:rsidRDefault="00C6029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Miss Tucson la </w:t>
      </w:r>
      <w:r w:rsidR="009218D5" w:rsidRPr="007C4DEF">
        <w:rPr>
          <w:rFonts w:ascii="Georgia" w:hAnsi="Georgia" w:cstheme="minorHAnsi"/>
          <w:sz w:val="24"/>
          <w:szCs w:val="24"/>
        </w:rPr>
        <w:t>conduit</w:t>
      </w:r>
      <w:r w:rsidRPr="007C4DEF">
        <w:rPr>
          <w:rFonts w:ascii="Georgia" w:hAnsi="Georgia" w:cstheme="minorHAnsi"/>
          <w:sz w:val="24"/>
          <w:szCs w:val="24"/>
        </w:rPr>
        <w:t xml:space="preserve"> alors vers le couloir qui mène à l’étage. Puis, sans même s’adresser à elle directement</w:t>
      </w:r>
      <w:r w:rsidR="009218D5" w:rsidRPr="007C4DEF">
        <w:rPr>
          <w:rFonts w:ascii="Georgia" w:hAnsi="Georgia" w:cstheme="minorHAnsi"/>
          <w:sz w:val="24"/>
          <w:szCs w:val="24"/>
        </w:rPr>
        <w:t>, elle ordonne à une domestique de la préparer pour le diner. Elle donne ensuite quelques dernières indications sur ce qu’elle souhaite manger le soir-même, puis tourne les talons.</w:t>
      </w:r>
    </w:p>
    <w:p w14:paraId="7D701E32" w14:textId="77777777" w:rsidR="009218D5" w:rsidRPr="007C4DEF" w:rsidRDefault="009218D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Comme accueil, on a déjà vu mieux !</w:t>
      </w:r>
    </w:p>
    <w:p w14:paraId="51435ADA" w14:textId="77777777" w:rsidR="00355CF0" w:rsidRPr="007C4DEF" w:rsidRDefault="00355CF0" w:rsidP="00FC4254">
      <w:pPr>
        <w:spacing w:after="0" w:line="360" w:lineRule="auto"/>
        <w:contextualSpacing/>
        <w:mirrorIndents/>
        <w:jc w:val="both"/>
        <w:rPr>
          <w:rFonts w:ascii="Georgia" w:hAnsi="Georgia" w:cstheme="minorHAnsi"/>
          <w:sz w:val="24"/>
          <w:szCs w:val="24"/>
        </w:rPr>
      </w:pPr>
    </w:p>
    <w:p w14:paraId="20012C3F" w14:textId="59223BC4" w:rsidR="00355CF0" w:rsidRPr="007C4DEF" w:rsidRDefault="00355CF0"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Elisabeth se laisse emmener jusqu’à sa chambre par la jeune bonne qui doit s’occuper d’elle. Alors que sa tante a ses appartements au rez-de-chaussée, on lui a donné une minuscule chambrette à l’étage, tout près de celles des domestiques. A l’intérieur, on trouve le strict minimum : un lit en fer forgé, un nécessaire de toilette, et une commode où ranger ses affaires. Pendant que la femme de chambre essaye de trouver dans ses malles une tenue « correcte », comme le lui a exigé sa patronne, Elisabeth se dirige vers la fenêtre, dans l’espoir d’apercevoir la campagne. Malheureusement, la petite pièce donne sur une cour intérieure en briques, sans jour et sans soleil. Le paysage est des plus sinistres. Tristement, elle recule alors vers le lit, et se laisser habiller par les mains expert</w:t>
      </w:r>
      <w:r w:rsidR="00A00AA1">
        <w:rPr>
          <w:rFonts w:ascii="Georgia" w:hAnsi="Georgia" w:cstheme="minorHAnsi"/>
          <w:sz w:val="24"/>
          <w:szCs w:val="24"/>
        </w:rPr>
        <w:t>e</w:t>
      </w:r>
      <w:r w:rsidRPr="007C4DEF">
        <w:rPr>
          <w:rFonts w:ascii="Georgia" w:hAnsi="Georgia" w:cstheme="minorHAnsi"/>
          <w:sz w:val="24"/>
          <w:szCs w:val="24"/>
        </w:rPr>
        <w:t>s de l’employée.</w:t>
      </w:r>
    </w:p>
    <w:p w14:paraId="680B3890" w14:textId="77777777" w:rsidR="00355CF0" w:rsidRPr="007C4DEF" w:rsidRDefault="00355CF0" w:rsidP="00FC4254">
      <w:pPr>
        <w:spacing w:after="0" w:line="360" w:lineRule="auto"/>
        <w:contextualSpacing/>
        <w:mirrorIndents/>
        <w:jc w:val="both"/>
        <w:rPr>
          <w:rFonts w:ascii="Georgia" w:hAnsi="Georgia" w:cstheme="minorHAnsi"/>
          <w:sz w:val="24"/>
          <w:szCs w:val="24"/>
        </w:rPr>
      </w:pPr>
    </w:p>
    <w:p w14:paraId="1185D7B0" w14:textId="1F1BC1A1" w:rsidR="00355CF0" w:rsidRPr="007C4DEF" w:rsidRDefault="00355CF0"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Le repas est affreusement silencieux. Miss Tucson n’aime pas que les enfants parlent à table, et elle en a fait la remarqu</w:t>
      </w:r>
      <w:r w:rsidR="001A229C">
        <w:rPr>
          <w:rFonts w:ascii="Georgia" w:hAnsi="Georgia" w:cstheme="minorHAnsi"/>
          <w:sz w:val="24"/>
          <w:szCs w:val="24"/>
        </w:rPr>
        <w:t>e</w:t>
      </w:r>
      <w:r w:rsidRPr="007C4DEF">
        <w:rPr>
          <w:rFonts w:ascii="Georgia" w:hAnsi="Georgia" w:cstheme="minorHAnsi"/>
          <w:sz w:val="24"/>
          <w:szCs w:val="24"/>
        </w:rPr>
        <w:t xml:space="preserve"> à sa nièce dès qu’elle est rentrée dans la pièce. A quinze ans, </w:t>
      </w:r>
      <w:r w:rsidR="003520B2" w:rsidRPr="007C4DEF">
        <w:rPr>
          <w:rFonts w:ascii="Georgia" w:hAnsi="Georgia" w:cstheme="minorHAnsi"/>
          <w:sz w:val="24"/>
          <w:szCs w:val="24"/>
        </w:rPr>
        <w:t>Elisabeth ne se considère plus vraiment comme une petite fille. Et quand bien même, dès son plus jeune âge, elle a toujours pu s’exprimer comme</w:t>
      </w:r>
      <w:r w:rsidR="00A00AA1">
        <w:rPr>
          <w:rFonts w:ascii="Georgia" w:hAnsi="Georgia" w:cstheme="minorHAnsi"/>
          <w:sz w:val="24"/>
          <w:szCs w:val="24"/>
        </w:rPr>
        <w:t xml:space="preserve"> elle</w:t>
      </w:r>
      <w:r w:rsidR="003520B2" w:rsidRPr="007C4DEF">
        <w:rPr>
          <w:rFonts w:ascii="Georgia" w:hAnsi="Georgia" w:cstheme="minorHAnsi"/>
          <w:sz w:val="24"/>
          <w:szCs w:val="24"/>
        </w:rPr>
        <w:t xml:space="preserve"> le voulait. Pourtant elle ne proteste pas : ce soir, elle n’a de toute façon pas le cœur à faire la conversation.</w:t>
      </w:r>
    </w:p>
    <w:p w14:paraId="56B03994" w14:textId="26BAE15B" w:rsidR="003520B2" w:rsidRPr="007C4DEF" w:rsidRDefault="003520B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L’adolescente n’a pas beaucoup d’appétit, mais elle doit admettre que tout ce qui lui est servi est délicieux. La cuisinière a préparé une compotée de fruits si froids qu’ils en semblent glacés, servis dans une étrange machine appelée refroidisseuse, qui transforme le jus en glaçon sucré. Jamais auparavant Elisabeth n’avait eu la chance de </w:t>
      </w:r>
      <w:r w:rsidRPr="007C4DEF">
        <w:rPr>
          <w:rFonts w:ascii="Georgia" w:hAnsi="Georgia" w:cstheme="minorHAnsi"/>
          <w:sz w:val="24"/>
          <w:szCs w:val="24"/>
        </w:rPr>
        <w:lastRenderedPageBreak/>
        <w:t xml:space="preserve">gouter à quelque chose d’aussi délicat, et elle en aurait sans doute mangé des tonnes si elle </w:t>
      </w:r>
      <w:proofErr w:type="gramStart"/>
      <w:r w:rsidRPr="007C4DEF">
        <w:rPr>
          <w:rFonts w:ascii="Georgia" w:hAnsi="Georgia" w:cstheme="minorHAnsi"/>
          <w:sz w:val="24"/>
          <w:szCs w:val="24"/>
        </w:rPr>
        <w:t>avait été</w:t>
      </w:r>
      <w:proofErr w:type="gramEnd"/>
      <w:r w:rsidRPr="007C4DEF">
        <w:rPr>
          <w:rFonts w:ascii="Georgia" w:hAnsi="Georgia" w:cstheme="minorHAnsi"/>
          <w:sz w:val="24"/>
          <w:szCs w:val="24"/>
        </w:rPr>
        <w:t xml:space="preserve"> chez elle avec son père et sa mère. Elle se souvient alors que sa mère n’est plus là, et qu’elle n’a plus vraiment</w:t>
      </w:r>
      <w:r w:rsidR="00AC0423">
        <w:rPr>
          <w:rFonts w:ascii="Georgia" w:hAnsi="Georgia" w:cstheme="minorHAnsi"/>
          <w:sz w:val="24"/>
          <w:szCs w:val="24"/>
        </w:rPr>
        <w:t xml:space="preserve"> de</w:t>
      </w:r>
      <w:r w:rsidRPr="007C4DEF">
        <w:rPr>
          <w:rFonts w:ascii="Georgia" w:hAnsi="Georgia" w:cstheme="minorHAnsi"/>
          <w:sz w:val="24"/>
          <w:szCs w:val="24"/>
        </w:rPr>
        <w:t xml:space="preserve"> chez elle. Chacune de ses bouchées est difficile, et elle ne goute chaque plat que du bout de la fourchette, sans conviction. Sa gorge est</w:t>
      </w:r>
      <w:r w:rsidR="00ED0E9B">
        <w:rPr>
          <w:rFonts w:ascii="Georgia" w:hAnsi="Georgia" w:cstheme="minorHAnsi"/>
          <w:sz w:val="24"/>
          <w:szCs w:val="24"/>
        </w:rPr>
        <w:t xml:space="preserve"> </w:t>
      </w:r>
      <w:r w:rsidRPr="007C4DEF">
        <w:rPr>
          <w:rFonts w:ascii="Georgia" w:hAnsi="Georgia" w:cstheme="minorHAnsi"/>
          <w:sz w:val="24"/>
          <w:szCs w:val="24"/>
        </w:rPr>
        <w:t>nouée. Rien à faire, cela ne passe pas.</w:t>
      </w:r>
    </w:p>
    <w:p w14:paraId="419DB6E9" w14:textId="77777777" w:rsidR="003520B2" w:rsidRPr="007C4DEF" w:rsidRDefault="003520B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Le diner terminé, elle demande la permission de retourner dans sa chambre.</w:t>
      </w:r>
    </w:p>
    <w:p w14:paraId="5A7EE1CF" w14:textId="77777777" w:rsidR="003520B2" w:rsidRPr="007C4DEF" w:rsidRDefault="003520B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Une fois débarrassée de son corset, elle se glisse lentement dans le petit lit blanc, avant de sombrer dans un sommeil de plomb, épuisée par ses émotions.</w:t>
      </w:r>
    </w:p>
    <w:p w14:paraId="50A9A1E2" w14:textId="77777777" w:rsidR="003520B2" w:rsidRPr="007C4DEF" w:rsidRDefault="003520B2" w:rsidP="00FC425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3520B2" w:rsidRPr="007C4DEF" w14:paraId="1A1DB633" w14:textId="77777777" w:rsidTr="003520B2">
        <w:trPr>
          <w:trHeight w:val="564"/>
          <w:jc w:val="center"/>
        </w:trPr>
        <w:tc>
          <w:tcPr>
            <w:tcW w:w="9062" w:type="dxa"/>
            <w:vAlign w:val="center"/>
          </w:tcPr>
          <w:p w14:paraId="16B43338" w14:textId="77777777" w:rsidR="003520B2" w:rsidRPr="00FC4254" w:rsidRDefault="003520B2" w:rsidP="00FC4254">
            <w:pPr>
              <w:spacing w:after="0"/>
              <w:contextualSpacing/>
              <w:mirrorIndents/>
              <w:jc w:val="center"/>
              <w:rPr>
                <w:rFonts w:ascii="KG Cold Coffee" w:hAnsi="KG Cold Coffee" w:cstheme="minorHAnsi"/>
                <w:bCs/>
                <w:iCs/>
                <w:sz w:val="28"/>
                <w:szCs w:val="28"/>
                <w:u w:val="single"/>
              </w:rPr>
            </w:pPr>
            <w:r w:rsidRPr="00FC4254">
              <w:rPr>
                <w:rFonts w:ascii="KG Cold Coffee" w:hAnsi="KG Cold Coffee" w:cstheme="minorHAnsi"/>
                <w:bCs/>
                <w:iCs/>
                <w:sz w:val="28"/>
                <w:szCs w:val="28"/>
                <w:u w:val="single"/>
              </w:rPr>
              <w:t>Chapitre 2 : Une autre vie</w:t>
            </w:r>
          </w:p>
        </w:tc>
      </w:tr>
    </w:tbl>
    <w:p w14:paraId="00E3879E" w14:textId="77777777" w:rsidR="003520B2" w:rsidRPr="007C4DEF" w:rsidRDefault="003520B2" w:rsidP="00FC4254">
      <w:pPr>
        <w:spacing w:after="0" w:line="360" w:lineRule="auto"/>
        <w:contextualSpacing/>
        <w:mirrorIndents/>
        <w:jc w:val="both"/>
        <w:rPr>
          <w:rFonts w:ascii="Georgia" w:hAnsi="Georgia" w:cstheme="minorHAnsi"/>
          <w:sz w:val="24"/>
          <w:szCs w:val="24"/>
        </w:rPr>
      </w:pPr>
    </w:p>
    <w:p w14:paraId="33D657A5" w14:textId="77777777" w:rsidR="003A1D8A" w:rsidRPr="007C4DEF" w:rsidRDefault="003520B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Le lendemain, Elisabeth a le déplaisir d’apprendre par sa camériste que la maisonnée se lève chaque matin à six heures, maitres comme domestiques, et qu’il est ici très mal élevé de rester au lit. Elle qui aime tant dormir, il ne manque plus que ça ! </w:t>
      </w:r>
    </w:p>
    <w:p w14:paraId="40ED24F7" w14:textId="77777777" w:rsidR="003A1D8A" w:rsidRPr="007C4DEF" w:rsidRDefault="003520B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Les cheveux en bataille et le cœur </w:t>
      </w:r>
      <w:r w:rsidR="003A1D8A" w:rsidRPr="007C4DEF">
        <w:rPr>
          <w:rFonts w:ascii="Georgia" w:hAnsi="Georgia" w:cstheme="minorHAnsi"/>
          <w:sz w:val="24"/>
          <w:szCs w:val="24"/>
        </w:rPr>
        <w:t>gros, elle n’a pourtant pas d’autre choix que de se soumettre au règlement. Après une rapide toilette, elle se dirige en trainant les pieds vers le salon, là où sa tante est déjà en train de prendre son petit-déjeuner.</w:t>
      </w:r>
    </w:p>
    <w:p w14:paraId="64AFFCC5" w14:textId="77777777" w:rsidR="003A1D8A" w:rsidRPr="007C4DEF" w:rsidRDefault="002B3CE1"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3A1D8A" w:rsidRPr="007C4DEF">
        <w:rPr>
          <w:rFonts w:ascii="Georgia" w:hAnsi="Georgia" w:cstheme="minorHAnsi"/>
          <w:sz w:val="24"/>
          <w:szCs w:val="24"/>
        </w:rPr>
        <w:t>Bonjour Mademoiselle Elisabeth.</w:t>
      </w:r>
    </w:p>
    <w:p w14:paraId="4E80FC6A" w14:textId="77777777" w:rsidR="003A1D8A" w:rsidRPr="007C4DEF" w:rsidRDefault="002B3CE1"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3A1D8A" w:rsidRPr="007C4DEF">
        <w:rPr>
          <w:rFonts w:ascii="Georgia" w:hAnsi="Georgia" w:cstheme="minorHAnsi"/>
          <w:sz w:val="24"/>
          <w:szCs w:val="24"/>
        </w:rPr>
        <w:t>Bonjour ma tante.</w:t>
      </w:r>
    </w:p>
    <w:p w14:paraId="45604919" w14:textId="77777777" w:rsidR="003A1D8A" w:rsidRPr="007C4DEF" w:rsidRDefault="002B3CE1"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3A1D8A" w:rsidRPr="007C4DEF">
        <w:rPr>
          <w:rFonts w:ascii="Georgia" w:hAnsi="Georgia" w:cstheme="minorHAnsi"/>
          <w:sz w:val="24"/>
          <w:szCs w:val="24"/>
        </w:rPr>
        <w:t>Vous vous êtes accordé une grasse matinée, à ce que je vois ?</w:t>
      </w:r>
    </w:p>
    <w:p w14:paraId="19E10EB7" w14:textId="77777777" w:rsidR="003A1D8A" w:rsidRPr="007C4DEF" w:rsidRDefault="003A1D8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La jeune fille rougit. Elle s’apprête à répliquer, mais au dernier moment, se mord les lèvres. Il est six heures dix-neuf, et elle a fait de son mieux pour se préparer dans les meilleurs délais.</w:t>
      </w:r>
    </w:p>
    <w:p w14:paraId="69FE32A8" w14:textId="5C93CE75" w:rsidR="003A1D8A" w:rsidRPr="007C4DEF" w:rsidRDefault="003A1D8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w:t>
      </w:r>
      <w:r w:rsidR="002B3CE1" w:rsidRPr="007C4DEF">
        <w:rPr>
          <w:rFonts w:ascii="Georgia" w:hAnsi="Georgia" w:cstheme="minorHAnsi"/>
          <w:sz w:val="24"/>
          <w:szCs w:val="24"/>
        </w:rPr>
        <w:t xml:space="preserve"> </w:t>
      </w:r>
      <w:r w:rsidRPr="007C4DEF">
        <w:rPr>
          <w:rFonts w:ascii="Georgia" w:hAnsi="Georgia" w:cstheme="minorHAnsi"/>
          <w:sz w:val="24"/>
          <w:szCs w:val="24"/>
        </w:rPr>
        <w:t xml:space="preserve">Je ne sais pas comment cela se passait chez ma sœur, poursuit Miss Tucson, mais ici le petit-déjeuner </w:t>
      </w:r>
      <w:r w:rsidR="00ED0E9B" w:rsidRPr="007C4DEF">
        <w:rPr>
          <w:rFonts w:ascii="Georgia" w:hAnsi="Georgia" w:cstheme="minorHAnsi"/>
          <w:sz w:val="24"/>
          <w:szCs w:val="24"/>
        </w:rPr>
        <w:t>est</w:t>
      </w:r>
      <w:r w:rsidR="00ED0E9B">
        <w:rPr>
          <w:rFonts w:ascii="Georgia" w:hAnsi="Georgia" w:cstheme="minorHAnsi"/>
          <w:sz w:val="24"/>
          <w:szCs w:val="24"/>
        </w:rPr>
        <w:t xml:space="preserve"> </w:t>
      </w:r>
      <w:r w:rsidR="00ED0E9B" w:rsidRPr="007C4DEF">
        <w:rPr>
          <w:rFonts w:ascii="Georgia" w:hAnsi="Georgia" w:cstheme="minorHAnsi"/>
          <w:sz w:val="24"/>
          <w:szCs w:val="24"/>
        </w:rPr>
        <w:t>servi</w:t>
      </w:r>
      <w:r w:rsidRPr="007C4DEF">
        <w:rPr>
          <w:rFonts w:ascii="Georgia" w:hAnsi="Georgia" w:cstheme="minorHAnsi"/>
          <w:sz w:val="24"/>
          <w:szCs w:val="24"/>
        </w:rPr>
        <w:t xml:space="preserve"> au début de la journée, et seulement pendant trente minutes. Plus tard, c’est trop tard. J’aimerais donc qu’à l’avenir vous soyez à table à six heures précises. Et dans un état convenable, de préférence…</w:t>
      </w:r>
    </w:p>
    <w:p w14:paraId="57EA4F5D" w14:textId="66AC94DB" w:rsidR="00994EE4" w:rsidRPr="007C4DEF" w:rsidRDefault="003A1D8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Elisabeth passe la main dans ses cheveux, pour dompter la mèche rebelle qui lui tombe devant les yeux. Elle aurait pu répondre que sa mère tenait trop à </w:t>
      </w:r>
      <w:r w:rsidR="00747365">
        <w:rPr>
          <w:rFonts w:ascii="Georgia" w:hAnsi="Georgia" w:cstheme="minorHAnsi"/>
          <w:sz w:val="24"/>
          <w:szCs w:val="24"/>
        </w:rPr>
        <w:t>s</w:t>
      </w:r>
      <w:r w:rsidRPr="007C4DEF">
        <w:rPr>
          <w:rFonts w:ascii="Georgia" w:hAnsi="Georgia" w:cstheme="minorHAnsi"/>
          <w:sz w:val="24"/>
          <w:szCs w:val="24"/>
        </w:rPr>
        <w:t>on bonheur pour la réveiller en plein rêve sous prétexte d’obéir à des règles aussi strictes que stupides, mais elle n’en fait rien. Elle sait que son père s’est donné du mal pour qu’une personne</w:t>
      </w:r>
      <w:r w:rsidR="00994EE4" w:rsidRPr="007C4DEF">
        <w:rPr>
          <w:rFonts w:ascii="Georgia" w:hAnsi="Georgia" w:cstheme="minorHAnsi"/>
          <w:sz w:val="24"/>
          <w:szCs w:val="24"/>
        </w:rPr>
        <w:t xml:space="preserve"> de la famille accepte de la recueillir. Et s’il en est venu à recontacter cette femme sans cœur avec qui Adélaïde était fâchée depuis plus de vingt ans, c’est forcément qu’il était arrivé au bout de son carnet d’adresses. Après elle, c’était l’orphelinat.</w:t>
      </w:r>
    </w:p>
    <w:p w14:paraId="52F3980C" w14:textId="77777777" w:rsidR="003A1D8A" w:rsidRPr="007C4DEF" w:rsidRDefault="002B3CE1"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994EE4" w:rsidRPr="007C4DEF">
        <w:rPr>
          <w:rFonts w:ascii="Georgia" w:hAnsi="Georgia" w:cstheme="minorHAnsi"/>
          <w:sz w:val="24"/>
          <w:szCs w:val="24"/>
        </w:rPr>
        <w:t>Bien, ma tante, s’entend-elle alors répondre d’une voix docile.</w:t>
      </w:r>
      <w:r w:rsidR="003A1D8A" w:rsidRPr="007C4DEF">
        <w:rPr>
          <w:rFonts w:ascii="Georgia" w:hAnsi="Georgia" w:cstheme="minorHAnsi"/>
          <w:sz w:val="24"/>
          <w:szCs w:val="24"/>
        </w:rPr>
        <w:t xml:space="preserve"> </w:t>
      </w:r>
    </w:p>
    <w:p w14:paraId="661CE876" w14:textId="77777777" w:rsidR="002B3CE1" w:rsidRPr="007C4DEF" w:rsidRDefault="002B3CE1" w:rsidP="00FC4254">
      <w:pPr>
        <w:spacing w:after="0" w:line="360" w:lineRule="auto"/>
        <w:contextualSpacing/>
        <w:mirrorIndents/>
        <w:jc w:val="both"/>
        <w:rPr>
          <w:rFonts w:ascii="Georgia" w:hAnsi="Georgia" w:cstheme="minorHAnsi"/>
          <w:sz w:val="24"/>
          <w:szCs w:val="24"/>
        </w:rPr>
      </w:pPr>
    </w:p>
    <w:p w14:paraId="7E0EEA7A" w14:textId="77777777" w:rsidR="00F8491D" w:rsidRPr="007C4DEF" w:rsidRDefault="002B3CE1"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lastRenderedPageBreak/>
        <w:t xml:space="preserve">Miss Tucson lève un sourcil étonné, mais satisfait. Elle n’a pas l’intention de se laisser marcher sur les pieds. Son beau-frère l’a prévenue du caractère insolent de sa jeune nièce, ainsi que de son furieux manque d’obéissance. Ce ne sont pas des choses qui lui auraient déplu en d’autres temps, mais là, elle a bien autre chose à faire que de jouer les nounous. </w:t>
      </w:r>
    </w:p>
    <w:p w14:paraId="1D4654F1" w14:textId="77777777" w:rsidR="00F8491D" w:rsidRPr="007C4DEF" w:rsidRDefault="00F8491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D’ailleurs, elle n’avait aucune envie de se retrouver avec une adolescente dans les pattes. Et ce n’est que parce que son père était incapable de s’en occuper qu’elle a fini par accepter la venue de sa nièce et de sa mauvaise réputation. Mais comment chasser de sa maison l’enfant d’Adélaïde ? Une enfant que son propre père avait abandonnée ! Elle en avait d’ailleurs dit deux mots à son imbécile de beau-frère. Celui-là, elle n’était pas près de le revoir !</w:t>
      </w:r>
    </w:p>
    <w:p w14:paraId="2E355687" w14:textId="77777777" w:rsidR="002B3CE1" w:rsidRPr="007C4DEF" w:rsidRDefault="00F8491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Le père de la jeune fille ne lui a pas menti : Elisabeth est une enfant difficile, qui n’aime pas se plier aux règles que l’on impose aux jeunes filles de son époque. A quinze ans, elle a déjà été renvoyée de trois écoles, et elle a des gouts très particuliers en matière de mode. Chez elle, à l’abri des regards</w:t>
      </w:r>
      <w:r w:rsidR="00CB4223" w:rsidRPr="007C4DEF">
        <w:rPr>
          <w:rFonts w:ascii="Georgia" w:hAnsi="Georgia" w:cstheme="minorHAnsi"/>
          <w:sz w:val="24"/>
          <w:szCs w:val="24"/>
        </w:rPr>
        <w:t>, elle portait régulièrement le pantalon pour monter à cheval, et elle avait même osé, un soir, sortir en ville sans corset. Si sa mère avait bien failli en mourir de rire, son père, lui, n’avait que très moyennement apprécié. Pourtant, cette fois, la jeune fille est bien décidée à se montrer docile, et à faire le moins de bêtises possible. Puisque plus personne ne veut d’elle, elle va se montrer raisonnable et digne de sa dernière chance. Même s’il faut pour cela supporter la terrible Miss Tucson.</w:t>
      </w:r>
      <w:r w:rsidR="002B3CE1" w:rsidRPr="007C4DEF">
        <w:rPr>
          <w:rFonts w:ascii="Georgia" w:hAnsi="Georgia" w:cstheme="minorHAnsi"/>
          <w:sz w:val="24"/>
          <w:szCs w:val="24"/>
        </w:rPr>
        <w:t xml:space="preserve"> </w:t>
      </w:r>
    </w:p>
    <w:p w14:paraId="4F453CA1" w14:textId="77777777" w:rsidR="00CB4223" w:rsidRPr="007C4DEF" w:rsidRDefault="00CB4223" w:rsidP="00FC425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CB4223" w:rsidRPr="007C4DEF" w14:paraId="1260A0CC" w14:textId="77777777" w:rsidTr="00CB4223">
        <w:trPr>
          <w:trHeight w:val="564"/>
          <w:jc w:val="center"/>
        </w:trPr>
        <w:tc>
          <w:tcPr>
            <w:tcW w:w="9062" w:type="dxa"/>
            <w:vAlign w:val="center"/>
          </w:tcPr>
          <w:p w14:paraId="2E33C02F" w14:textId="77777777" w:rsidR="00CB4223" w:rsidRPr="00FC4254" w:rsidRDefault="00CB4223" w:rsidP="00FC4254">
            <w:pPr>
              <w:spacing w:after="0"/>
              <w:contextualSpacing/>
              <w:mirrorIndents/>
              <w:jc w:val="center"/>
              <w:rPr>
                <w:rFonts w:ascii="KG Cold Coffee" w:hAnsi="KG Cold Coffee" w:cstheme="minorHAnsi"/>
                <w:bCs/>
                <w:iCs/>
                <w:sz w:val="28"/>
                <w:szCs w:val="28"/>
                <w:u w:val="single"/>
              </w:rPr>
            </w:pPr>
            <w:r w:rsidRPr="00FC4254">
              <w:rPr>
                <w:rFonts w:ascii="KG Cold Coffee" w:hAnsi="KG Cold Coffee" w:cstheme="minorHAnsi"/>
                <w:bCs/>
                <w:iCs/>
                <w:sz w:val="28"/>
                <w:szCs w:val="28"/>
                <w:u w:val="single"/>
              </w:rPr>
              <w:t>Chapitre 3 : Jour après jour …</w:t>
            </w:r>
          </w:p>
        </w:tc>
      </w:tr>
    </w:tbl>
    <w:p w14:paraId="20055DCB" w14:textId="77777777" w:rsidR="00CB4223" w:rsidRPr="007C4DEF" w:rsidRDefault="00CB4223" w:rsidP="00FC4254">
      <w:pPr>
        <w:spacing w:after="0" w:line="360" w:lineRule="auto"/>
        <w:contextualSpacing/>
        <w:mirrorIndents/>
        <w:jc w:val="both"/>
        <w:rPr>
          <w:rFonts w:ascii="Georgia" w:hAnsi="Georgia" w:cstheme="minorHAnsi"/>
          <w:sz w:val="24"/>
          <w:szCs w:val="24"/>
        </w:rPr>
      </w:pPr>
    </w:p>
    <w:p w14:paraId="08EC0A9E" w14:textId="77777777" w:rsidR="003520B2" w:rsidRPr="007C4DEF" w:rsidRDefault="00CB422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Les journées se suivent et se ressemblent toutes. Le matin,</w:t>
      </w:r>
      <w:r w:rsidR="008E2FA5" w:rsidRPr="007C4DEF">
        <w:rPr>
          <w:rFonts w:ascii="Georgia" w:hAnsi="Georgia" w:cstheme="minorHAnsi"/>
          <w:sz w:val="24"/>
          <w:szCs w:val="24"/>
        </w:rPr>
        <w:t xml:space="preserve"> cours de mathématiques, de musique, de littérature et d’histoire.</w:t>
      </w:r>
      <w:r w:rsidRPr="007C4DEF">
        <w:rPr>
          <w:rFonts w:ascii="Georgia" w:hAnsi="Georgia" w:cstheme="minorHAnsi"/>
          <w:sz w:val="24"/>
          <w:szCs w:val="24"/>
        </w:rPr>
        <w:t xml:space="preserve"> </w:t>
      </w:r>
    </w:p>
    <w:p w14:paraId="62600904" w14:textId="77777777" w:rsidR="008E2FA5" w:rsidRPr="007C4DEF" w:rsidRDefault="008E2FA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C’est la partie qu’Elisabeth préfère. Ensuite, l’après-midi est consacrée aux leçons de maintien et de danse, qu’elle déteste plus que tout. Quel intérêt peut-on trouver à cette suite de mouvements chronométrés et mécaniques ? Et en plus, il faut se laisser conduire par un homme. Quelle drôle d’idée, comme si elle n’était pas capable de savoir seule où elle veut aller ! Pourtant, là encore, elle fait de son mieux et s’efforce de tout cœur de devenir une </w:t>
      </w:r>
      <w:r w:rsidRPr="007C4DEF">
        <w:rPr>
          <w:rFonts w:ascii="Georgia" w:hAnsi="Georgia" w:cstheme="minorHAnsi"/>
          <w:i/>
          <w:sz w:val="24"/>
          <w:szCs w:val="24"/>
        </w:rPr>
        <w:t>lady</w:t>
      </w:r>
      <w:r w:rsidRPr="007C4DEF">
        <w:rPr>
          <w:rFonts w:ascii="Georgia" w:hAnsi="Georgia" w:cstheme="minorHAnsi"/>
          <w:sz w:val="24"/>
          <w:szCs w:val="24"/>
        </w:rPr>
        <w:t xml:space="preserve"> telle qu’on le lui demande.</w:t>
      </w:r>
    </w:p>
    <w:p w14:paraId="1946D272" w14:textId="2FC5B2B5" w:rsidR="003520B2" w:rsidRPr="007C4DEF" w:rsidRDefault="008E2FA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Cela fait déjà trois semaines que la jeune fille habite chez sa tante, et leurs rapports ne sont toujours pas devenus amicaux. La vieille demoiselle passe la majeure partie de son temps dans son bureau. Elle ne sort de sa tanière que pour les repas, ou, en de rares </w:t>
      </w:r>
      <w:r w:rsidR="00074BA3" w:rsidRPr="007C4DEF">
        <w:rPr>
          <w:rFonts w:ascii="Georgia" w:hAnsi="Georgia" w:cstheme="minorHAnsi"/>
          <w:sz w:val="24"/>
          <w:szCs w:val="24"/>
        </w:rPr>
        <w:t>occasions, pour recevoir des messie</w:t>
      </w:r>
      <w:r w:rsidR="00521DDF">
        <w:rPr>
          <w:rFonts w:ascii="Georgia" w:hAnsi="Georgia" w:cstheme="minorHAnsi"/>
          <w:sz w:val="24"/>
          <w:szCs w:val="24"/>
        </w:rPr>
        <w:t>u</w:t>
      </w:r>
      <w:r w:rsidR="00074BA3" w:rsidRPr="007C4DEF">
        <w:rPr>
          <w:rFonts w:ascii="Georgia" w:hAnsi="Georgia" w:cstheme="minorHAnsi"/>
          <w:sz w:val="24"/>
          <w:szCs w:val="24"/>
        </w:rPr>
        <w:t xml:space="preserve">rs ennuyeux qui ne sont de toute façon jamais </w:t>
      </w:r>
      <w:r w:rsidR="00074BA3" w:rsidRPr="007C4DEF">
        <w:rPr>
          <w:rFonts w:ascii="Georgia" w:hAnsi="Georgia" w:cstheme="minorHAnsi"/>
          <w:sz w:val="24"/>
          <w:szCs w:val="24"/>
        </w:rPr>
        <w:lastRenderedPageBreak/>
        <w:t>présentés à sa nièce. Elisabeth se demande bien ce que sa tante fait, seule, dans ce bureau, toute la sainte journée.</w:t>
      </w:r>
    </w:p>
    <w:p w14:paraId="4D0419C8"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Aussi, quand Elisabeth entend Augustine, la cuisinière française, demander à sa maitresse si elle se rend bien à Londres le jeudi suivant, et comment elle doit faire avec </w:t>
      </w:r>
      <w:r w:rsidRPr="007C4DEF">
        <w:rPr>
          <w:rFonts w:ascii="Georgia" w:hAnsi="Georgia" w:cstheme="minorHAnsi"/>
          <w:i/>
          <w:sz w:val="24"/>
          <w:szCs w:val="24"/>
        </w:rPr>
        <w:t>la petite</w:t>
      </w:r>
      <w:r w:rsidRPr="007C4DEF">
        <w:rPr>
          <w:rFonts w:ascii="Georgia" w:hAnsi="Georgia" w:cstheme="minorHAnsi"/>
          <w:sz w:val="24"/>
          <w:szCs w:val="24"/>
        </w:rPr>
        <w:t>, Elisabeth tend l’oreille.</w:t>
      </w:r>
    </w:p>
    <w:p w14:paraId="315DFA9A"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Faites comme d’habitude Augustine. Qu’elle soit là ou pas ne change rien. Occupez-la, et faites en sorte qu’elle ne mette pas son nez partout. Je vais essayer de ne rester que sept jours, et de toute façon, je vous appellerai chaque soir pour vous tenir au courant. Quant au contenu des menus et au déroulé des cours d’Elisabeth, je préparerai ça avant mon départ, ne vous inquiétez pas.</w:t>
      </w:r>
    </w:p>
    <w:p w14:paraId="7D63C3D4"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Une fois la domestique sortie, Elisabeth se glisse à sa suite dans le salon. Elle prend son courage à deux mains et se risque à interroger Miss Tucson : </w:t>
      </w:r>
    </w:p>
    <w:p w14:paraId="775C8CB4"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Vous allez à Londres, ma tante ?</w:t>
      </w:r>
    </w:p>
    <w:p w14:paraId="348EDCC9"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Vous écoutez aux portes, Mademoiselle Elisabeth ?</w:t>
      </w:r>
    </w:p>
    <w:p w14:paraId="67B8ED8C"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Non, pas du tout, mais j’étais à côté, et …</w:t>
      </w:r>
    </w:p>
    <w:p w14:paraId="3C7E0E98"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Oh, sans doute me suis-je trompée, ne venez-vous pas de me poser une question au sujet d’une conversation que je n’ai absolument pas eue avec vous ?</w:t>
      </w:r>
    </w:p>
    <w:p w14:paraId="4B02A4ED"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Non, mais je …</w:t>
      </w:r>
    </w:p>
    <w:p w14:paraId="3F7DEB6B"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Elisabeth est ennuyée. Elle qui a su se montrer si discrète depuis son arrivée, ce serait quand même dommage de tout compromettre maintenant.</w:t>
      </w:r>
    </w:p>
    <w:p w14:paraId="5CBD411C"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Mais elle a tellement besoin de savoir…</w:t>
      </w:r>
    </w:p>
    <w:p w14:paraId="6377B5D2" w14:textId="77777777" w:rsidR="00074BA3"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Je n’ai pas de temps à perdre avec ça. Laissez-moi, je vous prie.</w:t>
      </w:r>
    </w:p>
    <w:p w14:paraId="028733A7" w14:textId="77777777" w:rsidR="008C358D" w:rsidRPr="007C4DEF" w:rsidRDefault="00074BA3"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Sa tante a dit cela d’un ton désagréable, comme si elle s’adressait à une</w:t>
      </w:r>
      <w:r w:rsidR="008C358D" w:rsidRPr="007C4DEF">
        <w:rPr>
          <w:rFonts w:ascii="Georgia" w:hAnsi="Georgia" w:cstheme="minorHAnsi"/>
          <w:sz w:val="24"/>
          <w:szCs w:val="24"/>
        </w:rPr>
        <w:t xml:space="preserve"> domestique que l’on chasse d’un mouvement de main. Elisabeth grimace : malgré toute sa bonne volonté, elle se sait sur le point d’exploser.</w:t>
      </w:r>
    </w:p>
    <w:p w14:paraId="17D53289" w14:textId="57B90A93"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J’ai juste entendu, pas écout</w:t>
      </w:r>
      <w:r w:rsidR="001A229C">
        <w:rPr>
          <w:rFonts w:ascii="Georgia" w:hAnsi="Georgia" w:cstheme="minorHAnsi"/>
          <w:sz w:val="24"/>
          <w:szCs w:val="24"/>
        </w:rPr>
        <w:t>é</w:t>
      </w:r>
      <w:r w:rsidRPr="007C4DEF">
        <w:rPr>
          <w:rFonts w:ascii="Georgia" w:hAnsi="Georgia" w:cstheme="minorHAnsi"/>
          <w:sz w:val="24"/>
          <w:szCs w:val="24"/>
        </w:rPr>
        <w:t> ! laisse-t-elle échapper violemment.</w:t>
      </w:r>
    </w:p>
    <w:p w14:paraId="69007355"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Elisabeth vient de parler d’une voix forte et nerveuse que Miss Tucson ne lui a encore jamais entendue.</w:t>
      </w:r>
    </w:p>
    <w:p w14:paraId="5155723F"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Je vous demande pardon ?</w:t>
      </w:r>
    </w:p>
    <w:p w14:paraId="560CCA14"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Je n’ai pas fait exprès.</w:t>
      </w:r>
    </w:p>
    <w:p w14:paraId="43B15062"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Malgré ses efforts, le naturel de la jeune fille vient de reprendre le dessus. Elle n’a jamais supporté les injustices, et encore moins quand elle est directement concernée. Elle n’a rien fait de mal, et il n’y a aucune raison pour qu’on la traite de cette façon.</w:t>
      </w:r>
    </w:p>
    <w:p w14:paraId="0465A7C1"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Mademoiselle, je vous demande de retourner dans votre chambre. Tout de suite !</w:t>
      </w:r>
    </w:p>
    <w:p w14:paraId="4AE15D05"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Les yeux de sa tante brillent de contrariété, mais Elisabeth fait comme si elle n’avait rien entendu, et elle continue :  </w:t>
      </w:r>
    </w:p>
    <w:p w14:paraId="42BA74B7"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Si vous allez à Londres, j’aimerais bien savoir pourquoi.</w:t>
      </w:r>
    </w:p>
    <w:p w14:paraId="061C598A"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lastRenderedPageBreak/>
        <w:t>- Vous pensez peut-être que je dois vous rendre des comptes ?</w:t>
      </w:r>
    </w:p>
    <w:p w14:paraId="08A3BA6F"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Si c’est au mariage de mon père que vous vous rendez, oui, je crois que ça me concerne.</w:t>
      </w:r>
    </w:p>
    <w:p w14:paraId="0C33E9C0"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Miss Tucson sursaute. Visiblement, elle ne s’attendait pas du tout à cette question. Après quelques secondes de silence, elle répond pourtant, comme si de rien n’était : </w:t>
      </w:r>
    </w:p>
    <w:p w14:paraId="3E9B31C8" w14:textId="77777777" w:rsidR="008C358D" w:rsidRPr="007C4DEF" w:rsidRDefault="008C358D"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Je ne crois hélas pas que j’y serai invitée, puis elle ajoute, d’un ton amusé : pas plus que vous </w:t>
      </w:r>
      <w:r w:rsidR="00344E3A" w:rsidRPr="007C4DEF">
        <w:rPr>
          <w:rFonts w:ascii="Georgia" w:hAnsi="Georgia" w:cstheme="minorHAnsi"/>
          <w:sz w:val="24"/>
          <w:szCs w:val="24"/>
        </w:rPr>
        <w:t>d’ailleurs. Mais, quoi qu’il arrive, ce ne sont pas vos affaires !</w:t>
      </w:r>
    </w:p>
    <w:p w14:paraId="62D1A6FC" w14:textId="77777777" w:rsidR="00344E3A" w:rsidRPr="007C4DEF" w:rsidRDefault="00344E3A" w:rsidP="00FC4254">
      <w:pPr>
        <w:spacing w:after="0" w:line="360" w:lineRule="auto"/>
        <w:contextualSpacing/>
        <w:mirrorIndents/>
        <w:jc w:val="both"/>
        <w:rPr>
          <w:rFonts w:ascii="Georgia" w:hAnsi="Georgia" w:cstheme="minorHAnsi"/>
          <w:sz w:val="24"/>
          <w:szCs w:val="24"/>
        </w:rPr>
      </w:pPr>
    </w:p>
    <w:p w14:paraId="20000FE1" w14:textId="77777777" w:rsidR="00344E3A" w:rsidRPr="007C4DEF" w:rsidRDefault="00344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Elisabeth baisse la tête, blessée. Son père doit se marier dans quelques semaines et elle n’a reçu aucun carton d’invitation. Depuis son arrivée chez Miss Tucson, il n’a même pas pris la peine de demander de ses nouvelles une seule fois. Cela la rend triste. D’autant plus que grâce à ces nouveaux appareils portables que l’on vend partout, il est maintenant facile de se parler, quel que soit le moment de la journée. Ces petites machines enregistrent la voix, et peuvent la répercuter, par un écho machiavélique, dans une autre, identique, aux quatre coins de l’Angleterre ! C’est tellement à la mode que même Miss Tucson en possède un dans </w:t>
      </w:r>
      <w:r w:rsidR="00574563" w:rsidRPr="007C4DEF">
        <w:rPr>
          <w:rFonts w:ascii="Georgia" w:hAnsi="Georgia" w:cstheme="minorHAnsi"/>
          <w:sz w:val="24"/>
          <w:szCs w:val="24"/>
        </w:rPr>
        <w:t>s</w:t>
      </w:r>
      <w:r w:rsidRPr="007C4DEF">
        <w:rPr>
          <w:rFonts w:ascii="Georgia" w:hAnsi="Georgia" w:cstheme="minorHAnsi"/>
          <w:sz w:val="24"/>
          <w:szCs w:val="24"/>
        </w:rPr>
        <w:t xml:space="preserve">on bureau. Et même si les femmes de chambre voient en ces objets des inventions du diable, Elisabeth sait que sa tante l’utilise presque chaque soir, durant de longues heures.  </w:t>
      </w:r>
    </w:p>
    <w:p w14:paraId="3D6DE7A8" w14:textId="77777777" w:rsidR="008C358D" w:rsidRPr="007C4DEF" w:rsidRDefault="00344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Retournez dans votre chambre, Mademoiselle, et vous y dinerez, seule. Je ne suis pas ma sœur, et je ne tolèrerai pas l’insolence dans cette maison.</w:t>
      </w:r>
    </w:p>
    <w:p w14:paraId="3C5CE55C" w14:textId="77777777" w:rsidR="00344E3A" w:rsidRPr="007C4DEF" w:rsidRDefault="00344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En entendant parler de sa mère, Elisabeth sent les larmes affluer à ses yeux. Elle s’enfuit en courant, jupes retroussées, pour monter les escaliers quatre à quatre, et retrouver au plus vite son triste refuge.</w:t>
      </w:r>
    </w:p>
    <w:p w14:paraId="52D7BF48" w14:textId="77777777" w:rsidR="00074BA3" w:rsidRPr="007C4DEF" w:rsidRDefault="00074BA3" w:rsidP="00FC4254">
      <w:pPr>
        <w:spacing w:after="0" w:line="360" w:lineRule="auto"/>
        <w:contextualSpacing/>
        <w:mirrorIndents/>
        <w:jc w:val="both"/>
        <w:rPr>
          <w:rFonts w:ascii="Georgia" w:hAnsi="Georgia" w:cstheme="minorHAnsi"/>
          <w:color w:val="00B050"/>
          <w:sz w:val="24"/>
          <w:szCs w:val="24"/>
        </w:rPr>
      </w:pPr>
      <w:r w:rsidRPr="007C4DEF">
        <w:rPr>
          <w:rFonts w:ascii="Georgia" w:hAnsi="Georgia" w:cstheme="minorHAnsi"/>
          <w:color w:val="00B050"/>
          <w:sz w:val="24"/>
          <w:szCs w:val="24"/>
        </w:rPr>
        <w:t xml:space="preserve"> </w:t>
      </w:r>
    </w:p>
    <w:tbl>
      <w:tblPr>
        <w:tblStyle w:val="Grilledutableau"/>
        <w:tblW w:w="0" w:type="auto"/>
        <w:jc w:val="center"/>
        <w:tblLook w:val="04A0" w:firstRow="1" w:lastRow="0" w:firstColumn="1" w:lastColumn="0" w:noHBand="0" w:noVBand="1"/>
      </w:tblPr>
      <w:tblGrid>
        <w:gridCol w:w="9062"/>
      </w:tblGrid>
      <w:tr w:rsidR="00344E3A" w:rsidRPr="007C4DEF" w14:paraId="48F8DB18" w14:textId="77777777" w:rsidTr="00810FC7">
        <w:trPr>
          <w:trHeight w:val="564"/>
          <w:jc w:val="center"/>
        </w:trPr>
        <w:tc>
          <w:tcPr>
            <w:tcW w:w="9062" w:type="dxa"/>
            <w:vAlign w:val="center"/>
          </w:tcPr>
          <w:p w14:paraId="39D20439" w14:textId="77777777" w:rsidR="00344E3A" w:rsidRPr="00FC4254" w:rsidRDefault="00344E3A" w:rsidP="00FC4254">
            <w:pPr>
              <w:spacing w:after="0"/>
              <w:contextualSpacing/>
              <w:mirrorIndents/>
              <w:jc w:val="center"/>
              <w:rPr>
                <w:rFonts w:ascii="KG Cold Coffee" w:hAnsi="KG Cold Coffee" w:cstheme="minorHAnsi"/>
                <w:bCs/>
                <w:iCs/>
                <w:sz w:val="28"/>
                <w:szCs w:val="28"/>
                <w:u w:val="single"/>
              </w:rPr>
            </w:pPr>
            <w:r w:rsidRPr="00FC4254">
              <w:rPr>
                <w:rFonts w:ascii="KG Cold Coffee" w:hAnsi="KG Cold Coffee" w:cstheme="minorHAnsi"/>
                <w:bCs/>
                <w:iCs/>
                <w:sz w:val="28"/>
                <w:szCs w:val="28"/>
                <w:u w:val="single"/>
              </w:rPr>
              <w:t>Chapitre 4 : Pourquoi Londres ?</w:t>
            </w:r>
          </w:p>
        </w:tc>
      </w:tr>
    </w:tbl>
    <w:p w14:paraId="0DFA0023" w14:textId="77777777" w:rsidR="00344E3A" w:rsidRPr="007C4DEF" w:rsidRDefault="00344E3A" w:rsidP="00FC4254">
      <w:pPr>
        <w:spacing w:after="0" w:line="360" w:lineRule="auto"/>
        <w:contextualSpacing/>
        <w:mirrorIndents/>
        <w:jc w:val="both"/>
        <w:rPr>
          <w:rFonts w:ascii="Georgia" w:hAnsi="Georgia" w:cstheme="minorHAnsi"/>
          <w:noProof/>
          <w:sz w:val="24"/>
          <w:szCs w:val="24"/>
          <w:lang w:val="fr-FR" w:eastAsia="fr-FR"/>
        </w:rPr>
      </w:pPr>
    </w:p>
    <w:p w14:paraId="4AE3FF14" w14:textId="77777777" w:rsidR="00344E3A" w:rsidRPr="007C4DEF" w:rsidRDefault="00344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Comme chaque premier jeudi du mois, la maison est en effervescence. Des domestiques montent et descendent les escaliers en courant, pendant que Miss Tucson dirige les opérations avec énergie.</w:t>
      </w:r>
    </w:p>
    <w:p w14:paraId="27BD7D3B" w14:textId="77777777" w:rsidR="00344E3A" w:rsidRPr="007C4DEF" w:rsidRDefault="00344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Elisabeth observe tout ce remue-ménage avec attention. Elle aime bien ces journées agitées, les seules où on peut apercevoir un peu de vie dans cette maison si austère. D’autant plus que la tante, qui ne lui a apparemment pas pardonné son insolence, la traite avec encore plus de sévérité qu’à l’ordinaire. Même si elle fait de son mieux pour ne pas la croiser, elle fait souvent les frais de sa mauvaise humeur. Pour « l’occuper », ses cours de maintien ont été intensifiés, et elle doit désormais apprendre la broderie, ordre de Miss Tucson.</w:t>
      </w:r>
    </w:p>
    <w:p w14:paraId="2B7A078B" w14:textId="77777777" w:rsidR="00344E3A" w:rsidRPr="007C4DEF" w:rsidRDefault="00344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lastRenderedPageBreak/>
        <w:t>Malgré la petite enquête qu’elle a menée auprès du personnel de maison, Elisabeth n’a pas réussi à connaitre les raisons de ces allées et venues vers la capitale. Elle a cependant appris qu’elles étaient régulières. Depuis déjà vingt ans, sa tante se rend à Londres la première semaine de chaque mois, sans que personne ne sache ce qu’elle va y faire.</w:t>
      </w:r>
    </w:p>
    <w:p w14:paraId="03802170" w14:textId="753296C4" w:rsidR="00810FC7" w:rsidRPr="007C4DEF" w:rsidRDefault="00810FC7"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Se pourrait-il que sa tante ait un amant, comme l’a laissé entendre Augustine, la romantique cuisinière française ? Ou bien s’agit-il de rendez-vous d’affaires, comme le suppose Oscar, leur intendant ? Personne ne sait. Elisabeth a interrogé presque tous les domestiques, mais aucun des employés ne semble être au courant du but de ces escapades ? Ou alors ils cachent bien leur jeu ? Elisabeth se doute que Marie-Louise doit en savoir </w:t>
      </w:r>
      <w:r w:rsidR="009D2AFE">
        <w:rPr>
          <w:rFonts w:ascii="Georgia" w:hAnsi="Georgia" w:cstheme="minorHAnsi"/>
          <w:sz w:val="24"/>
          <w:szCs w:val="24"/>
        </w:rPr>
        <w:t xml:space="preserve">plus </w:t>
      </w:r>
      <w:r w:rsidRPr="007C4DEF">
        <w:rPr>
          <w:rFonts w:ascii="Georgia" w:hAnsi="Georgia" w:cstheme="minorHAnsi"/>
          <w:sz w:val="24"/>
          <w:szCs w:val="24"/>
        </w:rPr>
        <w:t xml:space="preserve">que les autres, mais l’incorruptible vieille dame est muette comme une tombe. Pourvu qu’Augustine se trompe. Et surtout pourvu que Miss Tucson ne cherche pas, un jour, elle aussi, à se marier, se dit Elisabeth. Car cela signifierait sans aucun doute pour elle un nouveau déménagement, mais cette fois, pour l’orphelinat. </w:t>
      </w:r>
    </w:p>
    <w:p w14:paraId="658F732B" w14:textId="77777777" w:rsidR="00810FC7" w:rsidRPr="007C4DEF" w:rsidRDefault="00810FC7" w:rsidP="00FC4254">
      <w:pPr>
        <w:spacing w:after="0" w:line="360" w:lineRule="auto"/>
        <w:ind w:firstLine="708"/>
        <w:contextualSpacing/>
        <w:mirrorIndents/>
        <w:jc w:val="both"/>
        <w:rPr>
          <w:rFonts w:ascii="Georgia" w:hAnsi="Georgia" w:cstheme="minorHAnsi"/>
          <w:color w:val="00B050"/>
          <w:sz w:val="24"/>
          <w:szCs w:val="24"/>
        </w:rPr>
      </w:pPr>
    </w:p>
    <w:p w14:paraId="4B421C46" w14:textId="77777777" w:rsidR="00344E3A" w:rsidRPr="007C4DEF" w:rsidRDefault="00810FC7"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Vous pouvez disposer, Marie-Louise.</w:t>
      </w:r>
    </w:p>
    <w:p w14:paraId="42439999" w14:textId="77777777" w:rsidR="00810FC7" w:rsidRPr="007C4DEF" w:rsidRDefault="00810FC7"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La dame de compagnie hésite un instant. Elisabeth lit dans le petit salon depuis la fin du repas, deux heures plus tôt et c’est la troisième fois qu’elle lu</w:t>
      </w:r>
      <w:r w:rsidR="00BF7035" w:rsidRPr="007C4DEF">
        <w:rPr>
          <w:rFonts w:ascii="Georgia" w:hAnsi="Georgia" w:cstheme="minorHAnsi"/>
          <w:sz w:val="24"/>
          <w:szCs w:val="24"/>
        </w:rPr>
        <w:t>i</w:t>
      </w:r>
      <w:r w:rsidRPr="007C4DEF">
        <w:rPr>
          <w:rFonts w:ascii="Georgia" w:hAnsi="Georgia" w:cstheme="minorHAnsi"/>
          <w:sz w:val="24"/>
          <w:szCs w:val="24"/>
        </w:rPr>
        <w:t xml:space="preserve"> propose de monter se coucher. L’employée de maison sait que Miss Tucson lui a recommandé de </w:t>
      </w:r>
      <w:r w:rsidR="00BF7035" w:rsidRPr="007C4DEF">
        <w:rPr>
          <w:rFonts w:ascii="Georgia" w:hAnsi="Georgia" w:cstheme="minorHAnsi"/>
          <w:sz w:val="24"/>
          <w:szCs w:val="24"/>
        </w:rPr>
        <w:t>ne</w:t>
      </w:r>
      <w:r w:rsidR="00C606BC" w:rsidRPr="007C4DEF">
        <w:rPr>
          <w:rFonts w:ascii="Georgia" w:hAnsi="Georgia" w:cstheme="minorHAnsi"/>
          <w:sz w:val="24"/>
          <w:szCs w:val="24"/>
        </w:rPr>
        <w:t xml:space="preserve"> pas laisser sa nièce sans surveillance. </w:t>
      </w:r>
      <w:r w:rsidR="009D2162" w:rsidRPr="007C4DEF">
        <w:rPr>
          <w:rFonts w:ascii="Georgia" w:hAnsi="Georgia" w:cstheme="minorHAnsi"/>
          <w:sz w:val="24"/>
          <w:szCs w:val="24"/>
        </w:rPr>
        <w:t xml:space="preserve">Mais le départ de sa patronne a obligé Marie-Louise à se lever aux aurores, et ses paupières sont bien lourdes. Après tout, se dit-elle, cette pauvre enfant ne fait rien de mal, elle est seulement en train de lire, que peut-il bien lui arriver ? Comme pour l’aider à prendre la bonne décision, Elisabeth répète, une nouvelle fois : </w:t>
      </w:r>
    </w:p>
    <w:p w14:paraId="36685933" w14:textId="77777777" w:rsidR="009D2162" w:rsidRPr="007C4DEF" w:rsidRDefault="009D216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Vous êtes épuisée, Marie-Louise, allez-y. Je monte dans une minute, ne vous occupez pas de moi, je saurai bien éteindre une bougie !</w:t>
      </w:r>
    </w:p>
    <w:p w14:paraId="5C32D277" w14:textId="18766051" w:rsidR="009D2162" w:rsidRPr="007C4DEF" w:rsidRDefault="009D216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Marie-Louise se lève. Elle hésite encore un instant, puis choisit de monter. Le vendredi est jour de marché, et elle va avoir une dure journée. Elle b</w:t>
      </w:r>
      <w:r w:rsidR="001A229C">
        <w:rPr>
          <w:rFonts w:ascii="Georgia" w:hAnsi="Georgia" w:cstheme="minorHAnsi"/>
          <w:sz w:val="24"/>
          <w:szCs w:val="24"/>
        </w:rPr>
        <w:t>a</w:t>
      </w:r>
      <w:r w:rsidRPr="007C4DEF">
        <w:rPr>
          <w:rFonts w:ascii="Georgia" w:hAnsi="Georgia" w:cstheme="minorHAnsi"/>
          <w:sz w:val="24"/>
          <w:szCs w:val="24"/>
        </w:rPr>
        <w:t>ille depuis déjà plusieurs heures, et elle aspire à un repos bien mérité. En grimpant les escaliers, elle se tourne vers la jeune fille, absorbée par sa lecture.</w:t>
      </w:r>
    </w:p>
    <w:p w14:paraId="24C11060" w14:textId="77777777" w:rsidR="009D2162" w:rsidRPr="007C4DEF" w:rsidRDefault="009D216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Bonne nuit mademoiselle.</w:t>
      </w:r>
    </w:p>
    <w:p w14:paraId="1D9DF0FE" w14:textId="77777777" w:rsidR="009D2162" w:rsidRPr="007C4DEF" w:rsidRDefault="009D216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Merci, bonne nuit, Marie-Louise.</w:t>
      </w:r>
    </w:p>
    <w:p w14:paraId="4F330A01" w14:textId="77777777" w:rsidR="009D2162" w:rsidRPr="007C4DEF" w:rsidRDefault="009D216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Les yeux de la jeune fille glissent sur le journal sans en lire un seul mot. Une fois que la gouvernante a enfin tourné les talons, Elisabeth dépose son exemplaire du « Diplomate du sud » sur l’accoudoir du fauteuil, et tend l’oreille. La maison tout entière semble plongée dans le calme, à l’exception des rires étouffés que l’on entend </w:t>
      </w:r>
      <w:r w:rsidRPr="007C4DEF">
        <w:rPr>
          <w:rFonts w:ascii="Georgia" w:hAnsi="Georgia" w:cstheme="minorHAnsi"/>
          <w:sz w:val="24"/>
          <w:szCs w:val="24"/>
        </w:rPr>
        <w:lastRenderedPageBreak/>
        <w:t>encore à l’étage des domestiques. D’ici quelques minutes, tout le monde dormira. Ce sera alors le moment pour l’adolescente de mettre en œuvre son petit plan d’attaque.</w:t>
      </w:r>
    </w:p>
    <w:p w14:paraId="74139802" w14:textId="77777777" w:rsidR="009D2162" w:rsidRPr="007C4DEF" w:rsidRDefault="009D2162" w:rsidP="00FC4254">
      <w:pPr>
        <w:spacing w:after="0" w:line="360" w:lineRule="auto"/>
        <w:contextualSpacing/>
        <w:mirrorIndents/>
        <w:jc w:val="both"/>
        <w:rPr>
          <w:rFonts w:ascii="Georgia" w:hAnsi="Georgia" w:cstheme="minorHAnsi"/>
          <w:color w:val="00B050"/>
          <w:sz w:val="24"/>
          <w:szCs w:val="24"/>
        </w:rPr>
      </w:pPr>
    </w:p>
    <w:tbl>
      <w:tblPr>
        <w:tblStyle w:val="Grilledutableau"/>
        <w:tblW w:w="0" w:type="auto"/>
        <w:jc w:val="center"/>
        <w:tblLook w:val="04A0" w:firstRow="1" w:lastRow="0" w:firstColumn="1" w:lastColumn="0" w:noHBand="0" w:noVBand="1"/>
      </w:tblPr>
      <w:tblGrid>
        <w:gridCol w:w="9062"/>
      </w:tblGrid>
      <w:tr w:rsidR="009D2162" w:rsidRPr="007C4DEF" w14:paraId="6B630AB8" w14:textId="77777777" w:rsidTr="009D2162">
        <w:trPr>
          <w:trHeight w:val="564"/>
          <w:jc w:val="center"/>
        </w:trPr>
        <w:tc>
          <w:tcPr>
            <w:tcW w:w="9062" w:type="dxa"/>
            <w:vAlign w:val="center"/>
          </w:tcPr>
          <w:p w14:paraId="2EBB8827" w14:textId="77777777" w:rsidR="009D2162" w:rsidRPr="00FC4254" w:rsidRDefault="009D2162" w:rsidP="00FC4254">
            <w:pPr>
              <w:spacing w:after="0"/>
              <w:contextualSpacing/>
              <w:mirrorIndents/>
              <w:jc w:val="center"/>
              <w:rPr>
                <w:rFonts w:ascii="KG Cold Coffee" w:hAnsi="KG Cold Coffee" w:cstheme="minorHAnsi"/>
                <w:bCs/>
                <w:iCs/>
                <w:sz w:val="28"/>
                <w:szCs w:val="28"/>
                <w:u w:val="single"/>
              </w:rPr>
            </w:pPr>
            <w:r w:rsidRPr="00FC4254">
              <w:rPr>
                <w:rFonts w:ascii="KG Cold Coffee" w:hAnsi="KG Cold Coffee" w:cstheme="minorHAnsi"/>
                <w:bCs/>
                <w:iCs/>
                <w:sz w:val="28"/>
                <w:szCs w:val="28"/>
                <w:u w:val="single"/>
              </w:rPr>
              <w:t>Chapitre 5 : Dans le bureau de Miss Tucson…</w:t>
            </w:r>
          </w:p>
        </w:tc>
      </w:tr>
    </w:tbl>
    <w:p w14:paraId="519F2AC8" w14:textId="77777777" w:rsidR="009D2162" w:rsidRPr="007C4DEF" w:rsidRDefault="009D2162" w:rsidP="00FC4254">
      <w:pPr>
        <w:spacing w:after="0" w:line="360" w:lineRule="auto"/>
        <w:contextualSpacing/>
        <w:mirrorIndents/>
        <w:jc w:val="both"/>
        <w:rPr>
          <w:rFonts w:ascii="Georgia" w:hAnsi="Georgia" w:cstheme="minorHAnsi"/>
          <w:noProof/>
          <w:sz w:val="24"/>
          <w:szCs w:val="24"/>
          <w:lang w:val="fr-FR" w:eastAsia="fr-FR"/>
        </w:rPr>
      </w:pPr>
    </w:p>
    <w:p w14:paraId="623910E6" w14:textId="77777777" w:rsidR="009D2162" w:rsidRPr="007C4DEF" w:rsidRDefault="009D216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La porte grince légèrement sur ses gonds, et Elisabeth s’arrête, sur la pointe des pieds, en priant tous les saints du calendrier pour que le grincement n’ait réveillé personne. Pas un bruit. Après quelques secondes d’attente angoissée, elle l’entrouvre encore un petit peu plus, et se glisse à l’intérieur du bureau. Personne n’est autorisé à entrer dans cette pièce, à l’exception de Marie-Louise, puisqu’elle est aussi la dame de compagnie de sa tante. C’est d’ailleurs à elle qu’Elisabeth a dû dérober la clé quelques heures plus tôt, pendant le diner. Cela n’a pas été facile, car la vieille dame est vigilante. Mais en l’envoyant chercher son « Diplomate du sud » à l’étage, Elisabeth savait qu’elle disposerait d’une bonne dizaine de minutes pour chaparder la clé, cachée près des fourneaux. Et elle a réussi !</w:t>
      </w:r>
    </w:p>
    <w:p w14:paraId="424A2404" w14:textId="50B79C08" w:rsidR="00DF0588" w:rsidRPr="007C4DEF" w:rsidRDefault="009D2162"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Le petit bureau ressemble à sa propriétaire. Propre, bien rangé, on aurait du mal à dire si quelqu’un y est entré la veille ou seulement cent ans plus tôt. Tout y est intemporel, le mobilier, les </w:t>
      </w:r>
      <w:proofErr w:type="gramStart"/>
      <w:r w:rsidRPr="007C4DEF">
        <w:rPr>
          <w:rFonts w:ascii="Georgia" w:hAnsi="Georgia" w:cstheme="minorHAnsi"/>
          <w:sz w:val="24"/>
          <w:szCs w:val="24"/>
        </w:rPr>
        <w:t>murs,…</w:t>
      </w:r>
      <w:proofErr w:type="gramEnd"/>
      <w:r w:rsidR="00DF0588" w:rsidRPr="007C4DEF">
        <w:rPr>
          <w:rFonts w:ascii="Georgia" w:hAnsi="Georgia" w:cstheme="minorHAnsi"/>
          <w:sz w:val="24"/>
          <w:szCs w:val="24"/>
        </w:rPr>
        <w:t xml:space="preserve"> Pourtant, un étrange objet attire l’attention d’Elisabeth. Il s’agit d’une sorte de boi</w:t>
      </w:r>
      <w:r w:rsidR="001A229C">
        <w:rPr>
          <w:rFonts w:ascii="Georgia" w:hAnsi="Georgia" w:cstheme="minorHAnsi"/>
          <w:sz w:val="24"/>
          <w:szCs w:val="24"/>
        </w:rPr>
        <w:t>t</w:t>
      </w:r>
      <w:r w:rsidR="00DF0588" w:rsidRPr="007C4DEF">
        <w:rPr>
          <w:rFonts w:ascii="Georgia" w:hAnsi="Georgia" w:cstheme="minorHAnsi"/>
          <w:sz w:val="24"/>
          <w:szCs w:val="24"/>
        </w:rPr>
        <w:t>e noire, dont un côté est en verre brillant, reliée par des cordes à un étrange clavier de machine à écrire, mais sans rouleau. Elisabeth s’en approche doucement, et passe un doigt timide sur le devant de la chose. C’est froid, et parfaitement lisse. Troublée, elle recule, pour constater que la machine est reliée à un drôle de pédalier, semblable en tout à celui d’un vélocipède à pédales. Mais que peut donc faire Miss Tucson avec ce drôle d’attirail ?</w:t>
      </w:r>
    </w:p>
    <w:p w14:paraId="31548CD7" w14:textId="77777777" w:rsidR="00DF0588" w:rsidRPr="007C4DEF" w:rsidRDefault="00DF0588" w:rsidP="00FC4254">
      <w:pPr>
        <w:spacing w:after="0" w:line="360" w:lineRule="auto"/>
        <w:contextualSpacing/>
        <w:mirrorIndents/>
        <w:jc w:val="both"/>
        <w:rPr>
          <w:rFonts w:ascii="Georgia" w:hAnsi="Georgia" w:cstheme="minorHAnsi"/>
          <w:sz w:val="24"/>
          <w:szCs w:val="24"/>
        </w:rPr>
      </w:pPr>
    </w:p>
    <w:p w14:paraId="13ABD05A" w14:textId="77777777" w:rsidR="00DF0588" w:rsidRPr="007C4DEF" w:rsidRDefault="00DF0588"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Alors qu’elle est sur le point de forcer le premier tiroir du secrétaire, dans l’espoir de découvrir quelques informations sur les activités de sa tante, un bruit attire son attention. Une personne est en train de marcher dans le couloir, et s’apprête à passer devant la porte du bureau. Rapidement, elle souffle la bougie et se jette derrière un fauteuil, espérant que l’intrus ne remarque pas l’odeur de cire qui envahit peu à peu la pièce.</w:t>
      </w:r>
    </w:p>
    <w:p w14:paraId="4164C1AB" w14:textId="77777777" w:rsidR="00DF0588" w:rsidRPr="007C4DEF" w:rsidRDefault="00DF0588"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Elisabeth retient son souffle : si on la trouve là, on avertira sa tante. Qui avertira son père. Qui… Elle ferme les yeux. Elle ne veut même pas savoir ce qui risque de lui arriver.</w:t>
      </w:r>
      <w:r w:rsidR="001212E2" w:rsidRPr="007C4DEF">
        <w:rPr>
          <w:rFonts w:ascii="Georgia" w:hAnsi="Georgia" w:cstheme="minorHAnsi"/>
          <w:sz w:val="24"/>
          <w:szCs w:val="24"/>
        </w:rPr>
        <w:t xml:space="preserve"> Lorsque l’ombre se rapproche au point de cacher </w:t>
      </w:r>
      <w:proofErr w:type="gramStart"/>
      <w:r w:rsidR="001212E2" w:rsidRPr="007C4DEF">
        <w:rPr>
          <w:rFonts w:ascii="Georgia" w:hAnsi="Georgia" w:cstheme="minorHAnsi"/>
          <w:sz w:val="24"/>
          <w:szCs w:val="24"/>
        </w:rPr>
        <w:t>le rai</w:t>
      </w:r>
      <w:proofErr w:type="gramEnd"/>
      <w:r w:rsidR="001212E2" w:rsidRPr="007C4DEF">
        <w:rPr>
          <w:rFonts w:ascii="Georgia" w:hAnsi="Georgia" w:cstheme="minorHAnsi"/>
          <w:sz w:val="24"/>
          <w:szCs w:val="24"/>
        </w:rPr>
        <w:t xml:space="preserve"> de lumière qui passait sous la porte, elle se croit perdue et cache son visage dans ses mains. Plusieurs minutes s’écoulent. En rouvrant les yeux, elle remarque que le faible halo lumineux filtre à </w:t>
      </w:r>
      <w:r w:rsidR="001212E2" w:rsidRPr="007C4DEF">
        <w:rPr>
          <w:rFonts w:ascii="Georgia" w:hAnsi="Georgia" w:cstheme="minorHAnsi"/>
          <w:sz w:val="24"/>
          <w:szCs w:val="24"/>
        </w:rPr>
        <w:lastRenderedPageBreak/>
        <w:t>nouveau dans le couloir. Les pas se sont éloignés, et Elisabeth peut sortir de sa cachette. Mais la jeune fille est terrifiée par cette mésaventure. Craignant que l’indésirable revienne, elle ne poursuit pas ses explorations et monte en courant dans sa chambre, la peur au ventre.</w:t>
      </w:r>
    </w:p>
    <w:p w14:paraId="5166A712" w14:textId="77777777" w:rsidR="001212E2" w:rsidRPr="007C4DEF" w:rsidRDefault="001212E2" w:rsidP="00FC4254">
      <w:pPr>
        <w:spacing w:after="0" w:line="360" w:lineRule="auto"/>
        <w:contextualSpacing/>
        <w:mirrorIndents/>
        <w:jc w:val="both"/>
        <w:rPr>
          <w:rFonts w:ascii="Georgia" w:hAnsi="Georgia" w:cstheme="minorHAnsi"/>
          <w:color w:val="00B050"/>
          <w:sz w:val="24"/>
          <w:szCs w:val="24"/>
        </w:rPr>
      </w:pPr>
    </w:p>
    <w:tbl>
      <w:tblPr>
        <w:tblStyle w:val="Grilledutableau"/>
        <w:tblW w:w="0" w:type="auto"/>
        <w:jc w:val="center"/>
        <w:tblLook w:val="04A0" w:firstRow="1" w:lastRow="0" w:firstColumn="1" w:lastColumn="0" w:noHBand="0" w:noVBand="1"/>
      </w:tblPr>
      <w:tblGrid>
        <w:gridCol w:w="9062"/>
      </w:tblGrid>
      <w:tr w:rsidR="001212E2" w:rsidRPr="007C4DEF" w14:paraId="0981A085" w14:textId="77777777" w:rsidTr="008F6E3A">
        <w:trPr>
          <w:trHeight w:val="564"/>
          <w:jc w:val="center"/>
        </w:trPr>
        <w:tc>
          <w:tcPr>
            <w:tcW w:w="9062" w:type="dxa"/>
            <w:vAlign w:val="center"/>
          </w:tcPr>
          <w:p w14:paraId="6A24313B" w14:textId="77777777" w:rsidR="001212E2" w:rsidRPr="00FC4254" w:rsidRDefault="001212E2" w:rsidP="00FC4254">
            <w:pPr>
              <w:spacing w:after="0"/>
              <w:contextualSpacing/>
              <w:mirrorIndents/>
              <w:jc w:val="center"/>
              <w:rPr>
                <w:rFonts w:ascii="KG Cold Coffee" w:hAnsi="KG Cold Coffee" w:cstheme="minorHAnsi"/>
                <w:bCs/>
                <w:iCs/>
                <w:sz w:val="28"/>
                <w:szCs w:val="28"/>
                <w:u w:val="single"/>
              </w:rPr>
            </w:pPr>
            <w:r w:rsidRPr="00FC4254">
              <w:rPr>
                <w:rFonts w:ascii="KG Cold Coffee" w:hAnsi="KG Cold Coffee" w:cstheme="minorHAnsi"/>
                <w:bCs/>
                <w:iCs/>
                <w:sz w:val="28"/>
                <w:szCs w:val="28"/>
                <w:u w:val="single"/>
              </w:rPr>
              <w:t>Chapitre 6 : Whitechapel</w:t>
            </w:r>
          </w:p>
        </w:tc>
      </w:tr>
    </w:tbl>
    <w:p w14:paraId="4CF7BA00" w14:textId="77777777" w:rsidR="001212E2" w:rsidRPr="007C4DEF" w:rsidRDefault="001212E2" w:rsidP="00FC4254">
      <w:pPr>
        <w:spacing w:after="0" w:line="360" w:lineRule="auto"/>
        <w:contextualSpacing/>
        <w:mirrorIndents/>
        <w:jc w:val="both"/>
        <w:rPr>
          <w:rFonts w:ascii="Georgia" w:hAnsi="Georgia" w:cstheme="minorHAnsi"/>
          <w:noProof/>
          <w:sz w:val="24"/>
          <w:szCs w:val="24"/>
          <w:lang w:val="fr-FR" w:eastAsia="fr-FR"/>
        </w:rPr>
      </w:pPr>
    </w:p>
    <w:p w14:paraId="56A767DE" w14:textId="77777777" w:rsidR="001212E2" w:rsidRPr="007C4DEF" w:rsidRDefault="008F6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Londres est sous le choc et l’affaire commence progressivement à se savoir dans les campagnes. Un tueur sévit dans les rues de Whitechapel ! La nuit, il s’attaque à des femmes seules, et il met fin à leurs jours dans d’horribles conditions. Face à ce monstre, la police semble impuissante. Elisabeth, passionnée de lecture et d’aventures en tout genre, a demandé à sa tante de lui ramener plusieurs journaux de la capitale. Elle ne se lasse pas de lire et de relire la mystérieuse légende qui entoure ces meurtres. On a surnommé l’assassin « Jack L’Eventreur » à cause de sa façon de tuer les victimes, et alors qu’il a déjà deux meurtres à son actif, les autorités policières ne semblent pas avoir la moindre idée de son identité.</w:t>
      </w:r>
    </w:p>
    <w:p w14:paraId="6F488FA1" w14:textId="77777777" w:rsidR="008F6E3A" w:rsidRPr="007C4DEF" w:rsidRDefault="008F6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Arrêtez de lire ces horribles histoires, Elisabeth, elles ne sont pas de votre âge !</w:t>
      </w:r>
    </w:p>
    <w:p w14:paraId="4DBB077A" w14:textId="77777777" w:rsidR="008F6E3A" w:rsidRPr="007C4DEF" w:rsidRDefault="008F6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Mais ma tante, ce sont les actualités !</w:t>
      </w:r>
    </w:p>
    <w:p w14:paraId="1B1AB40E" w14:textId="77777777" w:rsidR="008F6E3A" w:rsidRPr="007C4DEF" w:rsidRDefault="008F6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Ces histoires sont abominables ! J’en ai bien assez entendu parler à Londres, sans que vous ne vous y mettiez aussi !</w:t>
      </w:r>
    </w:p>
    <w:p w14:paraId="6A7A43AB" w14:textId="77777777" w:rsidR="008F6E3A" w:rsidRPr="007C4DEF" w:rsidRDefault="008F6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Miss Tucson est en effet arrivée en ville la veille de l’assassinat de Mary Ann Nichols, la première victime, et Annie Chapman, la seconde, est morte juste avant son départ. Aussi, durant tout son séjour, les conversations ont forcément toutes tourné autour du mystérieux assassin. Et chacun devait y aller de sa petite supposition quant à son identité. Voyant que sa tante va une fois de plus la gronder, Elisabeth repose le journal sur la table basse, et attrape un ouvrage de broderie qui se trouvait sur le buffet.</w:t>
      </w:r>
    </w:p>
    <w:p w14:paraId="6F82D501" w14:textId="77777777" w:rsidR="00DF0588" w:rsidRPr="007C4DEF" w:rsidRDefault="008F6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Voilà qui est mieux, la remercie Miss Tucson sans un sourire, avant de monter se réfugier dans son précieux bureau.</w:t>
      </w:r>
    </w:p>
    <w:p w14:paraId="0932780F" w14:textId="2D6446BB" w:rsidR="008F6E3A" w:rsidRPr="007C4DEF" w:rsidRDefault="008F6E3A"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Malgré l’envie qu’elle en avait, Elisabeth n’a pas osé en franchir à nouveau la porte, et elle se demande toujours ce que sa tante peut y faire. D’autant plus que depuis son retour, elle y passe une grande partie de ses journées, mais aussi presque toutes ses nuits. Elisabeth est même </w:t>
      </w:r>
      <w:proofErr w:type="gramStart"/>
      <w:r w:rsidRPr="007C4DEF">
        <w:rPr>
          <w:rFonts w:ascii="Georgia" w:hAnsi="Georgia" w:cstheme="minorHAnsi"/>
          <w:sz w:val="24"/>
          <w:szCs w:val="24"/>
        </w:rPr>
        <w:t>sure</w:t>
      </w:r>
      <w:proofErr w:type="gramEnd"/>
      <w:r w:rsidRPr="007C4DEF">
        <w:rPr>
          <w:rFonts w:ascii="Georgia" w:hAnsi="Georgia" w:cstheme="minorHAnsi"/>
          <w:sz w:val="24"/>
          <w:szCs w:val="24"/>
        </w:rPr>
        <w:t xml:space="preserve"> de l’avoir entendu parler à quelqu’un sur un de ces fameux appareils portables, jusqu’à minuit, la nuit précédente. Et pourquoi ferme-t-elle ainsi, nuit et jour, sa porte à clé ? Sa tante a quelque chose à cacher, </w:t>
      </w:r>
      <w:r w:rsidR="00183874" w:rsidRPr="007C4DEF">
        <w:rPr>
          <w:rFonts w:ascii="Georgia" w:hAnsi="Georgia" w:cstheme="minorHAnsi"/>
          <w:sz w:val="24"/>
          <w:szCs w:val="24"/>
        </w:rPr>
        <w:t>Elisabeth</w:t>
      </w:r>
      <w:r w:rsidRPr="007C4DEF">
        <w:rPr>
          <w:rFonts w:ascii="Georgia" w:hAnsi="Georgia" w:cstheme="minorHAnsi"/>
          <w:sz w:val="24"/>
          <w:szCs w:val="24"/>
        </w:rPr>
        <w:t xml:space="preserve"> le sent. Elle </w:t>
      </w:r>
      <w:r w:rsidR="00183874" w:rsidRPr="007C4DEF">
        <w:rPr>
          <w:rFonts w:ascii="Georgia" w:hAnsi="Georgia" w:cstheme="minorHAnsi"/>
          <w:sz w:val="24"/>
          <w:szCs w:val="24"/>
        </w:rPr>
        <w:t>meurt</w:t>
      </w:r>
      <w:r w:rsidRPr="007C4DEF">
        <w:rPr>
          <w:rFonts w:ascii="Georgia" w:hAnsi="Georgia" w:cstheme="minorHAnsi"/>
          <w:sz w:val="24"/>
          <w:szCs w:val="24"/>
        </w:rPr>
        <w:t xml:space="preserve"> d’envie de le découvrir au plus vite. En attendant, elle repose doucement sur la table la broderie ennuyeuse que Marie—Louise se fera un plaisir de </w:t>
      </w:r>
      <w:r w:rsidRPr="007C4DEF">
        <w:rPr>
          <w:rFonts w:ascii="Georgia" w:hAnsi="Georgia" w:cstheme="minorHAnsi"/>
          <w:sz w:val="24"/>
          <w:szCs w:val="24"/>
        </w:rPr>
        <w:lastRenderedPageBreak/>
        <w:t xml:space="preserve">terminer. Puis, elle se replonge, fascinée, dans les récits </w:t>
      </w:r>
      <w:r w:rsidR="00183874" w:rsidRPr="007C4DEF">
        <w:rPr>
          <w:rFonts w:ascii="Georgia" w:hAnsi="Georgia" w:cstheme="minorHAnsi"/>
          <w:sz w:val="24"/>
          <w:szCs w:val="24"/>
        </w:rPr>
        <w:t>monstrueux</w:t>
      </w:r>
      <w:r w:rsidRPr="007C4DEF">
        <w:rPr>
          <w:rFonts w:ascii="Georgia" w:hAnsi="Georgia" w:cstheme="minorHAnsi"/>
          <w:sz w:val="24"/>
          <w:szCs w:val="24"/>
        </w:rPr>
        <w:t xml:space="preserve"> qui la passionnaient quelques minutes plus tôt.  </w:t>
      </w:r>
    </w:p>
    <w:p w14:paraId="7034921E" w14:textId="77777777" w:rsidR="008F6E3A" w:rsidRPr="007C4DEF" w:rsidRDefault="008F6E3A" w:rsidP="00FC425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1212E2" w:rsidRPr="007C4DEF" w14:paraId="5BE14F9C" w14:textId="77777777" w:rsidTr="008F6E3A">
        <w:trPr>
          <w:trHeight w:val="564"/>
          <w:jc w:val="center"/>
        </w:trPr>
        <w:tc>
          <w:tcPr>
            <w:tcW w:w="9062" w:type="dxa"/>
            <w:vAlign w:val="center"/>
          </w:tcPr>
          <w:p w14:paraId="2BD66B5B" w14:textId="77777777" w:rsidR="001212E2" w:rsidRPr="00FC4254" w:rsidRDefault="001212E2" w:rsidP="00FC4254">
            <w:pPr>
              <w:spacing w:after="0"/>
              <w:contextualSpacing/>
              <w:mirrorIndents/>
              <w:jc w:val="center"/>
              <w:rPr>
                <w:rFonts w:ascii="KG Cold Coffee" w:hAnsi="KG Cold Coffee" w:cstheme="minorHAnsi"/>
                <w:bCs/>
                <w:iCs/>
                <w:sz w:val="28"/>
                <w:szCs w:val="28"/>
                <w:u w:val="single"/>
              </w:rPr>
            </w:pPr>
            <w:r w:rsidRPr="00FC4254">
              <w:rPr>
                <w:rFonts w:ascii="KG Cold Coffee" w:hAnsi="KG Cold Coffee" w:cstheme="minorHAnsi"/>
                <w:bCs/>
                <w:iCs/>
                <w:sz w:val="28"/>
                <w:szCs w:val="28"/>
                <w:u w:val="single"/>
              </w:rPr>
              <w:t>Chapitre 7 : Peut-on choisir ?</w:t>
            </w:r>
          </w:p>
        </w:tc>
      </w:tr>
    </w:tbl>
    <w:p w14:paraId="6DB7ED6F" w14:textId="77777777" w:rsidR="001212E2" w:rsidRPr="007C4DEF" w:rsidRDefault="001212E2" w:rsidP="00FC4254">
      <w:pPr>
        <w:spacing w:after="0" w:line="360" w:lineRule="auto"/>
        <w:contextualSpacing/>
        <w:mirrorIndents/>
        <w:jc w:val="both"/>
        <w:rPr>
          <w:rFonts w:ascii="Georgia" w:hAnsi="Georgia" w:cstheme="minorHAnsi"/>
          <w:noProof/>
          <w:sz w:val="24"/>
          <w:szCs w:val="24"/>
          <w:lang w:val="fr-FR" w:eastAsia="fr-FR"/>
        </w:rPr>
      </w:pPr>
    </w:p>
    <w:p w14:paraId="441CAC64" w14:textId="77777777" w:rsidR="001212E2" w:rsidRPr="007C4DEF" w:rsidRDefault="00183874"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L’automne est déjà bien installé, et la pluie fine du </w:t>
      </w:r>
      <w:r w:rsidR="000D668F" w:rsidRPr="007C4DEF">
        <w:rPr>
          <w:rFonts w:ascii="Georgia" w:hAnsi="Georgia" w:cstheme="minorHAnsi"/>
          <w:sz w:val="24"/>
          <w:szCs w:val="24"/>
        </w:rPr>
        <w:t>mois de septembre va peu à peu céder la place au froid hivernal. Nous sommes le trente septembre, et pendant qu’Elisabeth attend son professeur de danse, Miss Tucson prépare ses malles pour son traditionnel périple londonien.</w:t>
      </w:r>
    </w:p>
    <w:p w14:paraId="1B0E55EB"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M’emmènerez-vous, un jour ?</w:t>
      </w:r>
    </w:p>
    <w:p w14:paraId="1002C6D4"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Pour quoi faire ? Ce n’est pas votre place.</w:t>
      </w:r>
    </w:p>
    <w:p w14:paraId="55927E2B"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Pourquoi ? Londres est notre capitale. Et j’ai déjà seize ans.</w:t>
      </w:r>
    </w:p>
    <w:p w14:paraId="6FFF1893"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Et que ferez-vous là-bas ?</w:t>
      </w:r>
    </w:p>
    <w:p w14:paraId="285EC141"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La même chose que vous !</w:t>
      </w:r>
    </w:p>
    <w:p w14:paraId="5628AC36"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Ha, ha, je ne crois pas, non.</w:t>
      </w:r>
    </w:p>
    <w:p w14:paraId="71636609"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Mais ma tante, il va bientôt être temps de me trouver un mari !</w:t>
      </w:r>
    </w:p>
    <w:p w14:paraId="0D4E5FFC"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Miss Tucson tourne le regarde vers sa nièce, étonnée.</w:t>
      </w:r>
    </w:p>
    <w:p w14:paraId="12C4EBA4"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Vous ? Vous souhaitez vous marier ?</w:t>
      </w:r>
    </w:p>
    <w:p w14:paraId="2790A2AF"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C’est ce que font toutes les femmes !</w:t>
      </w:r>
    </w:p>
    <w:p w14:paraId="72BDDE93"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Pas toutes, Mademoiselle, pas toutes…</w:t>
      </w:r>
    </w:p>
    <w:p w14:paraId="7910A6C8"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Elisabeth se mord les lèvres, consciente d’avoir dit une énorme bêtise. A trente-huit ans, sa tante est restée célibataire, et sans doute cela ne lui fait-il pas plaisir qu’on le lui rappelle. Se rendant compte de son embarras, Miss Tucson explique, d’un ton las : </w:t>
      </w:r>
    </w:p>
    <w:p w14:paraId="0EDB50C1" w14:textId="71AEBF62"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Ce ne sont pas les prétendants qui ont manqué, ne vous inquiétez pas. J’ai fait ce choix de mon plein gré. Et le mariage et le véritable amour sont deux choses bien différentes. V</w:t>
      </w:r>
      <w:r w:rsidR="007F09BB">
        <w:rPr>
          <w:rFonts w:ascii="Georgia" w:hAnsi="Georgia" w:cstheme="minorHAnsi"/>
          <w:sz w:val="24"/>
          <w:szCs w:val="24"/>
        </w:rPr>
        <w:t>o</w:t>
      </w:r>
      <w:r w:rsidRPr="007C4DEF">
        <w:rPr>
          <w:rFonts w:ascii="Georgia" w:hAnsi="Georgia" w:cstheme="minorHAnsi"/>
          <w:sz w:val="24"/>
          <w:szCs w:val="24"/>
        </w:rPr>
        <w:t>us aurez le temps de l’apprendre.</w:t>
      </w:r>
    </w:p>
    <w:p w14:paraId="0EB5A69A" w14:textId="0C57E96A"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Elisabeth laisse échapper un petit hoquet de surprise. Peut-on choisir ? Elle ne s’est jamais </w:t>
      </w:r>
      <w:r w:rsidR="00612A00">
        <w:rPr>
          <w:rFonts w:ascii="Georgia" w:hAnsi="Georgia" w:cstheme="minorHAnsi"/>
          <w:sz w:val="24"/>
          <w:szCs w:val="24"/>
        </w:rPr>
        <w:t xml:space="preserve">posé </w:t>
      </w:r>
      <w:r w:rsidRPr="007C4DEF">
        <w:rPr>
          <w:rFonts w:ascii="Georgia" w:hAnsi="Georgia" w:cstheme="minorHAnsi"/>
          <w:sz w:val="24"/>
          <w:szCs w:val="24"/>
        </w:rPr>
        <w:t xml:space="preserve">la question. L’affection que son père a portée à sa mère lui a donné toutes les raisons valables de vouloir se marier. Et puis, elle souhaitait devenir mère, comment faire autrement ? Encouragée par ce bref moment d’intimité, Elisabeth se permet alors de poser la question qui lui brule les lèvres :  </w:t>
      </w:r>
    </w:p>
    <w:p w14:paraId="69C5150B"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Mais si jamais je ne me mariais pas…que ferais-je de mes journées, dans ce cas-là ?</w:t>
      </w:r>
    </w:p>
    <w:p w14:paraId="48C5428D" w14:textId="0EEB3C54"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Sa tante sursaute, puis se lève rapidement pour masquer son </w:t>
      </w:r>
      <w:r w:rsidR="00ED0E9B" w:rsidRPr="007C4DEF">
        <w:rPr>
          <w:rFonts w:ascii="Georgia" w:hAnsi="Georgia" w:cstheme="minorHAnsi"/>
          <w:sz w:val="24"/>
          <w:szCs w:val="24"/>
        </w:rPr>
        <w:t>trou</w:t>
      </w:r>
      <w:r w:rsidR="00ED0E9B">
        <w:rPr>
          <w:rFonts w:ascii="Georgia" w:hAnsi="Georgia" w:cstheme="minorHAnsi"/>
          <w:sz w:val="24"/>
          <w:szCs w:val="24"/>
        </w:rPr>
        <w:t>ble</w:t>
      </w:r>
      <w:r w:rsidRPr="007C4DEF">
        <w:rPr>
          <w:rFonts w:ascii="Georgia" w:hAnsi="Georgia" w:cstheme="minorHAnsi"/>
          <w:sz w:val="24"/>
          <w:szCs w:val="24"/>
        </w:rPr>
        <w:t>.</w:t>
      </w:r>
    </w:p>
    <w:p w14:paraId="52970937" w14:textId="5B503645"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La question ne se pose pas, je suis </w:t>
      </w:r>
      <w:r w:rsidR="00ED0E9B" w:rsidRPr="007C4DEF">
        <w:rPr>
          <w:rFonts w:ascii="Georgia" w:hAnsi="Georgia" w:cstheme="minorHAnsi"/>
          <w:sz w:val="24"/>
          <w:szCs w:val="24"/>
        </w:rPr>
        <w:t>sûre</w:t>
      </w:r>
      <w:r w:rsidRPr="007C4DEF">
        <w:rPr>
          <w:rFonts w:ascii="Georgia" w:hAnsi="Georgia" w:cstheme="minorHAnsi"/>
          <w:sz w:val="24"/>
          <w:szCs w:val="24"/>
        </w:rPr>
        <w:t xml:space="preserve"> que vous ferez une excellente épouse, comme Adélaïde.</w:t>
      </w:r>
    </w:p>
    <w:p w14:paraId="074975B3"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Elle est déjà sur le point de tourner les talons, quand Elisabeth insiste doucement : </w:t>
      </w:r>
    </w:p>
    <w:p w14:paraId="28350B07"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lastRenderedPageBreak/>
        <w:t>- Vous ne m’avez pas répondu. Vous m’emmènerez ?</w:t>
      </w:r>
    </w:p>
    <w:p w14:paraId="15F4CB76" w14:textId="77777777" w:rsidR="00183874" w:rsidRPr="007C4DEF" w:rsidRDefault="00183874"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0D668F" w:rsidRPr="007C4DEF">
        <w:rPr>
          <w:rFonts w:ascii="Georgia" w:hAnsi="Georgia" w:cstheme="minorHAnsi"/>
          <w:sz w:val="24"/>
          <w:szCs w:val="24"/>
        </w:rPr>
        <w:t>Peut-être… Mais pas aujourd’hui, finit-elle par l’entendre répondre, alors qu’elle monte déjà les escaliers pour rejoindre son bureau.</w:t>
      </w:r>
    </w:p>
    <w:p w14:paraId="6B2E1F05" w14:textId="77777777" w:rsidR="001212E2" w:rsidRPr="007C4DEF" w:rsidRDefault="001212E2" w:rsidP="00FC4254">
      <w:pPr>
        <w:spacing w:after="0" w:line="360" w:lineRule="auto"/>
        <w:contextualSpacing/>
        <w:mirrorIndents/>
        <w:jc w:val="both"/>
        <w:rPr>
          <w:rFonts w:ascii="Georgia" w:hAnsi="Georgia" w:cstheme="minorHAnsi"/>
          <w:color w:val="00B050"/>
          <w:sz w:val="24"/>
          <w:szCs w:val="24"/>
        </w:rPr>
      </w:pPr>
    </w:p>
    <w:tbl>
      <w:tblPr>
        <w:tblStyle w:val="Grilledutableau"/>
        <w:tblW w:w="0" w:type="auto"/>
        <w:jc w:val="center"/>
        <w:tblLook w:val="04A0" w:firstRow="1" w:lastRow="0" w:firstColumn="1" w:lastColumn="0" w:noHBand="0" w:noVBand="1"/>
      </w:tblPr>
      <w:tblGrid>
        <w:gridCol w:w="9062"/>
      </w:tblGrid>
      <w:tr w:rsidR="001212E2" w:rsidRPr="007C4DEF" w14:paraId="49CBE06F" w14:textId="77777777" w:rsidTr="008F6E3A">
        <w:trPr>
          <w:trHeight w:val="564"/>
          <w:jc w:val="center"/>
        </w:trPr>
        <w:tc>
          <w:tcPr>
            <w:tcW w:w="9062" w:type="dxa"/>
            <w:vAlign w:val="center"/>
          </w:tcPr>
          <w:p w14:paraId="6368E2A6" w14:textId="77777777" w:rsidR="001212E2" w:rsidRPr="00FC4254" w:rsidRDefault="001212E2" w:rsidP="00FC4254">
            <w:pPr>
              <w:spacing w:after="0"/>
              <w:contextualSpacing/>
              <w:mirrorIndents/>
              <w:jc w:val="center"/>
              <w:rPr>
                <w:rFonts w:ascii="KG Cold Coffee" w:hAnsi="KG Cold Coffee" w:cstheme="minorHAnsi"/>
                <w:bCs/>
                <w:iCs/>
                <w:sz w:val="28"/>
                <w:szCs w:val="28"/>
                <w:u w:val="single"/>
              </w:rPr>
            </w:pPr>
            <w:r w:rsidRPr="00FC4254">
              <w:rPr>
                <w:rFonts w:ascii="KG Cold Coffee" w:hAnsi="KG Cold Coffee" w:cstheme="minorHAnsi"/>
                <w:bCs/>
                <w:iCs/>
                <w:sz w:val="28"/>
                <w:szCs w:val="28"/>
                <w:u w:val="single"/>
              </w:rPr>
              <w:t>Chapitre 8 : Et si c’était elle ?</w:t>
            </w:r>
          </w:p>
        </w:tc>
      </w:tr>
    </w:tbl>
    <w:p w14:paraId="2D6DCBE8" w14:textId="77777777" w:rsidR="001212E2" w:rsidRPr="007C4DEF" w:rsidRDefault="001212E2" w:rsidP="00FC4254">
      <w:pPr>
        <w:spacing w:after="0" w:line="360" w:lineRule="auto"/>
        <w:contextualSpacing/>
        <w:mirrorIndents/>
        <w:jc w:val="both"/>
        <w:rPr>
          <w:rFonts w:ascii="Georgia" w:hAnsi="Georgia" w:cstheme="minorHAnsi"/>
          <w:noProof/>
          <w:sz w:val="24"/>
          <w:szCs w:val="24"/>
          <w:lang w:val="fr-FR" w:eastAsia="fr-FR"/>
        </w:rPr>
      </w:pPr>
    </w:p>
    <w:p w14:paraId="683444FE" w14:textId="5386BFBC" w:rsidR="00CA0F61"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Cette fois, Marie-L</w:t>
      </w:r>
      <w:r w:rsidR="00CA0F61" w:rsidRPr="007C4DEF">
        <w:rPr>
          <w:rFonts w:ascii="Georgia" w:hAnsi="Georgia" w:cstheme="minorHAnsi"/>
          <w:sz w:val="24"/>
          <w:szCs w:val="24"/>
        </w:rPr>
        <w:t>ouise garde la clé précieusement sous son oreiller, et Elisabeth n’a pas la possibilité de retourner fureter dans les affaires de sa tante. Au village, les paysans et les voyageurs racontent que deux nouveaux meurtres viennent d’avoir lieu à Londres, et la jeune fille commence à s’inquiéter pour Miss Tucson. Malgré leurs querelles, elle a deviné chez elle une sensibilité qu’elle ne soupçonnait pas. Et même si elle est toujours aussi sévère, elle apprécie maintenant la compagnie de sa nièce, alla</w:t>
      </w:r>
      <w:r w:rsidR="00D36F91">
        <w:rPr>
          <w:rFonts w:ascii="Georgia" w:hAnsi="Georgia" w:cstheme="minorHAnsi"/>
          <w:sz w:val="24"/>
          <w:szCs w:val="24"/>
        </w:rPr>
        <w:t>n</w:t>
      </w:r>
      <w:r w:rsidR="00CA0F61" w:rsidRPr="007C4DEF">
        <w:rPr>
          <w:rFonts w:ascii="Georgia" w:hAnsi="Georgia" w:cstheme="minorHAnsi"/>
          <w:sz w:val="24"/>
          <w:szCs w:val="24"/>
        </w:rPr>
        <w:t>t même jusqu’à lui donner la parole durant les repas, ce qui, d’après les domestiques, est un véritable exploit.</w:t>
      </w:r>
    </w:p>
    <w:p w14:paraId="3847A994" w14:textId="516D96D6" w:rsidR="00CA0F61" w:rsidRPr="007C4DEF" w:rsidRDefault="00CA0F61"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Miss Tucson est partie depuis seulement trois jours, mais sa nièce se fait beaucoup de souci. Et si ce tueur décidait subitement</w:t>
      </w:r>
      <w:r w:rsidR="00883C69">
        <w:rPr>
          <w:rFonts w:ascii="Georgia" w:hAnsi="Georgia" w:cstheme="minorHAnsi"/>
          <w:sz w:val="24"/>
          <w:szCs w:val="24"/>
        </w:rPr>
        <w:t xml:space="preserve"> de</w:t>
      </w:r>
      <w:r w:rsidRPr="007C4DEF">
        <w:rPr>
          <w:rFonts w:ascii="Georgia" w:hAnsi="Georgia" w:cstheme="minorHAnsi"/>
          <w:sz w:val="24"/>
          <w:szCs w:val="24"/>
        </w:rPr>
        <w:t xml:space="preserve"> ne plus s’en prendre seulement aux femmes de la rue, comme il l’a fait jusqu’alors, mais aussi aux femmes du monde ?</w:t>
      </w:r>
    </w:p>
    <w:p w14:paraId="30415C6C" w14:textId="77777777" w:rsidR="00CA0F61" w:rsidRPr="007C4DEF" w:rsidRDefault="00CA0F61"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Ces questions trottent dans sa tête avec tant d’angoisse, qu’elle finit par en parler à Marie-Louise. La domestique la regarde alors avec amusement, et se met à rire de bon cœur, sans pouvoir s’arrêter.</w:t>
      </w:r>
    </w:p>
    <w:p w14:paraId="568363EA"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CA0F61" w:rsidRPr="007C4DEF">
        <w:rPr>
          <w:rFonts w:ascii="Georgia" w:hAnsi="Georgia" w:cstheme="minorHAnsi"/>
          <w:sz w:val="24"/>
          <w:szCs w:val="24"/>
        </w:rPr>
        <w:t>Croyez-moi, Mademoiselle, s’il y a une femme au monde pour qui vous n’avez aucun souci à vous faire, c’est bien votre tante !</w:t>
      </w:r>
    </w:p>
    <w:p w14:paraId="099CE932"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CA0F61" w:rsidRPr="007C4DEF">
        <w:rPr>
          <w:rFonts w:ascii="Georgia" w:hAnsi="Georgia" w:cstheme="minorHAnsi"/>
          <w:sz w:val="24"/>
          <w:szCs w:val="24"/>
        </w:rPr>
        <w:t>Pourquoi ? Que voulez-vous dire ?</w:t>
      </w:r>
    </w:p>
    <w:p w14:paraId="63AAC6D4"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CA0F61" w:rsidRPr="007C4DEF">
        <w:rPr>
          <w:rFonts w:ascii="Georgia" w:hAnsi="Georgia" w:cstheme="minorHAnsi"/>
          <w:sz w:val="24"/>
          <w:szCs w:val="24"/>
        </w:rPr>
        <w:t>Ce que je viens de dire. C’est Londres qui doit trembler en ce moment-même, pas Miss Tucson !</w:t>
      </w:r>
    </w:p>
    <w:p w14:paraId="299A9E8A" w14:textId="77777777" w:rsidR="00CA0F61" w:rsidRPr="007C4DEF" w:rsidRDefault="00CA0F61"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Elisabeth fronce les sourcils, intriguée. Elle tente bien d’en apprendre davantage, mais Marie-Louise, sentant qu’elle a déjà trop parlé, refuse d’en dire plus, et se sauve en prétextant un travail urgent à terminer en cuisine.</w:t>
      </w:r>
    </w:p>
    <w:p w14:paraId="2BC0E0B6" w14:textId="77777777" w:rsidR="00CA0F61" w:rsidRPr="007C4DEF" w:rsidRDefault="00CA0F61"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Plus tard, quand sa tante les appelle pour les prévenir qu’elle prolonge son séjour de quelques jours, Elisabeth n’a toujours pas eu de réponse à cette question. Mais la rumeur d’un nouveau meurtre londonien parvient à nouveau au village, elle entrevoit avec horreur ce que cela pourrait vouloir dire. Après tout, Miss Tucson s’est rendue à Londres le mois dernier, au moment où avaient été commis les deux premiers meurtres. Elle était aussi là pour les deux suivants, et enfin le cinquième, s’il avait eu lieu hier… Elisabeth a bien du mal à imaginer Miss Tucson, arme à la main, dans </w:t>
      </w:r>
      <w:r w:rsidR="00A051DC" w:rsidRPr="007C4DEF">
        <w:rPr>
          <w:rFonts w:ascii="Georgia" w:hAnsi="Georgia" w:cstheme="minorHAnsi"/>
          <w:sz w:val="24"/>
          <w:szCs w:val="24"/>
        </w:rPr>
        <w:t xml:space="preserve">les quartiers dangereux de Whitechapel. Pourtant, il faut bien l’avouer, tout l’accuse. Et </w:t>
      </w:r>
      <w:r w:rsidR="00A051DC" w:rsidRPr="007C4DEF">
        <w:rPr>
          <w:rFonts w:ascii="Georgia" w:hAnsi="Georgia" w:cstheme="minorHAnsi"/>
          <w:sz w:val="24"/>
          <w:szCs w:val="24"/>
        </w:rPr>
        <w:lastRenderedPageBreak/>
        <w:t>cette phrase de la gouvernante : « C’est Londres qui doit trembler en ce moment-même, pas Miss Tucson ! »</w:t>
      </w:r>
    </w:p>
    <w:p w14:paraId="21797206" w14:textId="77777777" w:rsidR="00A051DC" w:rsidRPr="007C4DEF" w:rsidRDefault="00A051DC"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Qu’est-ce que cela voulait dire ? Lentement, l’évidence s’impose à l’adolescente : il y a trop d’indices pertinents, Miss Tucson a forcément quelque chose à voir avec tout ça ! Déterminée, elle décide qu’elle doit en avoir le cœur net.</w:t>
      </w:r>
    </w:p>
    <w:p w14:paraId="4B1803BB"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A051DC" w:rsidRPr="007C4DEF">
        <w:rPr>
          <w:rFonts w:ascii="Georgia" w:hAnsi="Georgia" w:cstheme="minorHAnsi"/>
          <w:sz w:val="24"/>
          <w:szCs w:val="24"/>
        </w:rPr>
        <w:t>Ma tante, je vous en prie, emmenez-moi avec vous !</w:t>
      </w:r>
    </w:p>
    <w:p w14:paraId="7353F592" w14:textId="77777777" w:rsidR="00A051DC" w:rsidRPr="007C4DEF" w:rsidRDefault="00A051DC"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Miss Tucson est rentrée de Londres dans la matinée, pour récupérer quelques affaires, mais elle s’apprête déjà à repartir. Entourée de domestiques, elle court en long et en large dans la maisonnée, à la recherche de mille et une choses à glisser dans ses malles.</w:t>
      </w:r>
    </w:p>
    <w:p w14:paraId="7700DDAB"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A051DC" w:rsidRPr="007C4DEF">
        <w:rPr>
          <w:rFonts w:ascii="Georgia" w:hAnsi="Georgia" w:cstheme="minorHAnsi"/>
          <w:sz w:val="24"/>
          <w:szCs w:val="24"/>
        </w:rPr>
        <w:t>Par pitié, Mademoiselle Elisabeth, vous voyez bien que je n’ai pas le temps de discuter de ça avec vous aujourd’hui !</w:t>
      </w:r>
    </w:p>
    <w:p w14:paraId="7744DE3B" w14:textId="77777777" w:rsidR="000D668F" w:rsidRPr="007C4DEF" w:rsidRDefault="000D668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Mais</w:t>
      </w:r>
      <w:r w:rsidR="00A051DC" w:rsidRPr="007C4DEF">
        <w:rPr>
          <w:rFonts w:ascii="Georgia" w:hAnsi="Georgia" w:cstheme="minorHAnsi"/>
          <w:sz w:val="24"/>
          <w:szCs w:val="24"/>
        </w:rPr>
        <w:t xml:space="preserve"> ma tante…</w:t>
      </w:r>
    </w:p>
    <w:p w14:paraId="280E7A0B" w14:textId="77777777" w:rsidR="00A051DC" w:rsidRPr="007C4DEF" w:rsidRDefault="00A051DC"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Arrêtez de vous trouver sans cesse sur mon chemin. Je n’ai absolument pas l’intention</w:t>
      </w:r>
      <w:r w:rsidR="00835CB5" w:rsidRPr="007C4DEF">
        <w:rPr>
          <w:rFonts w:ascii="Georgia" w:hAnsi="Georgia" w:cstheme="minorHAnsi"/>
          <w:sz w:val="24"/>
          <w:szCs w:val="24"/>
        </w:rPr>
        <w:t xml:space="preserve"> de vous prendre à Londres, ni aujourd’hui ni jamais. Tenez-vous-le pour dit, et disparaissez !</w:t>
      </w:r>
    </w:p>
    <w:p w14:paraId="4E6CAE2B" w14:textId="77777777" w:rsidR="00835CB5" w:rsidRPr="007C4DEF" w:rsidRDefault="00835CB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Miss Tucson a crié sa dernière phrase sans même se retourner, avec une colère et un manque de politesse qu’Elisabeth ne lui connait pas. Vexée, elle se mord les lèvres pour ne pas laisser éclater sa frustration et, sans sourciller, fait semblant de retourner dans ses appartements.</w:t>
      </w:r>
    </w:p>
    <w:p w14:paraId="3A628DF9" w14:textId="77777777" w:rsidR="00835CB5" w:rsidRPr="007C4DEF" w:rsidRDefault="00835CB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Sa tante la regarde monter en fronçant les sourcils, exaspérée.</w:t>
      </w:r>
    </w:p>
    <w:p w14:paraId="71ED67F0" w14:textId="77777777" w:rsidR="00835CB5" w:rsidRPr="007C4DEF" w:rsidRDefault="00835CB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Vous saluerez cette petite sotte, Marie-Louise, je n’ai pas le temps d’attendre que ma nièce ait fini de bouder !</w:t>
      </w:r>
    </w:p>
    <w:p w14:paraId="3BB96443" w14:textId="77777777" w:rsidR="00835CB5" w:rsidRPr="007C4DEF" w:rsidRDefault="00835CB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La domestique fait oui de la tête, et elle regarde la voiture s’éloigner avec soulagement. Miss Tucson n’est déjà pas facile à vivre en temps normal, mais depuis que cette nouvelle affaire a éclaté à Londres, elle est tout simplement insupportable. Les nuits passées dans son bureau et le manque de sommeil la rendent encore plus désagréable qu’à son habitude, et, il faut bien se l’avouer, la présence de sa pétillante nièce n’arrange rien.</w:t>
      </w:r>
    </w:p>
    <w:p w14:paraId="524844C4" w14:textId="77777777" w:rsidR="00835CB5" w:rsidRPr="007C4DEF" w:rsidRDefault="00835CB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Miss Tucson ne veut pas qu’elle soupçonne quoi que ce soit, mais l’adolescente a le chic pour se mêler de ce qui ne la regarde pas ! La clé du bureau chipée quelque temps plus tôt par exemple, Marie-Louise aurait juré que c’était un coup de la petite !</w:t>
      </w:r>
    </w:p>
    <w:p w14:paraId="3982F8A8" w14:textId="77777777" w:rsidR="00835CB5" w:rsidRPr="007C4DEF" w:rsidRDefault="00835CB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Heureusement que la patronne n’en avait rien su, sans ça, elle en aurait entendu parler pendant des heures… En remontant les marches de la propriété, la dame de compagnie se remémore le bon vieux temps, avant que toutes ces histoires commencent. Elle a alors la vision de Miss Tucson quand elle était jeune, jouant dans la cour avec Adélaïde. Les deux enfants avaient à peine deux ans d’écart et elles étaient inséparables. Tout le monde les prenait pour des jumelles, car, physiquement, elles se ressemblaient tant ! </w:t>
      </w:r>
      <w:r w:rsidRPr="007C4DEF">
        <w:rPr>
          <w:rFonts w:ascii="Georgia" w:hAnsi="Georgia" w:cstheme="minorHAnsi"/>
          <w:sz w:val="24"/>
          <w:szCs w:val="24"/>
        </w:rPr>
        <w:lastRenderedPageBreak/>
        <w:t xml:space="preserve">Cette même insolence et ce même regard curieux sur le monde… Une insolence que Marie-Louise retrouvait avec plaisir dans la nouvelle arrivante. Elisabeth et Miss Tucson étaient bien de la même famille, sans aucun doute ! </w:t>
      </w:r>
    </w:p>
    <w:p w14:paraId="708A1C9F" w14:textId="77777777" w:rsidR="001212E2" w:rsidRPr="007C4DEF" w:rsidRDefault="001212E2" w:rsidP="00FC4254">
      <w:pPr>
        <w:spacing w:after="0" w:line="360" w:lineRule="auto"/>
        <w:contextualSpacing/>
        <w:mirrorIndents/>
        <w:jc w:val="both"/>
        <w:rPr>
          <w:rFonts w:ascii="Georgia" w:hAnsi="Georgia" w:cstheme="minorHAnsi"/>
          <w:color w:val="00B050"/>
          <w:sz w:val="24"/>
          <w:szCs w:val="24"/>
        </w:rPr>
      </w:pPr>
    </w:p>
    <w:tbl>
      <w:tblPr>
        <w:tblStyle w:val="Grilledutableau"/>
        <w:tblW w:w="0" w:type="auto"/>
        <w:jc w:val="center"/>
        <w:tblLook w:val="04A0" w:firstRow="1" w:lastRow="0" w:firstColumn="1" w:lastColumn="0" w:noHBand="0" w:noVBand="1"/>
      </w:tblPr>
      <w:tblGrid>
        <w:gridCol w:w="9062"/>
      </w:tblGrid>
      <w:tr w:rsidR="001212E2" w:rsidRPr="007C4DEF" w14:paraId="2232043F" w14:textId="77777777" w:rsidTr="008F6E3A">
        <w:trPr>
          <w:trHeight w:val="564"/>
          <w:jc w:val="center"/>
        </w:trPr>
        <w:tc>
          <w:tcPr>
            <w:tcW w:w="9062" w:type="dxa"/>
            <w:vAlign w:val="center"/>
          </w:tcPr>
          <w:p w14:paraId="7D78E68F" w14:textId="77777777" w:rsidR="001212E2" w:rsidRPr="00FC4254" w:rsidRDefault="001212E2" w:rsidP="00FC4254">
            <w:pPr>
              <w:spacing w:after="0"/>
              <w:contextualSpacing/>
              <w:mirrorIndents/>
              <w:jc w:val="center"/>
              <w:rPr>
                <w:rFonts w:ascii="KG Cold Coffee" w:hAnsi="KG Cold Coffee" w:cstheme="minorHAnsi"/>
                <w:bCs/>
                <w:iCs/>
                <w:sz w:val="28"/>
                <w:szCs w:val="28"/>
                <w:u w:val="single"/>
              </w:rPr>
            </w:pPr>
            <w:r w:rsidRPr="00FC4254">
              <w:rPr>
                <w:rFonts w:ascii="KG Cold Coffee" w:hAnsi="KG Cold Coffee" w:cstheme="minorHAnsi"/>
                <w:bCs/>
                <w:iCs/>
                <w:sz w:val="28"/>
                <w:szCs w:val="28"/>
                <w:u w:val="single"/>
              </w:rPr>
              <w:t>Chapitre 9 : Le cœur net</w:t>
            </w:r>
          </w:p>
        </w:tc>
      </w:tr>
    </w:tbl>
    <w:p w14:paraId="73D9A7F2" w14:textId="77777777" w:rsidR="001212E2" w:rsidRPr="007C4DEF" w:rsidRDefault="001212E2" w:rsidP="00FC4254">
      <w:pPr>
        <w:spacing w:after="0" w:line="360" w:lineRule="auto"/>
        <w:contextualSpacing/>
        <w:mirrorIndents/>
        <w:jc w:val="both"/>
        <w:rPr>
          <w:rFonts w:ascii="Georgia" w:hAnsi="Georgia" w:cstheme="minorHAnsi"/>
          <w:noProof/>
          <w:sz w:val="24"/>
          <w:szCs w:val="24"/>
          <w:lang w:val="fr-FR" w:eastAsia="fr-FR"/>
        </w:rPr>
      </w:pPr>
    </w:p>
    <w:p w14:paraId="000CDE90" w14:textId="77777777" w:rsidR="00C47E58" w:rsidRPr="007C4DEF" w:rsidRDefault="00C47E58"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Le cocher dirige ses chevaux d’une poigne de fer, et la voiture glisse dans la campagne anglaise à toute allure. Assise sur la banquette de velours bleu pâle, Miss Tucson parle d’une voix forte dans son appareil portable. Elle s’adresse à son complice londonien sur un ton très énervé : </w:t>
      </w:r>
    </w:p>
    <w:p w14:paraId="08C2E04E" w14:textId="77777777" w:rsidR="00835CB5" w:rsidRPr="007C4DEF" w:rsidRDefault="00835CB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7C4DEF" w:rsidRPr="007C4DEF">
        <w:rPr>
          <w:rFonts w:ascii="Georgia" w:hAnsi="Georgia" w:cstheme="minorHAnsi"/>
          <w:sz w:val="24"/>
          <w:szCs w:val="24"/>
        </w:rPr>
        <w:t>Ridge, il faut trouver une solution ! C’est mon dernier déplacement ce mois-ci, je ne peux pas venir à Londres sans arrêt, comprends-le ! Ma nièce se doute de quelque chose, tout cela devient bien trop compliqué pour moi !</w:t>
      </w:r>
    </w:p>
    <w:p w14:paraId="3723C756" w14:textId="77777777" w:rsidR="007C4DEF" w:rsidRPr="007C4DEF" w:rsidRDefault="007C4DE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Miss Tucson fronce les sourcils et lève les yeux au ciel. La réponse que lui donne son interlocuteur ne semble pas la satisfaire, et elle poursuit, la voix tremblante : </w:t>
      </w:r>
    </w:p>
    <w:p w14:paraId="72A2FBCF" w14:textId="77777777" w:rsidR="00835CB5" w:rsidRPr="007C4DEF" w:rsidRDefault="00835CB5"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7C4DEF" w:rsidRPr="007C4DEF">
        <w:rPr>
          <w:rFonts w:ascii="Georgia" w:hAnsi="Georgia" w:cstheme="minorHAnsi"/>
          <w:sz w:val="24"/>
          <w:szCs w:val="24"/>
        </w:rPr>
        <w:t>Et moi je te dis que toute cette histoire sera réglée ce soir, où je ne m’appelle pas Tucson !</w:t>
      </w:r>
    </w:p>
    <w:p w14:paraId="71A32C75" w14:textId="77777777" w:rsidR="007C4DEF" w:rsidRPr="007C4DEF" w:rsidRDefault="007C4DE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Puis, sans un mot de plus, elle coupe la communication et se replonge dans ses pensées. Elle finit d’ailleurs par s’y perdre totalement et le temps passe si vite qu’elle est surprise de déjà reconnaitre au loin le tout nouveau Tower Bridge. </w:t>
      </w:r>
    </w:p>
    <w:p w14:paraId="1BED72E0" w14:textId="77777777" w:rsidR="007C4DEF" w:rsidRPr="007C4DEF" w:rsidRDefault="007C4DEF" w:rsidP="00FC4254">
      <w:pPr>
        <w:spacing w:after="0" w:line="360" w:lineRule="auto"/>
        <w:contextualSpacing/>
        <w:mirrorIndents/>
        <w:jc w:val="both"/>
        <w:rPr>
          <w:rFonts w:ascii="Georgia" w:hAnsi="Georgia" w:cstheme="minorHAnsi"/>
          <w:sz w:val="24"/>
          <w:szCs w:val="24"/>
        </w:rPr>
      </w:pPr>
    </w:p>
    <w:p w14:paraId="7F5CC447" w14:textId="77777777" w:rsidR="007C4DEF" w:rsidRPr="007C4DEF" w:rsidRDefault="007C4DE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La capitale est, comme à son habitude, recouverte d’un épais brouillard gris, et une légère bruine a commencé à tomber faiblement sur le toit du véhicule. Le voyage lui a semblé bien court, pour une fois. En rassemblant ses affaires, elle songe que ce nouveau cocher est une vraie perle. Il faudra qu’elle demande à Oscar d’augmenter ses gages, il ne faut surtout pas qu’il aille chercher un employeur ailleurs, comme le précédent !</w:t>
      </w:r>
    </w:p>
    <w:p w14:paraId="24E2CDE2" w14:textId="77777777" w:rsidR="007C4DEF" w:rsidRPr="007C4DEF" w:rsidRDefault="007C4DE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Quelques minutes plus tard, la voiture rejoint déjà Victoria Embankment et Miss Tucson, tout en remettant un peu d’ordre dans sa coiffure, s’apprête à descendre de son véhicule. Tout cela a assez duré. Elle va enfin régler cette affaire urgente qui la préoccupe depuis des semaines.</w:t>
      </w:r>
    </w:p>
    <w:p w14:paraId="2C0114C5" w14:textId="1A3ACD6F" w:rsidR="007C4DEF" w:rsidRDefault="007C4DEF"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L’homme est petit et timide. Il tend une main gantée pour aider sa patronne à descendre du </w:t>
      </w:r>
      <w:r w:rsidR="00ED0E9B" w:rsidRPr="007C4DEF">
        <w:rPr>
          <w:rFonts w:ascii="Georgia" w:hAnsi="Georgia" w:cstheme="minorHAnsi"/>
          <w:sz w:val="24"/>
          <w:szCs w:val="24"/>
        </w:rPr>
        <w:t>fiacre, puis</w:t>
      </w:r>
      <w:r w:rsidRPr="007C4DEF">
        <w:rPr>
          <w:rFonts w:ascii="Georgia" w:hAnsi="Georgia" w:cstheme="minorHAnsi"/>
          <w:sz w:val="24"/>
          <w:szCs w:val="24"/>
        </w:rPr>
        <w:t xml:space="preserve"> soulève à peine son chapeau de cuir verni pour la saluer. Sans un regard pour lui, elle disparait dans les locaux de Scotland Yard en trottinant pour éviter la pluie. Inutile de perdre des précieuses minutes en s’arrêtant pour ouvrir son parapluie, elle le fera en marchant ! </w:t>
      </w:r>
    </w:p>
    <w:p w14:paraId="40868FD9" w14:textId="77777777" w:rsidR="00FC4254" w:rsidRDefault="00FC4254" w:rsidP="00FC4254">
      <w:pPr>
        <w:spacing w:after="0" w:line="360" w:lineRule="auto"/>
        <w:contextualSpacing/>
        <w:mirrorIndents/>
        <w:jc w:val="both"/>
        <w:rPr>
          <w:rFonts w:ascii="Georgia" w:hAnsi="Georgia" w:cstheme="minorHAnsi"/>
          <w:sz w:val="24"/>
          <w:szCs w:val="24"/>
        </w:rPr>
      </w:pPr>
    </w:p>
    <w:p w14:paraId="05496036" w14:textId="77777777" w:rsidR="00FC4254" w:rsidRDefault="00FC4254" w:rsidP="00FC425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Le cocher la suit un moment du regard, puis se rapproche des chevaux, comme pour leur donner à boire. Mais quand la miss est suffisamment loin, il enfonce profondément son couvre-chef sur son crâne et se faufile à sa suite d’un pas nonchalant.</w:t>
      </w:r>
    </w:p>
    <w:p w14:paraId="6AFCAC11" w14:textId="65A4AA62" w:rsidR="00FC4254" w:rsidRPr="007C4DEF" w:rsidRDefault="00FC4254" w:rsidP="00FC425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Après avoir traversé un hall de pierre, il la voit se diriger vers une porte menant aux escaliers. Il la reconnait bien là : hors de question pour elle d’utiliser ces nouveaux Paternoster qui font pourtant la fierté de la police londonienne. Il suffit d’appuyer sur un bouton pour les appeler, et ces appareils permettent de monter et de descendre les étages sans faire le moindre pas ! Mais bien sûr, cela n’est pas assez rapide pour Miss Tucson : elle est bien trop pressée pour en attendre la venue… L’escalier est sombre et en colimaçon. Dans le silence, les talons de Miss Tucson résonnent sur les dalles de pierre avec un clic-clac régulier et nerveux. Le cocher, lui, marche sur la pointe des pieds, soucieux de ne pas se faire repérer avec l’heure. Les effluves de parfum de sa cible le précédent et le guident, quand soudain, il entend une porte s’ouvrir au deuxième étage, et hâte le pas. Ce n’est pas le moment de perdre sa proie ! Grimpant quatre à quatre les quelques marches qui le séparent de la sortie, il sent soudain une douleur sourde s’abattre sur sa mâchoire. Sonné, il s’écroule alors en arrière, de toute sa hauteur, avant de glisser, inanimé, sur le sol de marbre. Devant lui se tient une Miss Tucson, triomphante, tenant toujours à la main le parapluie qui se trouve être, sans nul doute, l’arme du crime.</w:t>
      </w:r>
    </w:p>
    <w:p w14:paraId="7A61E7B5" w14:textId="77777777" w:rsidR="001212E2" w:rsidRPr="007C4DEF" w:rsidRDefault="001212E2" w:rsidP="00FC4254">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23202A" w:rsidRPr="007C4DEF" w14:paraId="227245A7" w14:textId="77777777" w:rsidTr="008F6E3A">
        <w:trPr>
          <w:trHeight w:val="564"/>
          <w:jc w:val="center"/>
        </w:trPr>
        <w:tc>
          <w:tcPr>
            <w:tcW w:w="9062" w:type="dxa"/>
            <w:vAlign w:val="center"/>
          </w:tcPr>
          <w:p w14:paraId="1902FB60" w14:textId="77777777" w:rsidR="0023202A" w:rsidRPr="00EC6EE6" w:rsidRDefault="0023202A" w:rsidP="00EC6EE6">
            <w:pPr>
              <w:spacing w:after="0"/>
              <w:contextualSpacing/>
              <w:mirrorIndents/>
              <w:jc w:val="center"/>
              <w:rPr>
                <w:rFonts w:ascii="KG Cold Coffee" w:hAnsi="KG Cold Coffee" w:cstheme="minorHAnsi"/>
                <w:bCs/>
                <w:iCs/>
                <w:sz w:val="28"/>
                <w:szCs w:val="28"/>
                <w:u w:val="single"/>
              </w:rPr>
            </w:pPr>
            <w:r w:rsidRPr="00EC6EE6">
              <w:rPr>
                <w:rFonts w:ascii="KG Cold Coffee" w:hAnsi="KG Cold Coffee" w:cstheme="minorHAnsi"/>
                <w:bCs/>
                <w:iCs/>
                <w:sz w:val="28"/>
                <w:szCs w:val="28"/>
                <w:u w:val="single"/>
              </w:rPr>
              <w:t>Chapitre 10 : Une terrible méprise</w:t>
            </w:r>
          </w:p>
        </w:tc>
      </w:tr>
    </w:tbl>
    <w:p w14:paraId="14E6DEDA" w14:textId="77777777" w:rsidR="0023202A" w:rsidRPr="007C4DEF" w:rsidRDefault="0023202A" w:rsidP="00FC4254">
      <w:pPr>
        <w:spacing w:after="0" w:line="360" w:lineRule="auto"/>
        <w:contextualSpacing/>
        <w:mirrorIndents/>
        <w:jc w:val="both"/>
        <w:rPr>
          <w:rFonts w:ascii="Georgia" w:hAnsi="Georgia" w:cstheme="minorHAnsi"/>
          <w:noProof/>
          <w:sz w:val="24"/>
          <w:szCs w:val="24"/>
          <w:lang w:val="fr-FR" w:eastAsia="fr-FR"/>
        </w:rPr>
      </w:pPr>
    </w:p>
    <w:p w14:paraId="78001A19" w14:textId="77777777" w:rsidR="00EC6EE6" w:rsidRDefault="00EC6EE6" w:rsidP="00FC425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son sourire victorieux se mue rapidement en terreur lorsqu’elle reconnait le visage de son mystérieux poursuivant.</w:t>
      </w:r>
    </w:p>
    <w:p w14:paraId="36F6272B" w14:textId="77777777" w:rsidR="00FC4254" w:rsidRPr="007C4DEF" w:rsidRDefault="00FC4254"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EC6EE6">
        <w:rPr>
          <w:rFonts w:ascii="Georgia" w:hAnsi="Georgia" w:cstheme="minorHAnsi"/>
          <w:sz w:val="24"/>
          <w:szCs w:val="24"/>
        </w:rPr>
        <w:t>A moi, à l’aide ! hurle-t-elle alors à pleins poumons, tout en se précipitant sur le corps pour le réanimer.</w:t>
      </w:r>
    </w:p>
    <w:p w14:paraId="1C4980A7" w14:textId="77777777" w:rsidR="00FC4254" w:rsidRDefault="00FC4254"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EC6EE6">
        <w:rPr>
          <w:rFonts w:ascii="Georgia" w:hAnsi="Georgia" w:cstheme="minorHAnsi"/>
          <w:sz w:val="24"/>
          <w:szCs w:val="24"/>
        </w:rPr>
        <w:t>Pourvu qu’il ne soit pas trop tard, ajoute-t-elle dans un souffle…</w:t>
      </w:r>
    </w:p>
    <w:p w14:paraId="4AD94CF3" w14:textId="77777777" w:rsidR="00EC6EE6" w:rsidRDefault="00EC6EE6" w:rsidP="00FC4254">
      <w:pPr>
        <w:spacing w:after="0" w:line="360" w:lineRule="auto"/>
        <w:contextualSpacing/>
        <w:mirrorIndents/>
        <w:jc w:val="both"/>
        <w:rPr>
          <w:rFonts w:ascii="Georgia" w:hAnsi="Georgia" w:cstheme="minorHAnsi"/>
          <w:sz w:val="24"/>
          <w:szCs w:val="24"/>
        </w:rPr>
      </w:pPr>
    </w:p>
    <w:p w14:paraId="0D69EEA8" w14:textId="77777777" w:rsidR="00EC6EE6" w:rsidRDefault="00FC4254" w:rsidP="00FC4254">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EC6EE6">
        <w:rPr>
          <w:rFonts w:ascii="Georgia" w:hAnsi="Georgia" w:cstheme="minorHAnsi"/>
          <w:sz w:val="24"/>
          <w:szCs w:val="24"/>
        </w:rPr>
        <w:t>Comment avez-vous osé ?</w:t>
      </w:r>
    </w:p>
    <w:p w14:paraId="33F5577B" w14:textId="28533608" w:rsidR="00FC4254" w:rsidRDefault="00EC6EE6" w:rsidP="00FC4254">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La voix de Miss Tucson est à la fois en colère et soulagée, en voyant les yeux bleus se rouvrir difficilement. La lumière l’aveugle, et sa mâchoire, très endolorie, est en train de prendre une teinte violette légèrement inquiétante, mais sa victime semble pourtant peu à peu reprendre ses esprits. Elle a été hissée par des policiers dans la salle d’attende où plusieurs chaises de bois ont constitué un brancard de fortune. Désorientée, elle ne </w:t>
      </w:r>
      <w:r>
        <w:rPr>
          <w:rFonts w:ascii="Georgia" w:hAnsi="Georgia" w:cstheme="minorHAnsi"/>
          <w:sz w:val="24"/>
          <w:szCs w:val="24"/>
        </w:rPr>
        <w:lastRenderedPageBreak/>
        <w:t>parait pas capable de se défendre contre une nouvelle attaque, mais Miss Tucson ne semble pas du tout s’en émouvoir.</w:t>
      </w:r>
    </w:p>
    <w:p w14:paraId="6629E937" w14:textId="77777777" w:rsidR="00EC6EE6" w:rsidRDefault="00EC6EE6" w:rsidP="00FC4254">
      <w:pPr>
        <w:spacing w:after="0" w:line="360" w:lineRule="auto"/>
        <w:contextualSpacing/>
        <w:mirrorIndents/>
        <w:jc w:val="both"/>
        <w:rPr>
          <w:rFonts w:ascii="Georgia" w:hAnsi="Georgia" w:cstheme="minorHAnsi"/>
          <w:sz w:val="24"/>
          <w:szCs w:val="24"/>
        </w:rPr>
      </w:pPr>
    </w:p>
    <w:p w14:paraId="70E4D385" w14:textId="77777777" w:rsidR="00EC6EE6" w:rsidRDefault="00EC6EE6" w:rsidP="00EC6EE6">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Pr>
          <w:rFonts w:ascii="Georgia" w:hAnsi="Georgia" w:cstheme="minorHAnsi"/>
          <w:sz w:val="24"/>
          <w:szCs w:val="24"/>
        </w:rPr>
        <w:t>Qu’est-ce que vous faites ici ? lui hurle-t-elle cette fois, pour de bon, dans les oreilles.</w:t>
      </w:r>
    </w:p>
    <w:p w14:paraId="15938EC7" w14:textId="43D9ACE6" w:rsidR="00EC6EE6" w:rsidRDefault="00EC6EE6"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Dans le coin droit de la pièce se tient un gentleman aux tempes grisonnantes qui observe la scène avec désinvolture. Depuis qu’ils travaillent ensemble, ce n’est pas la première fois qu’il voit Miss Tucson s’emporter, et il est bien placé pour savoir à quel point ses colères peuvent être orageuses. Tirant sur sa pipe avec flegme, il attend, patie</w:t>
      </w:r>
      <w:r w:rsidR="001A229C">
        <w:rPr>
          <w:rFonts w:ascii="Georgia" w:hAnsi="Georgia" w:cstheme="minorHAnsi"/>
          <w:sz w:val="24"/>
          <w:szCs w:val="24"/>
        </w:rPr>
        <w:t>mment</w:t>
      </w:r>
      <w:r>
        <w:rPr>
          <w:rFonts w:ascii="Georgia" w:hAnsi="Georgia" w:cstheme="minorHAnsi"/>
          <w:sz w:val="24"/>
          <w:szCs w:val="24"/>
        </w:rPr>
        <w:t>, la suite des évènements.</w:t>
      </w:r>
    </w:p>
    <w:p w14:paraId="58D92CB4" w14:textId="25211D30" w:rsidR="00EC6EE6" w:rsidRPr="007C4DEF" w:rsidRDefault="00EC6EE6"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Dans </w:t>
      </w:r>
      <w:r w:rsidR="00ED0E9B">
        <w:rPr>
          <w:rFonts w:ascii="Georgia" w:hAnsi="Georgia" w:cstheme="minorHAnsi"/>
          <w:sz w:val="24"/>
          <w:szCs w:val="24"/>
        </w:rPr>
        <w:t>un bredouillement désespéré et incompréhensible</w:t>
      </w:r>
      <w:r>
        <w:rPr>
          <w:rFonts w:ascii="Georgia" w:hAnsi="Georgia" w:cstheme="minorHAnsi"/>
          <w:sz w:val="24"/>
          <w:szCs w:val="24"/>
        </w:rPr>
        <w:t xml:space="preserve">, le punching-ball de la miss se met enfin à articuler : </w:t>
      </w:r>
    </w:p>
    <w:p w14:paraId="1E94C903" w14:textId="77777777" w:rsidR="00EC6EE6" w:rsidRDefault="00EC6EE6" w:rsidP="00EC6EE6">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Pr>
          <w:rFonts w:ascii="Georgia" w:hAnsi="Georgia" w:cstheme="minorHAnsi"/>
          <w:sz w:val="24"/>
          <w:szCs w:val="24"/>
        </w:rPr>
        <w:t>Pardon…</w:t>
      </w:r>
    </w:p>
    <w:p w14:paraId="4CF046D7" w14:textId="77777777" w:rsidR="00EC6EE6" w:rsidRDefault="00EC6EE6"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C’est alors que Miss Tucson fait une chose que le lieutenant Ridge ne lui a jamais vu faire, et qu’il ne reverra sans doute jamais. Du bout de l’index, Miss Tucson écrase une larme au coin de son œil, et embrasse le suspect sur le front.</w:t>
      </w:r>
    </w:p>
    <w:p w14:paraId="38DA7C46" w14:textId="77777777" w:rsidR="00EC6EE6" w:rsidRPr="007C4DEF" w:rsidRDefault="00EC6EE6"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Cette fois, il n’y comprend vraiment plus rien !</w:t>
      </w:r>
    </w:p>
    <w:p w14:paraId="30DE5EED" w14:textId="77777777" w:rsidR="0023202A" w:rsidRPr="007C4DEF" w:rsidRDefault="0023202A" w:rsidP="00FC4254">
      <w:pPr>
        <w:spacing w:after="0" w:line="360" w:lineRule="auto"/>
        <w:contextualSpacing/>
        <w:mirrorIndents/>
        <w:jc w:val="both"/>
        <w:rPr>
          <w:rFonts w:ascii="Georgia" w:hAnsi="Georgia" w:cstheme="minorHAnsi"/>
          <w:color w:val="00B050"/>
          <w:sz w:val="24"/>
          <w:szCs w:val="24"/>
        </w:rPr>
      </w:pPr>
    </w:p>
    <w:tbl>
      <w:tblPr>
        <w:tblStyle w:val="Grilledutableau"/>
        <w:tblW w:w="0" w:type="auto"/>
        <w:jc w:val="center"/>
        <w:tblLook w:val="04A0" w:firstRow="1" w:lastRow="0" w:firstColumn="1" w:lastColumn="0" w:noHBand="0" w:noVBand="1"/>
      </w:tblPr>
      <w:tblGrid>
        <w:gridCol w:w="9062"/>
      </w:tblGrid>
      <w:tr w:rsidR="0023202A" w:rsidRPr="007C4DEF" w14:paraId="51417164" w14:textId="77777777" w:rsidTr="008F6E3A">
        <w:trPr>
          <w:trHeight w:val="564"/>
          <w:jc w:val="center"/>
        </w:trPr>
        <w:tc>
          <w:tcPr>
            <w:tcW w:w="9062" w:type="dxa"/>
            <w:vAlign w:val="center"/>
          </w:tcPr>
          <w:p w14:paraId="5DEC673D" w14:textId="77777777" w:rsidR="0023202A" w:rsidRPr="00EC6EE6" w:rsidRDefault="0023202A" w:rsidP="00EC6EE6">
            <w:pPr>
              <w:spacing w:after="0"/>
              <w:contextualSpacing/>
              <w:mirrorIndents/>
              <w:jc w:val="center"/>
              <w:rPr>
                <w:rFonts w:ascii="KG Cold Coffee" w:hAnsi="KG Cold Coffee" w:cstheme="minorHAnsi"/>
                <w:bCs/>
                <w:iCs/>
                <w:sz w:val="28"/>
                <w:szCs w:val="28"/>
                <w:u w:val="single"/>
              </w:rPr>
            </w:pPr>
            <w:r w:rsidRPr="00EC6EE6">
              <w:rPr>
                <w:rFonts w:ascii="KG Cold Coffee" w:hAnsi="KG Cold Coffee" w:cstheme="minorHAnsi"/>
                <w:bCs/>
                <w:iCs/>
                <w:sz w:val="28"/>
                <w:szCs w:val="28"/>
                <w:u w:val="single"/>
              </w:rPr>
              <w:t>Chapitre 11 : Bon sang ne saurait mentir…</w:t>
            </w:r>
          </w:p>
        </w:tc>
      </w:tr>
    </w:tbl>
    <w:p w14:paraId="56A7E830" w14:textId="77777777" w:rsidR="0023202A" w:rsidRPr="007C4DEF" w:rsidRDefault="0023202A" w:rsidP="00FC4254">
      <w:pPr>
        <w:spacing w:after="0" w:line="360" w:lineRule="auto"/>
        <w:contextualSpacing/>
        <w:mirrorIndents/>
        <w:jc w:val="both"/>
        <w:rPr>
          <w:rFonts w:ascii="Georgia" w:hAnsi="Georgia" w:cstheme="minorHAnsi"/>
          <w:noProof/>
          <w:sz w:val="24"/>
          <w:szCs w:val="24"/>
          <w:lang w:val="fr-FR" w:eastAsia="fr-FR"/>
        </w:rPr>
      </w:pPr>
    </w:p>
    <w:p w14:paraId="028351A2" w14:textId="77777777" w:rsidR="00EC6EE6" w:rsidRDefault="00EC6EE6" w:rsidP="00EC6EE6">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proofErr w:type="gramStart"/>
      <w:r w:rsidR="003C1866">
        <w:rPr>
          <w:rFonts w:ascii="Georgia" w:hAnsi="Georgia" w:cstheme="minorHAnsi"/>
          <w:sz w:val="24"/>
          <w:szCs w:val="24"/>
        </w:rPr>
        <w:t>J’avais peur</w:t>
      </w:r>
      <w:proofErr w:type="gramEnd"/>
      <w:r w:rsidR="003C1866">
        <w:rPr>
          <w:rFonts w:ascii="Georgia" w:hAnsi="Georgia" w:cstheme="minorHAnsi"/>
          <w:sz w:val="24"/>
          <w:szCs w:val="24"/>
        </w:rPr>
        <w:t xml:space="preserve"> pour vous !</w:t>
      </w:r>
    </w:p>
    <w:p w14:paraId="02DF5F50" w14:textId="77777777" w:rsidR="003C1866" w:rsidRDefault="003C1866"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Malgré son menton qui a doublé de volume, Elisabeth a enfin retrouvé l’usage de la parole, et arbore à nouveau le teint frais d’une jeune adolescente, quelques bleus en plus. Les quelques heures que Miss Tucson a passées dans les couloirs de l’hôpital ont sans doute été les pires de toute sa vie. Alors qu’elle s’apprête à lui crier à nouveau dessus, sa nièce a subitement perdu connaissance dans la salle du commissariat, et rien n’a été en mesure de la réveiller. Elle avait bien cru la perdre pour de bon.</w:t>
      </w:r>
    </w:p>
    <w:p w14:paraId="4E584107" w14:textId="77777777" w:rsidR="003C1866" w:rsidRPr="007C4DEF" w:rsidRDefault="003C1866"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Aussi, quand elle a repris ses esprits, toute frêle sur son lit d’hôpital, et qu’elle lui a expliqué avoir voulu la suivre pour l’empêcher de se rendre à la police, Miss Tucson n’a même pas eu la force de la sermonner. Cela attendrait. La fille d’Adélaïde, sa sœur chérie, est toujours en vie, et c’est tout ce qui compte. Mais tout de même : une meurtrière ! Comment Elisabeth l’a-t-elle crue capable de commettre de telles horreurs ? Il était temps de rétablir quelques parcelles de vérité…</w:t>
      </w:r>
    </w:p>
    <w:p w14:paraId="2AC38687" w14:textId="77777777" w:rsidR="003C1866" w:rsidRDefault="003C1866" w:rsidP="00EC6EE6">
      <w:pPr>
        <w:spacing w:after="0" w:line="360" w:lineRule="auto"/>
        <w:contextualSpacing/>
        <w:mirrorIndents/>
        <w:jc w:val="both"/>
        <w:rPr>
          <w:rFonts w:ascii="Georgia" w:hAnsi="Georgia" w:cstheme="minorHAnsi"/>
          <w:sz w:val="24"/>
          <w:szCs w:val="24"/>
        </w:rPr>
      </w:pPr>
    </w:p>
    <w:p w14:paraId="2A0CA4D6" w14:textId="77777777" w:rsidR="00EC6EE6" w:rsidRDefault="00EC6EE6" w:rsidP="00EC6EE6">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3C1866">
        <w:rPr>
          <w:rFonts w:ascii="Georgia" w:hAnsi="Georgia" w:cstheme="minorHAnsi"/>
          <w:sz w:val="24"/>
          <w:szCs w:val="24"/>
        </w:rPr>
        <w:t xml:space="preserve">J’ai commencé </w:t>
      </w:r>
      <w:r w:rsidR="00660FC6">
        <w:rPr>
          <w:rFonts w:ascii="Georgia" w:hAnsi="Georgia" w:cstheme="minorHAnsi"/>
          <w:sz w:val="24"/>
          <w:szCs w:val="24"/>
        </w:rPr>
        <w:t>à travailler pour Scotland Yard quand ta mère a rencontré son mari. Nos parents étaient mors, et Adélaïde était ma seule attache familiale. On m’a demandé de la rompre</w:t>
      </w:r>
      <w:r w:rsidR="00D930C1">
        <w:rPr>
          <w:rFonts w:ascii="Georgia" w:hAnsi="Georgia" w:cstheme="minorHAnsi"/>
          <w:sz w:val="24"/>
          <w:szCs w:val="24"/>
        </w:rPr>
        <w:t xml:space="preserve">, pour cause de confidentialité. Même si cela a été très difficile pour moi, </w:t>
      </w:r>
      <w:r w:rsidR="00D930C1">
        <w:rPr>
          <w:rFonts w:ascii="Georgia" w:hAnsi="Georgia" w:cstheme="minorHAnsi"/>
          <w:sz w:val="24"/>
          <w:szCs w:val="24"/>
        </w:rPr>
        <w:lastRenderedPageBreak/>
        <w:t>j’ai dû faire semblant de me fâcher avec elle, et j’ai coupé les ponts. Pourtant, comme tu peux t’en douter, je n’ai jamais eu le moindre poste officiel. En tant que femme, je n’en ai pas le droit. Mais des années au sein de notre noble institution ont forcé le respect de mes collègues, et je suis aujourd’hui une des meilleures recrues de la police de notre pays. C’est pour cela qu’on m’a confié l’enquête de Whitechapel.</w:t>
      </w:r>
    </w:p>
    <w:p w14:paraId="421C7DA2" w14:textId="77777777" w:rsidR="00D930C1" w:rsidRDefault="00D930C1"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Elisabeth, immobile, boit les paroles de sa tante. Elle découvre ainsi que la bourgeoise rigide est en réalité une incroyable aventurière, qui a mis sous les verrous bien plus de malfaiteurs que ses collègues masculins.</w:t>
      </w:r>
    </w:p>
    <w:p w14:paraId="5A0C8C29" w14:textId="77777777" w:rsidR="00D930C1" w:rsidRDefault="00D930C1"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Sa petite escapade londonienne va la faire souffrir plusieurs mois sans doute, mais elle ne regrette rien. Elisabeth vient de découvrir sa vraie tante. </w:t>
      </w:r>
    </w:p>
    <w:p w14:paraId="2E69F8B5" w14:textId="77777777" w:rsidR="00D930C1" w:rsidRPr="007C4DEF" w:rsidRDefault="00D930C1" w:rsidP="00EC6EE6">
      <w:pPr>
        <w:spacing w:after="0" w:line="360" w:lineRule="auto"/>
        <w:contextualSpacing/>
        <w:mirrorIndents/>
        <w:jc w:val="both"/>
        <w:rPr>
          <w:rFonts w:ascii="Georgia" w:hAnsi="Georgia" w:cstheme="minorHAnsi"/>
          <w:sz w:val="24"/>
          <w:szCs w:val="24"/>
        </w:rPr>
      </w:pPr>
    </w:p>
    <w:p w14:paraId="3276FC3D" w14:textId="77777777" w:rsidR="00EC6EE6" w:rsidRDefault="00EC6EE6" w:rsidP="00EC6EE6">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D930C1">
        <w:rPr>
          <w:rFonts w:ascii="Georgia" w:hAnsi="Georgia" w:cstheme="minorHAnsi"/>
          <w:sz w:val="24"/>
          <w:szCs w:val="24"/>
        </w:rPr>
        <w:t>Bien entendu, tout cela est confidentiel, et il est hors de question d’en parler à qui que ce soit, lui rappelle une dernière fois sa tante, mais je pense aujourd’hui que tu es à même de garder un secret, ajoute Miss Tucson dans un clin d’œil. Je vais te laisser te reposer. Ridge m’attend dehors, et nous avons encore pas mal de travail au bureau. Dès que tu seras sur pied, je te ferai envoyer une voiture. Et inutile de dire que cette fois, je t’interdis de la conduire toi-même, malgré tes talents.</w:t>
      </w:r>
    </w:p>
    <w:p w14:paraId="19B78AC0" w14:textId="77777777" w:rsidR="00D930C1" w:rsidRPr="007C4DEF" w:rsidRDefault="00D930C1"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Elisabeth articule un faible oui avec un sourire charmeur, mais avant que sa tante ne tourne tout à fait les talons, elle ne peut s’empêcher de poser</w:t>
      </w:r>
      <w:r w:rsidR="00EC30A3">
        <w:rPr>
          <w:rFonts w:ascii="Georgia" w:hAnsi="Georgia" w:cstheme="minorHAnsi"/>
          <w:sz w:val="24"/>
          <w:szCs w:val="24"/>
        </w:rPr>
        <w:t xml:space="preserve"> une question qui lui brule les lèvres depuis qu’elle a intercepté leurs échanges de regards :  </w:t>
      </w:r>
      <w:r>
        <w:rPr>
          <w:rFonts w:ascii="Georgia" w:hAnsi="Georgia" w:cstheme="minorHAnsi"/>
          <w:sz w:val="24"/>
          <w:szCs w:val="24"/>
        </w:rPr>
        <w:t xml:space="preserve"> </w:t>
      </w:r>
    </w:p>
    <w:p w14:paraId="3152B261" w14:textId="77777777" w:rsidR="00EC6EE6" w:rsidRDefault="00EC6EE6" w:rsidP="00EC6EE6">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sidR="00EC30A3">
        <w:rPr>
          <w:rFonts w:ascii="Georgia" w:hAnsi="Georgia" w:cstheme="minorHAnsi"/>
          <w:sz w:val="24"/>
          <w:szCs w:val="24"/>
        </w:rPr>
        <w:t>Ce Ridge, c’est la différence entre le mariage et l’amour ?</w:t>
      </w:r>
    </w:p>
    <w:p w14:paraId="4C9209C8" w14:textId="77777777" w:rsidR="00EC30A3" w:rsidRPr="007C4DEF" w:rsidRDefault="00EC30A3" w:rsidP="00EC6EE6">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Miss Tucson lui répond alors, d’un air amusé : </w:t>
      </w:r>
    </w:p>
    <w:p w14:paraId="198E0FA1" w14:textId="77777777" w:rsidR="00EC30A3" w:rsidRDefault="00EC30A3" w:rsidP="00EC30A3">
      <w:pPr>
        <w:spacing w:after="0" w:line="360" w:lineRule="auto"/>
        <w:contextualSpacing/>
        <w:mirrorIndents/>
        <w:jc w:val="both"/>
        <w:rPr>
          <w:rFonts w:ascii="Georgia" w:hAnsi="Georgia" w:cstheme="minorHAnsi"/>
          <w:sz w:val="24"/>
          <w:szCs w:val="24"/>
        </w:rPr>
      </w:pPr>
      <w:r w:rsidRPr="007C4DEF">
        <w:rPr>
          <w:rFonts w:ascii="Georgia" w:hAnsi="Georgia" w:cstheme="minorHAnsi"/>
          <w:sz w:val="24"/>
          <w:szCs w:val="24"/>
        </w:rPr>
        <w:t xml:space="preserve">- </w:t>
      </w:r>
      <w:r>
        <w:rPr>
          <w:rFonts w:ascii="Georgia" w:hAnsi="Georgia" w:cstheme="minorHAnsi"/>
          <w:sz w:val="24"/>
          <w:szCs w:val="24"/>
        </w:rPr>
        <w:t>Quand on est en convalescence, c’est comme pendant les repas. On ne parle pas, Mademoiselle Elisabeth, on se repose. Je vous reverrai à la maison.</w:t>
      </w:r>
    </w:p>
    <w:p w14:paraId="79FA6262" w14:textId="77777777" w:rsidR="00EC30A3" w:rsidRPr="007C4DEF" w:rsidRDefault="00EC30A3" w:rsidP="00EC30A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Sur ces quelques mots, elle claque la porte de la chambre. Elisabeth ne peut s’empêcher de sourire, ce qui lui arrache une grimace de douleur : elle a décidément encore beaucoup à découvrir sur la terrible Miss Tucson…</w:t>
      </w:r>
    </w:p>
    <w:p w14:paraId="159D5412" w14:textId="77777777" w:rsidR="0023202A" w:rsidRPr="007C4DEF" w:rsidRDefault="0023202A" w:rsidP="00FC4254">
      <w:pPr>
        <w:spacing w:after="0" w:line="360" w:lineRule="auto"/>
        <w:contextualSpacing/>
        <w:mirrorIndents/>
        <w:jc w:val="both"/>
        <w:rPr>
          <w:rFonts w:ascii="Georgia" w:hAnsi="Georgia" w:cstheme="minorHAnsi"/>
          <w:sz w:val="24"/>
          <w:szCs w:val="24"/>
        </w:rPr>
      </w:pPr>
    </w:p>
    <w:p w14:paraId="4FAF03CA" w14:textId="0B3289D8" w:rsidR="004115E4" w:rsidRPr="00301EDF" w:rsidRDefault="00301EDF" w:rsidP="00301EDF">
      <w:pPr>
        <w:spacing w:after="0" w:line="360" w:lineRule="auto"/>
        <w:contextualSpacing/>
        <w:mirrorIndents/>
        <w:jc w:val="right"/>
        <w:rPr>
          <w:rFonts w:ascii="Georgia" w:hAnsi="Georgia" w:cstheme="minorHAnsi"/>
          <w:b/>
          <w:bCs/>
          <w:i/>
          <w:iCs/>
          <w:sz w:val="28"/>
          <w:szCs w:val="28"/>
        </w:rPr>
      </w:pPr>
      <w:r w:rsidRPr="00301EDF">
        <w:rPr>
          <w:rFonts w:ascii="Georgia" w:hAnsi="Georgia" w:cstheme="minorHAnsi"/>
          <w:b/>
          <w:bCs/>
          <w:i/>
          <w:iCs/>
          <w:sz w:val="28"/>
          <w:szCs w:val="28"/>
        </w:rPr>
        <w:t>Fin</w:t>
      </w:r>
    </w:p>
    <w:p w14:paraId="083140A4" w14:textId="70E84855" w:rsidR="00DF0588" w:rsidRDefault="00DF0588" w:rsidP="00FC4254">
      <w:pPr>
        <w:spacing w:after="0" w:line="360" w:lineRule="auto"/>
        <w:contextualSpacing/>
        <w:mirrorIndents/>
        <w:jc w:val="both"/>
        <w:rPr>
          <w:rFonts w:ascii="Georgia" w:hAnsi="Georgia" w:cstheme="minorHAnsi"/>
          <w:sz w:val="24"/>
          <w:szCs w:val="24"/>
        </w:rPr>
      </w:pPr>
    </w:p>
    <w:p w14:paraId="1A2BDE44" w14:textId="1FFA9412" w:rsidR="001A006C" w:rsidRDefault="001A006C" w:rsidP="00FC4254">
      <w:pPr>
        <w:spacing w:after="0" w:line="360" w:lineRule="auto"/>
        <w:contextualSpacing/>
        <w:mirrorIndents/>
        <w:jc w:val="both"/>
        <w:rPr>
          <w:rFonts w:ascii="Georgia" w:hAnsi="Georgia" w:cstheme="minorHAnsi"/>
          <w:sz w:val="24"/>
          <w:szCs w:val="24"/>
        </w:rPr>
      </w:pPr>
    </w:p>
    <w:p w14:paraId="6B0F474F" w14:textId="442F9A8F" w:rsidR="001A006C" w:rsidRDefault="001A006C" w:rsidP="00FC4254">
      <w:pPr>
        <w:spacing w:after="0" w:line="360" w:lineRule="auto"/>
        <w:contextualSpacing/>
        <w:mirrorIndents/>
        <w:jc w:val="both"/>
        <w:rPr>
          <w:rFonts w:ascii="Georgia" w:hAnsi="Georgia" w:cstheme="minorHAnsi"/>
          <w:sz w:val="24"/>
          <w:szCs w:val="24"/>
        </w:rPr>
      </w:pPr>
    </w:p>
    <w:p w14:paraId="71493956" w14:textId="21298CD5" w:rsidR="001A006C" w:rsidRDefault="001A006C" w:rsidP="00FC4254">
      <w:pPr>
        <w:spacing w:after="0" w:line="360" w:lineRule="auto"/>
        <w:contextualSpacing/>
        <w:mirrorIndents/>
        <w:jc w:val="both"/>
        <w:rPr>
          <w:rFonts w:ascii="Georgia" w:hAnsi="Georgia" w:cstheme="minorHAnsi"/>
          <w:sz w:val="24"/>
          <w:szCs w:val="24"/>
        </w:rPr>
      </w:pPr>
    </w:p>
    <w:p w14:paraId="520C9321" w14:textId="47754B54" w:rsidR="001A006C" w:rsidRDefault="001A006C" w:rsidP="00FC4254">
      <w:pPr>
        <w:spacing w:after="0" w:line="360" w:lineRule="auto"/>
        <w:contextualSpacing/>
        <w:mirrorIndents/>
        <w:jc w:val="both"/>
        <w:rPr>
          <w:rFonts w:ascii="Georgia" w:hAnsi="Georgia" w:cstheme="minorHAnsi"/>
          <w:sz w:val="24"/>
          <w:szCs w:val="24"/>
        </w:rPr>
      </w:pPr>
    </w:p>
    <w:p w14:paraId="79D7B665" w14:textId="637D3B92" w:rsidR="001A006C" w:rsidRDefault="001A006C" w:rsidP="00FC4254">
      <w:pPr>
        <w:spacing w:after="0" w:line="360" w:lineRule="auto"/>
        <w:contextualSpacing/>
        <w:mirrorIndents/>
        <w:jc w:val="both"/>
        <w:rPr>
          <w:rFonts w:ascii="Georgia" w:hAnsi="Georgia" w:cstheme="minorHAnsi"/>
          <w:sz w:val="24"/>
          <w:szCs w:val="24"/>
        </w:rPr>
      </w:pPr>
    </w:p>
    <w:p w14:paraId="56634C0B" w14:textId="3A693370" w:rsidR="001A006C" w:rsidRDefault="001A006C" w:rsidP="00FC4254">
      <w:pPr>
        <w:spacing w:after="0" w:line="360" w:lineRule="auto"/>
        <w:contextualSpacing/>
        <w:mirrorIndents/>
        <w:jc w:val="both"/>
        <w:rPr>
          <w:rFonts w:ascii="Georgia" w:hAnsi="Georgia" w:cstheme="minorHAnsi"/>
          <w:sz w:val="24"/>
          <w:szCs w:val="24"/>
        </w:rPr>
      </w:pPr>
    </w:p>
    <w:p w14:paraId="70E729AC" w14:textId="6F36B174" w:rsidR="001A006C" w:rsidRDefault="001A006C" w:rsidP="00FC4254">
      <w:pPr>
        <w:spacing w:after="0" w:line="360" w:lineRule="auto"/>
        <w:contextualSpacing/>
        <w:mirrorIndents/>
        <w:jc w:val="both"/>
        <w:rPr>
          <w:rFonts w:ascii="Georgia" w:hAnsi="Georgia" w:cstheme="minorHAnsi"/>
          <w:sz w:val="24"/>
          <w:szCs w:val="24"/>
        </w:rPr>
      </w:pPr>
    </w:p>
    <w:p w14:paraId="2042A6A7" w14:textId="380023B8" w:rsidR="001A006C" w:rsidRDefault="001A006C" w:rsidP="00FC4254">
      <w:pPr>
        <w:spacing w:after="0" w:line="360" w:lineRule="auto"/>
        <w:contextualSpacing/>
        <w:mirrorIndents/>
        <w:jc w:val="both"/>
        <w:rPr>
          <w:rFonts w:ascii="Georgia" w:hAnsi="Georgia" w:cstheme="minorHAnsi"/>
          <w:sz w:val="24"/>
          <w:szCs w:val="24"/>
        </w:rPr>
      </w:pPr>
    </w:p>
    <w:p w14:paraId="78671585" w14:textId="25B17AB1" w:rsidR="001A006C" w:rsidRDefault="001A006C" w:rsidP="00FC4254">
      <w:pPr>
        <w:spacing w:after="0" w:line="360" w:lineRule="auto"/>
        <w:contextualSpacing/>
        <w:mirrorIndents/>
        <w:jc w:val="both"/>
        <w:rPr>
          <w:rFonts w:ascii="Georgia" w:hAnsi="Georgia" w:cstheme="minorHAnsi"/>
          <w:sz w:val="24"/>
          <w:szCs w:val="24"/>
        </w:rPr>
      </w:pPr>
    </w:p>
    <w:p w14:paraId="24BC9705" w14:textId="10FD8EAA" w:rsidR="001A006C" w:rsidRDefault="001A006C" w:rsidP="00FC4254">
      <w:pPr>
        <w:spacing w:after="0" w:line="360" w:lineRule="auto"/>
        <w:contextualSpacing/>
        <w:mirrorIndents/>
        <w:jc w:val="both"/>
        <w:rPr>
          <w:rFonts w:ascii="Georgia" w:hAnsi="Georgia" w:cstheme="minorHAnsi"/>
          <w:sz w:val="24"/>
          <w:szCs w:val="24"/>
        </w:rPr>
      </w:pPr>
    </w:p>
    <w:p w14:paraId="64898867" w14:textId="06CD5270" w:rsidR="00CC4B94" w:rsidRPr="005332D0" w:rsidRDefault="001A006C" w:rsidP="00EC30A3">
      <w:pPr>
        <w:spacing w:line="360" w:lineRule="auto"/>
        <w:contextualSpacing/>
        <w:mirrorIndents/>
        <w:jc w:val="both"/>
      </w:pPr>
      <w:r w:rsidRPr="00A974C0">
        <w:rPr>
          <w:noProof/>
        </w:rPr>
        <w:drawing>
          <wp:anchor distT="0" distB="0" distL="114300" distR="114300" simplePos="0" relativeHeight="251670528" behindDoc="0" locked="0" layoutInCell="1" allowOverlap="1" wp14:anchorId="2FA4CE70" wp14:editId="3FDB1E64">
            <wp:simplePos x="0" y="0"/>
            <wp:positionH relativeFrom="column">
              <wp:posOffset>670560</wp:posOffset>
            </wp:positionH>
            <wp:positionV relativeFrom="paragraph">
              <wp:posOffset>1132840</wp:posOffset>
            </wp:positionV>
            <wp:extent cx="5433695" cy="3470275"/>
            <wp:effectExtent l="0" t="990600" r="0" b="968012"/>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l="3886" t="3034" r="1901" b="4678"/>
                    <a:stretch>
                      <a:fillRect/>
                    </a:stretch>
                  </pic:blipFill>
                  <pic:spPr bwMode="auto">
                    <a:xfrm rot="5400000">
                      <a:off x="0" y="0"/>
                      <a:ext cx="5433695" cy="3470275"/>
                    </a:xfrm>
                    <a:prstGeom prst="rect">
                      <a:avLst/>
                    </a:prstGeom>
                    <a:noFill/>
                    <a:ln w="9525">
                      <a:noFill/>
                      <a:miter lim="800000"/>
                      <a:headEnd/>
                      <a:tailEnd/>
                    </a:ln>
                  </pic:spPr>
                </pic:pic>
              </a:graphicData>
            </a:graphic>
          </wp:anchor>
        </w:drawing>
      </w:r>
      <w:r>
        <w:rPr>
          <w:rFonts w:cstheme="minorHAnsi"/>
          <w:b/>
          <w:bCs/>
          <w:i/>
          <w:iCs/>
          <w:noProof/>
          <w:sz w:val="28"/>
          <w:szCs w:val="28"/>
          <w:u w:val="single"/>
        </w:rPr>
        <mc:AlternateContent>
          <mc:Choice Requires="wps">
            <w:drawing>
              <wp:anchor distT="0" distB="0" distL="114300" distR="114300" simplePos="0" relativeHeight="251660288" behindDoc="0" locked="0" layoutInCell="1" allowOverlap="1" wp14:anchorId="122EFCCC" wp14:editId="7DB5BB30">
                <wp:simplePos x="0" y="0"/>
                <wp:positionH relativeFrom="column">
                  <wp:posOffset>1546860</wp:posOffset>
                </wp:positionH>
                <wp:positionV relativeFrom="paragraph">
                  <wp:posOffset>27940</wp:posOffset>
                </wp:positionV>
                <wp:extent cx="3735070" cy="5672455"/>
                <wp:effectExtent l="17780" t="17780" r="19050" b="15240"/>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5070" cy="5672455"/>
                        </a:xfrm>
                        <a:prstGeom prst="rect">
                          <a:avLst/>
                        </a:prstGeom>
                        <a:noFill/>
                        <a:ln w="25400">
                          <a:solidFill>
                            <a:schemeClr val="dk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217CA1B" id="Rectangle 18" o:spid="_x0000_s1026" style="position:absolute;margin-left:121.8pt;margin-top:2.2pt;width:294.1pt;height:446.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64384" behindDoc="0" locked="0" layoutInCell="1" allowOverlap="1" wp14:anchorId="04462611" wp14:editId="03F7A305">
                <wp:simplePos x="0" y="0"/>
                <wp:positionH relativeFrom="column">
                  <wp:posOffset>648335</wp:posOffset>
                </wp:positionH>
                <wp:positionV relativeFrom="paragraph">
                  <wp:posOffset>28575</wp:posOffset>
                </wp:positionV>
                <wp:extent cx="721360" cy="5776595"/>
                <wp:effectExtent l="5080" t="8890" r="6985" b="5715"/>
                <wp:wrapNone/>
                <wp:docPr id="3"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5776595"/>
                        </a:xfrm>
                        <a:prstGeom prst="rect">
                          <a:avLst/>
                        </a:prstGeom>
                        <a:solidFill>
                          <a:schemeClr val="lt1">
                            <a:lumMod val="100000"/>
                            <a:lumOff val="0"/>
                          </a:schemeClr>
                        </a:solidFill>
                        <a:ln w="6350">
                          <a:solidFill>
                            <a:srgbClr val="000000"/>
                          </a:solidFill>
                          <a:miter lim="800000"/>
                          <a:headEnd/>
                          <a:tailEnd/>
                        </a:ln>
                      </wps:spPr>
                      <wps:txbx>
                        <w:txbxContent>
                          <w:p w14:paraId="1B586E96" w14:textId="77777777" w:rsidR="00D930C1" w:rsidRPr="00EE2058" w:rsidRDefault="00D930C1" w:rsidP="005332D0">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vert="vert270"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462611" id="Zone de texte 17" o:spid="_x0000_s1028" type="#_x0000_t202" style="position:absolute;left:0;text-align:left;margin-left:51.05pt;margin-top:2.25pt;width:56.8pt;height:454.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" fillcolor="white [3201]" strokeweight=".5pt">
                <v:textbox style="layout-flow:vertical;mso-layout-flow-alt:bottom-to-top">
                  <w:txbxContent>
                    <w:p w14:paraId="1B586E96" w14:textId="77777777" w:rsidR="00D930C1" w:rsidRPr="00EE2058" w:rsidRDefault="00D930C1" w:rsidP="005332D0">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CC4B94" w:rsidRPr="005332D0" w:rsidSect="00355CF0">
      <w:footerReference w:type="even" r:id="rId9"/>
      <w:footerReference w:type="default" r:id="rId10"/>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14935" w14:textId="77777777" w:rsidR="00C20D23" w:rsidRDefault="00C20D23" w:rsidP="00084A6C">
      <w:pPr>
        <w:spacing w:after="0" w:line="240" w:lineRule="auto"/>
      </w:pPr>
      <w:r>
        <w:separator/>
      </w:r>
    </w:p>
  </w:endnote>
  <w:endnote w:type="continuationSeparator" w:id="0">
    <w:p w14:paraId="47B681A2" w14:textId="77777777" w:rsidR="00C20D23" w:rsidRDefault="00C20D23" w:rsidP="00084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Tahoma">
    <w:panose1 w:val="020B0604030504040204"/>
    <w:charset w:val="00"/>
    <w:family w:val="swiss"/>
    <w:pitch w:val="variable"/>
    <w:sig w:usb0="E1002EFF" w:usb1="C000605B" w:usb2="00000029" w:usb3="00000000" w:csb0="000101FF" w:csb1="00000000"/>
  </w:font>
  <w:font w:name="KG A Little Swag">
    <w:panose1 w:val="02000000000000000000"/>
    <w:charset w:val="4D"/>
    <w:family w:val="auto"/>
    <w:pitch w:val="variable"/>
    <w:sig w:usb0="A000002F"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735EDD08" w14:textId="77777777" w:rsidR="00D930C1" w:rsidRDefault="00D930C1" w:rsidP="00355CF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195268DB" w14:textId="77777777" w:rsidR="00D930C1" w:rsidRDefault="00D930C1" w:rsidP="00355CF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0D721CB4" w14:textId="77777777" w:rsidR="00D930C1" w:rsidRDefault="00D930C1" w:rsidP="00355CF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482068">
          <w:rPr>
            <w:rStyle w:val="Numrodepage"/>
            <w:noProof/>
          </w:rPr>
          <w:t>2</w:t>
        </w:r>
        <w:r>
          <w:rPr>
            <w:rStyle w:val="Numrodepage"/>
          </w:rPr>
          <w:fldChar w:fldCharType="end"/>
        </w:r>
      </w:p>
    </w:sdtContent>
  </w:sdt>
  <w:p w14:paraId="6DC3D7D1" w14:textId="77777777" w:rsidR="00D930C1" w:rsidRDefault="00D930C1" w:rsidP="00355CF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66AD7" w14:textId="77777777" w:rsidR="00C20D23" w:rsidRDefault="00C20D23" w:rsidP="00084A6C">
      <w:pPr>
        <w:spacing w:after="0" w:line="240" w:lineRule="auto"/>
      </w:pPr>
      <w:r>
        <w:separator/>
      </w:r>
    </w:p>
  </w:footnote>
  <w:footnote w:type="continuationSeparator" w:id="0">
    <w:p w14:paraId="659514E6" w14:textId="77777777" w:rsidR="00C20D23" w:rsidRDefault="00C20D23" w:rsidP="00084A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184F4356"/>
    <w:multiLevelType w:val="hybridMultilevel"/>
    <w:tmpl w:val="4CAAA28A"/>
    <w:lvl w:ilvl="0" w:tplc="B4C47A2C">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CE6B92"/>
    <w:multiLevelType w:val="hybridMultilevel"/>
    <w:tmpl w:val="E7485D10"/>
    <w:lvl w:ilvl="0" w:tplc="F198FF32">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E056B9"/>
    <w:multiLevelType w:val="hybridMultilevel"/>
    <w:tmpl w:val="3E440F24"/>
    <w:lvl w:ilvl="0" w:tplc="410E0460">
      <w:numFmt w:val="bullet"/>
      <w:lvlText w:val="-"/>
      <w:lvlJc w:val="left"/>
      <w:pPr>
        <w:ind w:left="1080" w:hanging="360"/>
      </w:pPr>
      <w:rPr>
        <w:rFonts w:ascii="Georgia" w:eastAsiaTheme="minorHAnsi" w:hAnsi="Georgia" w:cstheme="minorHAns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9B629C7"/>
    <w:multiLevelType w:val="hybridMultilevel"/>
    <w:tmpl w:val="A7FAB018"/>
    <w:lvl w:ilvl="0" w:tplc="0226C498">
      <w:numFmt w:val="bullet"/>
      <w:lvlText w:val="-"/>
      <w:lvlJc w:val="left"/>
      <w:pPr>
        <w:ind w:left="1080" w:hanging="360"/>
      </w:pPr>
      <w:rPr>
        <w:rFonts w:ascii="Georgia" w:eastAsiaTheme="minorHAnsi" w:hAnsi="Georgia" w:cstheme="minorHAns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4DA615B7"/>
    <w:multiLevelType w:val="hybridMultilevel"/>
    <w:tmpl w:val="01440D7E"/>
    <w:lvl w:ilvl="0" w:tplc="039CB67A">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FB90F63"/>
    <w:multiLevelType w:val="hybridMultilevel"/>
    <w:tmpl w:val="EE8878EE"/>
    <w:lvl w:ilvl="0" w:tplc="F4D66E68">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6D3A227A"/>
    <w:multiLevelType w:val="hybridMultilevel"/>
    <w:tmpl w:val="554A8736"/>
    <w:lvl w:ilvl="0" w:tplc="56103714">
      <w:numFmt w:val="bullet"/>
      <w:lvlText w:val="-"/>
      <w:lvlJc w:val="left"/>
      <w:pPr>
        <w:ind w:left="720" w:hanging="360"/>
      </w:pPr>
      <w:rPr>
        <w:rFonts w:ascii="Georgia" w:eastAsiaTheme="minorHAnsi" w:hAnsi="Georgia" w:cstheme="minorHAns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4751004">
    <w:abstractNumId w:val="3"/>
  </w:num>
  <w:num w:numId="2" w16cid:durableId="516506664">
    <w:abstractNumId w:val="0"/>
  </w:num>
  <w:num w:numId="3" w16cid:durableId="1765682524">
    <w:abstractNumId w:val="8"/>
  </w:num>
  <w:num w:numId="4" w16cid:durableId="1886677396">
    <w:abstractNumId w:val="9"/>
  </w:num>
  <w:num w:numId="5" w16cid:durableId="125706733">
    <w:abstractNumId w:val="6"/>
  </w:num>
  <w:num w:numId="6" w16cid:durableId="2124113565">
    <w:abstractNumId w:val="4"/>
  </w:num>
  <w:num w:numId="7" w16cid:durableId="1918901445">
    <w:abstractNumId w:val="1"/>
  </w:num>
  <w:num w:numId="8" w16cid:durableId="2016687007">
    <w:abstractNumId w:val="7"/>
  </w:num>
  <w:num w:numId="9" w16cid:durableId="1594243813">
    <w:abstractNumId w:val="5"/>
  </w:num>
  <w:num w:numId="10" w16cid:durableId="447966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2D0"/>
    <w:rsid w:val="0001391D"/>
    <w:rsid w:val="00074BA3"/>
    <w:rsid w:val="00084A6C"/>
    <w:rsid w:val="00090ECB"/>
    <w:rsid w:val="000C1AAF"/>
    <w:rsid w:val="000D668F"/>
    <w:rsid w:val="000F7F12"/>
    <w:rsid w:val="001212E2"/>
    <w:rsid w:val="00183874"/>
    <w:rsid w:val="001A006C"/>
    <w:rsid w:val="001A229C"/>
    <w:rsid w:val="001A7C7F"/>
    <w:rsid w:val="001D75F0"/>
    <w:rsid w:val="0023202A"/>
    <w:rsid w:val="002B3CE1"/>
    <w:rsid w:val="00301EDF"/>
    <w:rsid w:val="00344E3A"/>
    <w:rsid w:val="003520B2"/>
    <w:rsid w:val="00354AD1"/>
    <w:rsid w:val="00355CF0"/>
    <w:rsid w:val="003A1D8A"/>
    <w:rsid w:val="003C1866"/>
    <w:rsid w:val="004115E4"/>
    <w:rsid w:val="0047205F"/>
    <w:rsid w:val="00475937"/>
    <w:rsid w:val="00482068"/>
    <w:rsid w:val="004A1A7B"/>
    <w:rsid w:val="004E73E9"/>
    <w:rsid w:val="00521DDF"/>
    <w:rsid w:val="005332D0"/>
    <w:rsid w:val="00541526"/>
    <w:rsid w:val="00574563"/>
    <w:rsid w:val="005B7ED5"/>
    <w:rsid w:val="005C4D6F"/>
    <w:rsid w:val="00612A00"/>
    <w:rsid w:val="00660FC6"/>
    <w:rsid w:val="006F3A88"/>
    <w:rsid w:val="00747365"/>
    <w:rsid w:val="007679EB"/>
    <w:rsid w:val="007B7230"/>
    <w:rsid w:val="007C4DEF"/>
    <w:rsid w:val="007F09BB"/>
    <w:rsid w:val="00810FC7"/>
    <w:rsid w:val="00812CCA"/>
    <w:rsid w:val="00835CB5"/>
    <w:rsid w:val="00883C69"/>
    <w:rsid w:val="008C358D"/>
    <w:rsid w:val="008E2FA5"/>
    <w:rsid w:val="008F6E3A"/>
    <w:rsid w:val="0090275E"/>
    <w:rsid w:val="009218D5"/>
    <w:rsid w:val="00994EE4"/>
    <w:rsid w:val="009D2162"/>
    <w:rsid w:val="009D2AFE"/>
    <w:rsid w:val="00A00AA1"/>
    <w:rsid w:val="00A051DC"/>
    <w:rsid w:val="00A974C0"/>
    <w:rsid w:val="00AC0423"/>
    <w:rsid w:val="00AE5E3D"/>
    <w:rsid w:val="00B710BA"/>
    <w:rsid w:val="00BE6A60"/>
    <w:rsid w:val="00BF7035"/>
    <w:rsid w:val="00C20D23"/>
    <w:rsid w:val="00C47E58"/>
    <w:rsid w:val="00C60295"/>
    <w:rsid w:val="00C606BC"/>
    <w:rsid w:val="00CA0F61"/>
    <w:rsid w:val="00CB4223"/>
    <w:rsid w:val="00CC4B94"/>
    <w:rsid w:val="00D36F91"/>
    <w:rsid w:val="00D930C1"/>
    <w:rsid w:val="00DF0588"/>
    <w:rsid w:val="00E10F4D"/>
    <w:rsid w:val="00E54EE6"/>
    <w:rsid w:val="00EC30A3"/>
    <w:rsid w:val="00EC6EE6"/>
    <w:rsid w:val="00ED0E9B"/>
    <w:rsid w:val="00F534B9"/>
    <w:rsid w:val="00F8491D"/>
    <w:rsid w:val="00FB182B"/>
    <w:rsid w:val="00FC4254"/>
    <w:rsid w:val="00FF733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9326"/>
  <w15:docId w15:val="{126E9C36-1AF6-48D7-9F54-B8112618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2D0"/>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33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5332D0"/>
    <w:pPr>
      <w:ind w:left="720"/>
      <w:contextualSpacing/>
    </w:pPr>
  </w:style>
  <w:style w:type="paragraph" w:styleId="Pieddepage">
    <w:name w:val="footer"/>
    <w:basedOn w:val="Normal"/>
    <w:link w:val="PieddepageCar"/>
    <w:uiPriority w:val="99"/>
    <w:unhideWhenUsed/>
    <w:rsid w:val="005332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332D0"/>
  </w:style>
  <w:style w:type="character" w:styleId="Numrodepage">
    <w:name w:val="page number"/>
    <w:basedOn w:val="Policepardfaut"/>
    <w:uiPriority w:val="99"/>
    <w:semiHidden/>
    <w:unhideWhenUsed/>
    <w:rsid w:val="005332D0"/>
  </w:style>
  <w:style w:type="character" w:styleId="Lienhypertexte">
    <w:name w:val="Hyperlink"/>
    <w:basedOn w:val="Policepardfaut"/>
    <w:uiPriority w:val="99"/>
    <w:unhideWhenUsed/>
    <w:rsid w:val="005332D0"/>
    <w:rPr>
      <w:color w:val="0563C1" w:themeColor="hyperlink"/>
      <w:u w:val="single"/>
    </w:rPr>
  </w:style>
  <w:style w:type="paragraph" w:styleId="Textedebulles">
    <w:name w:val="Balloon Text"/>
    <w:basedOn w:val="Normal"/>
    <w:link w:val="TextedebullesCar"/>
    <w:uiPriority w:val="99"/>
    <w:semiHidden/>
    <w:unhideWhenUsed/>
    <w:rsid w:val="003520B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520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5662</Words>
  <Characters>31146</Characters>
  <Application>Microsoft Office Word</Application>
  <DocSecurity>0</DocSecurity>
  <Lines>259</Lines>
  <Paragraphs>73</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Rajaa</dc:creator>
  <cp:lastModifiedBy>Exu_Maltys Exu_maltys</cp:lastModifiedBy>
  <cp:revision>4</cp:revision>
  <cp:lastPrinted>2020-08-01T15:27:00Z</cp:lastPrinted>
  <dcterms:created xsi:type="dcterms:W3CDTF">2020-08-01T15:27:00Z</dcterms:created>
  <dcterms:modified xsi:type="dcterms:W3CDTF">2023-03-29T17:08:00Z</dcterms:modified>
</cp:coreProperties>
</file>