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6AB3" w:rsidRDefault="00FE2649" w:rsidP="00976AB3">
      <w:pPr>
        <w:contextualSpacing/>
        <w:mirrorIndents/>
        <w:rPr>
          <w:rFonts w:ascii="Georgia" w:hAnsi="Georgia" w:cstheme="minorHAnsi"/>
          <w:bCs/>
          <w:iCs/>
          <w:szCs w:val="28"/>
        </w:rPr>
      </w:pPr>
      <w:r w:rsidRPr="00FE2649">
        <w:rPr>
          <w:rFonts w:ascii="KG Cold Coffee" w:hAnsi="KG Cold Coffee" w:cstheme="minorHAnsi"/>
          <w:bCs/>
          <w:iCs/>
          <w:noProof/>
          <w:szCs w:val="28"/>
        </w:rPr>
        <w:pict>
          <v:rect id="Rectangle 3" o:spid="_x0000_s1026" style="position:absolute;margin-left:306.6pt;margin-top:-7.45pt;width:189.8pt;height:32.75pt;z-index:251679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rsidR="00F84804" w:rsidRPr="00ED79AE" w:rsidRDefault="00F84804" w:rsidP="00ED79AE">
                  <w:pPr>
                    <w:jc w:val="center"/>
                    <w:rPr>
                      <w:rFonts w:ascii="KG Cold Coffee" w:hAnsi="KG Cold Coffee"/>
                      <w:sz w:val="28"/>
                      <w:lang w:val="nl-NL"/>
                    </w:rPr>
                  </w:pPr>
                  <w:r w:rsidRPr="00ED79AE">
                    <w:rPr>
                      <w:rFonts w:ascii="KG Cold Coffee" w:hAnsi="KG Cold Coffee"/>
                      <w:sz w:val="28"/>
                      <w:lang w:val="nl-NL"/>
                    </w:rPr>
                    <w:t>2019</w:t>
                  </w:r>
                  <w:r>
                    <w:rPr>
                      <w:rFonts w:ascii="KG Cold Coffee" w:hAnsi="KG Cold Coffee"/>
                      <w:sz w:val="28"/>
                      <w:lang w:val="nl-NL"/>
                    </w:rPr>
                    <w:t xml:space="preserve">/2020   </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4</w:t>
                  </w:r>
                </w:p>
              </w:txbxContent>
            </v:textbox>
          </v:rect>
        </w:pic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w:t>
      </w:r>
    </w:p>
    <w:p w:rsidR="00976AB3" w:rsidRDefault="00976AB3" w:rsidP="00976AB3">
      <w:pPr>
        <w:contextualSpacing/>
        <w:mirrorIndents/>
        <w:rPr>
          <w:rFonts w:ascii="KG Cold Coffee" w:hAnsi="KG Cold Coffee" w:cstheme="minorHAnsi"/>
          <w:bCs/>
          <w:iCs/>
          <w:szCs w:val="28"/>
        </w:rPr>
      </w:pPr>
    </w:p>
    <w:p w:rsidR="00976AB3" w:rsidRPr="00976AB3" w:rsidRDefault="00FE2649" w:rsidP="00976AB3">
      <w:pPr>
        <w:contextualSpacing/>
        <w:mirrorIndents/>
        <w:jc w:val="center"/>
        <w:rPr>
          <w:rFonts w:ascii="KG Cold Coffee" w:hAnsi="KG Cold Coffee" w:cstheme="minorHAnsi"/>
          <w:bCs/>
          <w:iCs/>
          <w:szCs w:val="28"/>
        </w:rPr>
      </w:pPr>
      <w:r w:rsidRPr="00FE2649">
        <w:rPr>
          <w:rFonts w:ascii="KG Cold Coffee" w:hAnsi="KG Cold Coffee" w:cstheme="minorHAnsi"/>
          <w:bCs/>
          <w:iCs/>
          <w:noProof/>
          <w:szCs w:val="28"/>
        </w:rPr>
        <w:pict>
          <v:roundrect id="Rectangle à coins arrondis 13" o:spid="_x0000_s1041" style="position:absolute;left:0;text-align:left;margin-left:11.35pt;margin-top:9.55pt;width:437.1pt;height:130.9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w:r>
    </w:p>
    <w:p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rsidR="00D36511" w:rsidRDefault="00F2707E" w:rsidP="00DE752A">
      <w:pPr>
        <w:spacing w:line="360" w:lineRule="auto"/>
        <w:contextualSpacing/>
        <w:mirrorIndents/>
        <w:jc w:val="both"/>
        <w:rPr>
          <w:rFonts w:cstheme="minorHAnsi"/>
          <w:b/>
          <w:bCs/>
          <w:i/>
          <w:iCs/>
          <w:sz w:val="28"/>
          <w:szCs w:val="28"/>
          <w:u w:val="single"/>
        </w:rPr>
      </w:pPr>
      <w:r>
        <w:rPr>
          <w:noProof/>
          <w:lang w:val="fr-FR" w:eastAsia="fr-FR"/>
        </w:rPr>
        <w:drawing>
          <wp:anchor distT="0" distB="0" distL="114300" distR="114300" simplePos="0" relativeHeight="251711488" behindDoc="0" locked="0" layoutInCell="1" allowOverlap="1">
            <wp:simplePos x="0" y="0"/>
            <wp:positionH relativeFrom="column">
              <wp:posOffset>1800793</wp:posOffset>
            </wp:positionH>
            <wp:positionV relativeFrom="paragraph">
              <wp:posOffset>288925</wp:posOffset>
            </wp:positionV>
            <wp:extent cx="3449452" cy="5274139"/>
            <wp:effectExtent l="0" t="0" r="0" b="317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00518_0001.jp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449452" cy="5274139"/>
                    </a:xfrm>
                    <a:prstGeom prst="rect">
                      <a:avLst/>
                    </a:prstGeom>
                  </pic:spPr>
                </pic:pic>
              </a:graphicData>
            </a:graphic>
          </wp:anchor>
        </w:drawing>
      </w:r>
      <w:r w:rsidR="00FE2649" w:rsidRPr="00FE2649">
        <w:rPr>
          <w:rFonts w:cstheme="minorHAnsi"/>
          <w:b/>
          <w:bCs/>
          <w:i/>
          <w:iCs/>
          <w:noProof/>
          <w:sz w:val="28"/>
          <w:szCs w:val="28"/>
          <w:u w:val="single"/>
        </w:rPr>
        <w:pict>
          <v:rect id="Rectangle 14" o:spid="_x0000_s1040" style="position:absolute;left:0;text-align:left;margin-left:139.85pt;margin-top:22.3pt;width:272pt;height:416pt;z-index:-251642880;visibility:visible;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w:r>
      <w:r w:rsidR="00FE2649" w:rsidRPr="00FE2649">
        <w:rPr>
          <w:rFonts w:cstheme="minorHAnsi"/>
          <w:b/>
          <w:bCs/>
          <w:i/>
          <w:iCs/>
          <w:noProof/>
          <w:sz w:val="28"/>
          <w:szCs w:val="28"/>
          <w:u w:val="single"/>
        </w:rPr>
        <w:pict>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rsidR="00F84804" w:rsidRPr="00EE2058" w:rsidRDefault="00F84804"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w: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FE2649" w:rsidP="00DE752A">
      <w:pPr>
        <w:spacing w:line="360" w:lineRule="auto"/>
        <w:contextualSpacing/>
        <w:mirrorIndents/>
        <w:jc w:val="both"/>
        <w:rPr>
          <w:rFonts w:cstheme="minorHAnsi"/>
          <w:b/>
          <w:bCs/>
          <w:i/>
          <w:iCs/>
          <w:sz w:val="28"/>
          <w:szCs w:val="28"/>
          <w:u w:val="single"/>
        </w:rPr>
      </w:pPr>
      <w:r w:rsidRPr="00FE2649">
        <w:rPr>
          <w:rFonts w:cstheme="minorHAnsi"/>
          <w:b/>
          <w:bCs/>
          <w:i/>
          <w:iCs/>
          <w:noProof/>
          <w:sz w:val="28"/>
          <w:szCs w:val="28"/>
          <w:u w:val="single"/>
        </w:rPr>
        <w:pict>
          <v:shape id="Zone de texte 5" o:spid="_x0000_s1028" type="#_x0000_t202" style="position:absolute;left:0;text-align:left;margin-left:187.55pt;margin-top:6.9pt;width:185.1pt;height:46.25pt;z-index:25168281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" fillcolor="white [3201]" strokeweight=".5pt">
            <v:textbox>
              <w:txbxContent>
                <w:p w:rsidR="00F84804" w:rsidRPr="004C56B3" w:rsidRDefault="00F84804"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Pr="00976AB3" w:rsidRDefault="00D36511" w:rsidP="00DE752A">
      <w:pPr>
        <w:spacing w:line="360" w:lineRule="auto"/>
        <w:contextualSpacing/>
        <w:mirrorIndents/>
        <w:jc w:val="both"/>
        <w:rPr>
          <w:rFonts w:cstheme="minorHAnsi"/>
          <w:b/>
          <w:bCs/>
          <w:i/>
          <w:iCs/>
          <w:sz w:val="15"/>
          <w:szCs w:val="28"/>
          <w:u w:val="single"/>
        </w:rPr>
      </w:pPr>
    </w:p>
    <w:p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tblPr>
      <w:tblGrid>
        <w:gridCol w:w="9062"/>
      </w:tblGrid>
      <w:tr w:rsidR="00D53EBB" w:rsidRPr="00D53EBB" w:rsidTr="00D64152">
        <w:trPr>
          <w:trHeight w:val="564"/>
          <w:jc w:val="center"/>
        </w:trPr>
        <w:tc>
          <w:tcPr>
            <w:tcW w:w="9062" w:type="dxa"/>
            <w:vAlign w:val="center"/>
          </w:tcPr>
          <w:p w:rsidR="00D53EBB" w:rsidRPr="00D64152" w:rsidRDefault="00D53EBB" w:rsidP="00F8480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2D5029">
              <w:rPr>
                <w:rFonts w:ascii="KG Cold Coffee" w:hAnsi="KG Cold Coffee" w:cstheme="minorHAnsi"/>
                <w:bCs/>
                <w:iCs/>
                <w:sz w:val="28"/>
                <w:szCs w:val="28"/>
                <w:u w:val="single"/>
              </w:rPr>
              <w:t>Quel ennui !</w:t>
            </w:r>
          </w:p>
        </w:tc>
      </w:tr>
    </w:tbl>
    <w:p w:rsidR="009A4725" w:rsidRPr="00F84804" w:rsidRDefault="009A4725" w:rsidP="00F84804">
      <w:pPr>
        <w:spacing w:after="0" w:line="360" w:lineRule="auto"/>
        <w:jc w:val="both"/>
        <w:rPr>
          <w:rFonts w:ascii="Georgia" w:hAnsi="Georgia"/>
          <w:sz w:val="24"/>
          <w:szCs w:val="24"/>
        </w:rPr>
      </w:pP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Tac… Tac… Tac… Tac…</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Maxime ! le reprend, avec ironie, M. Racontard, le professeur d’histoire (un nom prédestiné !), ça te dérange si je fais cours, là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 garçon s’amuse depuis quelque temps à faire du bruit avec son stylo. Il enclenche la pointe et la relâche aussitôt, et cela, plusieurs fois de suite.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xml:space="preserve">- Gaulé ! lui chuchote son amie Flavie à l’oreille.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Cette dernière dessine sur son cahier en appliquant de légers coups de crayon qui effleurent la page. Elle ne fait aucun effort pour se montrer discrète, ce qui, évidemment, n’échappe pas à l’enseignant.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Flavie ! Tu t’es trompée de cours. Tu n’es pas en arts plastiques ici, alors cesse de dessiner sur ton cahier et copie plutôt la leçon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xml:space="preserve">Max ne pense qu’à une chose : prendre sa revanche et lui susurrer </w:t>
      </w:r>
      <w:r w:rsidRPr="00F84804">
        <w:rPr>
          <w:rFonts w:ascii="Georgia" w:hAnsi="Georgia"/>
          <w:i/>
          <w:iCs/>
          <w:sz w:val="24"/>
          <w:szCs w:val="24"/>
        </w:rPr>
        <w:t>Gaulée !</w:t>
      </w:r>
      <w:r w:rsidRPr="00F84804">
        <w:rPr>
          <w:rFonts w:ascii="Georgia" w:hAnsi="Georgia"/>
          <w:sz w:val="24"/>
          <w:szCs w:val="24"/>
        </w:rPr>
        <w:t xml:space="preserve"> mais l’agacement du prof a pris le dessus.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Dites donc, vous deux, les interpelle-t-il, ça ne vous intéresse pas ce que je raconte ? L’Antiquité ne vous passionne pas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Et alors que des ricanements se font entendre, Max, lui, s’occupe maintenant à faire tournicoter sa gomme comme une toupie, puis la stoppe net avec son doigt. Il regarde son enseignant dans les yeux.</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C’est-à-dire qu’on a passé l’âge d’écouter des histoires, voyez-vous. Ça m’ennuie.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Son acolyte confirme par de petits mouvements de tête de haut en bas. Se sentant soutenu, il enchaine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On s’endort. A notre âge, l’histoire, on veut la vivre. On veut de l’action, de la vraie. Vous comprenez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L’enseignant comprend fort bien. Et pour faire face à l’insolence de ces deux élèves, il accepte de relever le défi. Pas de sanction. Aucune rancune. Simplement un petit proverbe qui résonne dans sa tête comme une douce vengeance déjà orchestrée : « Rira bien qui rira le dernier ». Ils veulent de l’action ? Ils vont être servis.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A la sortie du collège, Max et Flavie marchent en se redressant, fiers d’avoir mouchés Mr Racontard. Le reste de la classe reste bouche bée devant leur aplomb. Avant eux, personne n’avait jamais osé s’adresser au professeur sur ce ton. « Bravo », « Chapeau », « Fallait oser » fleurissent sur leur passage. Seuls les plus lucides lâchent des « Aïe ! » ou des « Bon courage pour la suite ! » : le calme avec lequel l’enseignant a répondu aux deux acolytes ne présagerait rien de bon, selon certains. Le calme avant la tempête…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lastRenderedPageBreak/>
        <w:t>Ce soir-là, pris d’une fatigue soudaine et inhabituelle, Maxime demande à ses parents l’autorisation de quitter la table pour gagner son lit. Le sommeil l’emporte peu de temps après.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Un peu plus loin, dans le quartier voisin, chez Flavie, la soirée se fait routinière. Elle a déjà mangé et, adossée à sa tête de lit, elle poursuit la lecture de son livre. Encore une vingtaine de pages et elle saura si son héroïne a pu rentrer saint et sauve chez elle.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Plus que quinze.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Dix.</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Huit…</w:t>
      </w:r>
    </w:p>
    <w:p w:rsidR="00976AB3" w:rsidRDefault="00976AB3" w:rsidP="00F8480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tblPr>
      <w:tblGrid>
        <w:gridCol w:w="9062"/>
      </w:tblGrid>
      <w:tr w:rsidR="00D64152" w:rsidRPr="00D53EBB" w:rsidTr="00F84804">
        <w:trPr>
          <w:trHeight w:val="564"/>
          <w:jc w:val="center"/>
        </w:trPr>
        <w:tc>
          <w:tcPr>
            <w:tcW w:w="9062" w:type="dxa"/>
            <w:vAlign w:val="center"/>
          </w:tcPr>
          <w:p w:rsidR="00D64152" w:rsidRPr="00D64152" w:rsidRDefault="00D64152" w:rsidP="003E2354">
            <w:pPr>
              <w:contextualSpacing/>
              <w:mirrorIndents/>
              <w:jc w:val="center"/>
              <w:rPr>
                <w:rFonts w:ascii="KG Cold Coffee" w:hAnsi="KG Cold Coffee" w:cstheme="minorHAnsi"/>
                <w:bCs/>
                <w:iCs/>
                <w:sz w:val="28"/>
                <w:szCs w:val="28"/>
                <w:u w:val="single"/>
              </w:rPr>
            </w:pPr>
            <w:bookmarkStart w:id="0" w:name="_Hlk42870968"/>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A93522">
              <w:rPr>
                <w:rFonts w:ascii="KG Cold Coffee" w:hAnsi="KG Cold Coffee" w:cstheme="minorHAnsi"/>
                <w:bCs/>
                <w:iCs/>
                <w:sz w:val="28"/>
                <w:szCs w:val="28"/>
                <w:u w:val="single"/>
              </w:rPr>
              <w:t>D</w:t>
            </w:r>
            <w:r w:rsidR="002D5029">
              <w:rPr>
                <w:rFonts w:ascii="KG Cold Coffee" w:hAnsi="KG Cold Coffee" w:cstheme="minorHAnsi"/>
                <w:bCs/>
                <w:iCs/>
                <w:sz w:val="28"/>
                <w:szCs w:val="28"/>
                <w:u w:val="single"/>
              </w:rPr>
              <w:t>rôle de réveil.</w:t>
            </w:r>
          </w:p>
        </w:tc>
      </w:tr>
      <w:bookmarkEnd w:id="0"/>
    </w:tbl>
    <w:p w:rsidR="0023777A" w:rsidRPr="00F84804" w:rsidRDefault="0023777A" w:rsidP="00F84804">
      <w:pPr>
        <w:spacing w:after="0" w:line="360" w:lineRule="auto"/>
        <w:contextualSpacing/>
        <w:mirrorIndents/>
        <w:jc w:val="both"/>
        <w:rPr>
          <w:rFonts w:ascii="Georgia" w:hAnsi="Georgia" w:cstheme="minorHAnsi"/>
          <w:sz w:val="24"/>
          <w:szCs w:val="24"/>
        </w:rPr>
      </w:pP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 soleil perce à travers les persiennes, permettant à de fins rayons de se refléter sur le visage de Maxime. Il ouvre un œil, puis le second.</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Qu’est-ce que c’est que ce vacarme dans la rue ? se demande-t-il, intrigué. Il se lève, les cheveux encore tout ébouriffés témoignant d’un sommeil profond, et ouvre les volets. Il se frotte alors les yeux pour être sûr de ne pas rêver. Si Flavie avait été là, il lui aurait demandé de le pincer. Là, sous son nez, des charrettes chargées de sacs de blé et de jarres de vin et d’huile d’olive encombrent la rue pavée qui passe devant sa maison. Une rue sur le macadam bien lisse de laquelle il a l’habitude de rouler à vélo. Les gens déambulent dans un accoutrement étrange, toge blanche et sandales en cuir.</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Il observe la scène et reste ahuri. Il se retourne, pris d’une envie soudaine de se remettre au lit, mais ce qui lui avait échappé jusqu’alors lui saute subitement aux yeux : les posters de ses joueurs de foot préférés ont disparu, sa lampe de chevet s’est envolée, et à leur place, il découvre une lampe à huile, un lit basique, de simples jeux, des osselets étalés dans un coin, des petits animaux sculptés dans la pierre…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Au voleur ! Où sont mes jeux-vidéos, mon téléphone et mon train électrique ? se désespère-t-il. Mais pas le temps de se lamenter, la douce voix de sa mère l’appelle.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Maximus ! On n’attend plus que toi, tu viens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 garçon se sent rassuré d’entendre une voix qui lui est familière, même s’il ne peut toujours pas expliquer cette étrange situation ni pourquoi sa mère l’a appelé Maximus. Serait-ce un nouveau surnom dont elle seule a le secret pour dénicher le plus affectueux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xml:space="preserve">Arrivé dans la cuisine, il se sent partagé entre la joie et la panique. Attablés devant un petit déjeuner copieux, ses parents semblent décontractés. Et Flavie, que fait-elle là ? Elle a le même regard d’incompréhension qui les rend si complices. Il prend place à </w:t>
      </w:r>
      <w:r w:rsidRPr="00F84804">
        <w:rPr>
          <w:rFonts w:ascii="Georgia" w:hAnsi="Georgia"/>
          <w:sz w:val="24"/>
          <w:szCs w:val="24"/>
        </w:rPr>
        <w:lastRenderedPageBreak/>
        <w:t>côté d’elle et se montre obéissant à tout ce qu’on lui demande pour ne pas s’attirer les foudres. Il se penche à l’oreille de la jeune fille et lui chuchote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Alors comme ça, toi aussi, tu es conviée à cette mascarade. Tu peux peut-être m’expliquer.</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Apparemment, maintenant, je m’appelle Flavia. Et d’après ce que j’ai compris avant que tu nous rejoignes, on est à… Rome.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 quoi ? la coupe-t-il à voix haute, attirant sur lui les regards des adultes.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Chut ! Oui, à Rome. Et ce n’est pas tout. On aurait voyagé dans le temps tous les deux, car on est dans la Rome antique.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Merci pour l’info, je l’avais deviné. Quel réveil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Ne m’en parle pas ! Et attends, ce n’est pas tout.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Quoi encore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Mes parents et moi vivons chez toi. Mes parents travaillent pour ta famille. J’ai entendu mon père dire au tien « Maitre, je pars à la foulerie* » et ma mère s’affaire en cuisine depuis tout à l’heure et nous sert à table.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Maxime affiche un sourire en coin qui agace rapidement son amie.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Je t’interdis de dire qu’on est vos esclaves, fait-elle sèchement.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C’est ce dont j’ai toujours rêvé : avoir une personne à la maison pour ranger ma chambre ou me servir…</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 Alors là, je t’arrête tout de suite, monsieur fainéant. Il s’agit de MA mère. Et puis j’en ai marre ! C’est encore toi qui es né dans une famille riche. C’est pas juste ! Déjà dans notre vraie vie, tu habites une belle maison, tu ne manques de rien. Moi, je subis le HLM et ma mère doit multiplier les jobs pour pouvoir subvenir à nos besoins. Mon père gagne péniblement sa vie dans un pressing.</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Maxime comprend qu’il l’a vexée et baisse la tête sans répliquer. Il finit de déglutir son morceau de pain au miel en regrettant bien les viennoiseries encore chaudes qu’il déguste chaque matin.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Dépêchez-vous, vous deux ! Vous allez être en retard à l’école. Vous ne voudriez quand même pas vous faire punir le jour des vacances ! fait remarquer Tullia, la mère du garçon.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Les deux enfants cessent de manger. Le mot « école » leur a coupé l’appétit.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Allez ! lance Flavie. Tu as entendu ta mère, c’est le dernier jour. Ensuite, vacances et à nous le soleil de l’Italie !</w:t>
      </w:r>
    </w:p>
    <w:p w:rsidR="002D5029" w:rsidRPr="00F84804" w:rsidRDefault="002D5029" w:rsidP="00F84804">
      <w:pPr>
        <w:spacing w:after="0" w:line="360" w:lineRule="auto"/>
        <w:contextualSpacing/>
        <w:mirrorIndents/>
        <w:jc w:val="both"/>
        <w:rPr>
          <w:rFonts w:ascii="Georgia" w:hAnsi="Georgia"/>
          <w:sz w:val="24"/>
          <w:szCs w:val="24"/>
        </w:rPr>
      </w:pPr>
      <w:r w:rsidRPr="00F84804">
        <w:rPr>
          <w:rFonts w:ascii="Georgia" w:hAnsi="Georgia"/>
          <w:sz w:val="24"/>
          <w:szCs w:val="24"/>
        </w:rPr>
        <w:t>D’un bond, ils empoignent leur sacoche, passent la sangle autour de leur cou et filent en courant.</w:t>
      </w:r>
    </w:p>
    <w:p w:rsidR="002D5029" w:rsidRDefault="002D5029" w:rsidP="00F84804">
      <w:pPr>
        <w:spacing w:after="0" w:line="360" w:lineRule="auto"/>
        <w:contextualSpacing/>
        <w:mirrorIndents/>
        <w:jc w:val="both"/>
        <w:rPr>
          <w:rFonts w:ascii="Georgia" w:hAnsi="Georgia"/>
          <w:sz w:val="24"/>
          <w:szCs w:val="24"/>
        </w:rPr>
      </w:pPr>
    </w:p>
    <w:tbl>
      <w:tblPr>
        <w:tblStyle w:val="Grilledutableau"/>
        <w:tblW w:w="0" w:type="auto"/>
        <w:jc w:val="center"/>
        <w:tblLook w:val="04A0"/>
      </w:tblPr>
      <w:tblGrid>
        <w:gridCol w:w="9062"/>
      </w:tblGrid>
      <w:tr w:rsidR="00F84804" w:rsidRPr="00D53EBB" w:rsidTr="00F84804">
        <w:trPr>
          <w:trHeight w:val="564"/>
          <w:jc w:val="center"/>
        </w:trPr>
        <w:tc>
          <w:tcPr>
            <w:tcW w:w="9062" w:type="dxa"/>
            <w:vAlign w:val="center"/>
          </w:tcPr>
          <w:p w:rsidR="00F84804" w:rsidRPr="00D64152" w:rsidRDefault="00F84804" w:rsidP="00F8480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Vive les vacances !</w:t>
            </w:r>
          </w:p>
        </w:tc>
      </w:tr>
    </w:tbl>
    <w:p w:rsidR="00F84804" w:rsidRPr="00F84804" w:rsidRDefault="00F84804" w:rsidP="00F84804">
      <w:pPr>
        <w:spacing w:after="0" w:line="360" w:lineRule="auto"/>
        <w:contextualSpacing/>
        <w:mirrorIndents/>
        <w:jc w:val="both"/>
        <w:rPr>
          <w:rFonts w:ascii="Georgia" w:hAnsi="Georgia" w:cstheme="minorHAnsi"/>
          <w:sz w:val="24"/>
          <w:szCs w:val="24"/>
        </w:rPr>
      </w:pP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xml:space="preserve">- </w:t>
      </w:r>
      <w:r w:rsidRPr="00F84804">
        <w:rPr>
          <w:rFonts w:ascii="Georgia" w:hAnsi="Georgia"/>
          <w:i/>
          <w:iCs/>
          <w:sz w:val="24"/>
          <w:szCs w:val="24"/>
        </w:rPr>
        <w:t>Salvete discipuli</w:t>
      </w:r>
      <w:r w:rsidRPr="00F84804">
        <w:rPr>
          <w:rFonts w:ascii="Georgia" w:hAnsi="Georgia"/>
          <w:sz w:val="24"/>
          <w:szCs w:val="24"/>
        </w:rPr>
        <w:t>* ! Ah, vous voilà enfin tous les deux ! Comme d’habitude, Maximus, tu es à deux doigts d’être en retard, fait remarquer le professeur.</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Maxime et Flavie restent scotchés et bouche bée sur le seuil. Ce visage leur est si familier…</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 Racontard, qu’est-ce que vous faites-là ? Vous aussi vous avez été embarqué dans ce voyage dans le temps ? demande la jeune fille.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Je ne suis pas M. Racontard, mais son aïeul. Je comprends toutes vos interrogations. Vous devez vous demander ce qu’il vous arrive, n’est-ce pas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Parce que vous le savez ? s’empresse de questionner le garçon.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Evidemment. Je suis là pour ça, pour ainsi dire. Pour vous expliquer votre rôle à jouer. Tout ne dépend que de vous.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Après ces maigres révélations, les deux enfants semblent encore plus perdus.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D’ailleurs, poursuit l’enseignant, vous avez eu de la chance, c’est aujourd’hui le dernier jour d’école. J’ai cru que vous ne viendriez pas pour obtenir toutes les informations nécessaires.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Flavie jette un regard sévère à son ami.</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C’est lui, monsieur gourmand, qui a voulu gouter à tout ce qui était présenté sur la table.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 professeur sourit avec compassion.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Assez blablaté, intervient Maxime, et venons-en au fait. Que faisons-nous là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 professeur cesse de sourire et reprend un air sérieux en toussotant.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Mais c’est vous qui avez demandé à être là, en quelque sorte…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On n’a rien demandé du tout. Il y a eu une erreur de pointage, rétorque le garçon.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Quel toupet ! « A notre âge, l’histoire, on veut la vivre. On veut de l’action. » Ca vous dit quelque chose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Flavie se tourne à nouveau vers son acolyte.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Oui, c’est de moi, répond-il, embarrassé.</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Ravi que la mémoire te revienne. Eh bien, voilà, vous allez être servis. Et croyez-moi, niveau action, vous allez en avoir pour votre argent.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Il ne fallait pas me prendre au mot. Et nous sommes donc en vacances ce soir ? enchaine le garçon qui n’a pas bien saisi la gravité de la situation.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Exact. Les vacances… enfin, si on veut… répond le professeur, à voix basse.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Génial ! s’écrie Max en tapant dans les mains de son amie. Tu te rends compte, à nous le soleil et le repos. Tu me remercieras, ma chère, tu me remercieras.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lastRenderedPageBreak/>
        <w:t xml:space="preserve">A l’heure de la sortie d’école, ils saluent leur enseignant d’un </w:t>
      </w:r>
      <w:r w:rsidRPr="00F84804">
        <w:rPr>
          <w:rFonts w:ascii="Georgia" w:hAnsi="Georgia"/>
          <w:i/>
          <w:iCs/>
          <w:sz w:val="24"/>
          <w:szCs w:val="24"/>
        </w:rPr>
        <w:t>vale</w:t>
      </w:r>
      <w:r w:rsidRPr="00F84804">
        <w:rPr>
          <w:rFonts w:ascii="Georgia" w:hAnsi="Georgia"/>
          <w:sz w:val="24"/>
          <w:szCs w:val="24"/>
        </w:rPr>
        <w:t>* quasiment hurlé de joie. L’homme leur rend leur salut avec une dernière recommandation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Faites attention à vous, les enfants.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Ne vous inquiétez pas, m’sieur ! Les vacances, ça nous connaît, et il ne peut rien nous arriver en vacances, à part des coups de soleil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Ils rentrent en chantonnant « Vive les vacances ! L’école est finie ! », oubliant totalement l’étrange situation dans laquelle ils ont été projetés.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En arrivant, ils se laissent guider par la bonne odeur de gâteau au miel venant de la cuisine. Flavie remarque que Maxime paraît contrarié.</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Quelque chose te tracasse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C’est que j’ai l’habitude de faire des parties de jeux-vidéos en rentrant de l’école…</w:t>
      </w:r>
    </w:p>
    <w:p w:rsidR="00F84804" w:rsidRDefault="00F84804" w:rsidP="00F84804">
      <w:pPr>
        <w:spacing w:after="0" w:line="360" w:lineRule="auto"/>
        <w:contextualSpacing/>
        <w:mirrorIndents/>
        <w:jc w:val="both"/>
        <w:rPr>
          <w:rFonts w:ascii="Georgia" w:hAnsi="Georgia" w:cstheme="minorHAnsi"/>
          <w:b/>
          <w:sz w:val="24"/>
          <w:szCs w:val="24"/>
        </w:rPr>
      </w:pPr>
    </w:p>
    <w:tbl>
      <w:tblPr>
        <w:tblStyle w:val="Grilledutableau"/>
        <w:tblW w:w="0" w:type="auto"/>
        <w:jc w:val="center"/>
        <w:tblLook w:val="04A0"/>
      </w:tblPr>
      <w:tblGrid>
        <w:gridCol w:w="9062"/>
      </w:tblGrid>
      <w:tr w:rsidR="00F84804" w:rsidRPr="00D53EBB" w:rsidTr="00F84804">
        <w:trPr>
          <w:trHeight w:val="564"/>
          <w:jc w:val="center"/>
        </w:trPr>
        <w:tc>
          <w:tcPr>
            <w:tcW w:w="9062" w:type="dxa"/>
            <w:vAlign w:val="center"/>
          </w:tcPr>
          <w:p w:rsidR="00F84804" w:rsidRPr="00D64152" w:rsidRDefault="00F84804" w:rsidP="00F8480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Une visite inattendue.</w:t>
            </w:r>
          </w:p>
        </w:tc>
      </w:tr>
    </w:tbl>
    <w:p w:rsidR="00F84804" w:rsidRPr="00F84804" w:rsidRDefault="00F84804" w:rsidP="00F84804">
      <w:pPr>
        <w:spacing w:after="0" w:line="360" w:lineRule="auto"/>
        <w:contextualSpacing/>
        <w:mirrorIndents/>
        <w:jc w:val="both"/>
        <w:rPr>
          <w:rFonts w:ascii="Georgia" w:hAnsi="Georgia" w:cstheme="minorHAnsi"/>
          <w:sz w:val="24"/>
          <w:szCs w:val="24"/>
        </w:rPr>
      </w:pP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 soleil peut venir me titiller les yeux, pense Maxime, je ne me lèverai pas. Vive la grasse matinée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xml:space="preserve">Le soleil, peut-être pas. Mais le doux parfum du pain aux céréales tout juste sorti du four vient lui chatouiller les narines. La gourmandise a raison de lui. Il saute du lit et rejoint Flavie qui termine sa tartine au miel. Une coupe de fruits frais trône au centre de la table, Max ne peut s’empêcher de piocher quelques grains de raisin.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Max, tu prends une grappe et voilà tout, mais arrête d’arracher des grains par-ci par-là. C’est agaçant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Oh ! Mademoiselle est de mauvaise humeur. Ça promet pour passer de bonnes vacances…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Mais oui ! J’ai oublié qu’on n’allait pas à l’école aujourd’hui ! Vite, allons faire un tour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Elle le tire par les bras sans lui laisser le temps de finir son morceau de pain. La mère de Flavia les interpelle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Je comptais sur vous pour m’accompagner au marché.</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Une autre fois, Maman. J’ai tellement hâte de découvrir Rome…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Maxime lui donne un coup de coude.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Oups ! La boulette ! fait-elle à voix basse. Désolée, je débute dans ma nouvelle vie de Romaine.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Ils arpentent les rues comme de vrais touristes.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Poussez-vous, les enfants ! Ce n’est pas un terrain de jeux, ici, bougonne un commerçant qui passe au même moment avec son chargement.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lastRenderedPageBreak/>
        <w:t xml:space="preserve">- Quel monde ! s’exclame Flavie en traversant un peu plus loin le </w:t>
      </w:r>
      <w:r w:rsidRPr="00F84804">
        <w:rPr>
          <w:rFonts w:ascii="Georgia" w:hAnsi="Georgia"/>
          <w:i/>
          <w:iCs/>
          <w:sz w:val="24"/>
          <w:szCs w:val="24"/>
        </w:rPr>
        <w:t>forum</w:t>
      </w:r>
      <w:r w:rsidRPr="00F84804">
        <w:rPr>
          <w:rFonts w:ascii="Georgia" w:hAnsi="Georgia"/>
          <w:sz w:val="24"/>
          <w:szCs w:val="24"/>
        </w:rPr>
        <w: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Mais Maxime ne l’écoute pas. Son attention est fixée sur autre chose.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Oh ! Max, tu es avec moi, là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Tu as vu, Flavie ? Là, devant nous…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Ouah ! Comment ai-je pu passer à côté de ça ? Il est énorme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Encore plus beau et encore plus grand que dans nos manuels scolaires ! Majestueux, relance Max.</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Divin ! ajoute Flavie.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Ca va, ce n’est qu’un amphithéâtre. Il n’y a pas de quoi en faire toute une histoire.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Les deux amis se retournent aussi sec. Qui se permet de se mêler de leur conversation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On se connaît ? place fièrement Max pour le remettre à sa place.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Je m’appelle Lucius. Enchanté.</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Mois c’est Maxim… us, répond le garçon en se rattrapant de justesse pour éviter une nouvelle gaffe.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Et moi, c’est Flavia.</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Franchement, reprend d’emblée Lucius, je ne sais pas si c’était nécessaire de faire une arène aussi imposante. Ah, les empereurs et leur folie des grandeurs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Peut-être, mais franchement, ça en jette de le voir encore se dresser dans la ville des siècles plus tard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Lucius le dévisage tandis que Flavie le foudroie du regard. Maxime va trop loin. Heureusement, un attroupement non loin d’eux détourne leur attention. Une foule bruyante se fait repousser par des soldats.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Qu’est-ce que c’est que cet attroupement ? interroge la jeune fille.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Vous avez vécu enfermés jusqu’à aujourd’hui ou quoi ? C’est la garde prétorienne. L’empereur va passer.</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L’empereur Titus ? demande Flavie, tout excitée.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Qui d’autre ? Dites-moi, vous n’êtes pas d’ici vous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Non, on vient du Nord de la Fran…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Coup de coude de Flavie.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Ah ! D’Ombrie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C’est ça, d’Ombrie.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Alors, ça vous dit un petit tour rapide de la ville ? Avec moi comme guide, impossible de vous perdre. Je la connais comme ma poche, dans les moindres recoins.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xml:space="preserve">Maxime et Flavie échangent un regard complice avant d’accepter la proposition. Après quelques kilomètres parcourus dans Rome, entre l’agitation et le bruit, les trois </w:t>
      </w:r>
      <w:r w:rsidRPr="00F84804">
        <w:rPr>
          <w:rFonts w:ascii="Georgia" w:hAnsi="Georgia"/>
          <w:sz w:val="24"/>
          <w:szCs w:val="24"/>
        </w:rPr>
        <w:lastRenderedPageBreak/>
        <w:t>acolytes votent à l’unanimité pour un petit détour à Ostie*. Sur le port, un homme de taille imposante et à la voix grave donne des ordres. Maxime l’observe un certain temps. « Ce visage ne m’est pas inconnu », se dit-il. Cet homme, prenant des notes sur son carnet…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Mon oncle, fait un jeune homme qui l’accompagne, tout est parfait. On peut rentrer à Misène.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C’est lui ! s’écrie Maxime. C’est l’amiral Pline*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En entendant son nom, l’homme s’approche.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On se connaît, mon garçon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Non… enfin, si. Vous et votre neveu…</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Pline fronce les sourcils et tente de se souvenir où ils ont bien pu se rencontrer. Il se tourne sur son neveu qui nie connaître celui qui les importune. Maxime, qui a encore gaffé, se sent frustré de ne pouvoir leur dire combien il a souffert sur leurs textes à traduire en cours de latin.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Désolé, finit-il par dire, j’ai dû confondre avec d’autres personnes.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Flavie le tire par le bras et l’emmène à l’écart.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Non mais ça va pas ! Et pourquoi ne pas leur avoir demandé une dédicace sur le livre qu’il n’a pas fini d’écrire tant que tu y es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Tu as raison. J’ai dérapé. Mais tu te rends compte de la chance qu’on a de les avoir vus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C’est vrai. Les vacances, le soleil, Rome…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Il faudra qu’on pense à envoyer une carte postale à M. Racontard.</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Ils rient. Le soleil commence déjà à descendre dans le ciel. Pour eux, il est désormais grand temps de rentrer avant que leurs parents ne s’inquiètent. Lucius est convié à partager leur diner car il ne fait aucun doute que la mère de Flavia aura préparé de succulents et copieux mets. C’est alors qu’il doit leur révéler son grand secret : il est orphelin et vit dans une cachette, près du Colisée. C’est le roi de la débrouille.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Au cours du repas, le père de Flavia alerte son maitre sur la difficulté des affaires ces derniers jours. Les femmes, de leur côté, ne manquent pas d’éloges sur les produits frais et de qualité que l’on trouve sur le marché. Les enfants, eux, pensent déjà à ce qu’ils feront le lendemain. Chaque conversation est entrecoupée de silence pour accueillir comme il se doit le plat suivant.</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La bonne humeur est au rendez-vous pour cette soirée estivale et le manque de clients à la foulerie n’entachera pas l’ambiance.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Mais soudain, alors qu’ils dégustent de délicieuses figues fraiches, un ami du père de Maximus fait son apparition.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lastRenderedPageBreak/>
        <w:t>- Mucius ! Mon vieil ami… Quel bon vent t’amène à Rome ? Les affaires, comme toujours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Oh, mon cher Gaius… J’aurais aimé que ce soit une visite de courtoisie. Malheureusement, c’est tout autre chose qui m’envoie ici.</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Son air soucieux inquiète rapidement les occupants de la maison, à commencer par le maitre.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Je t’écoute. Allons, parle sans plus tarder.</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C’est Pompéi. Tout va de plus en plus ma là-bas.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Comment ça ? le coupe Gaius.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Depuis plusieurs jours, des petites secousses perturbent la ville. Des murs, dont ceux de ton commerce, se fissurent. Des devins prédisent une grande catastrophe, la rumeur s’est répandue dans toute la ville et les habitants, y compris des esclaves, refusent de travailler car ils craignent pour leur sécurité.</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C’est une plaisanterie ? reprend Gaius.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J’aurais aimé, mon ami, j’aurais aimé. Il faudrait que tu viennes à Pompéi. Avec ton influence, tu réussirais peut-être à remettre de l’ordre en ville.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Gaius ne sait que faire. Son fils, lui, met moins longtemps à trouver une idée de génie dont il fait rapidement part à ses deux amis.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Une petite excursion à Pompéi, ça vous dit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Pourquoi pas ! répond aussitôt Lucius.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Avec grand plaisir, enchaine la jeune fille.</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Alors Maxime, de plus en plus à l’aise dans sa nouvelle vie, décide de prendre les choses en main.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Tu peux être rassuré, Mucius. Mon père va se rendre à Pompéi. Et nous l’accompagnerons.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Ce dernier, pris au piège, confirme, intrigué néanmoins par l’engouement soudain de son fils pour ses affaires.</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Le départ, prévu le lendemain, se finalise autour d’un verre de vin et d’un reste de gâteau au miel. Tullia entend encore résonner dans sa tête : cyprès, oliviers, campagne… et se dit que ça fait bien longtemps qu’elle n’est pas partie en villégiature. Elle les interrompt :</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 Je coirs que nous serons tous du voyage. Un peu de changement d’air nous fera le plus grand bien.</w:t>
      </w:r>
    </w:p>
    <w:p w:rsidR="002D5029" w:rsidRPr="00F84804" w:rsidRDefault="002D5029" w:rsidP="00F84804">
      <w:pPr>
        <w:spacing w:after="0" w:line="360" w:lineRule="auto"/>
        <w:jc w:val="both"/>
        <w:rPr>
          <w:rFonts w:ascii="Georgia" w:hAnsi="Georgia"/>
          <w:sz w:val="24"/>
          <w:szCs w:val="24"/>
        </w:rPr>
      </w:pPr>
      <w:r w:rsidRPr="00F84804">
        <w:rPr>
          <w:rFonts w:ascii="Georgia" w:hAnsi="Georgia"/>
          <w:sz w:val="24"/>
          <w:szCs w:val="24"/>
        </w:rPr>
        <w:t>Tous se félicitent de cette initiative et sur ces belles paroles, Gaius les invite donc à gagner leur lit. Avec la chaleur accablante, ils partiront tôt, à la fraiche.</w:t>
      </w:r>
    </w:p>
    <w:p w:rsidR="00F84804" w:rsidRPr="00F84804" w:rsidRDefault="00F84804" w:rsidP="00F84804">
      <w:pPr>
        <w:spacing w:after="0" w:line="360" w:lineRule="auto"/>
        <w:contextualSpacing/>
        <w:mirrorIndents/>
        <w:jc w:val="both"/>
        <w:rPr>
          <w:rFonts w:ascii="Georgia" w:hAnsi="Georgia"/>
          <w:sz w:val="24"/>
          <w:szCs w:val="24"/>
        </w:rPr>
      </w:pPr>
    </w:p>
    <w:p w:rsidR="00F84804" w:rsidRPr="00F84804" w:rsidRDefault="00F84804" w:rsidP="00F84804">
      <w:pPr>
        <w:spacing w:after="0" w:line="360" w:lineRule="auto"/>
        <w:contextualSpacing/>
        <w:mirrorIndents/>
        <w:jc w:val="both"/>
        <w:rPr>
          <w:rFonts w:ascii="Georgia" w:hAnsi="Georgia"/>
          <w:sz w:val="24"/>
          <w:szCs w:val="24"/>
        </w:rPr>
      </w:pPr>
    </w:p>
    <w:tbl>
      <w:tblPr>
        <w:tblStyle w:val="Grilledutableau"/>
        <w:tblW w:w="0" w:type="auto"/>
        <w:jc w:val="center"/>
        <w:tblLook w:val="04A0"/>
      </w:tblPr>
      <w:tblGrid>
        <w:gridCol w:w="9062"/>
      </w:tblGrid>
      <w:tr w:rsidR="00F84804" w:rsidRPr="00D53EBB" w:rsidTr="00F84804">
        <w:trPr>
          <w:trHeight w:val="564"/>
          <w:jc w:val="center"/>
        </w:trPr>
        <w:tc>
          <w:tcPr>
            <w:tcW w:w="9062" w:type="dxa"/>
            <w:vAlign w:val="center"/>
          </w:tcPr>
          <w:p w:rsidR="00F84804" w:rsidRPr="00D64152" w:rsidRDefault="00F84804" w:rsidP="00F8480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Pompéi, nous voilà !</w:t>
            </w:r>
          </w:p>
        </w:tc>
      </w:tr>
    </w:tbl>
    <w:p w:rsidR="00F84804" w:rsidRPr="003E2354" w:rsidRDefault="00F84804" w:rsidP="003E2354">
      <w:pPr>
        <w:spacing w:after="0" w:line="360" w:lineRule="auto"/>
        <w:contextualSpacing/>
        <w:mirrorIndents/>
        <w:jc w:val="both"/>
        <w:rPr>
          <w:rFonts w:ascii="Georgia" w:hAnsi="Georgia" w:cstheme="minorHAnsi"/>
          <w:sz w:val="24"/>
          <w:szCs w:val="24"/>
        </w:rPr>
      </w:pP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Tu ne m’as même pas remercié ! fait remarquer Maxime à Flavie.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Te remercier pour quoi au juste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Pour ce petit voyage scolaire improvisé. Rome, Pompéi…</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Mais tu es sûr que c’est une bonne idée de se rendre là-bas s’il y a des secousses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Tu te dégonfles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Pas du tout, je ne me dégonfle pas ! répond-elle, vexée.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La charrette file sur les voies pavées, faisant sursauter ses passagers à chaque fois que la roue se coince entre deux pierres.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Eh bien, ce qui est certain, c’est que je ne dirai plus jamais que j’ai le mal des transports en bus, avoue Flavie à voix basse.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Peu rassurée, elle agrippe Maxime par le bras, jusqu’à lui laisser la trace de ses ongles sur la peau.</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Le sourire crispé du garçon qui dissimule à peine sa douleur fait sourire Lucius.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Vous êtes inséparables ! Vous formez vraiment un joli couple, les taquine-t-il.</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Quatre yeux menaçants ne tardent pas à être braqués sur lui.</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Après plusieurs heures, Pompéi pointe son nez à l’horizon. Impossible de la louper avec le mont Vésuve* qui la surplombe. Le soleil est maintenant haut dans le ciel, mais une petite brise légère rend le trajet supportable. En entrant dans la ville, Gaius constate sans tarder les dégâts causés par la répétition des secousses. Les enfants, eux, restent bouche bée devant la beauté du paysage. Tous ces arbres, toute cette végétation… même la ville parait plus tranquille, plus organisée qu’à Romme. Ils sont sous le charme. Les amis de Gaius le saluent sur son passage. Quelle belle journée ! se dit Maxime.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Le chariot s’arrête enfin devant une belle grande maison, située non loin du forum. Flavie, envieuse, regarde son ami. Il sait déjà ce qu’elle a en tête.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Ah la vache ! Tes parents sont vraiment riches, tu as vu la maison ! Ça ne risque pas de m’arriver.</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Arrête avec ça, Flavie.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Ils s’installent rapidement, chacun dans leur chambre. Maxime partage la sienne avec Lucius. Un quart d’heure plus tard, ils se retrouvent dans la cuisine et discutent pour partir explore de nouveaux lieux.</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Je vote pour découvrir la ville, commence Flavie, en levant le doigt comme à l’école.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Encore un tour en ville ! objecte Lucius. On a déjà fait ça hier à Rome.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C’est qu’on ne connaît pas Pompéi…</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lastRenderedPageBreak/>
        <w:t>- Vous ne connaissez pas non plus Pompéi ? s’étonne le jeune Romain. C’est à croire que vous venez d’ailleurs.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Tu ne crois pas si bien dire, mais ça serait trop long à t’explique, avoue Maxime, qui ne tarde pas à se faire marcher sur le pied par son amie pour lui remettre les idées en place.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Alors je m’incline. C’est parti pour une visite de Pompéi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Après avoir parcouru à peine deux rues, Maxime se plaint déjà d’avoir faim.</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Je n’y peux rien, se défend-il. J’ai le ventre qui gargouille.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 Ne t’en fais pas, poursuit Lucius, à deux pas d’ici, un </w:t>
      </w:r>
      <w:r w:rsidRPr="003E2354">
        <w:rPr>
          <w:rFonts w:ascii="Georgia" w:hAnsi="Georgia"/>
          <w:i/>
          <w:iCs/>
          <w:sz w:val="24"/>
          <w:szCs w:val="24"/>
        </w:rPr>
        <w:t>thermopolium</w:t>
      </w:r>
      <w:r w:rsidRPr="003E2354">
        <w:rPr>
          <w:rFonts w:ascii="Georgia" w:hAnsi="Georgia"/>
          <w:sz w:val="24"/>
          <w:szCs w:val="24"/>
        </w:rPr>
        <w:t xml:space="preserve">* propose la meilleure bouillie de légumes au </w:t>
      </w:r>
      <w:r w:rsidRPr="003E2354">
        <w:rPr>
          <w:rFonts w:ascii="Georgia" w:hAnsi="Georgia"/>
          <w:i/>
          <w:iCs/>
          <w:sz w:val="24"/>
          <w:szCs w:val="24"/>
        </w:rPr>
        <w:t>garum</w:t>
      </w:r>
      <w:r w:rsidRPr="003E2354">
        <w:rPr>
          <w:rFonts w:ascii="Georgia" w:hAnsi="Georgia"/>
          <w:sz w:val="24"/>
          <w:szCs w:val="24"/>
        </w:rPr>
        <w:t>*. Tu aimes ça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Le garçon qui n’a pas envie de perdre la face devant le jeune Romain, certifie qu’il adore.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Tu as vu, Max, c’est comme nos fastfoods ! Ils prennent des plats à emporter. Finalement, je trouve cette civilisation passionnante.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Mais déjà Maxime porte la première cuillérée à sa bouche et la grimace affichée sur son visage provoque un éclat de rire chez les deux autres. Pris d’une fierté mal placée, il se jure de ne pas vomir. Il avalera son plat jusqu’au bout.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Je suis persuadée que tu réfléchiras à deux fois maintenant avant de crier famine, dit Flavie.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Tu Parles ! Des fastfoods ! Heureusement que mes hamburgers n’ont pas ce gout-là ! Ils mangent vraiment n’importe quoi ! Tu sais, je crois qu’Obélix n’a pas tort, « ils sont vraiment fous, ces Romains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Bon, lance Lucius, je vous propose de commencer par l’école des gladiateurs, un incontournable.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Mais comment tu connais tout ça ? l’interrompt Maxime. Tu vis à Rome.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Lucius sourit.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C’est que j’ai aussi vécu ici, avant Rome. Ma vie est plein de petits secrets.</w:t>
      </w:r>
    </w:p>
    <w:p w:rsidR="00F84804" w:rsidRPr="003E2354" w:rsidRDefault="00F84804" w:rsidP="003E2354">
      <w:pPr>
        <w:spacing w:after="0" w:line="360" w:lineRule="auto"/>
        <w:contextualSpacing/>
        <w:mirrorIndents/>
        <w:jc w:val="both"/>
        <w:rPr>
          <w:rFonts w:ascii="Georgia" w:hAnsi="Georgia" w:cstheme="minorHAnsi"/>
          <w:b/>
          <w:sz w:val="24"/>
          <w:szCs w:val="24"/>
        </w:rPr>
      </w:pPr>
    </w:p>
    <w:tbl>
      <w:tblPr>
        <w:tblStyle w:val="Grilledutableau"/>
        <w:tblW w:w="0" w:type="auto"/>
        <w:jc w:val="center"/>
        <w:tblLook w:val="04A0"/>
      </w:tblPr>
      <w:tblGrid>
        <w:gridCol w:w="9062"/>
      </w:tblGrid>
      <w:tr w:rsidR="00F84804" w:rsidRPr="00D53EBB" w:rsidTr="00F84804">
        <w:trPr>
          <w:trHeight w:val="564"/>
          <w:jc w:val="center"/>
        </w:trPr>
        <w:tc>
          <w:tcPr>
            <w:tcW w:w="9062" w:type="dxa"/>
            <w:vAlign w:val="center"/>
          </w:tcPr>
          <w:p w:rsidR="00F84804" w:rsidRPr="00D64152" w:rsidRDefault="00F84804" w:rsidP="00F8480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Ave Caesar ! Morituri te salutant !</w:t>
            </w:r>
          </w:p>
        </w:tc>
      </w:tr>
    </w:tbl>
    <w:p w:rsidR="00F84804" w:rsidRPr="003E2354" w:rsidRDefault="00F84804" w:rsidP="003E2354">
      <w:pPr>
        <w:spacing w:after="0" w:line="360" w:lineRule="auto"/>
        <w:contextualSpacing/>
        <w:mirrorIndents/>
        <w:jc w:val="both"/>
        <w:rPr>
          <w:rFonts w:ascii="Georgia" w:hAnsi="Georgia" w:cstheme="minorHAnsi"/>
          <w:sz w:val="24"/>
          <w:szCs w:val="24"/>
        </w:rPr>
      </w:pP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L’école de gladiateurs de Pompéi est à cette époque la plus réputée de toute la Rome antique. On y forme les meilleurs, ce qui leur vaut de joui d’une grande popularité dans la ville, surtout auprès des jeunes filles.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Alors, Flavia, ton cœur bat pour lequel ? la taquine Lucius.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Elle rougit et hausse les épaules. Maxime, lui, ne cache pas sa jalousie.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Ils n’ont rien d’exceptionnel…</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lastRenderedPageBreak/>
        <w:t>Et à peine a-t-il achevé sa phrase que le premier combattant, d’un seul coup de glaive, brise le bouclier de son adversaire. Tous les trois restent sans voix devant cet exploit.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Qu’est-ce que tu disais, Maximus ? dit Lucius.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Piqué au vif, le garçon préfère ne rien répondre.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Alors, on espionne mes champions ? questionne une voix derrière leurs épaules.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Ils sursautent au point d’en faire rire l’entraineur, pas peu fier de l’effet de sa plaisanterie.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Oh non, on n’espionne pas, on admire, répond Lucius, encore tout ébahi.</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Comme je te comprends, ils sont invincibles, mes gladiateurs. Je les ai payés une fortune, mais ils en valent le coup.</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Je vous signale, rétorque Flavie, en colère, que l’esclavage a été aboli depuis le XIXè siècle.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A ces mots, Maxime lui donne un coup de coude pour la faire taire. Ouf ! L’homme et Lucius se sont contentés de la regarder de travers, mais n’ont pas jugé utile de relever.</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Qu’est-ce que j’aimerais assister à un combat ! s’exclame subitement Maxime.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Une nouvelle fois, cette intervention laisse les deux Romains interloqués. Il semblerait que le jeune Max ait oublié que les combats de gladiateurs sont strictement interdits aux enfants. Flavie en profite alors pour prendre sa revanche. Elle se penche à son oreille et lui murmure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Tu te crois au cirque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Conscient de la tension qui règne entre les deux amis, l’entraineur leur fait une proposition surprenante.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Et pourquoi pas ! Après tout, si vous vous cachez, qui le saurait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Mais personne ! enchaine Maxime.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Alors c’est d’accord. Venez tout à l’heure, je vous montrerai où vous placer pour voir sans être vus.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Alors qu’ils se réjouissent d’avoir réussi à modifier un point de l’histoire, seul Lucius grommèle.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Mais quand même, c’est interdit…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Pas question d’être en retard au rendez-vous. Un petit signe de la main leur indique le passage à emprunter en rampant, jusqu’à une petite avancée entre deux gradins. Un seul mot d’ordre : la discrétion. Ça vaut mieux pour tout le monde.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La foule agitée ne leur permet pas de s’entendre.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Dis, Max, ça ne change pas de nos matchs de foot, hein ! Un stade en délire pour acclamer son idole…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lastRenderedPageBreak/>
        <w:t>Il incline la tête pour confirmer ses dires.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 </w:t>
      </w:r>
      <w:r w:rsidRPr="003E2354">
        <w:rPr>
          <w:rFonts w:ascii="Georgia" w:hAnsi="Georgia"/>
          <w:i/>
          <w:iCs/>
          <w:sz w:val="24"/>
          <w:szCs w:val="24"/>
        </w:rPr>
        <w:t>Ave Caesar, morituri te salutant</w:t>
      </w:r>
      <w:r w:rsidRPr="003E2354">
        <w:rPr>
          <w:rFonts w:ascii="Georgia" w:hAnsi="Georgia"/>
          <w:sz w:val="24"/>
          <w:szCs w:val="24"/>
        </w:rPr>
        <w:t>* ! reprennent en chœur les gladiateurs devant l’empereur Titus.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Les enfants n’en reviennent pas, il est là, sous leurs yeux, en chair et en os.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Tu te rends compte de la chance qu’on a, Max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Il fait plus… vrai que dans les manuels scolaires.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Soudain, des cris de peur venant remplacer les acclamations attirent leur attention. Les fauves ont fait leur entrée dans l’arène.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Ce gladiateur est le meilleur, dit Lucius. En un rien de temps, il fera des descentes de lit avec la peau des lions.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A vrai dire, cette image de la bête dépecée ne rassure pas plus Flavie que celle d’un gladiateur avalé.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Les adversaires se battent de manière équitable, offrant un beau spectacle au public qui en est friand. L’homme, maniant habilement son glaive et son bouclier, tourne le premier autour de l’animal pour le provoquer. De son côté, ce dernier piétine sans trop savoir quand attaquer. Mais la foule veut de l’action, alors pour la satisfaire, le gladiateur va titiller le lion jusqu’à lui faire montrer les crocs. Puis, très rapidement, la bête bondit par surprise sur l’homme, ne lui laissant aucune chance de s’en sortir. Pour lui épargner cette scène digne d’un film d’horreur, Maxime place sa main devant les yeux de son amie. Ses tremblements ne cessent pas pour autant, ce qui incite les trois acolytes à quitter précipitamment les lieux.</w:t>
      </w:r>
    </w:p>
    <w:p w:rsidR="002F7B5C" w:rsidRPr="003E2354" w:rsidRDefault="002F7B5C" w:rsidP="003E2354">
      <w:pPr>
        <w:spacing w:after="0" w:line="360" w:lineRule="auto"/>
        <w:contextualSpacing/>
        <w:mirrorIndents/>
        <w:jc w:val="both"/>
        <w:rPr>
          <w:rFonts w:ascii="Georgia" w:hAnsi="Georgia" w:cstheme="minorHAnsi"/>
          <w:b/>
          <w:sz w:val="24"/>
          <w:szCs w:val="24"/>
        </w:rPr>
      </w:pPr>
    </w:p>
    <w:tbl>
      <w:tblPr>
        <w:tblStyle w:val="Grilledutableau"/>
        <w:tblW w:w="0" w:type="auto"/>
        <w:jc w:val="center"/>
        <w:tblLook w:val="04A0"/>
      </w:tblPr>
      <w:tblGrid>
        <w:gridCol w:w="9062"/>
      </w:tblGrid>
      <w:tr w:rsidR="00F84804" w:rsidRPr="00D53EBB" w:rsidTr="00F84804">
        <w:trPr>
          <w:trHeight w:val="564"/>
          <w:jc w:val="center"/>
        </w:trPr>
        <w:tc>
          <w:tcPr>
            <w:tcW w:w="9062" w:type="dxa"/>
            <w:vAlign w:val="center"/>
          </w:tcPr>
          <w:p w:rsidR="00F84804" w:rsidRPr="00D64152" w:rsidRDefault="00F84804" w:rsidP="00F8480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Grabuge sur le mont Vésuve !</w:t>
            </w:r>
          </w:p>
        </w:tc>
      </w:tr>
    </w:tbl>
    <w:p w:rsidR="00F84804" w:rsidRPr="003E2354" w:rsidRDefault="00F84804" w:rsidP="003E2354">
      <w:pPr>
        <w:spacing w:after="0" w:line="360" w:lineRule="auto"/>
        <w:contextualSpacing/>
        <w:mirrorIndents/>
        <w:jc w:val="both"/>
        <w:rPr>
          <w:rFonts w:ascii="Georgia" w:hAnsi="Georgia" w:cstheme="minorHAnsi"/>
          <w:sz w:val="24"/>
          <w:szCs w:val="24"/>
        </w:rPr>
      </w:pP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Vous êtes bien matinaux ! remarque la m ère de la jeune fille en les voyant arriver dans la cuisine. Vous aussi, vous avez mal dormi à cause de ces maudites secousses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Non, moi j’ai fait un cauchemar, répond sa fille en fusillant du regard Max, n’ayant vraisemblablement pas oublié leur escapade secrète de la veille.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Elle rejoint aussitôt Lucius, qui l’attend dehors, pour ne pas avoir à répondre aux questions de sa mère sur l’origine de son cauchemar.</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Vous partez déjà ? Et votre petit déjeuner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Pas faim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Vous rentrez pour manger ? insiste la mère.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Je ne sais pas. Je te tél</w:t>
      </w:r>
      <w:r w:rsidR="00371D07" w:rsidRPr="003E2354">
        <w:rPr>
          <w:rFonts w:ascii="Georgia" w:hAnsi="Georgia"/>
          <w:sz w:val="24"/>
          <w:szCs w:val="24"/>
        </w:rPr>
        <w:t>p</w:t>
      </w:r>
      <w:r w:rsidRPr="003E2354">
        <w:rPr>
          <w:rFonts w:ascii="Georgia" w:hAnsi="Georgia"/>
          <w:sz w:val="24"/>
          <w:szCs w:val="24"/>
        </w:rPr>
        <w:t>h…</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Pas besoin d’un coup de coude ou d’un regard noir de Max, elle sait maintenant s’arrêter elle-même quand elle gaffe.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lastRenderedPageBreak/>
        <w:t xml:space="preserve">- On rentre pour le repas à condition que tu ne mettes pas de garum dans ton plat. </w:t>
      </w:r>
      <w:r w:rsidR="00371D07" w:rsidRPr="003E2354">
        <w:rPr>
          <w:rFonts w:ascii="Georgia" w:hAnsi="Georgia"/>
          <w:sz w:val="24"/>
          <w:szCs w:val="24"/>
        </w:rPr>
        <w:t>Ça</w:t>
      </w:r>
      <w:r w:rsidRPr="003E2354">
        <w:rPr>
          <w:rFonts w:ascii="Georgia" w:hAnsi="Georgia"/>
          <w:sz w:val="24"/>
          <w:szCs w:val="24"/>
        </w:rPr>
        <w:t xml:space="preserve"> me lève le cœur.</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Les garçons trépignent d’impatience à l’idée de vivre une escapade champêtre. Les ados se plaisent bien à Pompéi, ils oublient leur routine ennuyeuse de collégiens du XXIème siècle. Courir dans la colline est quand même plus agréable qu’être assis dans une salle de classe à écouter et à copier des cours.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Je n’ai pas envie de rentrer, Max. C’est ici la vraie vie, lance d’emblée Flavie.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 Peut-être, répond-il en haussant les épaules.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Elle s’arrête net.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 </w:t>
      </w:r>
      <w:r w:rsidRPr="003E2354">
        <w:rPr>
          <w:rFonts w:ascii="Georgia" w:hAnsi="Georgia"/>
          <w:i/>
          <w:iCs/>
          <w:sz w:val="24"/>
          <w:szCs w:val="24"/>
        </w:rPr>
        <w:t>Peut-être…</w:t>
      </w:r>
      <w:r w:rsidRPr="003E2354">
        <w:rPr>
          <w:rFonts w:ascii="Georgia" w:hAnsi="Georgia"/>
          <w:sz w:val="24"/>
          <w:szCs w:val="24"/>
        </w:rPr>
        <w:t xml:space="preserve"> c’est tout ce que tu trouves à dire ? Tu n’es pas convaincu de notre nouveau bonheur ? On a le soleil, pas de collège, on a notre famille, pas de soucis…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 pas de portable, pas de télé, pas de voiture, la coupe-t-il. A choisir, je me demande si je ne préfère pas le XXIème siècle et les cours ennuyeux.</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Cette révélation la laisse sans voix. Elle s’attendait à tout sauf à ça. Paf ! L’effet d’une bombe.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Je ne te croyais pas si égoïste, attaché à ton petit confort. Je te pensais plus aventurier.</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Déçue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Oui. D’autant que je ne comprends pas. Tes parents ne sont pas les plus malheureux dans ce monde. Qu’est-ce que je dirais, moi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Mais déjà ils se faufilent à travers les vignes et les oliviers, tels des lapins en quête de liberté. Seule Flavie se demande encore comment son meilleur ami peut renier cette formidable partie de cache-cache en plein air. Après tout, il peut dire ce qu’il veut, elle compte profiter de ce qui lui est offert.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C’est pas du tout la même ambiance que notre expédition dans l’amphithéâtre hier</w:t>
      </w:r>
      <w:r w:rsidR="00371D07" w:rsidRPr="003E2354">
        <w:rPr>
          <w:rFonts w:ascii="Georgia" w:hAnsi="Georgia"/>
          <w:sz w:val="24"/>
          <w:szCs w:val="24"/>
        </w:rPr>
        <w:t> ! lance</w:t>
      </w:r>
      <w:r w:rsidRPr="003E2354">
        <w:rPr>
          <w:rFonts w:ascii="Georgia" w:hAnsi="Georgia"/>
          <w:sz w:val="24"/>
          <w:szCs w:val="24"/>
        </w:rPr>
        <w:t>-t-elle en dégustant une olive fraichement cueillie. Au moins, ici, on ne risque pas d’être confrontés à une scène d’horreur.</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Encore que… enchaine Lucius.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 </w:t>
      </w:r>
      <w:r w:rsidRPr="003E2354">
        <w:rPr>
          <w:rFonts w:ascii="Georgia" w:hAnsi="Georgia"/>
          <w:i/>
          <w:iCs/>
          <w:sz w:val="24"/>
          <w:szCs w:val="24"/>
        </w:rPr>
        <w:t xml:space="preserve">Encore que </w:t>
      </w:r>
      <w:r w:rsidRPr="003E2354">
        <w:rPr>
          <w:rFonts w:ascii="Georgia" w:hAnsi="Georgia"/>
          <w:sz w:val="24"/>
          <w:szCs w:val="24"/>
        </w:rPr>
        <w:t>quoi ? reprennent les deux autres.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Eh bien, ce sont les oiseaux qui ont l’air effrayés aujourd’hui. Regardez, ils fuient.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Ensemble, les yeux levés vers le ciel, ils observent une nuée de volatiles passant au-dessus de leur tête.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Le jeune Romain reprend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Tout me paraît étrange dans cette ville ces derniers jours. D’abord les secousses, puis les oiseaux qui deviennent fous…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Il se montre néanmoins assez délicat pour ne pas citer ses deux amis dans la liste des phénomènes étranges. Il se contente de leur adresser un sourire amical. Alors que </w:t>
      </w:r>
      <w:r w:rsidRPr="003E2354">
        <w:rPr>
          <w:rFonts w:ascii="Georgia" w:hAnsi="Georgia"/>
          <w:sz w:val="24"/>
          <w:szCs w:val="24"/>
        </w:rPr>
        <w:lastRenderedPageBreak/>
        <w:t xml:space="preserve">Maxime a rejoint Flavie pour se goinfrer d’olives, lui reste soucieux et ne parvient pas à se montrer serein. Il connait la ville, il connaît sa nature environnante. Il connait son mont Vésuve. Et là, </w:t>
      </w:r>
      <w:r w:rsidR="00371D07" w:rsidRPr="003E2354">
        <w:rPr>
          <w:rFonts w:ascii="Georgia" w:hAnsi="Georgia"/>
          <w:sz w:val="24"/>
          <w:szCs w:val="24"/>
        </w:rPr>
        <w:t>quelque chose</w:t>
      </w:r>
      <w:r w:rsidRPr="003E2354">
        <w:rPr>
          <w:rFonts w:ascii="Georgia" w:hAnsi="Georgia"/>
          <w:sz w:val="24"/>
          <w:szCs w:val="24"/>
        </w:rPr>
        <w:t xml:space="preserve"> lui échappe. Il le sent.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 Hé, </w:t>
      </w:r>
      <w:r w:rsidRPr="003E2354">
        <w:rPr>
          <w:rFonts w:ascii="Georgia" w:hAnsi="Georgia"/>
          <w:i/>
          <w:iCs/>
          <w:sz w:val="24"/>
          <w:szCs w:val="24"/>
        </w:rPr>
        <w:t>Luchius</w:t>
      </w:r>
      <w:r w:rsidRPr="003E2354">
        <w:rPr>
          <w:rFonts w:ascii="Georgia" w:hAnsi="Georgia"/>
          <w:sz w:val="24"/>
          <w:szCs w:val="24"/>
        </w:rPr>
        <w:t xml:space="preserve"> ! Tu ne veux pas profiter de </w:t>
      </w:r>
      <w:r w:rsidRPr="003E2354">
        <w:rPr>
          <w:rFonts w:ascii="Georgia" w:hAnsi="Georgia"/>
          <w:i/>
          <w:iCs/>
          <w:sz w:val="24"/>
          <w:szCs w:val="24"/>
        </w:rPr>
        <w:t>ches chuculentes</w:t>
      </w:r>
      <w:r w:rsidRPr="003E2354">
        <w:rPr>
          <w:rFonts w:ascii="Georgia" w:hAnsi="Georgia"/>
          <w:sz w:val="24"/>
          <w:szCs w:val="24"/>
        </w:rPr>
        <w:t xml:space="preserve"> olives pour reprendre un peu de </w:t>
      </w:r>
      <w:r w:rsidRPr="003E2354">
        <w:rPr>
          <w:rFonts w:ascii="Georgia" w:hAnsi="Georgia"/>
          <w:i/>
          <w:iCs/>
          <w:sz w:val="24"/>
          <w:szCs w:val="24"/>
        </w:rPr>
        <w:t>forche </w:t>
      </w:r>
      <w:r w:rsidRPr="003E2354">
        <w:rPr>
          <w:rFonts w:ascii="Georgia" w:hAnsi="Georgia"/>
          <w:sz w:val="24"/>
          <w:szCs w:val="24"/>
        </w:rPr>
        <w:t xml:space="preserve">? demande Maxime, </w:t>
      </w:r>
      <w:r w:rsidR="00371D07" w:rsidRPr="003E2354">
        <w:rPr>
          <w:rFonts w:ascii="Georgia" w:hAnsi="Georgia"/>
          <w:sz w:val="24"/>
          <w:szCs w:val="24"/>
        </w:rPr>
        <w:t>la bouche pleine</w:t>
      </w:r>
      <w:r w:rsidRPr="003E2354">
        <w:rPr>
          <w:rFonts w:ascii="Georgia" w:hAnsi="Georgia"/>
          <w:sz w:val="24"/>
          <w:szCs w:val="24"/>
        </w:rPr>
        <w: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Pour ne pas inquiéter ses amis avec ses craintes, il obéit et en agrippe une pour la porter à sa bouche, à contrecœur.</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Bon, interrompt la jeune fille, une fois sa dernière bouchée déglutie, tu vas nous dire ce qui te chagrine autant.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Maxime acquiesce d’un mouvement de tête et croise les bras. La bouche en cul de poule, en un souffle, Lucius crache le noyau le plus loin possible, comme pour se donner du courage pour tout révéler.</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Et alors qu’il s’apprête à parler, une nouvelle secousse stoppe son élan. Des olives à maturité tombent sur eux, les obligeant à se protéger avec leurs mains.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Aïe ! grommèle Maxime. Je me demande finalement si c’est si bien que ça de cultiver de grosses olives…</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Au même moment, Flavie remarque qu’un arbre est sur le point de chuter dans leur direction.</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 Fuyons ! crie-t-elle. </w:t>
      </w:r>
      <w:r w:rsidR="00371D07" w:rsidRPr="003E2354">
        <w:rPr>
          <w:rFonts w:ascii="Georgia" w:hAnsi="Georgia"/>
          <w:sz w:val="24"/>
          <w:szCs w:val="24"/>
        </w:rPr>
        <w:t>Ça</w:t>
      </w:r>
      <w:r w:rsidRPr="003E2354">
        <w:rPr>
          <w:rFonts w:ascii="Georgia" w:hAnsi="Georgia"/>
          <w:sz w:val="24"/>
          <w:szCs w:val="24"/>
        </w:rPr>
        <w:t xml:space="preserve"> devient trop dangereux de trainer dans le coin !</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A peine ont-ils quitté les lieux que l’olivier s’étale de tout son long derrière eux, tel un boxeur s’écroulant au sol par K.-O.</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xml:space="preserve">- Ouf ! Il était moins une, dit Maxime en reprenant son souffle un peu plus loin. Je n’en peux plus. On avait prévu une partie de cache-cache, pas de disputer </w:t>
      </w:r>
      <w:r w:rsidR="00371D07" w:rsidRPr="003E2354">
        <w:rPr>
          <w:rFonts w:ascii="Georgia" w:hAnsi="Georgia"/>
          <w:sz w:val="24"/>
          <w:szCs w:val="24"/>
        </w:rPr>
        <w:t>un cent mètres</w:t>
      </w:r>
      <w:r w:rsidRPr="003E2354">
        <w:rPr>
          <w:rFonts w:ascii="Georgia" w:hAnsi="Georgia"/>
          <w:sz w:val="24"/>
          <w:szCs w:val="24"/>
        </w:rPr>
        <w:t>.</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TU n’avais qu’à pas te montrer aussi gourmand en engloutissant toutes ces olives ! rétorque son amie, qui se montre rancunière.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Il lui jette un regard furieux, pas habitué à ce qu’elle le charrie.</w:t>
      </w:r>
    </w:p>
    <w:p w:rsidR="002D5029"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 En tout cas, poursuit Lucius, j’avais raison d’être inquiet. Je n‘ai jamais vu un pareil phénomène à Pompéi !</w:t>
      </w:r>
    </w:p>
    <w:p w:rsidR="00A93522" w:rsidRPr="003E2354" w:rsidRDefault="002D5029" w:rsidP="003E2354">
      <w:pPr>
        <w:spacing w:after="0" w:line="360" w:lineRule="auto"/>
        <w:jc w:val="both"/>
        <w:rPr>
          <w:rFonts w:ascii="Georgia" w:hAnsi="Georgia"/>
          <w:sz w:val="24"/>
          <w:szCs w:val="24"/>
        </w:rPr>
      </w:pPr>
      <w:r w:rsidRPr="003E2354">
        <w:rPr>
          <w:rFonts w:ascii="Georgia" w:hAnsi="Georgia"/>
          <w:sz w:val="24"/>
          <w:szCs w:val="24"/>
        </w:rPr>
        <w:t>Et pendant plusieurs minutes, ils restent ahuris.</w:t>
      </w:r>
    </w:p>
    <w:p w:rsidR="004C56B3" w:rsidRPr="003E2354" w:rsidRDefault="004C56B3" w:rsidP="003E2354">
      <w:pPr>
        <w:spacing w:after="0" w:line="360" w:lineRule="auto"/>
        <w:contextualSpacing/>
        <w:mirrorIndents/>
        <w:jc w:val="both"/>
        <w:rPr>
          <w:rFonts w:ascii="Georgia" w:hAnsi="Georgia" w:cstheme="minorHAnsi"/>
          <w:b/>
          <w:sz w:val="24"/>
          <w:szCs w:val="24"/>
        </w:rPr>
      </w:pPr>
    </w:p>
    <w:tbl>
      <w:tblPr>
        <w:tblStyle w:val="Grilledutableau"/>
        <w:tblW w:w="0" w:type="auto"/>
        <w:jc w:val="center"/>
        <w:tblLook w:val="04A0"/>
      </w:tblPr>
      <w:tblGrid>
        <w:gridCol w:w="9062"/>
      </w:tblGrid>
      <w:tr w:rsidR="00F84804" w:rsidRPr="00D53EBB" w:rsidTr="00F84804">
        <w:trPr>
          <w:trHeight w:val="564"/>
          <w:jc w:val="center"/>
        </w:trPr>
        <w:tc>
          <w:tcPr>
            <w:tcW w:w="9062" w:type="dxa"/>
            <w:vAlign w:val="center"/>
          </w:tcPr>
          <w:p w:rsidR="00F84804" w:rsidRPr="00D64152" w:rsidRDefault="00F84804" w:rsidP="003E235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révélation.</w:t>
            </w:r>
          </w:p>
        </w:tc>
      </w:tr>
    </w:tbl>
    <w:p w:rsidR="00F84804" w:rsidRPr="003E2354" w:rsidRDefault="00F84804" w:rsidP="003E2354">
      <w:pPr>
        <w:spacing w:after="0" w:line="360" w:lineRule="auto"/>
        <w:contextualSpacing/>
        <w:mirrorIndents/>
        <w:jc w:val="both"/>
        <w:rPr>
          <w:rFonts w:ascii="Georgia" w:hAnsi="Georgia" w:cstheme="minorHAnsi"/>
          <w:sz w:val="24"/>
          <w:szCs w:val="24"/>
        </w:rPr>
      </w:pP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Une fois remis de leurs émotions, pour passer à autre chose, ils redescendent en ville.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Une petite virée à la plage, ça vous dit ? propose Lucius qui essaie de contenir son anxiété.</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lastRenderedPageBreak/>
        <w:t>Flavie est très emballée par cette idée. Mais ce n’est pas en passant par le forum qu’ils peuvent oublier ce qu’ils viennent de vivre : les nouvelles secousses sont le principal sujet de conversation, et les gens marquent leur inquiétude.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Allons donc, remarque Maxime, finalement ils savent parler d’autre chose que d’élections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Mais Lucius en profite pour laisser trainer discrètement ses oreilles. Il veut en savoir plus sur ces phénomènes.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Je vous l’avais bien dit que les dieux sont en colère, déclare un Pompéien en levant le bras au ciel.</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Allons au temple pour déposer des offrandes, poursuit un deuxième.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Trop tard. La gronde s’intensifie, dit un troisième.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Pas de doute, le jeune Lucius n’aime guère ce qu’il vient d’entendre, mais continue néanmoins à faire bonne figure devant ses amis.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Bon, décide Maxime pour reprendre le fil de la discussion, je vous propose une collation à la maison avant de filer à la mer. Ca vous va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Une mine réjouie s’affiche sur le visage des deux autres.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J’accepte volontiers. Je ne me suis pas goinfré d’olives, moi ! les charrie Lucius.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Ils s’engouffrent dans une rue perpendiculaire, rassemblant les plus belles demeures. Lucius s’arrête face à la devanture de l’habitation de ses hôtes et la contemple.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C’est vrai qu’elle est magnifique ma maison ! dit Maxime.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Moi aussi je vis ici, je te signale ! le reprend Flavie. Il faut toujours que ce soit toi, toi, toi. Quel égoïste ! Déjà au XXIème siècle, il faut que le monde tourne autour de toi. Quand on a atterri ici, sans mauvais jeu de mots, ça aurait très bien pu être moi la fille d’un riche homme d’affaires. Zut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Elle a vidé ce qu’elle avait sur le cœur sans songer aux conséquences de son acte. Maxime, qui s’apprêtait à ouvrir la porte, reste figé. Non, plutôt consterné. Lucius, quant à lui, n’a plus aucun doute sur l’excentricité de la jeune fille, sans savoir pour autant qu’il n’est pas au bout de ses peines.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Mais vas-y, Flavia, dévoile tout ! Pourquoi ne vas-tu pas crier sur le forum qu’on ne sait pas ce qu’on fait ici. Qu’on arrive tout droit du futur, d’un monde connecté et qu’on doit apprendre à vivre sans téléphone ni internet ! Mais que finalement on s’y retrouve parce qu’on échappe aux cours soporifiques de Racontard ? Qu’on ignore quand cette mascarade prendra fin ni comment on rentrera chez nous parce que je dois disputer un tournoi de foot la semaine prochaine.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Lucius reste stoïque, toujours concentré et inquiet, mais surtout habitué à leurs chamailleries.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lastRenderedPageBreak/>
        <w:t>- Hum hum, fait-il finalement en se raclant la gorge. Etes-vous surs que l’olivier ne vous a pas touché la tête en chutant ? Je ne comprends pas un mot de ce que vous racontez et franchement, ça devient flippant.</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Suis-nous, Lucius. On va t’expliquer tout ça autour d’un bon repas. Enfin, seulement si tu promets de tenir ta langue, dit Maxime.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Il promet.</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Mais tu as perdu la tête, mon pauvre ami ! chuchote Flavie en prenant Maxime à l’écart.</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Calme-toi ! Je pense qu’il est temps de tout lui révéler. On a assez fait de gaffes comme ça. Au pire, que risque-t-on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De passer pour des fous ! le coupe-t-elle.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Il baisse les yeux, il sait qu’elle a raison De toute façon, elle a toujours raison sa Flavie.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Les bonnes odeurs de cuisine parviennent jusqu’à leurs narines. Il leur suffit simplement de renifler pour connaître le menu.</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Tu sens cette bonne odeur de bouillie de légumes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Et cette friture de poissons… un régal. Ta mère est la meilleure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Leur gourmandise est telle qu’ils n’ont pas remarqué que leur ami n’a pas encore touché à son assiette.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Tu n’aimes pas ? Tu as tort, c’est délicieux, dit Flavie, la bouche pleine.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Mais Lucius, préoccupé, ne sait que répondre.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Si, bien sûr, c’est exquis. Mais c’est que…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C’est que quoi ? insiste la jeune fille qui veut s’assurer qu’il n’y a aucun problème avec la cuisine de sa mère.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Lucius tente alors de lui faire comprendre par un léger mouvement de tête qu’il ne peut pas parler en présence de sa mère qui vient de faire son apparition pour servir le dessert. Mais cette dernière, comprenant rapidement que sa présence dérange, retourne aussi vite surveiller la cuisson de son gâteau au miel.</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Alors ? C’est que quoi ? relance la jeune fille, une fois seuls dans la pièce.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C’est que vous m’aviez promis de tout me révéler. Sache que j’ai deux défauts : je suis curieux et impatient.</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Elle se tourne vers Maxime, lui laissant ainsi le soin de continuer puisque c’est son idée. Ce dernier avale son dernier grain de raisin et commence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Voilà… Flavia et moi… comment te dire… nous ne sommes pas qui tu crois.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On ne vient ni de Pompéi… ni de Rome… ni d’Ombrie.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 de Gaule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lastRenderedPageBreak/>
        <w:t>- Non plus. Nous venons d’un autre monde. Du futur. Du XXIème siècle.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Lucius se laisse tomber en arrière, sur le dossier de sa chaise.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xml:space="preserve">- Je vous trouvais très étrange, mais là, je vous assure, vous délirez. Vous êtes restés trop longtemps au soleil. </w:t>
      </w:r>
      <w:r w:rsidRPr="003E2354">
        <w:rPr>
          <w:rFonts w:ascii="Georgia" w:hAnsi="Georgia"/>
          <w:i/>
          <w:iCs/>
          <w:sz w:val="24"/>
          <w:szCs w:val="24"/>
        </w:rPr>
        <w:t>Du futur…</w:t>
      </w:r>
      <w:r w:rsidRPr="003E2354">
        <w:rPr>
          <w:rFonts w:ascii="Georgia" w:hAnsi="Georgia"/>
          <w:sz w:val="24"/>
          <w:szCs w:val="24"/>
        </w:rPr>
        <w:t xml:space="preserve"> Franchement, où êtes-vous allés chercher ça ? dit-il en riant.</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Mais face à ses rires, les deux autres restent impassibles, mettant leur ami encore plus mal à l’aise.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Maxime, reprend Flavie, montre-lui.</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Maxime jette alors un regard à gauche puis à droite afin de s’assurer de ne pas être dérangé. Il sort délicatement un stylo de sa besace sous l’œil ébahi du jeune Romain.</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Qu’est-ce que c’est ? demande ce dernier.</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C’est un stylo, répond Maxime.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Ca sert à écrire, enchaine Flavie.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Tu veux dire un stylet*. Moi aussi j’en ai un pour écrire sur ma tablette de cire à l’école. Rien d’exceptionnel ni de secret à ça. Allez, je propose qu’on aille dans l’atrium* barboter dans l’impluvium* pour se rafraichir.</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Et alors qu’il s’apprête à se lever, Maxime actionne l’extrémité du stylo pour lui montre la mine ? Il sort ensuite le bloc de feuilles sur lequel il dessine parfois pendant le cours d’histoire. Et là, sous le regard ahuri de Lucius, il lui fait une démonstration d’écriture.</w:t>
      </w:r>
    </w:p>
    <w:p w:rsidR="00371D07" w:rsidRPr="003E2354" w:rsidRDefault="00371D07" w:rsidP="003E2354">
      <w:pPr>
        <w:spacing w:after="0" w:line="360" w:lineRule="auto"/>
        <w:jc w:val="both"/>
        <w:rPr>
          <w:rFonts w:ascii="Georgia" w:hAnsi="Georgia"/>
          <w:i/>
          <w:iCs/>
          <w:sz w:val="24"/>
          <w:szCs w:val="24"/>
        </w:rPr>
      </w:pPr>
      <w:r w:rsidRPr="003E2354">
        <w:rPr>
          <w:rFonts w:ascii="Georgia" w:hAnsi="Georgia"/>
          <w:i/>
          <w:iCs/>
          <w:sz w:val="24"/>
          <w:szCs w:val="24"/>
        </w:rPr>
        <w:t>Salve Lucius,</w:t>
      </w:r>
    </w:p>
    <w:p w:rsidR="00371D07" w:rsidRPr="003E2354" w:rsidRDefault="00371D07" w:rsidP="003E2354">
      <w:pPr>
        <w:spacing w:after="0" w:line="360" w:lineRule="auto"/>
        <w:jc w:val="both"/>
        <w:rPr>
          <w:rFonts w:ascii="Georgia" w:hAnsi="Georgia"/>
          <w:i/>
          <w:iCs/>
          <w:sz w:val="24"/>
          <w:szCs w:val="24"/>
        </w:rPr>
      </w:pPr>
      <w:r w:rsidRPr="003E2354">
        <w:rPr>
          <w:rFonts w:ascii="Georgia" w:hAnsi="Georgia"/>
          <w:i/>
          <w:iCs/>
          <w:sz w:val="24"/>
          <w:szCs w:val="24"/>
        </w:rPr>
        <w:t>Crede mihi, Lucius, credi mihi</w:t>
      </w:r>
      <w:r w:rsidRPr="003E2354">
        <w:rPr>
          <w:rFonts w:ascii="Georgia" w:hAnsi="Georgia"/>
          <w:sz w:val="24"/>
          <w:szCs w:val="24"/>
        </w:rPr>
        <w:t>*…</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Il n’a pas le temps de finir sa phrase que son ami s’écroule sur la table.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Il s’est évanoui ! Et à cause de nous, crie Flavie, affolée.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Le choc a été brutal. J’aurais dû y aller progressivement.</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La jeune fille lui tapote les joues pour le réanimer pendant que Maxime prend les choses en main plus radicalement en lui jetant un seau d’eau froide au visage.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Ahhhhhhhhh ! hurle Lucius en se redressant d’un coup.</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Son regard reste fixé sur le stylo : il n’a pas rêvé.</w:t>
      </w:r>
    </w:p>
    <w:p w:rsidR="009A4725"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Vous disiez donc vrai. Vous arrivez tout droit du futur et pourtant nous sommes le 24 aout 79…</w:t>
      </w:r>
    </w:p>
    <w:p w:rsidR="003E2354" w:rsidRDefault="003E2354">
      <w:pPr>
        <w:rPr>
          <w:rFonts w:ascii="Georgia" w:hAnsi="Georgia"/>
          <w:sz w:val="24"/>
          <w:szCs w:val="24"/>
        </w:rPr>
      </w:pPr>
      <w:r>
        <w:rPr>
          <w:rFonts w:ascii="Georgia" w:hAnsi="Georgia"/>
          <w:sz w:val="24"/>
          <w:szCs w:val="24"/>
        </w:rPr>
        <w:br w:type="page"/>
      </w:r>
    </w:p>
    <w:tbl>
      <w:tblPr>
        <w:tblStyle w:val="Grilledutableau"/>
        <w:tblW w:w="0" w:type="auto"/>
        <w:jc w:val="center"/>
        <w:tblLook w:val="04A0"/>
      </w:tblPr>
      <w:tblGrid>
        <w:gridCol w:w="9062"/>
      </w:tblGrid>
      <w:tr w:rsidR="00F84804" w:rsidRPr="00D53EBB" w:rsidTr="00F84804">
        <w:trPr>
          <w:trHeight w:val="564"/>
          <w:jc w:val="center"/>
        </w:trPr>
        <w:tc>
          <w:tcPr>
            <w:tcW w:w="9062" w:type="dxa"/>
            <w:vAlign w:val="center"/>
          </w:tcPr>
          <w:p w:rsidR="00F84804" w:rsidRPr="00D64152" w:rsidRDefault="00F84804" w:rsidP="003E235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Jamais sans ma famille.</w:t>
            </w:r>
          </w:p>
        </w:tc>
      </w:tr>
    </w:tbl>
    <w:p w:rsidR="00F84804" w:rsidRPr="003E2354" w:rsidRDefault="00F84804" w:rsidP="003E2354">
      <w:pPr>
        <w:spacing w:after="0" w:line="360" w:lineRule="auto"/>
        <w:contextualSpacing/>
        <w:mirrorIndents/>
        <w:jc w:val="both"/>
        <w:rPr>
          <w:rFonts w:ascii="Georgia" w:hAnsi="Georgia" w:cstheme="minorHAnsi"/>
          <w:sz w:val="24"/>
          <w:szCs w:val="24"/>
        </w:rPr>
      </w:pP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- 24 aout 79 ! Ce n’est pas possible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Maxime, paniqué, fait les cent pas dans la cuisine, les mains sur le visage.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Lucius se penche à l’oreille de Flavie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Vous êtes quand même très étranges, il n’y a pas à dire… Bon, le temps que Maximus se remette de ses émotions, moi, je file patauger ! Tu m’accompagnes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Au même moment, comme Maxime lui fait signe de le rejoindre discrètement, elle propose à Lucius d’avancer. Max attrape alors la jeune fille par le bras et l’entraine dans la remise.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Aïe ! Mais qu’est-ce que tu as ? Lucius a raison, tu te comportes bizarrement.</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Flavie, c’est grave.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Arrête, tu me fais peur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Je ne sais pas comment t’annoncer ça… Disons que les vacances sont finies. Les ennuis von commencer…</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Maxime ! s’agace-t-elle.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Flavie, nous sommes le 24 aout 79…</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Oui. Et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Tu sais, je n’aime pas tellement avouer ça parce que je préfère t’impressionner dans le rôle du petit caïd qui n’écoute pas les cours, mais j’écoutais quand même la leçon d’une oreille. En fait, ça m’intéressait. L’histoire de Pompéi, ça me passionne.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Viens-en au fait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Le 24 aout 79, Flavie, c’est le dernier jour de Pompéi.</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J’ai… j’ai peur de ne pas comprendre… ou plutôt, si, je crois que j’ai saisi.</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Les secousses, les oiseaux qui fuient…</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C’est le Vésuve qui se réveille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Il faut fuir. Nous sommes en danger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Ils sont interrompus par Lucius qui tremble d’effroi.</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Il… il… il faut que vous veniez voir ça… dehors… le mont Vésuve dégage une grande fumée qui monte haut dans le ciel.</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xml:space="preserve">Aussitôt les enfants s’empressent de de sortir pour admirer le spectacle qu’ils savent pourtant funeste. Ils ne sont pas les seuls à investir les rues de la ville : tous les Pompéiens ont cessé leurs activités pour ne pas manquer cette gigantesque colonne de fumée qui s’élève, majestueuse. Les sentiments divergent, mais tous se confondent. L’émerveillement et la peur, la colère et l’admiration. Personne ne sait </w:t>
      </w:r>
      <w:r w:rsidRPr="003E2354">
        <w:rPr>
          <w:rFonts w:ascii="Georgia" w:hAnsi="Georgia"/>
          <w:sz w:val="24"/>
          <w:szCs w:val="24"/>
        </w:rPr>
        <w:lastRenderedPageBreak/>
        <w:t>comment réagir face à la colère du dieu Jupiter. Deux enfants le savent. Et blottis l’un contre l’autre, ils savent que le temps est désormais compté.</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J’ai peur, Maxime. Tu vois, finalement, je ne sais pas si c’est un avantage de connaître l’issue de ce drame. Regarde-les tous, ils ont l’air sereins et pensent que Jupiter s’arrêtera là.</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Il faut partir. Vite.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Comment ? Les dernières secousses ont abimé les routes.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xml:space="preserve">- Par la mer. C’est la seule solution. Viens vite, il faut prévenir nos parents. On ne part pas sans eux.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Ils font signe à Lucius de les suivre et ensemble ils regagnent la maison. Mais à cette heure-là, tous vaquent à leurs occupations.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Zut ! Personne, déplore Maxime.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Lucius arrive derrière eux, pâle, comme s’il avait vu un fantôme.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Venez voir, dehors, dans l’impluvium. Il pleut des pierres qui flottent. Tout est bizarre, je vous dis, tout est bizarre.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Le Vésuve vient, en effet, de cracher des petites pierres ponces. Une nouvelle secousse décroche le buste d’une statue en marbre qui orne l’atrium et qui s’écrase à moins d’un mètre de Flavie.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Tout se fragilise, même le toit. Regardez cet amas de pierres ! s’inquiète Maxime.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Pourvu qu’il ne s’écroule…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Et avant même qu’il ait eu le temps de finir sa phrase, un fracas provenant de l’autre côté de la rue se fait entendre à des mètres à la ronde. Les parents de Maximus rentrent à cet instant, effrayés par ce qu’ils viennent de voir.</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Ah vous êtes là. Sains et saufs. Je craignais le pire. Les voisins ont eu moins de chance que nous. Leur toit vient de s’effondrer. J’espère qu’ils… Bon, nous allons nous réfugier dans la salle à manger en attendant que ça passe.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Tous se félicitent de cette idée réconfortante, sauf Maxime et Flavie qui mettent tout en œuvre pour le convaincre de fuir. Ils les exhortent à rassembler un sac d’affaires pour quitter la ville au plus vite, en espérant qu’il ne soit pas trop tard. Les parents de la jeune fille, qui viennent de rentrer à leur tour, racontent les corps sans vie qu’ils ont vus sur leur chemin. Et tous les écoutent avec stupeur.</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Je vous l’ai dit, enchaine Maxime, il faut partir. Il n’y a aucune autre issue que la mort. Croyez-moi. C’est beaucoup plus sérieux qu’une histoire de colère d’un dieu.</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Peut-être que demain tout cela sera oublié, tente de l’apaiser Tullia.</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Non, Maman. Le seul oubli sera celui de Pompéi rayée de la carte pendant des siècles…</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lastRenderedPageBreak/>
        <w:t>Lucius comprend alors que ses amis connaissent l’issue tragique de cette catastrophe. Sans laisser aux occupants de la maison l’occasion de contester, il attrape lui-même sa sacoche et ouvre la marche jusqu’</w:t>
      </w:r>
      <w:bookmarkStart w:id="1" w:name="_GoBack"/>
      <w:bookmarkEnd w:id="1"/>
      <w:r w:rsidRPr="003E2354">
        <w:rPr>
          <w:rFonts w:ascii="Georgia" w:hAnsi="Georgia"/>
          <w:sz w:val="24"/>
          <w:szCs w:val="24"/>
        </w:rPr>
        <w:t>à la porte. Dehors, l’air est irrespirable. Ils affrontent les débris crachés par le Vésuve en mettant leur main sur le nez pour ne pas suffoquer. Ils toussent. Est-il déjà trop tard ? Les deux garçons marchent en tête et pressent le pas. Le mont Vésuve n’a pas fini de décolérer. Bien au contraire.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Où nous mènes-tu, Maximus ? s’inquiète son père, tout essoufflé par leur course effrénée. Pourquoi nous diriges-tu vers la plage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Fais-moi confiance ! répond-il tout en se retournant vers le volcan. Plus vite, le Vésuve crache son venin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Et là, sous leurs yeux ébahis, la coulée de lave amorce une descente de feu, emportant tout sur son passage.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Malheureusement, ils sont arrivés trop tard : les bateaux ont déjà pris le large.</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Qu’allons-nous faire maintenant ? panique Flavie. Tu as un autre plan, Maxime ? Dis-moi que tu as un autre plan.</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Mais le silence de ce dernier laisse percer les cris des Pompéiens terrorisés à l’idée de voir la mort dévaler sur eux. Ils sont faits comme des rats, pris entre l’eau et le feu.</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 Je pourrais envoyer un message à l’amiral Pline. Mais peut-on changer l’histoire ? Il me prendrait pour un fou lui aussi. Le fou qui a cru donner une leçon d’histoire naturelle au grand Pline l’Ancien !</w:t>
      </w:r>
    </w:p>
    <w:p w:rsidR="00371D07"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Et il ne viendra pas.</w:t>
      </w:r>
    </w:p>
    <w:p w:rsidR="009A4725" w:rsidRPr="003E2354" w:rsidRDefault="00371D07" w:rsidP="003E2354">
      <w:pPr>
        <w:spacing w:after="0" w:line="360" w:lineRule="auto"/>
        <w:jc w:val="both"/>
        <w:rPr>
          <w:rFonts w:ascii="Georgia" w:hAnsi="Georgia"/>
          <w:sz w:val="24"/>
          <w:szCs w:val="24"/>
        </w:rPr>
      </w:pPr>
      <w:r w:rsidRPr="003E2354">
        <w:rPr>
          <w:rFonts w:ascii="Georgia" w:hAnsi="Georgia"/>
          <w:sz w:val="24"/>
          <w:szCs w:val="24"/>
        </w:rPr>
        <w:t>Flavie le prend dans ses bras pour le réconforter. Ensemble, résignés à mourir, ils contemplent la vague de Vulcain déferler sur eux.</w:t>
      </w:r>
    </w:p>
    <w:p w:rsidR="00F84804" w:rsidRPr="003E2354" w:rsidRDefault="00F84804" w:rsidP="003E2354">
      <w:pPr>
        <w:spacing w:after="0" w:line="360" w:lineRule="auto"/>
        <w:jc w:val="both"/>
        <w:rPr>
          <w:rFonts w:ascii="Georgia" w:hAnsi="Georgia"/>
          <w:sz w:val="24"/>
          <w:szCs w:val="24"/>
        </w:rPr>
      </w:pPr>
    </w:p>
    <w:tbl>
      <w:tblPr>
        <w:tblStyle w:val="Grilledutableau"/>
        <w:tblW w:w="0" w:type="auto"/>
        <w:jc w:val="center"/>
        <w:tblLook w:val="04A0"/>
      </w:tblPr>
      <w:tblGrid>
        <w:gridCol w:w="9062"/>
      </w:tblGrid>
      <w:tr w:rsidR="00F84804" w:rsidRPr="00D53EBB" w:rsidTr="00F84804">
        <w:trPr>
          <w:trHeight w:val="564"/>
          <w:jc w:val="center"/>
        </w:trPr>
        <w:tc>
          <w:tcPr>
            <w:tcW w:w="9062" w:type="dxa"/>
            <w:vAlign w:val="center"/>
          </w:tcPr>
          <w:p w:rsidR="00F84804" w:rsidRPr="00D64152" w:rsidRDefault="00F84804" w:rsidP="003E235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On est si bien chez soi...</w:t>
            </w:r>
          </w:p>
        </w:tc>
      </w:tr>
    </w:tbl>
    <w:p w:rsidR="00F84804" w:rsidRPr="00F84804" w:rsidRDefault="00F84804" w:rsidP="003E2354">
      <w:pPr>
        <w:spacing w:after="0" w:line="360" w:lineRule="auto"/>
        <w:contextualSpacing/>
        <w:mirrorIndents/>
        <w:jc w:val="both"/>
        <w:rPr>
          <w:rFonts w:ascii="Georgia" w:hAnsi="Georgia" w:cstheme="minorHAnsi"/>
          <w:sz w:val="24"/>
          <w:szCs w:val="24"/>
        </w:rPr>
      </w:pP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Dringggggg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6h30. Chez Maxime, comme chez Flavie, le réveil les rappelle à l’ordre tous les matins. Pas question d’être en retard en cours.</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Maxime scrute sa chambre de gauche à droite, puis de droite à gauche.</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Ce n’était qu’n rêve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Rassuré, il descend rejoindre ses parents.</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M’man, P’pa, vous êtes là vous aussi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Où veux-tu qu’on soit, grand benêt ? répond sa mère en lui ébouriffant les cheveux.</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Il avale son petit déjeuner comme s’il n’avait pas mangé depuis un mois.</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lastRenderedPageBreak/>
        <w:t>- C’est quand même meilleur que le garum et le pain au miel, affirme-t-il la bouche pleine.</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Meilleur que quoi ? Tu es sûr que ça va, toi ? s’inquiète sa mère en lui posant la main sur le front.</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A quelques rues de là, Flavie se réveille en sursaut.</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Mamannnnnn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La jeune fille, trempée de sueur, serre sa mère dans ses bras, au risque de l’étouffer.</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Tu as fait un cauchemar, ça va passer.</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Comme chaque matin, les deux amis se retrouvent à mi-chemin pour se rendre au collège. Mais ce matin-là est différent des autres. Après un bojour distant, un silence pesant rend le malaise palpable. Des regards qui en disent long. Chacun observe l’autre et n’a qu’une idée en tête : vérifier.</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La sonnerie retentit. Les élèves se dirigent vers la salle d’histoire. Max s’y rend d’un bon pas, ce qui n’échappe pas à son amie.</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Dis donc, c’est bien la première fois que je te vois courir pour aller en cours.</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C’est que j’ai des choses à régler avec Racontard.</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Elle s’arrête une seconde, puis le rattrape.</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Ah oui ? Et quel genre de « choses » ? demande-t-elle intriguée.</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Max s’arrête à son tour.</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Du genre irréel. Complètement fou. Du genre d’une autre époque…</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Du genre voyage dans le temps ? Du genre dans l’Antiquité, par exemple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Il stoppe net.</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Ce n’était pas un cauchemar alors ? On était là-bas tous les deux…</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Elle acquiesce et un simple regard complice les entraine dans la salle de Racontard pour exiger des explications. Ils frappent à la porte. Une voix sèche mais posée les invite à entrer.</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Je vous attendais, les enfants.</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Vous connaissez donc la raison de notre visite, commence le garçon.</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Bien sûr ! Alors, contents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Les deux acolytes le foudroient du regard.</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Contents ? Vous vous moquez de nous ! bougonne la jeune fille. Vous pensez franchement qu’on est contents de ce qu’on a vécu ? Vous voulez nous mettre en colère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L’homme relève enfin la tête de son bouquin et replace ses lunettes sur le nez.</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En colère ? Mais c’est vous qui vouliez de l’action, je me trompe ? A Pompéi, vous n’en avez pas manqué, non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lastRenderedPageBreak/>
        <w:t>Alors que Flavie inspire fortement pour vider ce qu’elle a sur le cœur, Maxime répond à sa place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xml:space="preserve"> - A Pompéi ? De l’action ? Du suicide, oui ! Aucune chance de s’en sortir ! Et vous le saviez ! Vous nous avez envoyés tout droit à la mort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Calme-toi, mon garçon. Tu es en vie, non ? Mais tous ces Pompéiens que tu as vus périr sous tes yeux n’ont pas eu cette chance.</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Les enfants le regardent, songeurs.</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Vous vouliez nous donner une leçon, n’est-ce pas ? reprend Flavie, apaisée.</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Exact. L’histoire, c’est aussi le passer à ne pas oublier et à ne pas négliger. Vous n’êtes pas prêts d’oublier ce qu’il s’est passé à Pompéi le 24 aout 79. Pas vrai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Ca c’est sûr, finit par répondre Max. Une dernière question… Comment avez-vous fait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La discussion est subitement interrompue par l’arrivée du reste de la classe. Pendant l’heure qui suit, les deux acolytes écoutent avec attention et répondent aux sollicitations de leur enseignant sur les détails concernant le dernier jour de Pompéi. A la fin des cours, M. Racontard annonce à ses élèves qu’ils commenceront à étudier la première guerre mondiale dès le lendemain.</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Dis, on écoute et on participe demain. Ça te va ?</w:t>
      </w:r>
    </w:p>
    <w:p w:rsidR="00371D07" w:rsidRPr="00F84804" w:rsidRDefault="00371D07" w:rsidP="003E2354">
      <w:pPr>
        <w:spacing w:after="0" w:line="360" w:lineRule="auto"/>
        <w:jc w:val="both"/>
        <w:rPr>
          <w:rFonts w:ascii="Georgia" w:hAnsi="Georgia"/>
          <w:sz w:val="24"/>
          <w:szCs w:val="24"/>
        </w:rPr>
      </w:pPr>
      <w:r w:rsidRPr="00F84804">
        <w:rPr>
          <w:rFonts w:ascii="Georgia" w:hAnsi="Georgia"/>
          <w:sz w:val="24"/>
          <w:szCs w:val="24"/>
        </w:rPr>
        <w:t>- Oh oui ! Je n’ai pas envie de passer Noël dans les tranchées moi.</w:t>
      </w:r>
    </w:p>
    <w:p w:rsidR="00F84804" w:rsidRPr="00F84804" w:rsidRDefault="00F84804" w:rsidP="003E2354">
      <w:pPr>
        <w:spacing w:after="0" w:line="360" w:lineRule="auto"/>
        <w:jc w:val="both"/>
        <w:rPr>
          <w:rFonts w:ascii="Georgia" w:hAnsi="Georgia"/>
          <w:sz w:val="24"/>
          <w:szCs w:val="24"/>
        </w:rPr>
      </w:pPr>
    </w:p>
    <w:p w:rsidR="00F84804" w:rsidRPr="00F84804" w:rsidRDefault="00F84804" w:rsidP="003E2354">
      <w:pPr>
        <w:spacing w:after="0" w:line="360" w:lineRule="auto"/>
        <w:jc w:val="right"/>
        <w:rPr>
          <w:rFonts w:ascii="Georgia" w:hAnsi="Georgia"/>
          <w:b/>
          <w:i/>
          <w:sz w:val="24"/>
          <w:szCs w:val="24"/>
        </w:rPr>
      </w:pPr>
      <w:r w:rsidRPr="00F84804">
        <w:rPr>
          <w:rFonts w:ascii="Georgia" w:hAnsi="Georgia"/>
          <w:b/>
          <w:i/>
          <w:sz w:val="24"/>
          <w:szCs w:val="24"/>
        </w:rPr>
        <w:t>FIN</w:t>
      </w:r>
    </w:p>
    <w:p w:rsidR="00371D07" w:rsidRDefault="00371D07" w:rsidP="00371D07">
      <w:pPr>
        <w:spacing w:line="360" w:lineRule="auto"/>
        <w:jc w:val="both"/>
        <w:rPr>
          <w:rFonts w:ascii="Georgia" w:hAnsi="Georgia"/>
          <w:sz w:val="24"/>
          <w:szCs w:val="24"/>
        </w:rPr>
      </w:pPr>
    </w:p>
    <w:p w:rsidR="003E2354" w:rsidRDefault="003E2354">
      <w:pPr>
        <w:rPr>
          <w:rFonts w:ascii="Georgia" w:hAnsi="Georgia"/>
          <w:b/>
          <w:i/>
          <w:sz w:val="24"/>
          <w:szCs w:val="24"/>
          <w:u w:val="single"/>
        </w:rPr>
      </w:pPr>
      <w:r>
        <w:rPr>
          <w:rFonts w:ascii="Georgia" w:hAnsi="Georgia"/>
          <w:b/>
          <w:i/>
          <w:sz w:val="24"/>
          <w:szCs w:val="24"/>
          <w:u w:val="single"/>
        </w:rPr>
        <w:br w:type="page"/>
      </w:r>
    </w:p>
    <w:p w:rsidR="00371D07" w:rsidRPr="00371D07" w:rsidRDefault="00371D07" w:rsidP="00371D07">
      <w:pPr>
        <w:spacing w:line="360" w:lineRule="auto"/>
        <w:jc w:val="both"/>
        <w:rPr>
          <w:rFonts w:ascii="Georgia" w:hAnsi="Georgia"/>
          <w:b/>
          <w:i/>
          <w:sz w:val="24"/>
          <w:szCs w:val="24"/>
          <w:u w:val="single"/>
        </w:rPr>
      </w:pPr>
      <w:r w:rsidRPr="00371D07">
        <w:rPr>
          <w:rFonts w:ascii="Georgia" w:hAnsi="Georgia"/>
          <w:b/>
          <w:i/>
          <w:sz w:val="24"/>
          <w:szCs w:val="24"/>
          <w:u w:val="single"/>
        </w:rPr>
        <w:lastRenderedPageBreak/>
        <w:t>Vocabulaire.</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foulerie :</w:t>
      </w:r>
      <w:r w:rsidRPr="00371D07">
        <w:rPr>
          <w:rFonts w:ascii="Georgia" w:hAnsi="Georgia"/>
          <w:sz w:val="24"/>
          <w:szCs w:val="24"/>
        </w:rPr>
        <w:t xml:space="preserve"> atelier de nettoyage du linge.</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salvete discipuli :</w:t>
      </w:r>
      <w:r w:rsidRPr="00371D07">
        <w:rPr>
          <w:rFonts w:ascii="Georgia" w:hAnsi="Georgia"/>
          <w:sz w:val="24"/>
          <w:szCs w:val="24"/>
        </w:rPr>
        <w:t xml:space="preserve"> bonjour, mes élèves.</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vale :</w:t>
      </w:r>
      <w:r w:rsidRPr="00371D07">
        <w:rPr>
          <w:rFonts w:ascii="Georgia" w:hAnsi="Georgia"/>
          <w:sz w:val="24"/>
          <w:szCs w:val="24"/>
        </w:rPr>
        <w:t xml:space="preserve"> au revoir.</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forum :</w:t>
      </w:r>
      <w:r w:rsidRPr="00371D07">
        <w:rPr>
          <w:rFonts w:ascii="Georgia" w:hAnsi="Georgia"/>
          <w:sz w:val="24"/>
          <w:szCs w:val="24"/>
        </w:rPr>
        <w:t xml:space="preserve"> place publique.</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Ostie :</w:t>
      </w:r>
      <w:r w:rsidRPr="00371D07">
        <w:rPr>
          <w:rFonts w:ascii="Georgia" w:hAnsi="Georgia"/>
          <w:sz w:val="24"/>
          <w:szCs w:val="24"/>
        </w:rPr>
        <w:t xml:space="preserve"> port de Rome.</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Pline :</w:t>
      </w:r>
      <w:r w:rsidRPr="00371D07">
        <w:rPr>
          <w:rFonts w:ascii="Georgia" w:hAnsi="Georgia"/>
          <w:sz w:val="24"/>
          <w:szCs w:val="24"/>
        </w:rPr>
        <w:t xml:space="preserve"> amiral de la flotte romaine et auteur des </w:t>
      </w:r>
      <w:r w:rsidRPr="00371D07">
        <w:rPr>
          <w:rFonts w:ascii="Georgia" w:hAnsi="Georgia"/>
          <w:i/>
          <w:iCs/>
          <w:sz w:val="24"/>
          <w:szCs w:val="24"/>
        </w:rPr>
        <w:t>Histoires naturelles</w:t>
      </w:r>
      <w:r w:rsidRPr="00371D07">
        <w:rPr>
          <w:rFonts w:ascii="Georgia" w:hAnsi="Georgia"/>
          <w:sz w:val="24"/>
          <w:szCs w:val="24"/>
        </w:rPr>
        <w:t>. Son neveu est Pline le Jeun, écrivain lui aussi.</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Vésuve :</w:t>
      </w:r>
      <w:r w:rsidRPr="00371D07">
        <w:rPr>
          <w:rFonts w:ascii="Georgia" w:hAnsi="Georgia"/>
          <w:sz w:val="24"/>
          <w:szCs w:val="24"/>
        </w:rPr>
        <w:t xml:space="preserve"> volcan surplombant Pompéi. Les Pompéiens ignoraient alors ce qu’était un volcan.</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thermopolium :</w:t>
      </w:r>
      <w:r w:rsidRPr="00371D07">
        <w:rPr>
          <w:rFonts w:ascii="Georgia" w:hAnsi="Georgia"/>
          <w:sz w:val="24"/>
          <w:szCs w:val="24"/>
        </w:rPr>
        <w:t xml:space="preserve"> établissement de restauration rapide.</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garum :</w:t>
      </w:r>
      <w:r w:rsidRPr="00371D07">
        <w:rPr>
          <w:rFonts w:ascii="Georgia" w:hAnsi="Georgia"/>
          <w:sz w:val="24"/>
          <w:szCs w:val="24"/>
        </w:rPr>
        <w:t xml:space="preserve"> sauce a base de restes de poissons.</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Ave Caesar, morituri te salutant :</w:t>
      </w:r>
      <w:r w:rsidRPr="00371D07">
        <w:rPr>
          <w:rFonts w:ascii="Georgia" w:hAnsi="Georgia"/>
          <w:sz w:val="24"/>
          <w:szCs w:val="24"/>
        </w:rPr>
        <w:t xml:space="preserve"> Salut, César, ceux qui vont mourir te saluent.</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stylet :</w:t>
      </w:r>
      <w:r w:rsidRPr="00371D07">
        <w:rPr>
          <w:rFonts w:ascii="Georgia" w:hAnsi="Georgia"/>
          <w:sz w:val="24"/>
          <w:szCs w:val="24"/>
        </w:rPr>
        <w:t xml:space="preserve"> instrument de l’Antiquité qui servait à écrire : un côté pointu pour graver dans la cire et un côté plat pour effacer en écrasant la cire.</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atrium :</w:t>
      </w:r>
      <w:r w:rsidRPr="00371D07">
        <w:rPr>
          <w:rFonts w:ascii="Georgia" w:hAnsi="Georgia"/>
          <w:sz w:val="24"/>
          <w:szCs w:val="24"/>
        </w:rPr>
        <w:t xml:space="preserve"> pièce centrale d’une maison romaine.</w:t>
      </w:r>
    </w:p>
    <w:p w:rsidR="00371D07" w:rsidRP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impluvium :</w:t>
      </w:r>
      <w:r w:rsidRPr="00371D07">
        <w:rPr>
          <w:rFonts w:ascii="Georgia" w:hAnsi="Georgia"/>
          <w:sz w:val="24"/>
          <w:szCs w:val="24"/>
        </w:rPr>
        <w:t xml:space="preserve"> bassin pour stocker l’eau de pluie.</w:t>
      </w:r>
    </w:p>
    <w:p w:rsidR="00371D07" w:rsidRDefault="00371D07" w:rsidP="00371D07">
      <w:pPr>
        <w:spacing w:line="360" w:lineRule="auto"/>
        <w:jc w:val="both"/>
        <w:rPr>
          <w:rFonts w:ascii="Georgia" w:hAnsi="Georgia"/>
          <w:sz w:val="24"/>
          <w:szCs w:val="24"/>
        </w:rPr>
      </w:pPr>
      <w:r w:rsidRPr="00371D07">
        <w:rPr>
          <w:rFonts w:ascii="Georgia" w:hAnsi="Georgia"/>
          <w:sz w:val="24"/>
          <w:szCs w:val="24"/>
        </w:rPr>
        <w:t xml:space="preserve">* </w:t>
      </w:r>
      <w:r w:rsidRPr="00371D07">
        <w:rPr>
          <w:rFonts w:ascii="Georgia" w:hAnsi="Georgia"/>
          <w:b/>
          <w:bCs/>
          <w:sz w:val="24"/>
          <w:szCs w:val="24"/>
        </w:rPr>
        <w:t>crede mihi :</w:t>
      </w:r>
      <w:r w:rsidRPr="00371D07">
        <w:rPr>
          <w:rFonts w:ascii="Georgia" w:hAnsi="Georgia"/>
          <w:sz w:val="24"/>
          <w:szCs w:val="24"/>
        </w:rPr>
        <w:t xml:space="preserve"> crois-moi.</w:t>
      </w:r>
    </w:p>
    <w:p w:rsidR="00AB787C" w:rsidRDefault="00AB787C" w:rsidP="00371D07">
      <w:pPr>
        <w:spacing w:line="360" w:lineRule="auto"/>
        <w:jc w:val="both"/>
        <w:rPr>
          <w:rFonts w:ascii="Georgia" w:hAnsi="Georgia"/>
          <w:sz w:val="24"/>
          <w:szCs w:val="24"/>
        </w:rPr>
      </w:pPr>
    </w:p>
    <w:p w:rsidR="00AB787C" w:rsidRDefault="00AB787C" w:rsidP="00371D07">
      <w:pPr>
        <w:spacing w:line="360" w:lineRule="auto"/>
        <w:jc w:val="both"/>
        <w:rPr>
          <w:rFonts w:ascii="Georgia" w:hAnsi="Georgia"/>
          <w:sz w:val="24"/>
          <w:szCs w:val="24"/>
        </w:rPr>
      </w:pPr>
    </w:p>
    <w:p w:rsidR="00AB787C" w:rsidRDefault="00AB787C" w:rsidP="00371D07">
      <w:pPr>
        <w:spacing w:line="360" w:lineRule="auto"/>
        <w:jc w:val="both"/>
        <w:rPr>
          <w:rFonts w:ascii="Georgia" w:hAnsi="Georgia"/>
          <w:sz w:val="24"/>
          <w:szCs w:val="24"/>
        </w:rPr>
      </w:pPr>
    </w:p>
    <w:p w:rsidR="00AB787C" w:rsidRDefault="00AB787C" w:rsidP="00371D07">
      <w:pPr>
        <w:spacing w:line="360" w:lineRule="auto"/>
        <w:jc w:val="both"/>
        <w:rPr>
          <w:rFonts w:ascii="Georgia" w:hAnsi="Georgia"/>
          <w:sz w:val="24"/>
          <w:szCs w:val="24"/>
        </w:rPr>
      </w:pPr>
    </w:p>
    <w:p w:rsidR="00AB787C" w:rsidRDefault="00AB787C" w:rsidP="00371D07">
      <w:pPr>
        <w:spacing w:line="360" w:lineRule="auto"/>
        <w:jc w:val="both"/>
        <w:rPr>
          <w:rFonts w:ascii="Georgia" w:hAnsi="Georgia"/>
          <w:sz w:val="24"/>
          <w:szCs w:val="24"/>
        </w:rPr>
      </w:pPr>
    </w:p>
    <w:p w:rsidR="00AB787C" w:rsidRDefault="00AB787C" w:rsidP="00371D07">
      <w:pPr>
        <w:spacing w:line="360" w:lineRule="auto"/>
        <w:jc w:val="both"/>
        <w:rPr>
          <w:rFonts w:ascii="Georgia" w:hAnsi="Georgia"/>
          <w:sz w:val="24"/>
          <w:szCs w:val="24"/>
        </w:rPr>
      </w:pPr>
    </w:p>
    <w:p w:rsidR="00AB787C" w:rsidRDefault="00AB787C" w:rsidP="00371D07">
      <w:pPr>
        <w:spacing w:line="360" w:lineRule="auto"/>
        <w:jc w:val="both"/>
        <w:rPr>
          <w:rFonts w:ascii="Georgia" w:hAnsi="Georgia"/>
          <w:sz w:val="24"/>
          <w:szCs w:val="24"/>
        </w:rPr>
      </w:pPr>
    </w:p>
    <w:p w:rsidR="00AB787C" w:rsidRPr="00371D07" w:rsidRDefault="00AB787C" w:rsidP="00371D07">
      <w:pPr>
        <w:spacing w:line="360" w:lineRule="auto"/>
        <w:jc w:val="both"/>
        <w:rPr>
          <w:rFonts w:ascii="Georgia" w:hAnsi="Georgia"/>
          <w:sz w:val="24"/>
          <w:szCs w:val="24"/>
        </w:rPr>
      </w:pPr>
    </w:p>
    <w:p w:rsidR="009A4725" w:rsidRDefault="009A4725" w:rsidP="009A4725">
      <w:pPr>
        <w:spacing w:line="360" w:lineRule="auto"/>
        <w:jc w:val="both"/>
        <w:rPr>
          <w:rFonts w:ascii="Georgia" w:hAnsi="Georgia"/>
          <w:sz w:val="24"/>
          <w:szCs w:val="24"/>
        </w:rPr>
      </w:pPr>
    </w:p>
    <w:p w:rsidR="009A4725" w:rsidRDefault="009A4725" w:rsidP="009A4725">
      <w:pPr>
        <w:spacing w:line="360" w:lineRule="auto"/>
        <w:jc w:val="both"/>
        <w:rPr>
          <w:rFonts w:ascii="Georgia" w:hAnsi="Georgia"/>
          <w:sz w:val="24"/>
          <w:szCs w:val="24"/>
        </w:rPr>
      </w:pPr>
    </w:p>
    <w:p w:rsidR="009407E5" w:rsidRDefault="009407E5" w:rsidP="00DE752A">
      <w:pPr>
        <w:spacing w:line="360" w:lineRule="auto"/>
        <w:contextualSpacing/>
        <w:mirrorIndents/>
        <w:jc w:val="both"/>
        <w:rPr>
          <w:rFonts w:cstheme="minorHAnsi"/>
          <w:sz w:val="24"/>
          <w:szCs w:val="24"/>
        </w:rPr>
      </w:pPr>
    </w:p>
    <w:p w:rsidR="00D53EBB" w:rsidRPr="00A13CA2" w:rsidRDefault="00F2707E" w:rsidP="00DE752A">
      <w:pPr>
        <w:spacing w:line="360" w:lineRule="auto"/>
        <w:contextualSpacing/>
        <w:mirrorIndents/>
        <w:jc w:val="both"/>
        <w:rPr>
          <w:rFonts w:cstheme="minorHAnsi"/>
          <w:sz w:val="24"/>
          <w:szCs w:val="24"/>
        </w:rPr>
      </w:pPr>
      <w:r>
        <w:rPr>
          <w:noProof/>
          <w:lang w:val="fr-FR" w:eastAsia="fr-FR"/>
        </w:rPr>
        <w:drawing>
          <wp:anchor distT="0" distB="0" distL="114300" distR="114300" simplePos="0" relativeHeight="251713536" behindDoc="0" locked="0" layoutInCell="1" allowOverlap="1">
            <wp:simplePos x="0" y="0"/>
            <wp:positionH relativeFrom="column">
              <wp:posOffset>1212215</wp:posOffset>
            </wp:positionH>
            <wp:positionV relativeFrom="paragraph">
              <wp:posOffset>179003</wp:posOffset>
            </wp:positionV>
            <wp:extent cx="4724400" cy="7103855"/>
            <wp:effectExtent l="0" t="0" r="0" b="190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00518_0002.jp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24400" cy="7103855"/>
                    </a:xfrm>
                    <a:prstGeom prst="rect">
                      <a:avLst/>
                    </a:prstGeom>
                  </pic:spPr>
                </pic:pic>
              </a:graphicData>
            </a:graphic>
          </wp:anchor>
        </w:drawing>
      </w:r>
      <w:r w:rsidR="00FE2649" w:rsidRPr="00FE2649">
        <w:rPr>
          <w:rFonts w:cstheme="minorHAnsi"/>
          <w:b/>
          <w:bCs/>
          <w:i/>
          <w:iCs/>
          <w:noProof/>
          <w:sz w:val="28"/>
          <w:szCs w:val="28"/>
          <w:u w:val="single"/>
        </w:rPr>
        <w:pict>
          <v:shape id="Zone de texte 6" o:spid="_x0000_s1037" type="#_x0000_t202" style="position:absolute;left:0;text-align:left;margin-left:185.1pt;margin-top:276.45pt;width:185.1pt;height:46.25pt;z-index:251684864;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" fillcolor="white [3201]" strokeweight=".5pt">
            <v:textbox>
              <w:txbxContent>
                <w:p w:rsidR="00F84804" w:rsidRPr="004C56B3" w:rsidRDefault="00F84804"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r w:rsidR="00FE2649" w:rsidRPr="00FE2649">
        <w:rPr>
          <w:rFonts w:cstheme="minorHAnsi"/>
          <w:b/>
          <w:bCs/>
          <w:i/>
          <w:iCs/>
          <w:noProof/>
          <w:sz w:val="28"/>
          <w:szCs w:val="28"/>
          <w:u w:val="single"/>
        </w:rPr>
        <w:pict>
          <v:rect id="Rectangle 18" o:spid="_x0000_s1039" style="position:absolute;left:0;text-align:left;margin-left:94.8pt;margin-top:12pt;width:371.95pt;height:559.6pt;z-index:251670527;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10;" filled="f" strokecolor="black [3200]" strokeweight="2pt"/>
        </w:pict>
      </w:r>
      <w:r w:rsidR="00FE2649" w:rsidRPr="00FE2649">
        <w:rPr>
          <w:rFonts w:cstheme="minorHAnsi"/>
          <w:b/>
          <w:bCs/>
          <w:i/>
          <w:iCs/>
          <w:noProof/>
          <w:sz w:val="28"/>
          <w:szCs w:val="28"/>
          <w:u w:val="single"/>
        </w:rPr>
        <w:pict>
          <v:shape id="Zone de texte 17" o:spid="_x0000_s1038" type="#_x0000_t202" style="position:absolute;left:0;text-align:left;margin-left:24.05pt;margin-top:12.05pt;width:56.8pt;height:559.6pt;z-index:25167667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Dgy1yb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rsidR="00F84804" w:rsidRPr="00EE2058" w:rsidRDefault="00F84804"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6835" w:rsidRDefault="00FB6835" w:rsidP="00D169F4">
      <w:pPr>
        <w:spacing w:after="0" w:line="240" w:lineRule="auto"/>
      </w:pPr>
      <w:r>
        <w:separator/>
      </w:r>
    </w:p>
  </w:endnote>
  <w:endnote w:type="continuationSeparator" w:id="0">
    <w:p w:rsidR="00FB6835" w:rsidRDefault="00FB6835" w:rsidP="00D169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G Cold Coffee">
    <w:altName w:val="Sitka Small"/>
    <w:panose1 w:val="02000505000000020004"/>
    <w:charset w:val="00"/>
    <w:family w:val="auto"/>
    <w:pitch w:val="variable"/>
    <w:sig w:usb0="A000002F" w:usb1="00000053" w:usb2="00000000" w:usb3="00000000" w:csb0="00000003" w:csb1="00000000"/>
  </w:font>
  <w:font w:name="KG Miss Kindergarten">
    <w:panose1 w:val="02000000000000000000"/>
    <w:charset w:val="00"/>
    <w:family w:val="auto"/>
    <w:pitch w:val="variable"/>
    <w:sig w:usb0="A000002F" w:usb1="00000000" w:usb2="00000000" w:usb3="00000000" w:csb0="00000083" w:csb1="00000000"/>
  </w:font>
  <w:font w:name="KG A Little Swag">
    <w:altName w:val="Times New Roman"/>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umrodepage"/>
      </w:rPr>
      <w:id w:val="-200484917"/>
      <w:docPartObj>
        <w:docPartGallery w:val="Page Numbers (Bottom of Page)"/>
        <w:docPartUnique/>
      </w:docPartObj>
    </w:sdtPr>
    <w:sdtContent>
      <w:p w:rsidR="00F84804" w:rsidRDefault="00F84804" w:rsidP="00F8480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F84804" w:rsidRDefault="00F84804" w:rsidP="00D169F4">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umrodepage"/>
      </w:rPr>
      <w:id w:val="-482090063"/>
      <w:docPartObj>
        <w:docPartGallery w:val="Page Numbers (Bottom of Page)"/>
        <w:docPartUnique/>
      </w:docPartObj>
    </w:sdtPr>
    <w:sdtContent>
      <w:p w:rsidR="00F84804" w:rsidRDefault="00F84804" w:rsidP="00F8480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FB6835">
          <w:rPr>
            <w:rStyle w:val="Numrodepage"/>
            <w:noProof/>
          </w:rPr>
          <w:t>6</w:t>
        </w:r>
        <w:r>
          <w:rPr>
            <w:rStyle w:val="Numrodepage"/>
          </w:rPr>
          <w:fldChar w:fldCharType="end"/>
        </w:r>
      </w:p>
    </w:sdtContent>
  </w:sdt>
  <w:p w:rsidR="00F84804" w:rsidRDefault="00F84804" w:rsidP="00D169F4">
    <w:pPr>
      <w:pStyle w:val="Pieddepage"/>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6835" w:rsidRDefault="00FB6835" w:rsidP="00D169F4">
      <w:pPr>
        <w:spacing w:after="0" w:line="240" w:lineRule="auto"/>
      </w:pPr>
      <w:r>
        <w:separator/>
      </w:r>
    </w:p>
  </w:footnote>
  <w:footnote w:type="continuationSeparator" w:id="0">
    <w:p w:rsidR="00FB6835" w:rsidRDefault="00FB6835" w:rsidP="00D169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25"/>
  </w:num>
  <w:num w:numId="2">
    <w:abstractNumId w:val="20"/>
  </w:num>
  <w:num w:numId="3">
    <w:abstractNumId w:val="5"/>
  </w:num>
  <w:num w:numId="4">
    <w:abstractNumId w:val="18"/>
  </w:num>
  <w:num w:numId="5">
    <w:abstractNumId w:val="8"/>
  </w:num>
  <w:num w:numId="6">
    <w:abstractNumId w:val="22"/>
  </w:num>
  <w:num w:numId="7">
    <w:abstractNumId w:val="2"/>
  </w:num>
  <w:num w:numId="8">
    <w:abstractNumId w:val="12"/>
  </w:num>
  <w:num w:numId="9">
    <w:abstractNumId w:val="16"/>
  </w:num>
  <w:num w:numId="10">
    <w:abstractNumId w:val="11"/>
  </w:num>
  <w:num w:numId="11">
    <w:abstractNumId w:val="0"/>
  </w:num>
  <w:num w:numId="12">
    <w:abstractNumId w:val="6"/>
  </w:num>
  <w:num w:numId="13">
    <w:abstractNumId w:val="24"/>
  </w:num>
  <w:num w:numId="14">
    <w:abstractNumId w:val="13"/>
  </w:num>
  <w:num w:numId="15">
    <w:abstractNumId w:val="7"/>
  </w:num>
  <w:num w:numId="16">
    <w:abstractNumId w:val="15"/>
  </w:num>
  <w:num w:numId="17">
    <w:abstractNumId w:val="23"/>
  </w:num>
  <w:num w:numId="18">
    <w:abstractNumId w:val="21"/>
  </w:num>
  <w:num w:numId="19">
    <w:abstractNumId w:val="17"/>
  </w:num>
  <w:num w:numId="20">
    <w:abstractNumId w:val="19"/>
  </w:num>
  <w:num w:numId="21">
    <w:abstractNumId w:val="27"/>
  </w:num>
  <w:num w:numId="22">
    <w:abstractNumId w:val="3"/>
  </w:num>
  <w:num w:numId="23">
    <w:abstractNumId w:val="10"/>
  </w:num>
  <w:num w:numId="24">
    <w:abstractNumId w:val="28"/>
  </w:num>
  <w:num w:numId="25">
    <w:abstractNumId w:val="14"/>
  </w:num>
  <w:num w:numId="26">
    <w:abstractNumId w:val="29"/>
  </w:num>
  <w:num w:numId="27">
    <w:abstractNumId w:val="1"/>
  </w:num>
  <w:num w:numId="28">
    <w:abstractNumId w:val="9"/>
  </w:num>
  <w:num w:numId="29">
    <w:abstractNumId w:val="4"/>
  </w:num>
  <w:num w:numId="30">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2"/>
  <w:defaultTabStop w:val="708"/>
  <w:hyphenationZone w:val="425"/>
  <w:characterSpacingControl w:val="doNotCompress"/>
  <w:footnotePr>
    <w:footnote w:id="-1"/>
    <w:footnote w:id="0"/>
  </w:footnotePr>
  <w:endnotePr>
    <w:endnote w:id="-1"/>
    <w:endnote w:id="0"/>
  </w:endnotePr>
  <w:compat/>
  <w:rsids>
    <w:rsidRoot w:val="002332CB"/>
    <w:rsid w:val="00033FED"/>
    <w:rsid w:val="000C06F4"/>
    <w:rsid w:val="00134AC6"/>
    <w:rsid w:val="00167A5D"/>
    <w:rsid w:val="001A12CC"/>
    <w:rsid w:val="002127AC"/>
    <w:rsid w:val="00213F6C"/>
    <w:rsid w:val="00232454"/>
    <w:rsid w:val="002332CB"/>
    <w:rsid w:val="0023777A"/>
    <w:rsid w:val="002D5029"/>
    <w:rsid w:val="002F7B5C"/>
    <w:rsid w:val="003466E6"/>
    <w:rsid w:val="0036440C"/>
    <w:rsid w:val="00365231"/>
    <w:rsid w:val="00371D07"/>
    <w:rsid w:val="00377C57"/>
    <w:rsid w:val="003E2354"/>
    <w:rsid w:val="004028A8"/>
    <w:rsid w:val="00404243"/>
    <w:rsid w:val="004378E8"/>
    <w:rsid w:val="00443C41"/>
    <w:rsid w:val="00444596"/>
    <w:rsid w:val="004454DD"/>
    <w:rsid w:val="004C56B3"/>
    <w:rsid w:val="00534AE5"/>
    <w:rsid w:val="005E494E"/>
    <w:rsid w:val="006402D6"/>
    <w:rsid w:val="006F66D1"/>
    <w:rsid w:val="0079156A"/>
    <w:rsid w:val="008C61A7"/>
    <w:rsid w:val="009131FD"/>
    <w:rsid w:val="00932362"/>
    <w:rsid w:val="009407E5"/>
    <w:rsid w:val="00973D9E"/>
    <w:rsid w:val="00976AB3"/>
    <w:rsid w:val="009A4725"/>
    <w:rsid w:val="009A64F1"/>
    <w:rsid w:val="009E2C10"/>
    <w:rsid w:val="00A13CA2"/>
    <w:rsid w:val="00A725FD"/>
    <w:rsid w:val="00A93522"/>
    <w:rsid w:val="00AB787C"/>
    <w:rsid w:val="00B02164"/>
    <w:rsid w:val="00B26EC2"/>
    <w:rsid w:val="00B4315F"/>
    <w:rsid w:val="00B55036"/>
    <w:rsid w:val="00C15769"/>
    <w:rsid w:val="00C234FE"/>
    <w:rsid w:val="00C40C58"/>
    <w:rsid w:val="00C45873"/>
    <w:rsid w:val="00C57E58"/>
    <w:rsid w:val="00D169F4"/>
    <w:rsid w:val="00D36511"/>
    <w:rsid w:val="00D53EBB"/>
    <w:rsid w:val="00D6136F"/>
    <w:rsid w:val="00D64152"/>
    <w:rsid w:val="00DB492A"/>
    <w:rsid w:val="00DE752A"/>
    <w:rsid w:val="00E27305"/>
    <w:rsid w:val="00E33632"/>
    <w:rsid w:val="00E55A46"/>
    <w:rsid w:val="00E67362"/>
    <w:rsid w:val="00E80622"/>
    <w:rsid w:val="00E83AD6"/>
    <w:rsid w:val="00E86D0E"/>
    <w:rsid w:val="00EC2C64"/>
    <w:rsid w:val="00ED79AE"/>
    <w:rsid w:val="00EE2058"/>
    <w:rsid w:val="00F2707E"/>
    <w:rsid w:val="00F84804"/>
    <w:rsid w:val="00FB6835"/>
    <w:rsid w:val="00FE0249"/>
    <w:rsid w:val="00FE2649"/>
    <w:rsid w:val="00FF6D6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UnresolvedMention">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61A13-E55C-4355-81D5-F3980095F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7410</Words>
  <Characters>40756</Characters>
  <Application>Microsoft Office Word</Application>
  <DocSecurity>0</DocSecurity>
  <Lines>339</Lines>
  <Paragraphs>96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48070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Rajaa</cp:lastModifiedBy>
  <cp:revision>2</cp:revision>
  <cp:lastPrinted>2020-06-17T13:45:00Z</cp:lastPrinted>
  <dcterms:created xsi:type="dcterms:W3CDTF">2020-06-17T13:46:00Z</dcterms:created>
  <dcterms:modified xsi:type="dcterms:W3CDTF">2020-06-17T13:46:00Z</dcterms:modified>
</cp:coreProperties>
</file>