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DBADC" w14:textId="090B5CA0" w:rsidR="00210AD6" w:rsidRDefault="00E113BA">
      <w:r>
        <w:rPr>
          <w:rFonts w:hint="eastAsia"/>
        </w:rPr>
        <w:t>1</w:t>
      </w:r>
      <w:r>
        <w:t>. Introduction:</w:t>
      </w:r>
    </w:p>
    <w:p w14:paraId="13ED290A" w14:textId="159C7BBD" w:rsidR="003409DD" w:rsidRDefault="003409DD">
      <w:pPr>
        <w:rPr>
          <w:rFonts w:hint="eastAsia"/>
        </w:rPr>
      </w:pPr>
      <w:r>
        <w:tab/>
      </w:r>
      <w:r w:rsidR="006066A2">
        <w:rPr>
          <w:rStyle w:val="rynqvb"/>
          <w:lang w:val="en"/>
        </w:rPr>
        <w:t>The project attempts to identify the movement phases of a human hand during grasping and lifting by detecting brain waves.</w:t>
      </w:r>
      <w:r w:rsidR="00E0319F">
        <w:t xml:space="preserve"> </w:t>
      </w:r>
      <w:r w:rsidR="006066A2">
        <w:rPr>
          <w:rStyle w:val="rynqvb"/>
          <w:lang w:val="en"/>
        </w:rPr>
        <w:t>We want to detect six events:</w:t>
      </w:r>
      <w:r w:rsidR="006066A2">
        <w:t xml:space="preserve"> </w:t>
      </w:r>
      <w:r w:rsidR="006066A2">
        <w:t>HandStart</w:t>
      </w:r>
      <w:r w:rsidR="006066A2">
        <w:t xml:space="preserve">, </w:t>
      </w:r>
      <w:r w:rsidR="006066A2">
        <w:t>FirstDigitTouch</w:t>
      </w:r>
      <w:r w:rsidR="006066A2">
        <w:t xml:space="preserve">, </w:t>
      </w:r>
      <w:r w:rsidR="006066A2">
        <w:t>BothStartLoadPhase</w:t>
      </w:r>
      <w:r w:rsidR="006066A2">
        <w:t xml:space="preserve">, </w:t>
      </w:r>
      <w:r w:rsidR="006066A2">
        <w:t>LiftOff</w:t>
      </w:r>
      <w:r w:rsidR="006066A2">
        <w:t xml:space="preserve">, </w:t>
      </w:r>
      <w:r w:rsidR="006066A2">
        <w:t>Replace</w:t>
      </w:r>
      <w:r w:rsidR="006066A2">
        <w:t xml:space="preserve"> and </w:t>
      </w:r>
      <w:r w:rsidR="006066A2">
        <w:t>BothReleased</w:t>
      </w:r>
      <w:r w:rsidR="006066A2">
        <w:t xml:space="preserve">. </w:t>
      </w:r>
      <w:r w:rsidR="0037773B">
        <w:t>Then we used t</w:t>
      </w:r>
      <w:r w:rsidR="00993319">
        <w:t xml:space="preserve">he 1-dimensonal </w:t>
      </w:r>
      <w:r w:rsidR="00993319" w:rsidRPr="00993319">
        <w:t>convolutional neural network</w:t>
      </w:r>
      <w:r w:rsidR="00993319">
        <w:t xml:space="preserve"> </w:t>
      </w:r>
      <w:r w:rsidR="00C91B6A">
        <w:t xml:space="preserve">module </w:t>
      </w:r>
      <w:r w:rsidR="006D5532">
        <w:t xml:space="preserve">to </w:t>
      </w:r>
      <w:r w:rsidR="00C91B6A">
        <w:t>predict the result</w:t>
      </w:r>
      <w:r w:rsidR="00DE6122">
        <w:t>s</w:t>
      </w:r>
      <w:r w:rsidR="00C91B6A">
        <w:t>.</w:t>
      </w:r>
    </w:p>
    <w:p w14:paraId="445E1F1C" w14:textId="792111A8" w:rsidR="00E113BA" w:rsidRDefault="00E113BA">
      <w:r>
        <w:t>2. Dataset</w:t>
      </w:r>
    </w:p>
    <w:p w14:paraId="04AF5F68" w14:textId="0E4E9719" w:rsidR="00191645" w:rsidRDefault="001D4FA4">
      <w:pPr>
        <w:rPr>
          <w:rFonts w:hint="eastAsia"/>
        </w:rPr>
      </w:pPr>
      <w:r>
        <w:tab/>
      </w:r>
    </w:p>
    <w:p w14:paraId="56A8BE11" w14:textId="31F3A8C3" w:rsidR="00E113BA" w:rsidRDefault="00E113BA">
      <w:r>
        <w:rPr>
          <w:rFonts w:hint="eastAsia"/>
        </w:rPr>
        <w:t>3</w:t>
      </w:r>
      <w:r>
        <w:t xml:space="preserve">. </w:t>
      </w:r>
      <w:r w:rsidRPr="00E113BA">
        <w:t>Model Framework</w:t>
      </w:r>
    </w:p>
    <w:p w14:paraId="6B9E0D1D" w14:textId="1F819C4A" w:rsidR="005B2925" w:rsidRDefault="00D47F7A">
      <w:pPr>
        <w:rPr>
          <w:noProof/>
        </w:rPr>
      </w:pPr>
      <w:r w:rsidRPr="00D47F7A">
        <w:rPr>
          <w:noProof/>
        </w:rPr>
        <w:t xml:space="preserve">  </w:t>
      </w:r>
      <w:r w:rsidR="00707B3A">
        <w:rPr>
          <w:noProof/>
        </w:rPr>
        <w:tab/>
      </w:r>
      <w:r w:rsidR="00A8515F">
        <w:rPr>
          <w:rStyle w:val="rynqvb"/>
          <w:lang w:val="en"/>
        </w:rPr>
        <w:t>First, we preprocess the data</w:t>
      </w:r>
      <w:r w:rsidR="0075356F">
        <w:rPr>
          <w:rStyle w:val="rynqvb"/>
          <w:lang w:val="en"/>
        </w:rPr>
        <w:t>sets</w:t>
      </w:r>
      <w:r w:rsidR="00A8515F">
        <w:rPr>
          <w:rStyle w:val="rynqvb"/>
          <w:lang w:val="en"/>
        </w:rPr>
        <w:t xml:space="preserve"> using a bandpass filter provided by </w:t>
      </w:r>
      <w:r w:rsidR="00DD16F7">
        <w:rPr>
          <w:rStyle w:val="rynqvb"/>
          <w:lang w:val="en"/>
        </w:rPr>
        <w:t>EEG</w:t>
      </w:r>
      <w:r w:rsidR="00A8515F">
        <w:rPr>
          <w:rStyle w:val="rynqvb"/>
          <w:lang w:val="en"/>
        </w:rPr>
        <w:t>lab.</w:t>
      </w:r>
      <w:r w:rsidR="00A8515F">
        <w:rPr>
          <w:rStyle w:val="hwtze"/>
          <w:lang w:val="en"/>
        </w:rPr>
        <w:t xml:space="preserve"> </w:t>
      </w:r>
      <w:r w:rsidR="00A8515F">
        <w:rPr>
          <w:rStyle w:val="rynqvb"/>
          <w:lang w:val="en"/>
        </w:rPr>
        <w:t>The</w:t>
      </w:r>
      <w:r w:rsidR="00A8515F">
        <w:rPr>
          <w:rStyle w:val="rynqvb"/>
          <w:lang w:val="en"/>
        </w:rPr>
        <w:t xml:space="preserve"> bandpass filter will preserve the frequency 1-50HZ signals in the data.</w:t>
      </w:r>
      <w:r w:rsidR="00A8515F">
        <w:rPr>
          <w:rStyle w:val="hwtze"/>
          <w:lang w:val="en"/>
        </w:rPr>
        <w:t xml:space="preserve"> </w:t>
      </w:r>
      <w:r w:rsidR="00A8515F">
        <w:rPr>
          <w:rStyle w:val="rynqvb"/>
          <w:lang w:val="en"/>
        </w:rPr>
        <w:t>By doing this, we can get rid of data that is not brain signals.</w:t>
      </w:r>
    </w:p>
    <w:p w14:paraId="025BAC08" w14:textId="0F0BECB2" w:rsidR="0005650D" w:rsidRDefault="00274D62" w:rsidP="00274D62">
      <w:pPr>
        <w:ind w:firstLine="480"/>
        <w:rPr>
          <w:rStyle w:val="rynqvb"/>
          <w:lang w:val="en"/>
        </w:rPr>
      </w:pPr>
      <w:r>
        <w:rPr>
          <w:rStyle w:val="rynqvb"/>
        </w:rPr>
        <w:t>W</w:t>
      </w:r>
      <w:r>
        <w:rPr>
          <w:rStyle w:val="rynqvb"/>
          <w:lang w:val="en"/>
        </w:rPr>
        <w:t>e</w:t>
      </w:r>
      <w:r w:rsidR="00391A7A">
        <w:rPr>
          <w:rStyle w:val="rynqvb"/>
          <w:lang w:val="en"/>
        </w:rPr>
        <w:t xml:space="preserve"> </w:t>
      </w:r>
      <w:r>
        <w:rPr>
          <w:rStyle w:val="rynqvb"/>
          <w:lang w:val="en"/>
        </w:rPr>
        <w:t>take</w:t>
      </w:r>
      <w:r w:rsidR="00391A7A">
        <w:rPr>
          <w:rStyle w:val="rynqvb"/>
          <w:lang w:val="en"/>
        </w:rPr>
        <w:t xml:space="preserve"> the last two datasets as test data and the remaining datasets are used for training.</w:t>
      </w:r>
      <w:r w:rsidR="00391A7A">
        <w:rPr>
          <w:rStyle w:val="rynqvb"/>
          <w:lang w:val="en"/>
        </w:rPr>
        <w:t xml:space="preserve"> Then we calculated the</w:t>
      </w:r>
      <w:r w:rsidR="00391A7A" w:rsidRPr="00391A7A">
        <w:rPr>
          <w:rStyle w:val="rynqvb"/>
          <w:lang w:val="en"/>
        </w:rPr>
        <w:t xml:space="preserve"> </w:t>
      </w:r>
      <w:r w:rsidR="00391A7A">
        <w:rPr>
          <w:rStyle w:val="rynqvb"/>
          <w:lang w:val="en"/>
        </w:rPr>
        <w:t>training data</w:t>
      </w:r>
      <w:r w:rsidR="00391A7A">
        <w:rPr>
          <w:rStyle w:val="rynqvb"/>
          <w:lang w:val="en"/>
        </w:rPr>
        <w:t xml:space="preserve"> mean and standard deviation for 32 channels and used them to normalize </w:t>
      </w:r>
      <w:r w:rsidR="002E421B">
        <w:rPr>
          <w:rStyle w:val="rynqvb"/>
          <w:lang w:val="en"/>
        </w:rPr>
        <w:t>the</w:t>
      </w:r>
      <w:r w:rsidR="002E421B" w:rsidRPr="00391A7A">
        <w:rPr>
          <w:rStyle w:val="rynqvb"/>
          <w:lang w:val="en"/>
        </w:rPr>
        <w:t xml:space="preserve"> </w:t>
      </w:r>
      <w:r w:rsidR="002E421B">
        <w:rPr>
          <w:rStyle w:val="rynqvb"/>
          <w:lang w:val="en"/>
        </w:rPr>
        <w:t>training data</w:t>
      </w:r>
      <w:r w:rsidR="002E421B">
        <w:rPr>
          <w:rStyle w:val="rynqvb"/>
          <w:lang w:val="en"/>
        </w:rPr>
        <w:t xml:space="preserve"> and </w:t>
      </w:r>
      <w:r w:rsidR="002716B1">
        <w:rPr>
          <w:rStyle w:val="rynqvb"/>
          <w:lang w:val="en"/>
        </w:rPr>
        <w:t xml:space="preserve">the </w:t>
      </w:r>
      <w:r w:rsidR="002E421B">
        <w:rPr>
          <w:rStyle w:val="rynqvb"/>
          <w:lang w:val="en"/>
        </w:rPr>
        <w:t>test data</w:t>
      </w:r>
      <w:r w:rsidR="00391A7A">
        <w:rPr>
          <w:rStyle w:val="rynqvb"/>
          <w:lang w:val="en"/>
        </w:rPr>
        <w:t>.</w:t>
      </w:r>
    </w:p>
    <w:p w14:paraId="0DBCC641" w14:textId="2FA52D70" w:rsidR="00EB0557" w:rsidRDefault="00EB0557">
      <w:pPr>
        <w:rPr>
          <w:rStyle w:val="rynqvb"/>
          <w:rFonts w:hint="eastAsia"/>
          <w:lang w:val="en"/>
        </w:rPr>
      </w:pPr>
      <w:r>
        <w:rPr>
          <w:rStyle w:val="rynqvb"/>
          <w:lang w:val="en"/>
        </w:rPr>
        <w:tab/>
      </w:r>
      <w:r w:rsidR="00056A1B" w:rsidRPr="00056A1B">
        <w:rPr>
          <w:rStyle w:val="rynqvb"/>
          <w:lang w:val="en"/>
        </w:rPr>
        <w:t>The signal data shape we feed into the module is 1024*32</w:t>
      </w:r>
      <w:r w:rsidR="00CC1F7F">
        <w:rPr>
          <w:rStyle w:val="rynqvb"/>
          <w:lang w:val="en"/>
        </w:rPr>
        <w:t xml:space="preserve"> </w:t>
      </w:r>
      <w:r w:rsidR="00966CA9">
        <w:rPr>
          <w:rStyle w:val="rynqvb"/>
          <w:lang w:val="en"/>
        </w:rPr>
        <w:t xml:space="preserve">tensor </w:t>
      </w:r>
      <w:r w:rsidR="00CC1F7F">
        <w:rPr>
          <w:rStyle w:val="rynqvb"/>
          <w:lang w:val="en"/>
        </w:rPr>
        <w:t>and the target data shape is a length 6 tensor</w:t>
      </w:r>
      <w:r w:rsidR="00056A1B" w:rsidRPr="00056A1B">
        <w:rPr>
          <w:rStyle w:val="rynqvb"/>
          <w:lang w:val="en"/>
        </w:rPr>
        <w:t>. The 32 is the number of channel</w:t>
      </w:r>
      <w:r w:rsidR="00056A1B">
        <w:rPr>
          <w:rStyle w:val="rynqvb"/>
          <w:lang w:val="en"/>
        </w:rPr>
        <w:t>s</w:t>
      </w:r>
      <w:r w:rsidR="00056A1B" w:rsidRPr="00056A1B">
        <w:rPr>
          <w:rStyle w:val="rynqvb"/>
          <w:lang w:val="en"/>
        </w:rPr>
        <w:t>. The 1024 is the sampled data number</w:t>
      </w:r>
      <w:r w:rsidR="00087836">
        <w:rPr>
          <w:rStyle w:val="rynqvb"/>
          <w:lang w:val="en"/>
        </w:rPr>
        <w:t>,</w:t>
      </w:r>
      <w:r w:rsidR="00056A1B" w:rsidRPr="00056A1B">
        <w:rPr>
          <w:rStyle w:val="rynqvb"/>
          <w:lang w:val="en"/>
        </w:rPr>
        <w:t xml:space="preserve"> </w:t>
      </w:r>
      <w:r w:rsidR="00230F20">
        <w:rPr>
          <w:rStyle w:val="rynqvb"/>
          <w:lang w:val="en"/>
        </w:rPr>
        <w:t xml:space="preserve">which is also </w:t>
      </w:r>
      <w:r w:rsidR="00087836">
        <w:rPr>
          <w:rStyle w:val="rynqvb"/>
          <w:lang w:val="en"/>
        </w:rPr>
        <w:t>the start of the target data/hand movement.</w:t>
      </w:r>
      <w:r w:rsidR="00CF6E2A">
        <w:rPr>
          <w:rStyle w:val="rynqvb"/>
          <w:lang w:val="en"/>
        </w:rPr>
        <w:t xml:space="preserve"> </w:t>
      </w:r>
      <w:r w:rsidR="00056A1B" w:rsidRPr="00056A1B">
        <w:rPr>
          <w:rStyle w:val="rynqvb"/>
          <w:lang w:val="en"/>
        </w:rPr>
        <w:t>It means we used the pass two second data to predict what happening now.</w:t>
      </w:r>
      <w:r w:rsidR="00B753DF">
        <w:rPr>
          <w:rStyle w:val="rynqvb"/>
          <w:lang w:val="en"/>
        </w:rPr>
        <w:t xml:space="preserve"> The target data present 6 different event. If one of the event</w:t>
      </w:r>
      <w:r w:rsidR="00B75A97">
        <w:rPr>
          <w:rStyle w:val="rynqvb"/>
          <w:lang w:val="en"/>
        </w:rPr>
        <w:t>s</w:t>
      </w:r>
      <w:r w:rsidR="00B753DF">
        <w:rPr>
          <w:rStyle w:val="rynqvb"/>
          <w:lang w:val="en"/>
        </w:rPr>
        <w:t xml:space="preserve"> was happening, the </w:t>
      </w:r>
      <w:r w:rsidR="00B753DF">
        <w:rPr>
          <w:rStyle w:val="rynqvb"/>
          <w:lang w:val="en"/>
        </w:rPr>
        <w:t>relatively</w:t>
      </w:r>
      <w:r w:rsidR="00B753DF">
        <w:rPr>
          <w:rStyle w:val="rynqvb"/>
          <w:lang w:val="en"/>
        </w:rPr>
        <w:t xml:space="preserve"> data point will set to 1</w:t>
      </w:r>
      <w:r w:rsidR="00332310">
        <w:rPr>
          <w:rStyle w:val="rynqvb"/>
          <w:lang w:val="en"/>
        </w:rPr>
        <w:t>, and 0</w:t>
      </w:r>
      <w:r w:rsidR="00B753DF">
        <w:rPr>
          <w:rStyle w:val="rynqvb"/>
          <w:lang w:val="en"/>
        </w:rPr>
        <w:t xml:space="preserve"> otherwise. </w:t>
      </w:r>
    </w:p>
    <w:p w14:paraId="1B6E93F8" w14:textId="0CA07E47" w:rsidR="009F3EF3" w:rsidRPr="009F3EF3" w:rsidRDefault="00391A7A">
      <w:pPr>
        <w:rPr>
          <w:rFonts w:hint="eastAsia"/>
          <w:lang w:val="en"/>
        </w:rPr>
      </w:pPr>
      <w:r>
        <w:rPr>
          <w:rStyle w:val="rynqvb"/>
          <w:lang w:val="en"/>
        </w:rPr>
        <w:tab/>
      </w:r>
      <w:r w:rsidR="002E271C">
        <w:rPr>
          <w:rStyle w:val="rynqvb"/>
          <w:lang w:val="en"/>
        </w:rPr>
        <w:t xml:space="preserve">The CNN module we used just like following picture. Because the </w:t>
      </w:r>
      <w:r w:rsidR="009F3EF3">
        <w:rPr>
          <w:rStyle w:val="rynqvb"/>
          <w:lang w:val="en"/>
        </w:rPr>
        <w:t xml:space="preserve">brain </w:t>
      </w:r>
      <w:r w:rsidR="002E271C">
        <w:rPr>
          <w:rStyle w:val="rynqvb"/>
          <w:lang w:val="en"/>
        </w:rPr>
        <w:t xml:space="preserve">signal data is the </w:t>
      </w:r>
      <w:r w:rsidR="009F3EF3">
        <w:rPr>
          <w:rStyle w:val="rynqvb"/>
          <w:lang w:val="en"/>
        </w:rPr>
        <w:t>one-dimensional</w:t>
      </w:r>
      <w:r w:rsidR="002E271C">
        <w:rPr>
          <w:rStyle w:val="rynqvb"/>
          <w:lang w:val="en"/>
        </w:rPr>
        <w:t xml:space="preserve"> data, the convolution method we used is 1-dimensional convolution</w:t>
      </w:r>
      <w:r w:rsidR="009F3EF3">
        <w:rPr>
          <w:rStyle w:val="rynqvb"/>
          <w:lang w:val="en"/>
        </w:rPr>
        <w:t>. Doing so, we can</w:t>
      </w:r>
      <w:r w:rsidR="00C02012">
        <w:rPr>
          <w:rStyle w:val="rynqvb"/>
          <w:lang w:val="en"/>
        </w:rPr>
        <w:t xml:space="preserve"> extract the features in each channel </w:t>
      </w:r>
      <w:r w:rsidR="009F3EF3">
        <w:rPr>
          <w:rStyle w:val="rynqvb"/>
          <w:lang w:val="en"/>
        </w:rPr>
        <w:t>separately</w:t>
      </w:r>
      <w:r w:rsidR="002E271C">
        <w:rPr>
          <w:rStyle w:val="rynqvb"/>
          <w:lang w:val="en"/>
        </w:rPr>
        <w:t>.</w:t>
      </w:r>
      <w:r w:rsidR="009F3EF3">
        <w:rPr>
          <w:rStyle w:val="rynqvb"/>
          <w:lang w:val="en"/>
        </w:rPr>
        <w:t xml:space="preserve"> </w:t>
      </w:r>
    </w:p>
    <w:p w14:paraId="64B3175B" w14:textId="5FECC1F2" w:rsidR="005B2925" w:rsidRDefault="00D47F7A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5A34FBA7" wp14:editId="453CF96D">
                <wp:extent cx="5274310" cy="3185160"/>
                <wp:effectExtent l="0" t="0" r="2540" b="0"/>
                <wp:docPr id="5" name="畫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6" name="圖片 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72440" y="0"/>
                            <a:ext cx="1381456" cy="3076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圖片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077380" y="294300"/>
                            <a:ext cx="937260" cy="2667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圖片 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662340" y="614340"/>
                            <a:ext cx="1234440" cy="2217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文字方塊 9"/>
                        <wps:cNvSpPr txBox="1"/>
                        <wps:spPr>
                          <a:xfrm>
                            <a:off x="3182280" y="1493520"/>
                            <a:ext cx="460080" cy="548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288F22" w14:textId="3D8D1711" w:rsidR="00D47F7A" w:rsidRPr="00D47F7A" w:rsidRDefault="00D47F7A">
                              <w:pPr>
                                <w:rPr>
                                  <w:sz w:val="36"/>
                                  <w:szCs w:val="36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47F7A">
                                <w:rPr>
                                  <w:sz w:val="36"/>
                                  <w:szCs w:val="36"/>
                                </w:rPr>
                                <w:t>X6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1943100" y="152400"/>
                            <a:ext cx="1203960" cy="289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A34FBA7" id="畫布 5" o:spid="_x0000_s1026" editas="canvas" style="width:415.3pt;height:250.8pt;mso-position-horizontal-relative:char;mso-position-vertical-relative:line" coordsize="52743,318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1851;visibility:visible;mso-wrap-style:square" filled="t">
                  <v:fill o:detectmouseclick="t"/>
                  <v:path o:connecttype="none"/>
                </v:shape>
                <v:shape id="圖片 6" o:spid="_x0000_s1028" type="#_x0000_t75" style="position:absolute;left:4724;width:13814;height:30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">
                  <v:imagedata r:id="rId7" o:title=""/>
                </v:shape>
                <v:shape id="圖片 7" o:spid="_x0000_s1029" type="#_x0000_t75" style="position:absolute;left:20773;top:2943;width:9373;height:26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">
                  <v:imagedata r:id="rId8" o:title=""/>
                </v:shape>
                <v:shape id="圖片 8" o:spid="_x0000_s1030" type="#_x0000_t75" style="position:absolute;left:36623;top:6143;width:12344;height:22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9" o:spid="_x0000_s1031" type="#_x0000_t202" style="position:absolute;left:31822;top:14935;width:4601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2D288F22" w14:textId="3D8D1711" w:rsidR="00D47F7A" w:rsidRPr="00D47F7A" w:rsidRDefault="00D47F7A">
                        <w:pPr>
                          <w:rPr>
                            <w:sz w:val="36"/>
                            <w:szCs w:val="36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D47F7A">
                          <w:rPr>
                            <w:sz w:val="36"/>
                            <w:szCs w:val="36"/>
                          </w:rPr>
                          <w:t>X6</w:t>
                        </w:r>
                      </w:p>
                    </w:txbxContent>
                  </v:textbox>
                </v:shape>
                <v:rect id="矩形 10" o:spid="_x0000_s1032" style="position:absolute;left:19431;top:1524;width:12039;height:28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xaVxQAAANs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" filled="f" strokecolor="black [3213]" strokeweight="1pt"/>
                <w10:anchorlock/>
              </v:group>
            </w:pict>
          </mc:Fallback>
        </mc:AlternateContent>
      </w:r>
    </w:p>
    <w:p w14:paraId="18D9489E" w14:textId="672FF75A" w:rsidR="0068588D" w:rsidRDefault="0068588D">
      <w:r>
        <w:lastRenderedPageBreak/>
        <w:tab/>
        <w:t xml:space="preserve">When training the module, we used </w:t>
      </w:r>
      <w:r>
        <w:t>Binary Cross Entropy</w:t>
      </w:r>
      <w:r>
        <w:t xml:space="preserve"> to calculate the loss and used </w:t>
      </w:r>
      <w:r w:rsidRPr="0068588D">
        <w:t>Adam</w:t>
      </w:r>
      <w:r>
        <w:t xml:space="preserve"> as the optimizer.</w:t>
      </w:r>
      <w:r w:rsidR="007B002A">
        <w:t xml:space="preserve"> The Adam learning rate is 0.001 and betas is </w:t>
      </w:r>
      <w:r w:rsidR="007B002A" w:rsidRPr="007B002A">
        <w:t>(0.5, 0.99)</w:t>
      </w:r>
      <w:r w:rsidR="007B002A">
        <w:t xml:space="preserve">. </w:t>
      </w:r>
      <w:r>
        <w:t xml:space="preserve"> </w:t>
      </w:r>
    </w:p>
    <w:p w14:paraId="3631143C" w14:textId="0A3013B4" w:rsidR="00B3133C" w:rsidRDefault="00B3133C">
      <w:pPr>
        <w:rPr>
          <w:rFonts w:hint="eastAsia"/>
        </w:rPr>
      </w:pPr>
      <w:r w:rsidRPr="00B3133C">
        <w:drawing>
          <wp:inline distT="0" distB="0" distL="0" distR="0" wp14:anchorId="7170919E" wp14:editId="068F4134">
            <wp:extent cx="3734124" cy="2530059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64A0" w14:textId="08E8140C" w:rsidR="00E113BA" w:rsidRDefault="00E113BA">
      <w:r>
        <w:rPr>
          <w:rFonts w:hint="eastAsia"/>
        </w:rPr>
        <w:t>4</w:t>
      </w:r>
      <w:r>
        <w:t xml:space="preserve">. </w:t>
      </w:r>
      <w:r w:rsidRPr="00E113BA">
        <w:t>Validation</w:t>
      </w:r>
    </w:p>
    <w:p w14:paraId="34202EEC" w14:textId="0B25C5D0" w:rsidR="00143759" w:rsidRDefault="00B3133C">
      <w:pPr>
        <w:rPr>
          <w:rFonts w:hint="eastAsia"/>
        </w:rPr>
      </w:pPr>
      <w:r>
        <w:tab/>
      </w:r>
      <w:r w:rsidR="002155C1">
        <w:t xml:space="preserve">We used </w:t>
      </w:r>
      <w:r w:rsidR="00333DBB" w:rsidRPr="00333DBB">
        <w:t>ROC curve</w:t>
      </w:r>
      <w:r w:rsidR="00333DBB">
        <w:t xml:space="preserve"> </w:t>
      </w:r>
      <w:r w:rsidR="002155C1" w:rsidRPr="002155C1">
        <w:rPr>
          <w:rFonts w:hint="eastAsia"/>
        </w:rPr>
        <w:t>(Receiver operator characteristic</w:t>
      </w:r>
      <w:r w:rsidR="00333DBB">
        <w:t xml:space="preserve"> curve</w:t>
      </w:r>
      <w:r w:rsidR="002155C1">
        <w:t>) to validate our result</w:t>
      </w:r>
      <w:r w:rsidR="00333DBB">
        <w:t>s</w:t>
      </w:r>
      <w:r w:rsidR="002155C1">
        <w:t xml:space="preserve">. </w:t>
      </w:r>
      <w:r w:rsidR="00BC213A">
        <w:t xml:space="preserve">The </w:t>
      </w:r>
      <w:r w:rsidR="00333DBB">
        <w:t xml:space="preserve">ROC </w:t>
      </w:r>
      <w:r w:rsidR="00333DBB" w:rsidRPr="00333DBB">
        <w:t>curve</w:t>
      </w:r>
      <w:r w:rsidR="00333DBB">
        <w:t xml:space="preserve"> </w:t>
      </w:r>
      <w:r w:rsidR="00E41A85" w:rsidRPr="00E41A85">
        <w:t>is a graphical plot that illustrates the diagnostic</w:t>
      </w:r>
      <w:r w:rsidR="00E41A85" w:rsidRPr="00E41A85">
        <w:t xml:space="preserve"> </w:t>
      </w:r>
      <w:r w:rsidR="00274D62">
        <w:t>ability</w:t>
      </w:r>
      <w:r w:rsidR="00274D62">
        <w:t xml:space="preserve"> </w:t>
      </w:r>
      <w:r w:rsidR="00E41A85">
        <w:t xml:space="preserve">of </w:t>
      </w:r>
      <w:r w:rsidR="00333DBB">
        <w:t xml:space="preserve">the </w:t>
      </w:r>
      <w:r w:rsidR="00333DBB" w:rsidRPr="00333DBB">
        <w:t>binary classifier system</w:t>
      </w:r>
      <w:r w:rsidR="00333DBB">
        <w:t xml:space="preserve">. </w:t>
      </w:r>
      <w:r w:rsidR="00333DBB" w:rsidRPr="00333DBB">
        <w:t>The ROC curve is created by plotting the true positive rate (TPR) against the false positive rate (FPR) at various threshold settings.</w:t>
      </w:r>
      <w:r w:rsidR="00BC213A">
        <w:t xml:space="preserve"> We also calculated the a</w:t>
      </w:r>
      <w:r w:rsidR="00BC213A" w:rsidRPr="00BC213A">
        <w:t xml:space="preserve">rea </w:t>
      </w:r>
      <w:r w:rsidR="00BC213A">
        <w:t>u</w:t>
      </w:r>
      <w:r w:rsidR="00BC213A" w:rsidRPr="00BC213A">
        <w:t>nder ROC Curve</w:t>
      </w:r>
      <w:r w:rsidR="0029662E">
        <w:t xml:space="preserve"> (between 0 to 1)</w:t>
      </w:r>
      <w:r w:rsidR="00BC213A">
        <w:t xml:space="preserve">. </w:t>
      </w:r>
      <w:r w:rsidR="00E950F5">
        <w:t>L</w:t>
      </w:r>
      <w:r w:rsidR="00BC213A">
        <w:t xml:space="preserve">arger </w:t>
      </w:r>
      <w:r w:rsidR="003C6BDE">
        <w:t xml:space="preserve">the </w:t>
      </w:r>
      <w:r w:rsidR="00BC213A">
        <w:t>area mean</w:t>
      </w:r>
      <w:r w:rsidR="00AF2826">
        <w:t>s</w:t>
      </w:r>
      <w:r w:rsidR="00BC213A">
        <w:t xml:space="preserve"> </w:t>
      </w:r>
      <w:r w:rsidR="00B93D2F">
        <w:t xml:space="preserve">better the </w:t>
      </w:r>
      <w:r w:rsidR="00BC213A">
        <w:t>result.</w:t>
      </w:r>
    </w:p>
    <w:p w14:paraId="46C3B212" w14:textId="27FEFAE6" w:rsidR="00E113BA" w:rsidRDefault="00E113BA">
      <w:r>
        <w:rPr>
          <w:rFonts w:hint="eastAsia"/>
        </w:rPr>
        <w:t>5</w:t>
      </w:r>
      <w:r>
        <w:t xml:space="preserve">. </w:t>
      </w:r>
      <w:r w:rsidRPr="00E113BA">
        <w:t>Usage</w:t>
      </w:r>
    </w:p>
    <w:p w14:paraId="7BEC20D8" w14:textId="6E7C1891" w:rsidR="002422BB" w:rsidRDefault="002422BB">
      <w:r>
        <w:tab/>
        <w:t>First, you need to download the data from Kaggle.</w:t>
      </w:r>
    </w:p>
    <w:p w14:paraId="29C77833" w14:textId="62189E02" w:rsidR="002422BB" w:rsidRDefault="002422BB">
      <w:r>
        <w:tab/>
      </w:r>
      <w:hyperlink r:id="rId11" w:history="1">
        <w:r w:rsidRPr="00D81B35">
          <w:rPr>
            <w:rStyle w:val="a3"/>
          </w:rPr>
          <w:t>https://www.kaggle.com/c/grasp-and-lift-eeg-detection/data</w:t>
        </w:r>
      </w:hyperlink>
      <w:r>
        <w:t xml:space="preserve"> </w:t>
      </w:r>
    </w:p>
    <w:p w14:paraId="5E43EDFE" w14:textId="4A60A449" w:rsidR="00BE12F7" w:rsidRDefault="00ED7C7A">
      <w:r>
        <w:tab/>
        <w:t>After unzip the data</w:t>
      </w:r>
      <w:r w:rsidR="003B0920">
        <w:t>,</w:t>
      </w:r>
      <w:r>
        <w:t xml:space="preserve"> you will find out there are two folder: ./train and ./test</w:t>
      </w:r>
      <w:r w:rsidR="00BE12F7">
        <w:t>.</w:t>
      </w:r>
      <w:r w:rsidR="00BE12F7">
        <w:rPr>
          <w:rFonts w:hint="eastAsia"/>
        </w:rPr>
        <w:t xml:space="preserve"> </w:t>
      </w:r>
      <w:r w:rsidR="00BE12F7">
        <w:t xml:space="preserve">We only need the train folder. Drag it to the same folder as </w:t>
      </w:r>
      <w:r w:rsidR="00BE12F7" w:rsidRPr="00BE12F7">
        <w:t>final_1.m</w:t>
      </w:r>
      <w:r w:rsidR="00BE12F7">
        <w:t xml:space="preserve"> and </w:t>
      </w:r>
      <w:r w:rsidR="00BE12F7" w:rsidRPr="00BE12F7">
        <w:t>final_cnn-eeg.ipynb</w:t>
      </w:r>
      <w:r w:rsidR="00BE12F7">
        <w:t>.</w:t>
      </w:r>
      <w:r w:rsidR="00315172">
        <w:t xml:space="preserve"> </w:t>
      </w:r>
    </w:p>
    <w:p w14:paraId="4A601BD8" w14:textId="7EDBFDA6" w:rsidR="007C60E3" w:rsidRDefault="007C60E3">
      <w:r>
        <w:tab/>
        <w:t xml:space="preserve">In order to do data preprocessing, you need to run EEGlab </w:t>
      </w:r>
      <w:r w:rsidR="00713D6D">
        <w:t xml:space="preserve">in Matlab </w:t>
      </w:r>
      <w:r>
        <w:t>first to load the bandpass filter function</w:t>
      </w:r>
      <w:r w:rsidR="00713D6D">
        <w:t>.</w:t>
      </w:r>
      <w:r w:rsidR="001F3C91">
        <w:t xml:space="preserve"> </w:t>
      </w:r>
      <w:r w:rsidR="00713D6D">
        <w:t>T</w:t>
      </w:r>
      <w:r>
        <w:t>hen</w:t>
      </w:r>
      <w:r w:rsidR="00FE2A9B">
        <w:t xml:space="preserve"> </w:t>
      </w:r>
      <w:r w:rsidR="00713D6D">
        <w:t xml:space="preserve">you can </w:t>
      </w:r>
      <w:r>
        <w:t xml:space="preserve">run </w:t>
      </w:r>
      <w:r w:rsidRPr="00BE12F7">
        <w:t>final_1.m</w:t>
      </w:r>
      <w:r>
        <w:t xml:space="preserve"> to do the filtering </w:t>
      </w:r>
      <w:r w:rsidR="00FE2A9B">
        <w:t>automatedly</w:t>
      </w:r>
      <w:r>
        <w:t>.</w:t>
      </w:r>
      <w:r w:rsidR="00FE2A9B">
        <w:t xml:space="preserve"> Be sure to create the empty ./newtrain folder first.</w:t>
      </w:r>
    </w:p>
    <w:p w14:paraId="4262C2E7" w14:textId="72782B73" w:rsidR="00426B90" w:rsidRDefault="00426B90">
      <w:r>
        <w:tab/>
      </w:r>
      <w:r w:rsidR="00FE44E6">
        <w:t xml:space="preserve">After doing bandpass filter, you can open the </w:t>
      </w:r>
      <w:r w:rsidR="00FE44E6" w:rsidRPr="00FE44E6">
        <w:t>final_cnn-eeg.ipynb</w:t>
      </w:r>
      <w:r w:rsidR="00FE44E6">
        <w:t xml:space="preserve"> and test our code.</w:t>
      </w:r>
      <w:r w:rsidR="00713D6D">
        <w:t xml:space="preserve"> </w:t>
      </w:r>
      <w:r w:rsidR="00FE44E6">
        <w:t xml:space="preserve"> </w:t>
      </w:r>
    </w:p>
    <w:p w14:paraId="0727C28F" w14:textId="71C6F91C" w:rsidR="00AB7F6E" w:rsidRDefault="00AB7F6E">
      <w:r>
        <w:rPr>
          <w:rFonts w:hint="eastAsia"/>
        </w:rPr>
        <w:t>6</w:t>
      </w:r>
      <w:r>
        <w:t>. Result:</w:t>
      </w:r>
    </w:p>
    <w:p w14:paraId="794F9217" w14:textId="432283BF" w:rsidR="00AB7F6E" w:rsidRDefault="00AB7F6E">
      <w:r w:rsidRPr="00143759">
        <w:lastRenderedPageBreak/>
        <w:drawing>
          <wp:inline distT="0" distB="0" distL="0" distR="0" wp14:anchorId="76D78C8C" wp14:editId="66E5B37E">
            <wp:extent cx="5274310" cy="300990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FF4B" w14:textId="65596D3C" w:rsidR="00AB7F6E" w:rsidRDefault="00AB7F6E">
      <w:r w:rsidRPr="00143759">
        <w:drawing>
          <wp:inline distT="0" distB="0" distL="0" distR="0" wp14:anchorId="54BB81D8" wp14:editId="07CD2D8F">
            <wp:extent cx="5274310" cy="1692275"/>
            <wp:effectExtent l="0" t="0" r="2540" b="317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930"/>
                    <a:stretch/>
                  </pic:blipFill>
                  <pic:spPr bwMode="auto">
                    <a:xfrm>
                      <a:off x="0" y="0"/>
                      <a:ext cx="5274310" cy="169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09008" w14:textId="22630B8A" w:rsidR="00AB7F6E" w:rsidRDefault="00AB7F6E">
      <w:r>
        <w:rPr>
          <w:rFonts w:hint="eastAsia"/>
        </w:rPr>
        <w:t>7</w:t>
      </w:r>
      <w:r>
        <w:t xml:space="preserve">. </w:t>
      </w:r>
      <w:r w:rsidRPr="00AB7F6E">
        <w:t>References</w:t>
      </w:r>
      <w:r>
        <w:t>:</w:t>
      </w:r>
    </w:p>
    <w:p w14:paraId="4CBE6C12" w14:textId="0BBC9771" w:rsidR="00AB7F6E" w:rsidRDefault="00AB7F6E">
      <w:r>
        <w:rPr>
          <w:rFonts w:hint="eastAsia"/>
        </w:rPr>
        <w:t>K</w:t>
      </w:r>
      <w:r>
        <w:t>aggle:</w:t>
      </w:r>
    </w:p>
    <w:p w14:paraId="5DBC777F" w14:textId="4EC2CDEE" w:rsidR="00AB7F6E" w:rsidRDefault="00AB7F6E">
      <w:pPr>
        <w:rPr>
          <w:rFonts w:hint="eastAsia"/>
        </w:rPr>
      </w:pPr>
      <w:hyperlink r:id="rId14" w:history="1">
        <w:r w:rsidRPr="00D81B35">
          <w:rPr>
            <w:rStyle w:val="a3"/>
          </w:rPr>
          <w:t>https://www.kaggle.com/c/grasp-and-lift-eeg-detection/data</w:t>
        </w:r>
      </w:hyperlink>
    </w:p>
    <w:p w14:paraId="3B7C60E4" w14:textId="4B7FC6A2" w:rsidR="00AB7F6E" w:rsidRDefault="00AB7F6E">
      <w:hyperlink r:id="rId15" w:history="1">
        <w:r w:rsidRPr="00D81B35">
          <w:rPr>
            <w:rStyle w:val="a3"/>
          </w:rPr>
          <w:t>https://www.kaggle.com/code/banggiangle/cnn-eeg-pytorch</w:t>
        </w:r>
      </w:hyperlink>
    </w:p>
    <w:p w14:paraId="7FF40432" w14:textId="00D22E5C" w:rsidR="00AB7F6E" w:rsidRDefault="00AB7F6E">
      <w:r>
        <w:rPr>
          <w:rFonts w:hint="eastAsia"/>
        </w:rPr>
        <w:t>E</w:t>
      </w:r>
      <w:r>
        <w:t>EGlab:</w:t>
      </w:r>
    </w:p>
    <w:p w14:paraId="37DCF267" w14:textId="76EFD2B8" w:rsidR="00285E59" w:rsidRPr="00285E59" w:rsidRDefault="00285E59">
      <w:pPr>
        <w:rPr>
          <w:rFonts w:hint="eastAsia"/>
        </w:rPr>
      </w:pPr>
      <w:hyperlink r:id="rId16" w:history="1">
        <w:r w:rsidRPr="00D81B35">
          <w:rPr>
            <w:rStyle w:val="a3"/>
          </w:rPr>
          <w:t>https://sccn.ucsd.edu/eeglab/index.php</w:t>
        </w:r>
      </w:hyperlink>
    </w:p>
    <w:p w14:paraId="76815595" w14:textId="7B6ACE78" w:rsidR="00AB7F6E" w:rsidRDefault="00AB7F6E">
      <w:r>
        <w:rPr>
          <w:rFonts w:hint="eastAsia"/>
        </w:rPr>
        <w:t>p</w:t>
      </w:r>
      <w:r>
        <w:t>ytorch:</w:t>
      </w:r>
    </w:p>
    <w:p w14:paraId="06F37A4B" w14:textId="449BA465" w:rsidR="00AB7F6E" w:rsidRDefault="00AB7F6E">
      <w:hyperlink r:id="rId17" w:history="1">
        <w:r w:rsidRPr="00D81B35">
          <w:rPr>
            <w:rStyle w:val="a3"/>
          </w:rPr>
          <w:t>https://pytorch.org/docs/stable/generated/torch.nn.Conv1d.html</w:t>
        </w:r>
      </w:hyperlink>
    </w:p>
    <w:p w14:paraId="21FE93D4" w14:textId="18236463" w:rsidR="00725A54" w:rsidRDefault="003E2E24">
      <w:r>
        <w:t>O</w:t>
      </w:r>
      <w:r w:rsidR="00725A54">
        <w:t>ther</w:t>
      </w:r>
      <w:r w:rsidR="005074CB">
        <w:t>s</w:t>
      </w:r>
      <w:r w:rsidR="00725A54">
        <w:t>:</w:t>
      </w:r>
    </w:p>
    <w:p w14:paraId="7ACCB95D" w14:textId="6E90AB77" w:rsidR="00AB7F6E" w:rsidRDefault="00725A54">
      <w:hyperlink r:id="rId18" w:history="1">
        <w:r w:rsidRPr="00D81B35">
          <w:rPr>
            <w:rStyle w:val="a3"/>
          </w:rPr>
          <w:t>https://en.wikipedia.org/wiki/Receiver_operating_characteristic</w:t>
        </w:r>
      </w:hyperlink>
    </w:p>
    <w:p w14:paraId="3A66DAB1" w14:textId="77777777" w:rsidR="00725A54" w:rsidRPr="00725A54" w:rsidRDefault="00725A54">
      <w:pPr>
        <w:rPr>
          <w:rFonts w:hint="eastAsia"/>
        </w:rPr>
      </w:pPr>
    </w:p>
    <w:sectPr w:rsidR="00725A54" w:rsidRPr="00725A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324"/>
    <w:rsid w:val="0005650D"/>
    <w:rsid w:val="00056A1B"/>
    <w:rsid w:val="00087836"/>
    <w:rsid w:val="0012397E"/>
    <w:rsid w:val="00143759"/>
    <w:rsid w:val="001546CA"/>
    <w:rsid w:val="00191645"/>
    <w:rsid w:val="001D4FA4"/>
    <w:rsid w:val="001F3C91"/>
    <w:rsid w:val="00210AD6"/>
    <w:rsid w:val="002155C1"/>
    <w:rsid w:val="00230F20"/>
    <w:rsid w:val="00237BC6"/>
    <w:rsid w:val="002422BB"/>
    <w:rsid w:val="002716B1"/>
    <w:rsid w:val="00274D62"/>
    <w:rsid w:val="00285E59"/>
    <w:rsid w:val="0029662E"/>
    <w:rsid w:val="002E271C"/>
    <w:rsid w:val="002E421B"/>
    <w:rsid w:val="00315172"/>
    <w:rsid w:val="00332310"/>
    <w:rsid w:val="00333DBB"/>
    <w:rsid w:val="00333E6A"/>
    <w:rsid w:val="003409DD"/>
    <w:rsid w:val="00341568"/>
    <w:rsid w:val="0037773B"/>
    <w:rsid w:val="00391A7A"/>
    <w:rsid w:val="003B0920"/>
    <w:rsid w:val="003B0A73"/>
    <w:rsid w:val="003C6BDE"/>
    <w:rsid w:val="003E2E24"/>
    <w:rsid w:val="00426B90"/>
    <w:rsid w:val="005074CB"/>
    <w:rsid w:val="005B2925"/>
    <w:rsid w:val="006066A2"/>
    <w:rsid w:val="00641E32"/>
    <w:rsid w:val="00651E71"/>
    <w:rsid w:val="0068588D"/>
    <w:rsid w:val="006D5532"/>
    <w:rsid w:val="00707B3A"/>
    <w:rsid w:val="00713D6D"/>
    <w:rsid w:val="00725A54"/>
    <w:rsid w:val="0075356F"/>
    <w:rsid w:val="007B002A"/>
    <w:rsid w:val="007C60E3"/>
    <w:rsid w:val="008236D2"/>
    <w:rsid w:val="00957DF6"/>
    <w:rsid w:val="00966CA9"/>
    <w:rsid w:val="00993319"/>
    <w:rsid w:val="009F3EF3"/>
    <w:rsid w:val="00A12606"/>
    <w:rsid w:val="00A8515F"/>
    <w:rsid w:val="00AB7F6E"/>
    <w:rsid w:val="00AF2826"/>
    <w:rsid w:val="00B3133C"/>
    <w:rsid w:val="00B753DF"/>
    <w:rsid w:val="00B75A97"/>
    <w:rsid w:val="00B93D2F"/>
    <w:rsid w:val="00BC213A"/>
    <w:rsid w:val="00BE12F7"/>
    <w:rsid w:val="00C02012"/>
    <w:rsid w:val="00C91B6A"/>
    <w:rsid w:val="00CC1F7F"/>
    <w:rsid w:val="00CF6E2A"/>
    <w:rsid w:val="00D47F7A"/>
    <w:rsid w:val="00D50198"/>
    <w:rsid w:val="00DD16F7"/>
    <w:rsid w:val="00DE6122"/>
    <w:rsid w:val="00E0319F"/>
    <w:rsid w:val="00E113BA"/>
    <w:rsid w:val="00E41A85"/>
    <w:rsid w:val="00E67324"/>
    <w:rsid w:val="00E950F5"/>
    <w:rsid w:val="00EB0557"/>
    <w:rsid w:val="00ED7C7A"/>
    <w:rsid w:val="00FE2A9B"/>
    <w:rsid w:val="00FE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0723D"/>
  <w15:chartTrackingRefBased/>
  <w15:docId w15:val="{DE4A3D13-E437-48F1-967E-5DFFF46AF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ynqvb">
    <w:name w:val="rynqvb"/>
    <w:basedOn w:val="a0"/>
    <w:rsid w:val="006066A2"/>
  </w:style>
  <w:style w:type="character" w:customStyle="1" w:styleId="hwtze">
    <w:name w:val="hwtze"/>
    <w:basedOn w:val="a0"/>
    <w:rsid w:val="00A8515F"/>
  </w:style>
  <w:style w:type="character" w:styleId="a3">
    <w:name w:val="Hyperlink"/>
    <w:basedOn w:val="a0"/>
    <w:uiPriority w:val="99"/>
    <w:unhideWhenUsed/>
    <w:rsid w:val="002422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422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hyperlink" Target="https://en.wikipedia.org/wiki/Receiver_operating_characteristic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pytorch.org/docs/stable/generated/torch.nn.Conv1d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ccn.ucsd.edu/eeglab/index.php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kaggle.com/c/grasp-and-lift-eeg-detection/data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kaggle.com/code/banggiangle/cnn-eeg-pytorch" TargetMode="External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kaggle.com/c/grasp-and-lift-eeg-detection/data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528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lin</dc:creator>
  <cp:keywords/>
  <dc:description/>
  <cp:lastModifiedBy>jeremy lin</cp:lastModifiedBy>
  <cp:revision>74</cp:revision>
  <dcterms:created xsi:type="dcterms:W3CDTF">2023-06-07T07:43:00Z</dcterms:created>
  <dcterms:modified xsi:type="dcterms:W3CDTF">2023-06-07T12:14:00Z</dcterms:modified>
</cp:coreProperties>
</file>