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548" w:rsidRPr="00A11325" w:rsidRDefault="00840548">
      <w:pPr>
        <w:rPr>
          <w:rFonts w:ascii="Baskerville" w:hAnsi="Baskerville"/>
        </w:rPr>
      </w:pPr>
    </w:p>
    <w:p w:rsidR="00A11325" w:rsidRPr="00A11325" w:rsidRDefault="00A11325">
      <w:pPr>
        <w:rPr>
          <w:rFonts w:ascii="Baskerville" w:hAnsi="Baskerville"/>
        </w:rPr>
      </w:pPr>
    </w:p>
    <w:p w:rsidR="00A11325" w:rsidRPr="00A11325" w:rsidRDefault="00A11325">
      <w:pPr>
        <w:rPr>
          <w:rFonts w:ascii="Baskerville" w:hAnsi="Baskerville"/>
        </w:rPr>
      </w:pPr>
    </w:p>
    <w:p w:rsidR="0001294A" w:rsidRDefault="0001294A">
      <w:pPr>
        <w:rPr>
          <w:rFonts w:ascii="Baskerville" w:hAnsi="Baskerville"/>
        </w:rPr>
      </w:pPr>
    </w:p>
    <w:p w:rsidR="0001294A" w:rsidRDefault="0001294A">
      <w:pPr>
        <w:rPr>
          <w:rFonts w:ascii="Baskerville" w:hAnsi="Baskerville"/>
        </w:rPr>
      </w:pPr>
    </w:p>
    <w:p w:rsidR="0001294A" w:rsidRDefault="0001294A">
      <w:pPr>
        <w:rPr>
          <w:rFonts w:ascii="Baskerville" w:hAnsi="Baskerville"/>
        </w:rPr>
      </w:pPr>
    </w:p>
    <w:p w:rsidR="0001294A" w:rsidRDefault="0001294A">
      <w:pPr>
        <w:rPr>
          <w:rFonts w:ascii="Baskerville" w:hAnsi="Baskerville"/>
        </w:rPr>
      </w:pPr>
    </w:p>
    <w:p w:rsidR="00A11325" w:rsidRPr="00A11325" w:rsidRDefault="00A11325">
      <w:pPr>
        <w:rPr>
          <w:rFonts w:ascii="Baskerville" w:hAnsi="Baskerville"/>
        </w:rPr>
      </w:pPr>
      <w:r w:rsidRPr="00A11325">
        <w:rPr>
          <w:rFonts w:ascii="Baskerville" w:hAnsi="Baskerville"/>
        </w:rPr>
        <w:t>Dear Editors,</w:t>
      </w:r>
    </w:p>
    <w:p w:rsidR="00A11325" w:rsidRPr="00A11325" w:rsidRDefault="00A11325">
      <w:pPr>
        <w:rPr>
          <w:rFonts w:ascii="Baskerville" w:hAnsi="Baskerville"/>
        </w:rPr>
      </w:pPr>
    </w:p>
    <w:p w:rsidR="00A11325" w:rsidRPr="00A11325" w:rsidRDefault="00A11325">
      <w:pPr>
        <w:rPr>
          <w:rFonts w:ascii="Baskerville" w:hAnsi="Baskerville"/>
        </w:rPr>
      </w:pPr>
      <w:r w:rsidRPr="00A11325">
        <w:rPr>
          <w:rFonts w:ascii="Baskerville" w:hAnsi="Baskerville"/>
        </w:rPr>
        <w:t>We would like to re-submit our paper “Learning transferable kinematic models of the motions of manipulated objects”. We have completed the revisions requested in your email of 15</w:t>
      </w:r>
      <w:r w:rsidRPr="00A11325">
        <w:rPr>
          <w:rFonts w:ascii="Baskerville" w:hAnsi="Baskerville"/>
          <w:vertAlign w:val="superscript"/>
        </w:rPr>
        <w:t>th</w:t>
      </w:r>
      <w:r w:rsidRPr="00A11325">
        <w:rPr>
          <w:rFonts w:ascii="Baskerville" w:hAnsi="Baskerville"/>
        </w:rPr>
        <w:t xml:space="preserve"> February 2013. We note that you state in that email that because we have taken longer than one month you may regard it as a new submission.</w:t>
      </w:r>
    </w:p>
    <w:p w:rsidR="00A11325" w:rsidRPr="00A11325" w:rsidRDefault="00A11325">
      <w:pPr>
        <w:rPr>
          <w:rFonts w:ascii="Baskerville" w:hAnsi="Baskerville"/>
        </w:rPr>
      </w:pPr>
    </w:p>
    <w:p w:rsidR="00A11325" w:rsidRPr="00A11325" w:rsidRDefault="00A11325">
      <w:pPr>
        <w:rPr>
          <w:rFonts w:ascii="Baskerville" w:hAnsi="Baskerville"/>
        </w:rPr>
      </w:pPr>
      <w:r w:rsidRPr="00A11325">
        <w:rPr>
          <w:rFonts w:ascii="Baskerville" w:hAnsi="Baskerville"/>
        </w:rPr>
        <w:t xml:space="preserve">We have completely rewritten the paper from beginning to end to meet all the requirements. We detail below the ways that we addressed the </w:t>
      </w:r>
      <w:proofErr w:type="gramStart"/>
      <w:r w:rsidRPr="00A11325">
        <w:rPr>
          <w:rFonts w:ascii="Baskerville" w:hAnsi="Baskerville"/>
        </w:rPr>
        <w:t>reviewers</w:t>
      </w:r>
      <w:proofErr w:type="gramEnd"/>
      <w:r w:rsidRPr="00A11325">
        <w:rPr>
          <w:rFonts w:ascii="Baskerville" w:hAnsi="Baskerville"/>
        </w:rPr>
        <w:t xml:space="preserve"> comments.</w:t>
      </w:r>
    </w:p>
    <w:p w:rsidR="00A11325" w:rsidRPr="00A11325" w:rsidRDefault="00A11325">
      <w:pPr>
        <w:rPr>
          <w:rFonts w:ascii="Baskerville" w:hAnsi="Baskerville"/>
        </w:rPr>
      </w:pPr>
    </w:p>
    <w:p w:rsidR="00A11325" w:rsidRPr="00A11325" w:rsidRDefault="00A11325" w:rsidP="00A1132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A11325">
        <w:rPr>
          <w:rFonts w:ascii="Baskerville" w:hAnsi="Baskerville"/>
        </w:rPr>
        <w:t xml:space="preserve">We have completely rewritten the sections on our learning algorithms, and given the prediction algorithm as </w:t>
      </w:r>
      <w:proofErr w:type="spellStart"/>
      <w:r w:rsidRPr="00A11325">
        <w:rPr>
          <w:rFonts w:ascii="Baskerville" w:hAnsi="Baskerville"/>
        </w:rPr>
        <w:t>pseudocode</w:t>
      </w:r>
      <w:proofErr w:type="spellEnd"/>
      <w:r w:rsidRPr="00A11325">
        <w:rPr>
          <w:rFonts w:ascii="Baskerville" w:hAnsi="Baskerville"/>
        </w:rPr>
        <w:t>.</w:t>
      </w:r>
    </w:p>
    <w:p w:rsidR="00A11325" w:rsidRPr="00A11325" w:rsidRDefault="00A11325" w:rsidP="00A1132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A11325">
        <w:rPr>
          <w:rFonts w:ascii="Baskerville" w:hAnsi="Baskerville"/>
        </w:rPr>
        <w:t>We have shortened the experimental results by a page. We have removed more minor results, leaving only the most representative.</w:t>
      </w:r>
    </w:p>
    <w:p w:rsidR="00A11325" w:rsidRPr="00A11325" w:rsidRDefault="00A11325" w:rsidP="00A1132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A11325">
        <w:rPr>
          <w:rFonts w:ascii="Baskerville" w:hAnsi="Baskerville"/>
        </w:rPr>
        <w:t>We have polished the presentation throughout.</w:t>
      </w:r>
    </w:p>
    <w:p w:rsidR="00A11325" w:rsidRPr="00A11325" w:rsidRDefault="00A11325" w:rsidP="00A1132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A11325">
        <w:rPr>
          <w:rFonts w:ascii="Baskerville" w:hAnsi="Baskerville"/>
        </w:rPr>
        <w:t>We have revised the conclusion as requested, removing experimental summaries.</w:t>
      </w:r>
    </w:p>
    <w:p w:rsidR="00A11325" w:rsidRPr="00A11325" w:rsidRDefault="00A11325" w:rsidP="00A1132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A11325">
        <w:rPr>
          <w:rFonts w:ascii="Baskerville" w:hAnsi="Baskerville"/>
        </w:rPr>
        <w:t>We have given the paper a new section to make it more accessible where we outline the overall learning scheme we follow, and motivate it. In particular this emphasises the role of modularity in our scheme.</w:t>
      </w:r>
    </w:p>
    <w:p w:rsidR="00A11325" w:rsidRPr="00A11325" w:rsidRDefault="00A11325" w:rsidP="00A1132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A11325">
        <w:rPr>
          <w:rFonts w:ascii="Baskerville" w:hAnsi="Baskerville"/>
        </w:rPr>
        <w:t>We have redrawn all the diagrams and figures, including redrawing the graphs as requested.</w:t>
      </w:r>
    </w:p>
    <w:p w:rsidR="00A11325" w:rsidRPr="00A11325" w:rsidRDefault="00A11325" w:rsidP="00A1132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A11325">
        <w:rPr>
          <w:rFonts w:ascii="Baskerville" w:hAnsi="Baskerville"/>
        </w:rPr>
        <w:t>We have thoroughly reviewed earlier work in modelling of push manipulation, and other related areas. Emphasising where our work sits in relation to the literature.</w:t>
      </w:r>
    </w:p>
    <w:p w:rsidR="00A11325" w:rsidRPr="00A11325" w:rsidRDefault="00A11325" w:rsidP="00A11325">
      <w:pPr>
        <w:pStyle w:val="ListParagraph"/>
        <w:numPr>
          <w:ilvl w:val="0"/>
          <w:numId w:val="1"/>
        </w:numPr>
        <w:rPr>
          <w:rFonts w:ascii="Baskerville" w:hAnsi="Baskerville"/>
        </w:rPr>
      </w:pPr>
      <w:r w:rsidRPr="00A11325">
        <w:rPr>
          <w:rFonts w:ascii="Baskerville" w:hAnsi="Baskerville"/>
        </w:rPr>
        <w:t xml:space="preserve">We have also shortened the paper by one page by polishing and compacting the text, and removing unnecessary detail to make it more understandable. </w:t>
      </w:r>
    </w:p>
    <w:p w:rsidR="00A11325" w:rsidRPr="00A11325" w:rsidRDefault="00A11325" w:rsidP="00A11325">
      <w:pPr>
        <w:rPr>
          <w:rFonts w:ascii="Baskerville" w:hAnsi="Baskerville"/>
        </w:rPr>
      </w:pPr>
    </w:p>
    <w:p w:rsidR="00A11325" w:rsidRPr="00A11325" w:rsidRDefault="00A11325" w:rsidP="00A11325">
      <w:pPr>
        <w:ind w:left="360"/>
        <w:rPr>
          <w:rFonts w:ascii="Baskerville" w:hAnsi="Baskerville"/>
        </w:rPr>
      </w:pPr>
      <w:r w:rsidRPr="00A11325">
        <w:rPr>
          <w:rFonts w:ascii="Baskerville" w:hAnsi="Baskerville"/>
        </w:rPr>
        <w:t>We look forward to your feedback,</w:t>
      </w:r>
    </w:p>
    <w:p w:rsidR="00A11325" w:rsidRPr="00A11325" w:rsidRDefault="00A11325" w:rsidP="00A11325">
      <w:pPr>
        <w:ind w:left="360"/>
        <w:rPr>
          <w:rFonts w:ascii="Baskerville" w:hAnsi="Baskerville"/>
        </w:rPr>
      </w:pPr>
    </w:p>
    <w:p w:rsidR="00A11325" w:rsidRPr="00A11325" w:rsidRDefault="00A11325" w:rsidP="00A11325">
      <w:pPr>
        <w:ind w:left="360"/>
        <w:rPr>
          <w:rFonts w:ascii="Baskerville" w:hAnsi="Baskerville"/>
        </w:rPr>
      </w:pPr>
    </w:p>
    <w:p w:rsidR="00A11325" w:rsidRPr="00A11325" w:rsidRDefault="00A11325" w:rsidP="00A11325">
      <w:pPr>
        <w:ind w:left="360"/>
        <w:rPr>
          <w:rFonts w:ascii="Baskerville" w:hAnsi="Baskerville"/>
        </w:rPr>
      </w:pPr>
      <w:r w:rsidRPr="00A11325">
        <w:rPr>
          <w:rFonts w:ascii="Baskerville" w:hAnsi="Baskerville"/>
        </w:rPr>
        <w:t>Yours sincerely</w:t>
      </w:r>
    </w:p>
    <w:p w:rsidR="00A11325" w:rsidRPr="00A11325" w:rsidRDefault="00A11325" w:rsidP="00A11325">
      <w:pPr>
        <w:ind w:left="360"/>
        <w:rPr>
          <w:rFonts w:ascii="Baskerville" w:hAnsi="Baskerville"/>
        </w:rPr>
      </w:pPr>
    </w:p>
    <w:p w:rsidR="00A11325" w:rsidRPr="00A11325" w:rsidRDefault="00A11325" w:rsidP="00A11325">
      <w:pPr>
        <w:ind w:left="360"/>
        <w:rPr>
          <w:rFonts w:ascii="Baskerville" w:hAnsi="Baskerville"/>
        </w:rPr>
      </w:pPr>
      <w:bookmarkStart w:id="0" w:name="_GoBack"/>
      <w:bookmarkEnd w:id="0"/>
    </w:p>
    <w:p w:rsidR="00A11325" w:rsidRPr="00A11325" w:rsidRDefault="00A11325" w:rsidP="00A11325">
      <w:pPr>
        <w:ind w:left="360"/>
        <w:rPr>
          <w:rFonts w:ascii="Baskerville" w:hAnsi="Baskerville"/>
        </w:rPr>
      </w:pPr>
      <w:r w:rsidRPr="00A11325">
        <w:rPr>
          <w:rFonts w:ascii="Baskerville" w:hAnsi="Baskerville"/>
        </w:rPr>
        <w:t>Jeremy L Wyatt</w:t>
      </w:r>
    </w:p>
    <w:p w:rsidR="00A11325" w:rsidRPr="00A11325" w:rsidRDefault="00A11325" w:rsidP="00A11325">
      <w:pPr>
        <w:ind w:left="360"/>
        <w:rPr>
          <w:rFonts w:ascii="Baskerville" w:hAnsi="Baskerville"/>
        </w:rPr>
      </w:pPr>
      <w:r w:rsidRPr="00A11325">
        <w:rPr>
          <w:rFonts w:ascii="Baskerville" w:hAnsi="Baskerville"/>
        </w:rPr>
        <w:t xml:space="preserve">Corresponding Author </w:t>
      </w:r>
    </w:p>
    <w:sectPr w:rsidR="00A11325" w:rsidRPr="00A11325" w:rsidSect="0084054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646A27"/>
    <w:multiLevelType w:val="hybridMultilevel"/>
    <w:tmpl w:val="81087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A11325"/>
    <w:rsid w:val="0001294A"/>
    <w:rsid w:val="00014894"/>
    <w:rsid w:val="00021178"/>
    <w:rsid w:val="000309A6"/>
    <w:rsid w:val="000A5D8C"/>
    <w:rsid w:val="000B3A2D"/>
    <w:rsid w:val="000E0781"/>
    <w:rsid w:val="000E756D"/>
    <w:rsid w:val="001517E4"/>
    <w:rsid w:val="0016227B"/>
    <w:rsid w:val="001865B0"/>
    <w:rsid w:val="00190450"/>
    <w:rsid w:val="001A76E0"/>
    <w:rsid w:val="001B23F6"/>
    <w:rsid w:val="001E12A8"/>
    <w:rsid w:val="00237D6D"/>
    <w:rsid w:val="0024153B"/>
    <w:rsid w:val="002A71DB"/>
    <w:rsid w:val="002D22FE"/>
    <w:rsid w:val="002E3CCC"/>
    <w:rsid w:val="002F4C7F"/>
    <w:rsid w:val="002F6A65"/>
    <w:rsid w:val="00306AC7"/>
    <w:rsid w:val="00383D83"/>
    <w:rsid w:val="003A53CA"/>
    <w:rsid w:val="003B210E"/>
    <w:rsid w:val="003E1343"/>
    <w:rsid w:val="00412526"/>
    <w:rsid w:val="00421A19"/>
    <w:rsid w:val="00455855"/>
    <w:rsid w:val="00464415"/>
    <w:rsid w:val="00486D06"/>
    <w:rsid w:val="004A69EE"/>
    <w:rsid w:val="004D07AE"/>
    <w:rsid w:val="004E68F4"/>
    <w:rsid w:val="00501053"/>
    <w:rsid w:val="00505857"/>
    <w:rsid w:val="00525A18"/>
    <w:rsid w:val="005264AF"/>
    <w:rsid w:val="00544507"/>
    <w:rsid w:val="00546CD0"/>
    <w:rsid w:val="00573866"/>
    <w:rsid w:val="00597E01"/>
    <w:rsid w:val="005A34B7"/>
    <w:rsid w:val="005C2CE4"/>
    <w:rsid w:val="006603BE"/>
    <w:rsid w:val="0066538C"/>
    <w:rsid w:val="006811FA"/>
    <w:rsid w:val="006815FE"/>
    <w:rsid w:val="006852FF"/>
    <w:rsid w:val="006A2A07"/>
    <w:rsid w:val="006A48C4"/>
    <w:rsid w:val="006D4640"/>
    <w:rsid w:val="00707502"/>
    <w:rsid w:val="007311AD"/>
    <w:rsid w:val="00747F86"/>
    <w:rsid w:val="0077320C"/>
    <w:rsid w:val="007A4207"/>
    <w:rsid w:val="007E7B90"/>
    <w:rsid w:val="00804F8B"/>
    <w:rsid w:val="00827571"/>
    <w:rsid w:val="00840548"/>
    <w:rsid w:val="008861F7"/>
    <w:rsid w:val="008D241D"/>
    <w:rsid w:val="008E28E9"/>
    <w:rsid w:val="0090545C"/>
    <w:rsid w:val="00910125"/>
    <w:rsid w:val="0093766C"/>
    <w:rsid w:val="0094623A"/>
    <w:rsid w:val="00973D90"/>
    <w:rsid w:val="009C0529"/>
    <w:rsid w:val="00A11325"/>
    <w:rsid w:val="00AA6E60"/>
    <w:rsid w:val="00AC1207"/>
    <w:rsid w:val="00B04BC6"/>
    <w:rsid w:val="00BD2C48"/>
    <w:rsid w:val="00BF7E03"/>
    <w:rsid w:val="00C21896"/>
    <w:rsid w:val="00C30FCC"/>
    <w:rsid w:val="00C3370E"/>
    <w:rsid w:val="00C349DD"/>
    <w:rsid w:val="00C72441"/>
    <w:rsid w:val="00C7709D"/>
    <w:rsid w:val="00C873A3"/>
    <w:rsid w:val="00CA0C63"/>
    <w:rsid w:val="00CA6AC9"/>
    <w:rsid w:val="00CE2B29"/>
    <w:rsid w:val="00CF648C"/>
    <w:rsid w:val="00D23197"/>
    <w:rsid w:val="00D565B3"/>
    <w:rsid w:val="00D87D47"/>
    <w:rsid w:val="00DB796A"/>
    <w:rsid w:val="00E0761E"/>
    <w:rsid w:val="00E316B7"/>
    <w:rsid w:val="00EA42FE"/>
    <w:rsid w:val="00EB3A55"/>
    <w:rsid w:val="00ED1D0C"/>
    <w:rsid w:val="00EF1826"/>
    <w:rsid w:val="00F702C9"/>
    <w:rsid w:val="00F70FA6"/>
    <w:rsid w:val="00F747CF"/>
    <w:rsid w:val="00F9786A"/>
    <w:rsid w:val="00FC174F"/>
    <w:rsid w:val="00FC1E61"/>
    <w:rsid w:val="00FF2EF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CE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113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227</Words>
  <Characters>1296</Characters>
  <Application>Microsoft Macintosh Word</Application>
  <DocSecurity>0</DocSecurity>
  <Lines>10</Lines>
  <Paragraphs>2</Paragraphs>
  <ScaleCrop>false</ScaleCrop>
  <Company>University of Birmingham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Wyatt</dc:creator>
  <cp:keywords/>
  <dc:description/>
  <cp:lastModifiedBy>Jeremy Wyatt</cp:lastModifiedBy>
  <cp:revision>2</cp:revision>
  <dcterms:created xsi:type="dcterms:W3CDTF">2015-01-30T00:42:00Z</dcterms:created>
  <dcterms:modified xsi:type="dcterms:W3CDTF">2015-01-30T09:43:00Z</dcterms:modified>
</cp:coreProperties>
</file>