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line="276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BERITA ACARA INSPEKSI LAPANGAN</w:t>
      </w:r>
    </w:p>
    <w:p w:rsidR="00000000" w:rsidDel="00000000" w:rsidP="00000000" w:rsidRDefault="00000000" w:rsidRPr="00000000" w14:paraId="00000003">
      <w:pPr>
        <w:widowControl w:val="1"/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Pada hari ini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&lt;&lt;[Hari]&gt;&gt; tanggal &lt;&lt;[Tanggal]&gt;&gt; bulan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&lt;&lt;[Bulan]&gt;&gt; tahun &lt;&lt;[Tahun]&gt;&gt; pukul &lt;&lt;[Jam_WITA]&gt;&gt; WITA bertempat di</w:t>
      </w:r>
      <w:r w:rsidDel="00000000" w:rsidR="00000000" w:rsidRPr="00000000">
        <w:rPr>
          <w:b w:val="1"/>
          <w:bCs w:val="1"/>
          <w:color w:val="0070c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&lt;&lt;[Lokasi_Usaha]&gt;&gt;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sz w:val="20"/>
          <w:szCs w:val="20"/>
          <w:rtl w:val="0"/>
        </w:rPr>
        <w:t xml:space="preserve"> kami yang bertanda tangan di bawah ini :</w:t>
      </w:r>
    </w:p>
    <w:p w:rsidR="00000000" w:rsidDel="00000000" w:rsidP="00000000" w:rsidRDefault="00000000" w:rsidRPr="00000000" w14:paraId="00000005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070"/>
        <w:gridCol w:w="1995"/>
        <w:gridCol w:w="2340"/>
        <w:gridCol w:w="2565"/>
        <w:tblGridChange w:id="0">
          <w:tblGrid>
            <w:gridCol w:w="615"/>
            <w:gridCol w:w="2070"/>
            <w:gridCol w:w="1995"/>
            <w:gridCol w:w="2340"/>
            <w:gridCol w:w="2565"/>
          </w:tblGrid>
        </w:tblGridChange>
      </w:tblGrid>
      <w:tr>
        <w:trPr>
          <w:cantSplit w:val="0"/>
          <w:trHeight w:val="314.97070312499994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6">
            <w:pPr>
              <w:widowControl w:val="1"/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7">
            <w:pPr>
              <w:widowControl w:val="1"/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8">
            <w:pPr>
              <w:widowControl w:val="1"/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NIP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9">
            <w:pPr>
              <w:widowControl w:val="1"/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A">
            <w:pPr>
              <w:widowControl w:val="1"/>
              <w:spacing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Kerja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B">
            <w:pPr>
              <w:widowControl w:val="1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&lt;&lt;[Ketua_Tim]&gt;&gt;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&lt;&lt;[NIP_Ketua]&gt;&gt;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&lt;&lt;[Jabatan_Ketua]&gt;&gt;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&lt;&lt;[Unit_Kerja_Ketua]&gt;&gt;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0">
            <w:pPr>
              <w:widowControl w:val="1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&lt;&lt;[NIP_Tim_1]&gt;&gt;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&lt;&lt;[Jabatan_Tim_1]&gt;&gt;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&lt;&lt;[Unit_Kerja_internal_Tim_1]&gt;&gt;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&lt;&lt;[NIP_Tim_2]&gt;&gt;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&lt;&lt;[Jabatan_Tim_2]&gt;&gt;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&lt;&lt;[Unit_Kerja_internal_Tim_2]&gt;&gt;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&lt;&lt;[NIP_Tim_3]&gt;&gt;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&lt;&lt;[Jabatan_Tim_3]&gt;&gt;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&lt;&lt;[Unit_Kerja_internal_Tim_3]&gt;&gt;</w:t>
            </w:r>
          </w:p>
        </w:tc>
      </w:tr>
    </w:tbl>
    <w:p w:rsidR="00000000" w:rsidDel="00000000" w:rsidP="00000000" w:rsidRDefault="00000000" w:rsidRPr="00000000" w14:paraId="0000001F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Telah melakukan pemeriksaan lapangan berdasarkan Surat Tugas Kepala Pangkalan PSDKP Bitung nomor &lt;&lt;[No_Surat_Tugas]&gt;&gt;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melalui kegiatan sebagai berikut:</w:t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9.0" w:type="dxa"/>
        <w:jc w:val="center"/>
        <w:tblLayout w:type="fixed"/>
        <w:tblLook w:val="0400"/>
      </w:tblPr>
      <w:tblGrid>
        <w:gridCol w:w="540"/>
        <w:gridCol w:w="9209"/>
        <w:tblGridChange w:id="0">
          <w:tblGrid>
            <w:gridCol w:w="540"/>
            <w:gridCol w:w="92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1"/>
              <w:spacing w:line="276" w:lineRule="auto"/>
              <w:ind w:right="-10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meminta informasi melalui wawancara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1"/>
              <w:spacing w:line="276" w:lineRule="auto"/>
              <w:ind w:right="-10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meminta data, dokumen/perizinan dan berkas lainnya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1"/>
              <w:spacing w:line="276" w:lineRule="auto"/>
              <w:ind w:right="-19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memeriksa kelengkapan dokumen/perizinan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1"/>
              <w:spacing w:line="276" w:lineRule="auto"/>
              <w:ind w:right="-19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Melakukan Inpeksi Lapangan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1"/>
              <w:spacing w:line="276" w:lineRule="auto"/>
              <w:ind w:right="-195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mendokumentasikan kegiatan inspeksi lapangan</w:t>
            </w:r>
          </w:p>
          <w:p w:rsidR="00000000" w:rsidDel="00000000" w:rsidP="00000000" w:rsidRDefault="00000000" w:rsidRPr="00000000" w14:paraId="0000002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Pelaksanaan pemeriksaan tersebut telah diketahui dan dibenarkan oleh:</w:t>
      </w:r>
    </w:p>
    <w:tbl>
      <w:tblPr>
        <w:tblStyle w:val="Table3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95"/>
        <w:gridCol w:w="255"/>
        <w:gridCol w:w="6135"/>
        <w:tblGridChange w:id="0">
          <w:tblGrid>
            <w:gridCol w:w="3195"/>
            <w:gridCol w:w="255"/>
            <w:gridCol w:w="6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Unit Kegiatan/Usaha</w:t>
            </w:r>
          </w:p>
          <w:p w:rsidR="00000000" w:rsidDel="00000000" w:rsidP="00000000" w:rsidRDefault="00000000" w:rsidRPr="00000000" w14:paraId="0000002F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(Badan Hukum/Perorangan)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&lt;&lt;[Nama_Usaha]&gt;&gt;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Penanggung Jawab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&lt;&lt;[Penanggung_Jawab_Usaha]&gt;&gt;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&lt;&lt;[Jabatan_PJ_Usaha]&gt;&gt;</w:t>
            </w:r>
          </w:p>
        </w:tc>
      </w:tr>
    </w:tbl>
    <w:p w:rsidR="00000000" w:rsidDel="00000000" w:rsidP="00000000" w:rsidRDefault="00000000" w:rsidRPr="00000000" w14:paraId="00000038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Demikian Berita Acara Pemeriksaan Lapangan ini dibuat dengan sebenar-benarnya dan mengingat Sumpah Jabatan</w:t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margin" w:horzAnchor="margin" w:tblpX="0" w:tblpY="12225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399.568965517241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Tim Pemeriksa Lapangan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&lt;&lt;[Tim_1]&gt;&gt;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&lt;&lt;[Tanda_Tangan_P1]&gt;&gt;</w:t>
            </w:r>
          </w:p>
        </w:tc>
      </w:tr>
    </w:tbl>
    <w:p w:rsidR="00000000" w:rsidDel="00000000" w:rsidP="00000000" w:rsidRDefault="00000000" w:rsidRPr="00000000" w14:paraId="0000003E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8.858267716535124" w:tblpY="0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0"/>
        <w:gridCol w:w="4800"/>
        <w:tblGridChange w:id="0">
          <w:tblGrid>
            <w:gridCol w:w="4800"/>
            <w:gridCol w:w="480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&lt;&lt;[Tim_2]&gt;&gt;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&lt;&lt;[Tanda_Tangan_P2]&gt;&gt;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&lt;&lt;[Tim_3]&gt;&gt;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&lt;&lt;[Tanda_Tangan_P3]&gt;&gt;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Penanggung Jawab Unit Kegiatan/Usaha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Tanda Tangan</w:t>
            </w:r>
          </w:p>
        </w:tc>
      </w:tr>
      <w:tr>
        <w:trPr>
          <w:cantSplit w:val="0"/>
          <w:trHeight w:val="544.9804687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&lt;&lt;[Tanda_Tangan_PJ]&gt;&gt;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&lt;&lt;[Tanda_Tangan_Ketua]&gt;&gt;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&lt;&lt;[Penanggung_Jawab_Usaha]&gt;&gt;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&lt;&lt;[Ketua_Tim]&gt;&gt;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NIP. &lt;&lt;[NIP_Ketua]&gt;&gt;</w:t>
            </w:r>
          </w:p>
        </w:tc>
      </w:tr>
    </w:tbl>
    <w:p w:rsidR="00000000" w:rsidDel="00000000" w:rsidP="00000000" w:rsidRDefault="00000000" w:rsidRPr="00000000" w14:paraId="0000004C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21.141732283464876" w:tblpY="467.4803149606293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935"/>
        <w:gridCol w:w="360"/>
        <w:gridCol w:w="2385"/>
        <w:gridCol w:w="4395"/>
        <w:tblGridChange w:id="0">
          <w:tblGrid>
            <w:gridCol w:w="525"/>
            <w:gridCol w:w="1935"/>
            <w:gridCol w:w="360"/>
            <w:gridCol w:w="2385"/>
            <w:gridCol w:w="43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&lt;&lt;[Nama_Saksi_1]&gt;&gt;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&lt;&lt;[Alamat_Saksi_1]&gt;&gt;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Pekerjaan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&lt;&lt;[Pekerjaan_Saksi_1]&gt;&gt;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Tanda Tangan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&lt;&lt;[Tanda_Tangan_SK1]&gt;&gt;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&lt;&lt;[Nama_Saksi_2]&gt;&gt;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&lt;&lt;[Alamat_Saksi_2]&gt;&gt;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Pekerjaan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&lt;&lt;[Pekerjaan_Saksi_2]&gt;&gt;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Tanda Tangan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&lt;&lt;[Tanda_Tangan_SK2]&gt;&gt;</w:t>
            </w:r>
          </w:p>
        </w:tc>
      </w:tr>
    </w:tbl>
    <w:p w:rsidR="00000000" w:rsidDel="00000000" w:rsidP="00000000" w:rsidRDefault="00000000" w:rsidRPr="00000000" w14:paraId="0000007A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Tembusan:</w:t>
      </w:r>
    </w:p>
    <w:p w:rsidR="00000000" w:rsidDel="00000000" w:rsidP="00000000" w:rsidRDefault="00000000" w:rsidRPr="00000000" w14:paraId="0000007D">
      <w:pPr>
        <w:widowControl w:val="1"/>
        <w:spacing w:line="276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Direktur Pengawasan PSDK</w:t>
      </w:r>
    </w:p>
    <w:p w:rsidR="00000000" w:rsidDel="00000000" w:rsidP="00000000" w:rsidRDefault="00000000" w:rsidRPr="00000000" w14:paraId="0000007E">
      <w:pPr>
        <w:widowControl w:val="1"/>
        <w:spacing w:line="276" w:lineRule="auto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BERITA ACARA </w:t>
      </w:r>
    </w:p>
    <w:p w:rsidR="00000000" w:rsidDel="00000000" w:rsidP="00000000" w:rsidRDefault="00000000" w:rsidRPr="00000000" w14:paraId="0000007F">
      <w:pPr>
        <w:widowControl w:val="1"/>
        <w:spacing w:line="276" w:lineRule="auto"/>
        <w:jc w:val="center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PENGAWASAN PEMANFAATAN RUANG LAUT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FORMULIR PENGAWASAN PEMENUHAN PELAKSANAAN DOKUMEN</w:t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PERSETUJUAN/ KONFIRMASI KKPRL</w:t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2835"/>
        <w:gridCol w:w="315"/>
        <w:gridCol w:w="5880"/>
        <w:tblGridChange w:id="0">
          <w:tblGrid>
            <w:gridCol w:w="570"/>
            <w:gridCol w:w="2835"/>
            <w:gridCol w:w="315"/>
            <w:gridCol w:w="5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 Pelaku Usaha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&lt;&lt;[Nama_Usaha]&gt;&gt;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Nomor PKKPRL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&lt;&lt;[Nomor_PKKPRL]&gt;&gt;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Terbit PKKPRL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&lt;&lt;[Tgl_Terbit_PKKPRL]&gt;&gt;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Jenis Kegiatan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&lt;&lt;[Jenis_Usaha]&gt;&gt;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Titik Koordinat Exsisting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&lt;&lt;[Titik_Koordinat]&gt;&gt;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Lokasi (Desa/Pulau/Koordinat)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&lt;&lt;[Lokasi_Usaha]&gt;&gt;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Luas Area/Panjang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&lt;&lt;[Luas_Area]&gt;&gt;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Provinsi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&lt;&lt;[Provinsi]&gt;&gt;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RTRL/ RZKAW/ RZKSNT/ RZWP3K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&lt;&lt;[Nomor_Perda_RZWP3K]&gt;&gt;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Pelaksanaan Ketentuan Persetujuan/ Konfirmasi KKPRL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&lt;&lt;[Status_Kesesuaian_KKPRL]&gt;&gt;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Catatan :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&lt;&lt;[Catatan]&gt;&gt;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Pemenuhan kewajiban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pelaksanaan kegiatan dalam dokumen persetujuan/konfirmasi KKPRL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&lt;&lt;[Pemenuhan_Kewajiban_PKKPRL/KKPRL]&gt;&gt;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Catatan :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&lt;&lt;[Catatan_Kewajiban_PKKPRL]&gt;&gt;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Penyampaian laporan tertulis secara berkala pelaksanaan kegiatan Pemanfaatan Ruang Laut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&lt;&lt;[Penyampaian_Laporan_Tertulis]&gt;&gt;</w:t>
            </w:r>
          </w:p>
        </w:tc>
      </w:tr>
      <w:tr>
        <w:trPr>
          <w:cantSplit w:val="0"/>
          <w:trHeight w:val="1834.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Catatan :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&lt;&lt;[Catatan_Laporan_Tetulis]&gt;&gt;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Dampak pelaksanaan dokumen KKPRL terhadap penghidupan dan akses nelayan kecil, nelayan tradisional dan pembudidaya ikan kecil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&lt;&lt;[Dampak_pelaksanaan_PKKPRL]&gt;&gt;</w:t>
            </w:r>
          </w:p>
        </w:tc>
      </w:tr>
      <w:tr>
        <w:trPr>
          <w:cantSplit w:val="0"/>
          <w:trHeight w:val="1459.9804687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Catatan :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&lt;&lt;[Catatan_Dampak_PKKPRL 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Kesimpulan Rekomendasi dan Tindakan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&lt;&lt;[Rekomendasi_Tindakan]&gt;&gt;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Pelaksanaan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Pengawasan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&lt;&lt;[Tanggal_Pengawasan]&gt;&gt;</w:t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Pelaku Usaha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Pengawas Kelautan/ Polsus PWP3K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&lt;&lt;[Tanda_Tangan_PJ]&gt;&gt;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&lt;&lt;[Tanda_Tangan_Ketua]&gt;&gt;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jc w:val="center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&lt;&lt;[Penanggung_Jawab_Usaha]&gt;&gt;</w:t>
            </w:r>
          </w:p>
          <w:p w:rsidR="00000000" w:rsidDel="00000000" w:rsidP="00000000" w:rsidRDefault="00000000" w:rsidRPr="00000000" w14:paraId="000000E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&lt;&lt;[Ketua_Tim]&gt;&gt;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NIP. &lt;&lt;[NIP_Ketua]&gt;&gt;</w:t>
            </w:r>
          </w:p>
        </w:tc>
      </w:tr>
    </w:tbl>
    <w:p w:rsidR="00000000" w:rsidDel="00000000" w:rsidP="00000000" w:rsidRDefault="00000000" w:rsidRPr="00000000" w14:paraId="000000E3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Tembusan: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Direktur Pengawasan SDK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Kepala Pangkalan PSDKP Bitung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Polsus PWP3K Yang bertugas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1"/>
        <w:spacing w:line="276" w:lineRule="auto"/>
        <w:jc w:val="left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line="276" w:lineRule="auto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Dicetak : &lt;&lt;[DateTime]&gt;&gt;&lt;&lt;[ID_BA]&gt;&gt;</w:t>
      </w:r>
    </w:p>
    <w:p w:rsidR="00000000" w:rsidDel="00000000" w:rsidP="00000000" w:rsidRDefault="00000000" w:rsidRPr="00000000" w14:paraId="000000F2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line="276" w:lineRule="auto"/>
        <w:jc w:val="left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spacing w:line="276" w:lineRule="auto"/>
        <w:jc w:val="center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Pada hari ini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&lt;&lt;[Hari]&gt;&gt; tanggal &lt;&lt;[Tanggal]&gt;&gt; bulan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&lt;&lt;[Bulan]&gt;&gt; tahun &lt;&lt;[Tahun]&gt;&gt; pukul &lt;&lt;[Jam_WITA]&gt;&gt; WITA bertempat di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&lt;&lt;[Lokasi_Usaha]&gt;&gt;</w:t>
      </w:r>
      <w:r w:rsidDel="00000000" w:rsidR="00000000" w:rsidRPr="00000000">
        <w:rPr>
          <w:b w:val="1"/>
          <w:bCs w:val="1"/>
          <w:color w:val="ffffff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kami yang bertanda tangan di bawah ini :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75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25"/>
        <w:gridCol w:w="2160"/>
        <w:gridCol w:w="1950"/>
        <w:gridCol w:w="2685"/>
        <w:gridCol w:w="2355"/>
        <w:tblGridChange w:id="0">
          <w:tblGrid>
            <w:gridCol w:w="525"/>
            <w:gridCol w:w="2160"/>
            <w:gridCol w:w="1950"/>
            <w:gridCol w:w="2685"/>
            <w:gridCol w:w="2355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7">
            <w:pPr>
              <w:widowControl w:val="1"/>
              <w:spacing w:line="36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8">
            <w:pPr>
              <w:widowControl w:val="1"/>
              <w:spacing w:line="36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9">
            <w:pPr>
              <w:widowControl w:val="1"/>
              <w:spacing w:line="36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NIP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A">
            <w:pPr>
              <w:widowControl w:val="1"/>
              <w:spacing w:line="36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B">
            <w:pPr>
              <w:widowControl w:val="1"/>
              <w:spacing w:line="36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 Kerja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C">
            <w:pPr>
              <w:widowControl w:val="1"/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&lt;&lt;[Ketua_Tim]&gt;&gt;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&lt;&lt;[NIP_Ketua]&gt;&gt;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&lt;&lt;[Jabatan_Ketua]&gt;&gt;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&lt;&lt;[Unit_Kerja_Ketua]&gt;&gt;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1">
            <w:pPr>
              <w:widowControl w:val="1"/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&lt;&lt;[NIP_Tim_1]&gt;&gt;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&lt;&lt;[Jabatan_Tim_1]&gt;&gt;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&lt;&lt;[Unit_Kerja_internal_Tim_1]&gt;&gt;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6">
            <w:pPr>
              <w:widowControl w:val="1"/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&lt;&lt;[NIP_Tim_2]&gt;&gt;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&lt;&lt;[Jabatan_Tim_2]&gt;&gt;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&lt;&lt;[Unit_Kerja_internal_Tim_2]&gt;&gt;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B">
            <w:pPr>
              <w:widowControl w:val="1"/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&lt;&lt;[NIP_Tim_3]&gt;&gt;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&lt;&lt;[Jabatan_Tim_3]&gt;&gt;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&lt;&lt;[Unit_Kerja_internal_Tim_3]&gt;&gt;</w:t>
            </w:r>
          </w:p>
        </w:tc>
      </w:tr>
    </w:tbl>
    <w:p w:rsidR="00000000" w:rsidDel="00000000" w:rsidP="00000000" w:rsidRDefault="00000000" w:rsidRPr="00000000" w14:paraId="00000110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tabs>
          <w:tab w:val="left" w:leader="none" w:pos="360"/>
          <w:tab w:val="left" w:leader="none" w:pos="3255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Telah Melakukan Pengamatan </w:t>
        <w:tab/>
        <w:t xml:space="preserve">:   &lt;&lt;[Metode_Pengamatan]&gt;&gt;</w:t>
      </w:r>
    </w:p>
    <w:p w:rsidR="00000000" w:rsidDel="00000000" w:rsidP="00000000" w:rsidRDefault="00000000" w:rsidRPr="00000000" w14:paraId="00000112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28.85826771653683" w:tblpY="0"/>
        <w:tblW w:w="1005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70"/>
        <w:gridCol w:w="2346.141732283465"/>
        <w:gridCol w:w="143.85826771653512"/>
        <w:gridCol w:w="1"/>
        <w:gridCol w:w="1965"/>
        <w:gridCol w:w="105"/>
        <w:gridCol w:w="225"/>
        <w:gridCol w:w="4995"/>
        <w:tblGridChange w:id="0">
          <w:tblGrid>
            <w:gridCol w:w="270"/>
            <w:gridCol w:w="2346.141732283465"/>
            <w:gridCol w:w="143.85826771653512"/>
            <w:gridCol w:w="1"/>
            <w:gridCol w:w="1965"/>
            <w:gridCol w:w="105"/>
            <w:gridCol w:w="225"/>
            <w:gridCol w:w="4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Nama Pelaku Usaha</w:t>
            </w:r>
          </w:p>
        </w:tc>
        <w:tc>
          <w:tcPr/>
          <w:p w:rsidR="00000000" w:rsidDel="00000000" w:rsidP="00000000" w:rsidRDefault="00000000" w:rsidRPr="00000000" w14:paraId="00000115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&lt;&lt;[Nama_Usaha]&gt;&gt;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Jenis Usaha</w:t>
            </w:r>
          </w:p>
        </w:tc>
        <w:tc>
          <w:tcPr/>
          <w:p w:rsidR="00000000" w:rsidDel="00000000" w:rsidP="00000000" w:rsidRDefault="00000000" w:rsidRPr="00000000" w14:paraId="0000011D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E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&lt;&lt;[Jenis_Usaha]&gt;&gt;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Lokasi (Desa/Pulau/ Koordinat)</w:t>
            </w:r>
          </w:p>
        </w:tc>
        <w:tc>
          <w:tcPr/>
          <w:p w:rsidR="00000000" w:rsidDel="00000000" w:rsidP="00000000" w:rsidRDefault="00000000" w:rsidRPr="00000000" w14:paraId="00000125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&lt;&lt;[Lokasi_Usaha]&gt;&gt;</w:t>
            </w:r>
          </w:p>
          <w:p w:rsidR="00000000" w:rsidDel="00000000" w:rsidP="00000000" w:rsidRDefault="00000000" w:rsidRPr="00000000" w14:paraId="0000012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&lt;&lt;[Titik_Koordinat]&gt;&gt;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1"/>
              <w:spacing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Luas Area</w:t>
            </w:r>
          </w:p>
        </w:tc>
        <w:tc>
          <w:tcPr/>
          <w:p w:rsidR="00000000" w:rsidDel="00000000" w:rsidP="00000000" w:rsidRDefault="00000000" w:rsidRPr="00000000" w14:paraId="0000012E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F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&lt;&lt;[Luas_Area]&gt;&gt;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Provinsi</w:t>
            </w:r>
          </w:p>
        </w:tc>
        <w:tc>
          <w:tcPr/>
          <w:p w:rsidR="00000000" w:rsidDel="00000000" w:rsidP="00000000" w:rsidRDefault="00000000" w:rsidRPr="00000000" w14:paraId="00000136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&lt;&lt;[Provinsi]&gt;&gt;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1"/>
              <w:spacing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KSN/KSNT/Perda RZWP3K*</w:t>
            </w:r>
          </w:p>
        </w:tc>
        <w:tc>
          <w:tcPr/>
          <w:p w:rsidR="00000000" w:rsidDel="00000000" w:rsidP="00000000" w:rsidRDefault="00000000" w:rsidRPr="00000000" w14:paraId="0000013E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F">
            <w:pPr>
              <w:widowControl w:val="1"/>
              <w:tabs>
                <w:tab w:val="left" w:leader="none" w:pos="391"/>
              </w:tabs>
              <w:spacing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&lt;&lt;[Nomor_Perda_RZWP3K]&gt;&gt;</w:t>
            </w:r>
          </w:p>
        </w:tc>
      </w:tr>
      <w:tr>
        <w:trPr>
          <w:cantSplit w:val="0"/>
          <w:trHeight w:val="370.078740157480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5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Kesesuaian Kegiatan Pemanfaatan Ruang Laut (KKPRL)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46">
            <w:pPr>
              <w:ind w:left="0" w:right="-960.5905511811022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  <w:vMerge w:val="restart"/>
            <w:tcBorders>
              <w:bottom w:color="ffffff" w:space="0" w:sz="8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47">
            <w:pPr>
              <w:widowControl w:val="1"/>
              <w:tabs>
                <w:tab w:val="left" w:leader="none" w:pos="1986.141732283465"/>
              </w:tabs>
              <w:ind w:left="141.7322834645671" w:right="15" w:firstLine="0"/>
              <w:rPr>
                <w:color w:val="ffffff"/>
                <w:sz w:val="2"/>
                <w:szCs w:val="2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Nomor                         : &lt;&lt;[Nomor_PKKPRL]&gt;&gt;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72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65"/>
              <w:gridCol w:w="5235"/>
              <w:tblGridChange w:id="0">
                <w:tblGrid>
                  <w:gridCol w:w="1965"/>
                  <w:gridCol w:w="52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Instansi Penerbit 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: &lt;&lt;[Penerbit_PKKPRL]&gt;&gt;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Tanggal Penerbitan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: &lt;&lt;[Tgl_Terbit_PKKPRL]&gt;&gt;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Masa Berlaku  </w:t>
                  </w:r>
                </w:p>
              </w:tc>
              <w:tc>
                <w:tcPr>
                  <w:tcBorders>
                    <w:top w:color="ffffff" w:space="0" w:sz="8" w:val="single"/>
                    <w:left w:color="ffffff" w:space="0" w:sz="8" w:val="single"/>
                    <w:bottom w:color="ffffff" w:space="0" w:sz="8" w:val="single"/>
                    <w:right w:color="ffffff" w:space="0" w:sz="8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widowControl w:val="1"/>
                    <w:tabs>
                      <w:tab w:val="left" w:leader="none" w:pos="1986.141732283465"/>
                    </w:tabs>
                    <w:ind w:right="15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: &lt;&lt;[Berlaku_PKKPRL]&gt;&gt;</w:t>
                  </w:r>
                </w:p>
              </w:tc>
            </w:tr>
          </w:tbl>
          <w:p w:rsidR="00000000" w:rsidDel="00000000" w:rsidP="00000000" w:rsidRDefault="00000000" w:rsidRPr="00000000" w14:paraId="0000014E">
            <w:pPr>
              <w:widowControl w:val="1"/>
              <w:tabs>
                <w:tab w:val="left" w:leader="none" w:pos="1986.141732283465"/>
              </w:tabs>
              <w:ind w:right="15"/>
              <w:rPr>
                <w:color w:val="ffffff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07874015748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4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ffffff" w:space="0" w:sz="8" w:val="single"/>
              <w:bottom w:color="ffffff" w:space="0" w:sz="8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56">
            <w:pPr>
              <w:widowControl w:val="1"/>
              <w:spacing w:after="0" w:before="0" w:line="240" w:lineRule="auto"/>
              <w:ind w:left="0" w:right="15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.07874015748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C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D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ffffff" w:space="0" w:sz="8" w:val="single"/>
              <w:bottom w:color="ffffff" w:space="0" w:sz="8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5E">
            <w:pPr>
              <w:widowControl w:val="1"/>
              <w:spacing w:after="0" w:before="0" w:line="240" w:lineRule="auto"/>
              <w:ind w:left="0" w:right="15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.9804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ffffff" w:space="0" w:sz="8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66">
            <w:pPr>
              <w:widowControl w:val="1"/>
              <w:spacing w:after="0" w:before="0" w:line="240" w:lineRule="auto"/>
              <w:ind w:left="0" w:right="15" w:firstLine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13.85826771653683" w:tblpY="0"/>
        <w:tblW w:w="990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80"/>
        <w:gridCol w:w="2070"/>
        <w:gridCol w:w="270"/>
        <w:gridCol w:w="720"/>
        <w:gridCol w:w="1215"/>
        <w:gridCol w:w="285"/>
        <w:gridCol w:w="2580"/>
        <w:gridCol w:w="2280"/>
        <w:tblGridChange w:id="0">
          <w:tblGrid>
            <w:gridCol w:w="480"/>
            <w:gridCol w:w="2070"/>
            <w:gridCol w:w="270"/>
            <w:gridCol w:w="720"/>
            <w:gridCol w:w="1215"/>
            <w:gridCol w:w="285"/>
            <w:gridCol w:w="2580"/>
            <w:gridCol w:w="2280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C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8.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D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Izin Pengelolaan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E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6F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Nomor</w:t>
            </w:r>
          </w:p>
        </w:tc>
        <w:tc>
          <w:tcPr>
            <w:tcBorders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1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left w:color="ffffff" w:space="0" w:sz="4" w:val="single"/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2">
            <w:pPr>
              <w:widowControl w:val="1"/>
              <w:ind w:right="143.0314960629937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&lt;&lt;[Nomor_Izin_Pengelolaan]&gt;&gt;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4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7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Intansi Penerbit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9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A">
            <w:pPr>
              <w:widowControl w:val="1"/>
              <w:ind w:right="143.0314960629937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&lt;&lt;[Penerbit_Izin]&gt;&gt;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D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E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7F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Tanggal Penerbitan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81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  <w:bottom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82">
            <w:pPr>
              <w:widowControl w:val="1"/>
              <w:ind w:right="143.0314960629937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&lt;&lt;[Tgl_Terbit_Izin]&gt;&gt;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86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87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Masa Berlaku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89">
            <w:pPr>
              <w:widowControl w:val="1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2"/>
            <w:tcBorders>
              <w:top w:color="ffffff" w:space="0" w:sz="4" w:val="single"/>
              <w:left w:color="ffffff" w:space="0" w:sz="4" w:val="single"/>
            </w:tcBorders>
            <w:tcMar>
              <w:top w:w="85.03937007874016" w:type="dxa"/>
              <w:left w:w="85.03937007874016" w:type="dxa"/>
              <w:bottom w:w="85.03937007874016" w:type="dxa"/>
              <w:right w:w="85.03937007874016" w:type="dxa"/>
            </w:tcMar>
          </w:tcPr>
          <w:p w:rsidR="00000000" w:rsidDel="00000000" w:rsidP="00000000" w:rsidRDefault="00000000" w:rsidRPr="00000000" w14:paraId="0000018A">
            <w:pPr>
              <w:widowControl w:val="1"/>
              <w:ind w:right="143.0314960629937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&lt;&lt;[Berlaku_Izin]&gt;&gt;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C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D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Kesesuaian pelaksanaan kegiatan dengan dokumen perizinan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E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0">
            <w:pPr>
              <w:widowControl w:val="1"/>
              <w:tabs>
                <w:tab w:val="left" w:leader="none" w:pos="4110"/>
              </w:tabs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Uraian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widowControl w:val="1"/>
              <w:tabs>
                <w:tab w:val="left" w:leader="none" w:pos="4110"/>
              </w:tabs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Kesesuaian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5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6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8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Kesesuaian Kegiatan Pemanfaatan Ruang Laut (KKPRL)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&lt;&lt;[Status_Kesesuaian_KKPRL]&gt;&gt;</w:t>
            </w:r>
          </w:p>
          <w:p w:rsidR="00000000" w:rsidDel="00000000" w:rsidP="00000000" w:rsidRDefault="00000000" w:rsidRPr="00000000" w14:paraId="0000019C">
            <w:pPr>
              <w:widowControl w:val="1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E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1">
            <w:pPr>
              <w:widowControl w:val="1"/>
              <w:spacing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Surat Izin Pengelolaan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&lt;&lt;[Status_Kesesuaian_Izin]&gt;&gt;</w:t>
            </w:r>
          </w:p>
          <w:p w:rsidR="00000000" w:rsidDel="00000000" w:rsidP="00000000" w:rsidRDefault="00000000" w:rsidRPr="00000000" w14:paraId="000001A5">
            <w:pPr>
              <w:widowControl w:val="1"/>
              <w:spacing w:line="276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Kesimpulan Rekomendasi dan  Tindakan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1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gridSpan w:val="5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1A9">
            <w:pPr>
              <w:widowControl w:val="1"/>
              <w:spacing w:line="360" w:lineRule="auto"/>
              <w:jc w:val="both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&lt;&lt;[Rekomendasi_Tindakan]&gt;&gt;</w:t>
            </w:r>
          </w:p>
        </w:tc>
      </w:tr>
    </w:tbl>
    <w:p w:rsidR="00000000" w:rsidDel="00000000" w:rsidP="00000000" w:rsidRDefault="00000000" w:rsidRPr="00000000" w14:paraId="000001AE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Demikian Berita Acara Pengawasan Pemanfaatan Ruang Laut ini dibuat dengan sebenar-benarnya. </w:t>
      </w:r>
    </w:p>
    <w:p w:rsidR="00000000" w:rsidDel="00000000" w:rsidP="00000000" w:rsidRDefault="00000000" w:rsidRPr="00000000" w14:paraId="000001B0">
      <w:pPr>
        <w:widowControl w:val="1"/>
        <w:tabs>
          <w:tab w:val="left" w:leader="none" w:pos="900"/>
          <w:tab w:val="left" w:leader="none" w:pos="10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Pelaku Usaha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Pengawas Kelautan/ Polsus PWP3K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&lt;&lt;[Tanda_Tangan_PJ]&gt;&gt;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&lt;&lt;[Tanda_Tangan_Ketua]&gt;&gt;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center"/>
              <w:rPr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&lt;&lt;[Penanggung_Jawab_Usaha]&gt;&gt;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  <w:color w:val="ffffff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&lt;&lt;[Ketua_Tim]&gt;&gt;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tabs>
                <w:tab w:val="left" w:leader="none" w:pos="900"/>
                <w:tab w:val="left" w:leader="none" w:pos="1080"/>
                <w:tab w:val="left" w:leader="none" w:pos="9000"/>
              </w:tabs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NIP. &lt;&lt;[NIP_Ketua]&gt;&gt;</w:t>
            </w:r>
          </w:p>
        </w:tc>
      </w:tr>
    </w:tbl>
    <w:p w:rsidR="00000000" w:rsidDel="00000000" w:rsidP="00000000" w:rsidRDefault="00000000" w:rsidRPr="00000000" w14:paraId="000001B9">
      <w:pPr>
        <w:widowControl w:val="1"/>
        <w:tabs>
          <w:tab w:val="left" w:leader="none" w:pos="360"/>
          <w:tab w:val="left" w:leader="none" w:pos="1800"/>
          <w:tab w:val="left" w:leader="none" w:pos="1980"/>
          <w:tab w:val="left" w:leader="none" w:pos="9000"/>
        </w:tabs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line="276" w:lineRule="auto"/>
        <w:jc w:val="both"/>
        <w:rPr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Tembusan:</w:t>
      </w:r>
    </w:p>
    <w:p w:rsidR="00000000" w:rsidDel="00000000" w:rsidP="00000000" w:rsidRDefault="00000000" w:rsidRPr="00000000" w14:paraId="000001BE">
      <w:pPr>
        <w:widowControl w:val="1"/>
        <w:spacing w:after="160" w:line="276" w:lineRule="auto"/>
        <w:jc w:val="both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color w:val="ffffff"/>
          <w:sz w:val="20"/>
          <w:szCs w:val="20"/>
          <w:rtl w:val="0"/>
        </w:rPr>
        <w:t xml:space="preserve">Direktur Pengawasan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line="276" w:lineRule="auto"/>
        <w:jc w:val="center"/>
        <w:rPr>
          <w:b w:val="1"/>
          <w:bCs w:val="1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after="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566.9291338582677" w:top="566.9291338582677" w:left="1133.8582677165355" w:right="1133.8582677165355" w:header="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