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650B1D" w:rsidP="000100A7" w:rsidRDefault="000100A7" w14:paraId="3675B26E" w14:textId="00535738">
      <w:pPr>
        <w:jc w:val="center"/>
      </w:pPr>
      <w:r>
        <w:t>STEPS TO RUN THE SPOILER ALERT PROGRAM</w:t>
      </w:r>
    </w:p>
    <w:p w:rsidR="00C70245" w:rsidP="000100A7" w:rsidRDefault="00C70245" w14:paraId="5C4AEBCB" w14:textId="77777777">
      <w:pPr>
        <w:jc w:val="center"/>
      </w:pPr>
    </w:p>
    <w:p w:rsidR="000100A7" w:rsidP="000100A7" w:rsidRDefault="000100A7" w14:paraId="762D6C69" w14:textId="69B57353">
      <w:r>
        <w:t>Step 1: Environment setup</w:t>
      </w:r>
    </w:p>
    <w:p w:rsidR="000100A7" w:rsidP="00F72AEB" w:rsidRDefault="71359AFC" w14:paraId="299B5097" w14:textId="1250196B">
      <w:pPr>
        <w:ind w:firstLine="720"/>
      </w:pPr>
      <w:r>
        <w:t xml:space="preserve">Window or </w:t>
      </w:r>
    </w:p>
    <w:p w:rsidR="000100A7" w:rsidP="00F72AEB" w:rsidRDefault="71359AFC" w14:paraId="71162C1D" w14:textId="6BBADDB8">
      <w:pPr>
        <w:ind w:firstLine="720"/>
      </w:pPr>
      <w:r>
        <w:t>Linux</w:t>
      </w:r>
    </w:p>
    <w:p w:rsidR="00F72AEB" w:rsidP="00F72AEB" w:rsidRDefault="000100A7" w14:paraId="5194991B" w14:textId="77777777">
      <w:r>
        <w:t xml:space="preserve">Step 2: Copy the </w:t>
      </w:r>
      <w:r w:rsidRPr="000100A7">
        <w:rPr>
          <w:i/>
        </w:rPr>
        <w:t>main.c</w:t>
      </w:r>
      <w:r>
        <w:rPr>
          <w:i/>
        </w:rPr>
        <w:t xml:space="preserve"> </w:t>
      </w:r>
      <w:r>
        <w:t xml:space="preserve">file to the environment from where you want to run. </w:t>
      </w:r>
    </w:p>
    <w:p w:rsidR="000100A7" w:rsidP="00F72AEB" w:rsidRDefault="71359AFC" w14:paraId="450C7269" w14:textId="71B12A52">
      <w:pPr>
        <w:ind w:firstLine="720"/>
      </w:pPr>
      <w:r>
        <w:t xml:space="preserve">You may want to copy it to a folder in your local machine like //Submission/main.c  </w:t>
      </w:r>
    </w:p>
    <w:p w:rsidR="00E62A98" w:rsidP="71359AFC" w:rsidRDefault="71359AFC" w14:paraId="4245A8E6" w14:textId="43FAC1B0">
      <w:r>
        <w:t xml:space="preserve"> Step 3: Open the Command window: Start &gt; enter ‘cmd’ &gt; select Command Prompt</w:t>
      </w:r>
    </w:p>
    <w:p w:rsidR="002522F6" w:rsidP="000100A7" w:rsidRDefault="00E62A98" w14:paraId="59E3DE64" w14:textId="77777777">
      <w:r>
        <w:t xml:space="preserve">Step 4: Navigate to the folder </w:t>
      </w:r>
      <w:r w:rsidR="002522F6">
        <w:t xml:space="preserve">to </w:t>
      </w:r>
      <w:r>
        <w:t xml:space="preserve">where you copied the </w:t>
      </w:r>
      <w:r w:rsidRPr="00F72AEB">
        <w:rPr>
          <w:i/>
        </w:rPr>
        <w:t>main.c</w:t>
      </w:r>
      <w:r w:rsidR="002522F6">
        <w:t xml:space="preserve"> file </w:t>
      </w:r>
    </w:p>
    <w:p w:rsidR="00E62A98" w:rsidP="00762464" w:rsidRDefault="71359AFC" w14:paraId="24081D09" w14:textId="3D6AAD9A">
      <w:pPr>
        <w:ind w:left="720"/>
      </w:pPr>
      <w:r>
        <w:t>(In Window, when you need to access the </w:t>
      </w:r>
      <w:r w:rsidRPr="71359AFC">
        <w:rPr>
          <w:i/>
          <w:iCs/>
        </w:rPr>
        <w:t>System32</w:t>
      </w:r>
      <w:r>
        <w:t> folder located in </w:t>
      </w:r>
      <w:r w:rsidRPr="71359AFC">
        <w:rPr>
          <w:i/>
          <w:iCs/>
        </w:rPr>
        <w:t>"C:\Windows,"</w:t>
      </w:r>
      <w:r>
        <w:t> type </w:t>
      </w:r>
      <w:r w:rsidRPr="71359AFC">
        <w:rPr>
          <w:i/>
          <w:iCs/>
        </w:rPr>
        <w:t>"cd windows\system32\"</w:t>
      </w:r>
      <w:r>
        <w:t>)</w:t>
      </w:r>
    </w:p>
    <w:p w:rsidR="71359AFC" w:rsidP="71359AFC" w:rsidRDefault="71359AFC" w14:paraId="3C653E52" w14:textId="39583F83">
      <w:pPr>
        <w:ind w:left="720"/>
      </w:pPr>
      <w:r>
        <w:drawing>
          <wp:inline wp14:editId="4BAD37CA" wp14:anchorId="75742E49">
            <wp:extent cx="4572000" cy="2085975"/>
            <wp:effectExtent l="0" t="0" r="0" b="0"/>
            <wp:docPr id="713828934" name="Picture 117355416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73554163"/>
                    <pic:cNvPicPr/>
                  </pic:nvPicPr>
                  <pic:blipFill>
                    <a:blip r:embed="R63e4d45e2bfd4fb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A98" w:rsidP="000100A7" w:rsidRDefault="00E62A98" w14:paraId="7EDD7567" w14:textId="56D9AD7D">
      <w:r>
        <w:t>Step 5: Compile and Run the program using the commands below</w:t>
      </w:r>
    </w:p>
    <w:p w:rsidR="00762464" w:rsidP="000100A7" w:rsidRDefault="00762464" w14:paraId="77E17F8E" w14:textId="36C06102">
      <w:r>
        <w:tab/>
      </w:r>
      <w:r>
        <w:t>In Window, use:</w:t>
      </w:r>
    </w:p>
    <w:p w:rsidR="00F72AEB" w:rsidP="00762464" w:rsidRDefault="00F72AEB" w14:paraId="5E5D87A7" w14:textId="3FB3245C">
      <w:pPr>
        <w:ind w:left="720"/>
      </w:pPr>
      <w:r>
        <w:tab/>
      </w:r>
      <w:r>
        <w:t>gcc main.c –o main &lt;enter&gt;</w:t>
      </w:r>
    </w:p>
    <w:p w:rsidR="00F72AEB" w:rsidP="00762464" w:rsidRDefault="00762464" w14:paraId="7230C6D8" w14:textId="7506E38E">
      <w:pPr>
        <w:ind w:left="720"/>
      </w:pPr>
      <w:r>
        <w:tab/>
      </w:r>
      <w:r w:rsidR="00F72AEB">
        <w:t xml:space="preserve">main </w:t>
      </w:r>
      <w:r>
        <w:t>&gt; result.csv</w:t>
      </w:r>
      <w:bookmarkStart w:name="_GoBack" w:id="0"/>
      <w:bookmarkEnd w:id="0"/>
      <w:r>
        <w:t xml:space="preserve"> &lt;enter&gt;</w:t>
      </w:r>
    </w:p>
    <w:p w:rsidR="00762464" w:rsidP="00762464" w:rsidRDefault="00762464" w14:paraId="1AA8CD64" w14:textId="4424CED7">
      <w:pPr>
        <w:ind w:left="720"/>
      </w:pPr>
      <w:r>
        <w:drawing>
          <wp:inline wp14:editId="0FC379FF" wp14:anchorId="61E9329B">
            <wp:extent cx="4572000" cy="2095500"/>
            <wp:effectExtent l="0" t="0" r="0" b="0"/>
            <wp:docPr id="1633586249" name="Picture 65265824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52658248"/>
                    <pic:cNvPicPr/>
                  </pic:nvPicPr>
                  <pic:blipFill>
                    <a:blip r:embed="R30807a8558de433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64" w:rsidP="00762464" w:rsidRDefault="00762464" w14:paraId="42474B3E" w14:textId="638B618D">
      <w:pPr>
        <w:ind w:left="720"/>
      </w:pPr>
      <w:r>
        <w:t>In Linux, use:</w:t>
      </w:r>
    </w:p>
    <w:p w:rsidR="00762464" w:rsidP="00762464" w:rsidRDefault="71359AFC" w14:paraId="752A3C41" w14:textId="3B968EF8">
      <w:pPr>
        <w:ind w:left="720"/>
      </w:pPr>
      <w:r>
        <w:t>gcc main.c -o main &lt;enter&gt;</w:t>
      </w:r>
    </w:p>
    <w:p w:rsidR="00762464" w:rsidP="00762464" w:rsidRDefault="71359AFC" w14:paraId="01857622" w14:textId="4CA552E1">
      <w:pPr>
        <w:ind w:left="720"/>
      </w:pPr>
      <w:r>
        <w:t>./main &gt; results.csv &lt;enter&gt;</w:t>
      </w:r>
    </w:p>
    <w:p w:rsidR="00F72AEB" w:rsidP="00762464" w:rsidRDefault="00F72AEB" w14:paraId="732D4A11" w14:textId="4486607F">
      <w:pPr>
        <w:ind w:left="720"/>
      </w:pPr>
      <w:r>
        <w:drawing>
          <wp:inline wp14:editId="7AF18437" wp14:anchorId="4DD72BC3">
            <wp:extent cx="5238748" cy="2970176"/>
            <wp:effectExtent l="0" t="0" r="0" b="1905"/>
            <wp:docPr id="1289138784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9c9ae508280a447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38748" cy="297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EB" w:rsidP="000100A7" w:rsidRDefault="00F72AEB" w14:paraId="537D0560" w14:textId="6F616647">
      <w:r>
        <w:t>Step 6: View the results</w:t>
      </w:r>
    </w:p>
    <w:p w:rsidR="00F72AEB" w:rsidP="000100A7" w:rsidRDefault="00F72AEB" w14:paraId="069DA51D" w14:textId="53114D46">
      <w:r>
        <w:tab/>
      </w:r>
      <w:r>
        <w:t xml:space="preserve">The </w:t>
      </w:r>
      <w:r w:rsidRPr="00F72AEB">
        <w:rPr>
          <w:i/>
        </w:rPr>
        <w:t>results.csv</w:t>
      </w:r>
      <w:r>
        <w:t xml:space="preserve"> file will be created in the same folder with </w:t>
      </w:r>
      <w:r w:rsidR="00375B59">
        <w:t xml:space="preserve">the </w:t>
      </w:r>
      <w:r w:rsidRPr="00F72AEB">
        <w:rPr>
          <w:i/>
        </w:rPr>
        <w:t>main.c</w:t>
      </w:r>
      <w:r>
        <w:rPr>
          <w:i/>
        </w:rPr>
        <w:t xml:space="preserve"> </w:t>
      </w:r>
      <w:r>
        <w:t>file</w:t>
      </w:r>
    </w:p>
    <w:p w:rsidRPr="00F72AEB" w:rsidR="00F72AEB" w:rsidP="00375B59" w:rsidRDefault="71359AFC" w14:paraId="7437A974" w14:textId="7F76CF44">
      <w:pPr>
        <w:ind w:left="720"/>
      </w:pPr>
      <w:r>
        <w:t xml:space="preserve">Open the </w:t>
      </w:r>
      <w:r w:rsidRPr="71359AFC">
        <w:rPr>
          <w:i/>
          <w:iCs/>
        </w:rPr>
        <w:t>results.csv</w:t>
      </w:r>
      <w:r>
        <w:t xml:space="preserve"> file, you will see a list of numbers which are the time measurement between ‘store’ and ‘load’ instructions in the program.</w:t>
      </w:r>
    </w:p>
    <w:p w:rsidRPr="00F72AEB" w:rsidR="00F72AEB" w:rsidP="00375B59" w:rsidRDefault="71359AFC" w14:paraId="6EB67B17" w14:textId="6F82CC2B">
      <w:pPr>
        <w:ind w:left="720"/>
      </w:pPr>
      <w:r w:rsidR="2A8C2A46">
        <w:rPr/>
        <w:t xml:space="preserve">You can plot these numbers into a graph </w:t>
      </w:r>
      <w:r w:rsidR="2A8C2A46">
        <w:rPr/>
        <w:t xml:space="preserve">using Excel </w:t>
      </w:r>
      <w:r w:rsidR="2A8C2A46">
        <w:rPr/>
        <w:t>to view them easily. We put the</w:t>
      </w:r>
      <w:r w:rsidRPr="2A8C2A46" w:rsidR="2A8C2A46">
        <w:rPr>
          <w:i w:val="1"/>
          <w:iCs w:val="1"/>
        </w:rPr>
        <w:t xml:space="preserve"> results_SpoilerTeam.</w:t>
      </w:r>
      <w:r w:rsidRPr="2A8C2A46" w:rsidR="2A8C2A46">
        <w:rPr>
          <w:b w:val="1"/>
          <w:bCs w:val="1"/>
          <w:i w:val="1"/>
          <w:iCs w:val="1"/>
          <w:color w:val="FF0000"/>
        </w:rPr>
        <w:t>xlsx</w:t>
      </w:r>
      <w:r w:rsidR="2A8C2A46">
        <w:rPr/>
        <w:t xml:space="preserve"> file which already includes the graph in case you don’t want to perform the plot step.</w:t>
      </w:r>
    </w:p>
    <w:p w:rsidRPr="00F72AEB" w:rsidR="00F72AEB" w:rsidP="71359AFC" w:rsidRDefault="71359AFC" w14:paraId="5B7E467E" w14:textId="433125D3">
      <w:r>
        <w:t xml:space="preserve">Step 7: Enjoy your output.  </w:t>
      </w:r>
    </w:p>
    <w:p w:rsidR="00F72AEB" w:rsidP="000100A7" w:rsidRDefault="00F72AEB" w14:paraId="4B018234" w14:textId="77777777"/>
    <w:p w:rsidR="00C70245" w:rsidP="00E62A98" w:rsidRDefault="00E62A98" w14:paraId="4144AFAD" w14:textId="1CE99DAE">
      <w:pPr>
        <w:ind w:left="720"/>
      </w:pPr>
      <w:r>
        <w:t xml:space="preserve"> </w:t>
      </w:r>
    </w:p>
    <w:p w:rsidR="00C70245" w:rsidP="000100A7" w:rsidRDefault="00C70245" w14:paraId="03144D07" w14:textId="77777777"/>
    <w:p w:rsidR="00C70245" w:rsidRDefault="00C70245" w14:paraId="3CDBBC77" w14:textId="77777777"/>
    <w:sectPr w:rsidR="00C7024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245"/>
    <w:rsid w:val="000100A7"/>
    <w:rsid w:val="002522F6"/>
    <w:rsid w:val="00375B59"/>
    <w:rsid w:val="00650B1D"/>
    <w:rsid w:val="00762464"/>
    <w:rsid w:val="008F52B8"/>
    <w:rsid w:val="00B8484D"/>
    <w:rsid w:val="00C70245"/>
    <w:rsid w:val="00E62A98"/>
    <w:rsid w:val="00F72AEB"/>
    <w:rsid w:val="2A8C2A46"/>
    <w:rsid w:val="71359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0E30"/>
  <w15:chartTrackingRefBased/>
  <w15:docId w15:val="{5EF928D4-8577-4107-83CD-E07B21931D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522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4.png" Id="R63e4d45e2bfd4fb0" /><Relationship Type="http://schemas.openxmlformats.org/officeDocument/2006/relationships/image" Target="/media/image5.png" Id="R30807a8558de433a" /><Relationship Type="http://schemas.openxmlformats.org/officeDocument/2006/relationships/image" Target="/media/image6.png" Id="R9c9ae508280a44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Kusram, Kushal</dc:creator>
  <keywords/>
  <dc:description/>
  <lastModifiedBy>Nguyen, Mien</lastModifiedBy>
  <revision>4</revision>
  <dcterms:created xsi:type="dcterms:W3CDTF">2019-05-03T00:16:00.0000000Z</dcterms:created>
  <dcterms:modified xsi:type="dcterms:W3CDTF">2019-05-03T01:35:50.0906413Z</dcterms:modified>
</coreProperties>
</file>