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465" w:rsidRDefault="00C05CC4">
      <w:r>
        <w:t>Questions for Kids – Harmony</w:t>
      </w:r>
    </w:p>
    <w:p w:rsidR="00C05CC4" w:rsidRDefault="00C05CC4">
      <w:r>
        <w:t>1. Playing with Ava.  We don’t see each other enough</w:t>
      </w:r>
    </w:p>
    <w:p w:rsidR="00C05CC4" w:rsidRDefault="00C05CC4">
      <w:r>
        <w:t>2. I’d rather be a princess instead</w:t>
      </w:r>
    </w:p>
    <w:p w:rsidR="00C05CC4" w:rsidRDefault="00C05CC4">
      <w:r>
        <w:t>3. A dress</w:t>
      </w:r>
    </w:p>
    <w:p w:rsidR="00C05CC4" w:rsidRDefault="00C05CC4">
      <w:r>
        <w:t>4. That’s a hard one…</w:t>
      </w:r>
    </w:p>
    <w:p w:rsidR="00C05CC4" w:rsidRDefault="00C05CC4">
      <w:r>
        <w:t xml:space="preserve">5. A unicorn. I mean a pony.  I would be a girl pony </w:t>
      </w:r>
      <w:proofErr w:type="spellStart"/>
      <w:r>
        <w:t>cuz</w:t>
      </w:r>
      <w:proofErr w:type="spellEnd"/>
      <w:r>
        <w:t xml:space="preserve"> they’re so pretty. And I would name it jewels and put bows on her.</w:t>
      </w:r>
    </w:p>
    <w:p w:rsidR="00C05CC4" w:rsidRDefault="00C05CC4">
      <w:r>
        <w:t>6.  Play around. Play with my next door neighbor.</w:t>
      </w:r>
    </w:p>
    <w:p w:rsidR="00C05CC4" w:rsidRDefault="00C05CC4">
      <w:r>
        <w:t>7. There’s never a time when I joked a bit. Yeah! We’re driving to college! Ok! We’re driving to college.</w:t>
      </w:r>
    </w:p>
    <w:p w:rsidR="00C05CC4" w:rsidRDefault="00C05CC4">
      <w:r>
        <w:t xml:space="preserve">8. Be a star, because </w:t>
      </w:r>
      <w:proofErr w:type="spellStart"/>
      <w:r>
        <w:t>everynody</w:t>
      </w:r>
      <w:proofErr w:type="spellEnd"/>
      <w:r>
        <w:t xml:space="preserve"> will notice me and will cheer for me </w:t>
      </w:r>
      <w:proofErr w:type="spellStart"/>
      <w:r>
        <w:t>cuz</w:t>
      </w:r>
      <w:proofErr w:type="spellEnd"/>
      <w:r>
        <w:t xml:space="preserve"> I’m SUCH a star. And I </w:t>
      </w:r>
      <w:proofErr w:type="spellStart"/>
      <w:r>
        <w:t>wouldl</w:t>
      </w:r>
      <w:proofErr w:type="spellEnd"/>
      <w:r>
        <w:t xml:space="preserve"> make a cereal called “Harmony’s H’s”.  And it would have marshmallows and the H’s would have protein in them!</w:t>
      </w:r>
    </w:p>
    <w:p w:rsidR="00C05CC4" w:rsidRDefault="00C05CC4">
      <w:r>
        <w:t>9. Play “Just Dance” with them</w:t>
      </w:r>
    </w:p>
    <w:p w:rsidR="00C05CC4" w:rsidRDefault="00C05CC4">
      <w:r>
        <w:t>10. Angel: Playing with her…</w:t>
      </w:r>
      <w:proofErr w:type="spellStart"/>
      <w:r>
        <w:t>etc</w:t>
      </w:r>
      <w:proofErr w:type="spellEnd"/>
    </w:p>
    <w:p w:rsidR="00C05CC4" w:rsidRDefault="00C05CC4">
      <w:r>
        <w:t xml:space="preserve">11. </w:t>
      </w:r>
      <w:proofErr w:type="gramStart"/>
      <w:r>
        <w:t>Be</w:t>
      </w:r>
      <w:proofErr w:type="gramEnd"/>
      <w:r>
        <w:t xml:space="preserve"> nice to them. That would be easy. Oh, wait! Make a necklace for them.</w:t>
      </w:r>
    </w:p>
    <w:p w:rsidR="00C05CC4" w:rsidRDefault="00C05CC4">
      <w:r>
        <w:t xml:space="preserve">12. Uh, playing games. That was easy. </w:t>
      </w:r>
      <w:proofErr w:type="gramStart"/>
      <w:r>
        <w:t>Going to a CFA opening.</w:t>
      </w:r>
      <w:proofErr w:type="gramEnd"/>
    </w:p>
    <w:p w:rsidR="00C05CC4" w:rsidRDefault="00C05CC4">
      <w:r>
        <w:t xml:space="preserve">13. Go to the pool! Oh, and make it </w:t>
      </w:r>
      <w:proofErr w:type="spellStart"/>
      <w:r>
        <w:t>Schlitterbahn</w:t>
      </w:r>
      <w:proofErr w:type="spellEnd"/>
      <w:r>
        <w:t>.</w:t>
      </w:r>
    </w:p>
    <w:p w:rsidR="00C05CC4" w:rsidRDefault="00C05CC4">
      <w:proofErr w:type="gramStart"/>
      <w:r>
        <w:t>14. $100.</w:t>
      </w:r>
      <w:proofErr w:type="gramEnd"/>
      <w:r>
        <w:t xml:space="preserve"> Buy stuff.  All the </w:t>
      </w:r>
      <w:proofErr w:type="spellStart"/>
      <w:r>
        <w:t>the</w:t>
      </w:r>
      <w:proofErr w:type="spellEnd"/>
      <w:r>
        <w:t xml:space="preserve"> toys in the world</w:t>
      </w:r>
      <w:proofErr w:type="gramStart"/>
      <w:r>
        <w:t>!...</w:t>
      </w:r>
      <w:proofErr w:type="gramEnd"/>
      <w:r>
        <w:t>the girl toys. And I wish I had a fairy that could grant me one wish and it would be 1000 wishes! No, wait. Infinity wishes.</w:t>
      </w:r>
    </w:p>
    <w:p w:rsidR="00C05CC4" w:rsidRDefault="00C05CC4">
      <w:r>
        <w:t>15. Make-up</w:t>
      </w:r>
    </w:p>
    <w:p w:rsidR="00C05CC4" w:rsidRDefault="00C05CC4">
      <w:r>
        <w:t>16. Go to kids’ museum and Aquarium</w:t>
      </w:r>
    </w:p>
    <w:p w:rsidR="0058199C" w:rsidRDefault="00C05CC4">
      <w:r>
        <w:t>17. Oh let’s see… a turtle? Those are SUPER GROSS! YUK!</w:t>
      </w:r>
    </w:p>
    <w:p w:rsidR="0058199C" w:rsidRDefault="0058199C">
      <w:r>
        <w:br w:type="page"/>
      </w:r>
    </w:p>
    <w:p w:rsidR="00C05CC4" w:rsidRDefault="0058199C">
      <w:r>
        <w:lastRenderedPageBreak/>
        <w:t>Questions for Kids – Charity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My happiest memory is giving Daddy a card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Because I can said letters to Dad, like cards and stuff. Cause I love Daddy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Giving Dad notes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Give cards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I would be a giraffe in the race game because it has a lot of health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 xml:space="preserve">Play </w:t>
      </w:r>
      <w:proofErr w:type="spellStart"/>
      <w:r>
        <w:t>Pikmin</w:t>
      </w:r>
      <w:proofErr w:type="spellEnd"/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Telling jokes. I laugh so hard, water comes out my eyes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Playing the iPad. Because they make a swatch movie and God forgave our sin so we can be in heaven.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Play tag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 xml:space="preserve">Angel: her tea parties; Tony: playing games, like </w:t>
      </w:r>
      <w:proofErr w:type="spellStart"/>
      <w:r>
        <w:t>Pikmin</w:t>
      </w:r>
      <w:proofErr w:type="spellEnd"/>
      <w:r>
        <w:t xml:space="preserve">; Harmony: King of the Castle; Chase: playing run around the </w:t>
      </w:r>
      <w:proofErr w:type="spellStart"/>
      <w:r>
        <w:t>rosie</w:t>
      </w:r>
      <w:proofErr w:type="spellEnd"/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Play with them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Playing hide n seek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Sending celebrations and opening presents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$2000. I would use it to pay the bank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Playing and napping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Play puzzles, play with cars, and Harmony</w:t>
      </w:r>
    </w:p>
    <w:p w:rsidR="0058199C" w:rsidRDefault="0058199C" w:rsidP="0058199C">
      <w:pPr>
        <w:pStyle w:val="ListParagraph"/>
        <w:numPr>
          <w:ilvl w:val="0"/>
          <w:numId w:val="1"/>
        </w:numPr>
      </w:pPr>
      <w:r>
        <w:t>Really stinky pie</w:t>
      </w:r>
      <w:bookmarkStart w:id="0" w:name="_GoBack"/>
      <w:bookmarkEnd w:id="0"/>
    </w:p>
    <w:sectPr w:rsidR="0058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359A4"/>
    <w:multiLevelType w:val="hybridMultilevel"/>
    <w:tmpl w:val="4FBE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C4"/>
    <w:rsid w:val="004256CE"/>
    <w:rsid w:val="0058199C"/>
    <w:rsid w:val="00B357C1"/>
    <w:rsid w:val="00C0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2</cp:revision>
  <dcterms:created xsi:type="dcterms:W3CDTF">2014-08-19T13:50:00Z</dcterms:created>
  <dcterms:modified xsi:type="dcterms:W3CDTF">2014-08-19T14:02:00Z</dcterms:modified>
</cp:coreProperties>
</file>