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087F" w14:textId="317778F5" w:rsidR="0033665F" w:rsidRDefault="00922E4F">
      <w:r w:rsidRPr="00922E4F">
        <w:drawing>
          <wp:inline distT="0" distB="0" distL="0" distR="0" wp14:anchorId="4F681702" wp14:editId="26A8B876">
            <wp:extent cx="5942914" cy="3155950"/>
            <wp:effectExtent l="0" t="0" r="1270" b="6350"/>
            <wp:docPr id="997097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97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9725" cy="315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6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4F"/>
    <w:rsid w:val="0033665F"/>
    <w:rsid w:val="00873196"/>
    <w:rsid w:val="00922E4F"/>
    <w:rsid w:val="00BA5548"/>
    <w:rsid w:val="00F1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D32F1"/>
  <w15:chartTrackingRefBased/>
  <w15:docId w15:val="{CE81D580-0CFE-4C5F-98E5-557E89685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2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2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2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2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2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2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2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E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E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E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E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E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E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2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2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E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2E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2E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E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OSVALDO MENDOZA RAMIREZ</dc:creator>
  <cp:keywords/>
  <dc:description/>
  <cp:lastModifiedBy>JEREMY OSVALDO MENDOZA RAMIREZ</cp:lastModifiedBy>
  <cp:revision>1</cp:revision>
  <dcterms:created xsi:type="dcterms:W3CDTF">2026-06-05T02:21:00Z</dcterms:created>
  <dcterms:modified xsi:type="dcterms:W3CDTF">2026-06-05T02:22:00Z</dcterms:modified>
</cp:coreProperties>
</file>