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BC20" w14:textId="5AFCF6B2" w:rsidR="00126F2F" w:rsidRPr="00276CF2" w:rsidRDefault="00276CF2" w:rsidP="00276CF2">
      <w:pPr>
        <w:jc w:val="center"/>
        <w:rPr>
          <w:b/>
          <w:bCs/>
          <w:sz w:val="28"/>
          <w:szCs w:val="28"/>
        </w:rPr>
      </w:pPr>
      <w:r w:rsidRPr="00276CF2">
        <w:rPr>
          <w:b/>
          <w:bCs/>
          <w:sz w:val="28"/>
          <w:szCs w:val="28"/>
        </w:rPr>
        <w:t>User Story</w:t>
      </w:r>
      <w:r w:rsidR="00311ABB">
        <w:rPr>
          <w:b/>
          <w:bCs/>
          <w:sz w:val="28"/>
          <w:szCs w:val="28"/>
        </w:rPr>
        <w:t xml:space="preserve"> and UI/UX Prototype</w:t>
      </w:r>
    </w:p>
    <w:p w14:paraId="08B59F3E" w14:textId="3AAACFB0" w:rsidR="00276CF2" w:rsidRDefault="00276CF2"/>
    <w:p w14:paraId="45EE5553" w14:textId="15F160F1" w:rsidR="00276CF2" w:rsidRDefault="00276CF2">
      <w:r>
        <w:t>To create a website to book a hotel online</w:t>
      </w:r>
    </w:p>
    <w:p w14:paraId="43D9844C" w14:textId="0AB5368C" w:rsidR="00276CF2" w:rsidRDefault="00276CF2"/>
    <w:p w14:paraId="6B5FDAA1" w14:textId="00E294A4" w:rsidR="00276CF2" w:rsidRDefault="00276CF2" w:rsidP="00094A98">
      <w:pPr>
        <w:pStyle w:val="NoSpacing"/>
      </w:pPr>
      <w:r>
        <w:t>As a User I want to:</w:t>
      </w:r>
    </w:p>
    <w:p w14:paraId="3C070F92" w14:textId="52D3FAFF" w:rsidR="00276CF2" w:rsidRDefault="00276CF2" w:rsidP="00094A98">
      <w:pPr>
        <w:pStyle w:val="NoSpacing"/>
        <w:numPr>
          <w:ilvl w:val="0"/>
          <w:numId w:val="7"/>
        </w:numPr>
      </w:pPr>
      <w:r>
        <w:t>Search online for a hotel in a location</w:t>
      </w:r>
    </w:p>
    <w:p w14:paraId="2950EC71" w14:textId="36778805" w:rsidR="00276CF2" w:rsidRDefault="00276CF2" w:rsidP="00094A98">
      <w:pPr>
        <w:pStyle w:val="NoSpacing"/>
        <w:numPr>
          <w:ilvl w:val="0"/>
          <w:numId w:val="7"/>
        </w:numPr>
      </w:pPr>
      <w:r>
        <w:t>Select different types of room</w:t>
      </w:r>
    </w:p>
    <w:p w14:paraId="22AA0BB3" w14:textId="1071696D" w:rsidR="00276CF2" w:rsidRDefault="00276CF2" w:rsidP="00094A98">
      <w:pPr>
        <w:pStyle w:val="NoSpacing"/>
        <w:numPr>
          <w:ilvl w:val="0"/>
          <w:numId w:val="7"/>
        </w:numPr>
      </w:pPr>
      <w:r>
        <w:t>Show different price scales and room types</w:t>
      </w:r>
    </w:p>
    <w:p w14:paraId="69E63BB5" w14:textId="220840FB" w:rsidR="00276CF2" w:rsidRDefault="00276CF2" w:rsidP="00094A98">
      <w:pPr>
        <w:pStyle w:val="NoSpacing"/>
        <w:numPr>
          <w:ilvl w:val="0"/>
          <w:numId w:val="7"/>
        </w:numPr>
      </w:pPr>
      <w:r>
        <w:t>Book online</w:t>
      </w:r>
    </w:p>
    <w:p w14:paraId="31B1948F" w14:textId="4A1341EA" w:rsidR="00276CF2" w:rsidRDefault="00276CF2" w:rsidP="00094A98">
      <w:pPr>
        <w:pStyle w:val="NoSpacing"/>
        <w:numPr>
          <w:ilvl w:val="0"/>
          <w:numId w:val="7"/>
        </w:numPr>
      </w:pPr>
      <w:r>
        <w:t>See photos of the hotel</w:t>
      </w:r>
    </w:p>
    <w:p w14:paraId="5FD48CDE" w14:textId="008841C4" w:rsidR="00276CF2" w:rsidRDefault="00276CF2" w:rsidP="00094A98">
      <w:pPr>
        <w:pStyle w:val="NoSpacing"/>
        <w:numPr>
          <w:ilvl w:val="0"/>
          <w:numId w:val="7"/>
        </w:numPr>
      </w:pPr>
      <w:r>
        <w:t xml:space="preserve">Contact the hotel for </w:t>
      </w:r>
      <w:r w:rsidR="00094A98">
        <w:t>a</w:t>
      </w:r>
      <w:r>
        <w:t xml:space="preserve"> questions</w:t>
      </w:r>
    </w:p>
    <w:p w14:paraId="00757745" w14:textId="356D33DC" w:rsidR="00276CF2" w:rsidRDefault="00276CF2"/>
    <w:p w14:paraId="5AEF3F6D" w14:textId="77777777" w:rsidR="00276CF2" w:rsidRPr="00276CF2" w:rsidRDefault="00276CF2" w:rsidP="00094A98">
      <w:pPr>
        <w:pStyle w:val="NoSpacing"/>
        <w:rPr>
          <w:rFonts w:ascii="Times New Roman" w:hAnsi="Times New Roman" w:cs="Times New Roman"/>
          <w:sz w:val="24"/>
          <w:szCs w:val="24"/>
          <w:lang w:eastAsia="en-AU"/>
        </w:rPr>
      </w:pPr>
      <w:r w:rsidRPr="00276CF2">
        <w:rPr>
          <w:shd w:val="clear" w:color="auto" w:fill="FFFFFF"/>
          <w:lang w:eastAsia="en-AU"/>
        </w:rPr>
        <w:t>User</w:t>
      </w:r>
    </w:p>
    <w:p w14:paraId="00E7C791" w14:textId="45A5B623" w:rsidR="00276CF2" w:rsidRDefault="00276CF2" w:rsidP="00094A98">
      <w:pPr>
        <w:pStyle w:val="NoSpacing"/>
        <w:rPr>
          <w:color w:val="4A4A4A"/>
          <w:sz w:val="23"/>
          <w:szCs w:val="23"/>
          <w:lang w:eastAsia="en-AU"/>
        </w:rPr>
      </w:pPr>
      <w:r w:rsidRPr="00276CF2">
        <w:rPr>
          <w:color w:val="4A4A4A"/>
          <w:sz w:val="23"/>
          <w:szCs w:val="23"/>
          <w:lang w:eastAsia="en-AU"/>
        </w:rPr>
        <w:t>A user is the user of the system.</w:t>
      </w:r>
    </w:p>
    <w:p w14:paraId="01493C54" w14:textId="11D5916D" w:rsidR="00276CF2" w:rsidRDefault="00276CF2" w:rsidP="00094A98">
      <w:pPr>
        <w:pStyle w:val="NoSpacing"/>
        <w:numPr>
          <w:ilvl w:val="0"/>
          <w:numId w:val="4"/>
        </w:numPr>
        <w:rPr>
          <w:color w:val="4A4A4A"/>
          <w:sz w:val="23"/>
          <w:szCs w:val="23"/>
          <w:lang w:eastAsia="en-AU"/>
        </w:rPr>
      </w:pPr>
      <w:r>
        <w:rPr>
          <w:color w:val="4A4A4A"/>
          <w:sz w:val="23"/>
          <w:szCs w:val="23"/>
          <w:lang w:eastAsia="en-AU"/>
        </w:rPr>
        <w:t>Guest</w:t>
      </w:r>
    </w:p>
    <w:p w14:paraId="5D39BC96" w14:textId="57FACA43" w:rsidR="00276CF2" w:rsidRDefault="00276CF2" w:rsidP="00094A98">
      <w:pPr>
        <w:pStyle w:val="NoSpacing"/>
        <w:numPr>
          <w:ilvl w:val="0"/>
          <w:numId w:val="4"/>
        </w:numPr>
        <w:rPr>
          <w:color w:val="4A4A4A"/>
          <w:sz w:val="23"/>
          <w:szCs w:val="23"/>
          <w:lang w:eastAsia="en-AU"/>
        </w:rPr>
      </w:pPr>
      <w:r>
        <w:rPr>
          <w:color w:val="4A4A4A"/>
          <w:sz w:val="23"/>
          <w:szCs w:val="23"/>
          <w:lang w:eastAsia="en-AU"/>
        </w:rPr>
        <w:t>Manager</w:t>
      </w:r>
    </w:p>
    <w:p w14:paraId="4B2E517E" w14:textId="77777777" w:rsidR="00094A98" w:rsidRDefault="00094A98" w:rsidP="00094A98">
      <w:pPr>
        <w:pStyle w:val="NoSpacing"/>
        <w:rPr>
          <w:color w:val="4A4A4A"/>
          <w:sz w:val="23"/>
          <w:szCs w:val="23"/>
          <w:lang w:eastAsia="en-AU"/>
        </w:rPr>
      </w:pPr>
    </w:p>
    <w:p w14:paraId="17F803A1" w14:textId="77777777" w:rsidR="00276CF2" w:rsidRPr="00276CF2" w:rsidRDefault="00276CF2" w:rsidP="00094A98">
      <w:pPr>
        <w:pStyle w:val="NoSpacing"/>
        <w:rPr>
          <w:rFonts w:ascii="Times New Roman" w:hAnsi="Times New Roman" w:cs="Times New Roman"/>
          <w:sz w:val="24"/>
          <w:szCs w:val="24"/>
          <w:lang w:eastAsia="en-AU"/>
        </w:rPr>
      </w:pPr>
      <w:r w:rsidRPr="00276CF2">
        <w:rPr>
          <w:shd w:val="clear" w:color="auto" w:fill="FFFFFF"/>
          <w:lang w:eastAsia="en-AU"/>
        </w:rPr>
        <w:t>Benefit</w:t>
      </w:r>
    </w:p>
    <w:p w14:paraId="20AFF156" w14:textId="77777777" w:rsidR="00276CF2" w:rsidRPr="00276CF2" w:rsidRDefault="00276CF2" w:rsidP="00094A98">
      <w:pPr>
        <w:pStyle w:val="NoSpacing"/>
        <w:numPr>
          <w:ilvl w:val="0"/>
          <w:numId w:val="5"/>
        </w:numPr>
        <w:jc w:val="both"/>
        <w:rPr>
          <w:color w:val="4A4A4A"/>
          <w:sz w:val="23"/>
          <w:szCs w:val="23"/>
          <w:lang w:eastAsia="en-AU"/>
        </w:rPr>
      </w:pPr>
      <w:r w:rsidRPr="00276CF2">
        <w:rPr>
          <w:color w:val="4A4A4A"/>
          <w:sz w:val="23"/>
          <w:szCs w:val="23"/>
          <w:lang w:eastAsia="en-AU"/>
        </w:rPr>
        <w:t>Benefit is the value a user will get of the system.</w:t>
      </w:r>
    </w:p>
    <w:p w14:paraId="18CA2C6A" w14:textId="23F845E6" w:rsidR="00276CF2" w:rsidRPr="00276CF2" w:rsidRDefault="00276CF2" w:rsidP="00094A98">
      <w:pPr>
        <w:pStyle w:val="NoSpacing"/>
        <w:numPr>
          <w:ilvl w:val="0"/>
          <w:numId w:val="5"/>
        </w:numPr>
        <w:jc w:val="both"/>
        <w:rPr>
          <w:sz w:val="23"/>
          <w:szCs w:val="23"/>
          <w:lang w:eastAsia="en-AU"/>
        </w:rPr>
      </w:pPr>
      <w:r w:rsidRPr="00276CF2">
        <w:rPr>
          <w:sz w:val="23"/>
          <w:szCs w:val="23"/>
          <w:lang w:eastAsia="en-AU"/>
        </w:rPr>
        <w:t xml:space="preserve">a </w:t>
      </w:r>
      <w:r w:rsidR="00094A98">
        <w:rPr>
          <w:sz w:val="23"/>
          <w:szCs w:val="23"/>
          <w:lang w:eastAsia="en-AU"/>
        </w:rPr>
        <w:t>guest can see all rooms available to make a booking</w:t>
      </w:r>
    </w:p>
    <w:p w14:paraId="1F168C84" w14:textId="7122A39D" w:rsidR="00276CF2" w:rsidRPr="00276CF2" w:rsidRDefault="00276CF2" w:rsidP="00094A98">
      <w:pPr>
        <w:pStyle w:val="NoSpacing"/>
        <w:numPr>
          <w:ilvl w:val="0"/>
          <w:numId w:val="5"/>
        </w:numPr>
        <w:jc w:val="both"/>
        <w:rPr>
          <w:sz w:val="23"/>
          <w:szCs w:val="23"/>
          <w:lang w:eastAsia="en-AU"/>
        </w:rPr>
      </w:pPr>
      <w:r w:rsidRPr="00276CF2">
        <w:rPr>
          <w:sz w:val="23"/>
          <w:szCs w:val="23"/>
          <w:lang w:eastAsia="en-AU"/>
        </w:rPr>
        <w:t xml:space="preserve">a </w:t>
      </w:r>
      <w:r w:rsidR="00094A98">
        <w:rPr>
          <w:sz w:val="23"/>
          <w:szCs w:val="23"/>
          <w:lang w:eastAsia="en-AU"/>
        </w:rPr>
        <w:t>guest can see prices</w:t>
      </w:r>
    </w:p>
    <w:p w14:paraId="3F196BA9" w14:textId="3590E58E" w:rsidR="00276CF2" w:rsidRDefault="00094A98" w:rsidP="00094A98">
      <w:pPr>
        <w:pStyle w:val="NoSpacing"/>
        <w:numPr>
          <w:ilvl w:val="0"/>
          <w:numId w:val="5"/>
        </w:numPr>
        <w:jc w:val="both"/>
        <w:rPr>
          <w:sz w:val="23"/>
          <w:szCs w:val="23"/>
          <w:lang w:eastAsia="en-AU"/>
        </w:rPr>
      </w:pPr>
      <w:r>
        <w:rPr>
          <w:sz w:val="23"/>
          <w:szCs w:val="23"/>
          <w:lang w:eastAsia="en-AU"/>
        </w:rPr>
        <w:t>the system will integrate with a channel partner and link to our accounting system</w:t>
      </w:r>
    </w:p>
    <w:p w14:paraId="12C338BA" w14:textId="6663FDA0" w:rsidR="00311ABB" w:rsidRDefault="00311ABB" w:rsidP="00311ABB">
      <w:pPr>
        <w:pStyle w:val="NoSpacing"/>
        <w:jc w:val="both"/>
        <w:rPr>
          <w:sz w:val="23"/>
          <w:szCs w:val="23"/>
          <w:lang w:eastAsia="en-AU"/>
        </w:rPr>
      </w:pPr>
    </w:p>
    <w:p w14:paraId="2505DCF6" w14:textId="6CFA8A2E" w:rsidR="00311ABB" w:rsidRDefault="00311ABB" w:rsidP="00311ABB">
      <w:pPr>
        <w:pStyle w:val="NoSpacing"/>
        <w:jc w:val="both"/>
        <w:rPr>
          <w:sz w:val="23"/>
          <w:szCs w:val="23"/>
          <w:lang w:eastAsia="en-AU"/>
        </w:rPr>
      </w:pPr>
    </w:p>
    <w:p w14:paraId="6293E51E" w14:textId="663BAD6E" w:rsidR="00311ABB" w:rsidRPr="00276CF2" w:rsidRDefault="00311ABB" w:rsidP="00311ABB">
      <w:pPr>
        <w:pStyle w:val="NoSpacing"/>
        <w:jc w:val="both"/>
        <w:rPr>
          <w:sz w:val="23"/>
          <w:szCs w:val="23"/>
          <w:lang w:eastAsia="en-AU"/>
        </w:rPr>
      </w:pPr>
      <w:r>
        <w:rPr>
          <w:noProof/>
        </w:rPr>
        <w:drawing>
          <wp:inline distT="0" distB="0" distL="0" distR="0" wp14:anchorId="1A793133" wp14:editId="5A434174">
            <wp:extent cx="3360420" cy="3663476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039" cy="36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7BED" w14:textId="69A62FB4" w:rsidR="00276CF2" w:rsidRDefault="00276CF2"/>
    <w:sectPr w:rsidR="0027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C66"/>
    <w:multiLevelType w:val="multilevel"/>
    <w:tmpl w:val="206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0779"/>
    <w:multiLevelType w:val="multilevel"/>
    <w:tmpl w:val="A50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E366A"/>
    <w:multiLevelType w:val="hybridMultilevel"/>
    <w:tmpl w:val="A0205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551AF"/>
    <w:multiLevelType w:val="hybridMultilevel"/>
    <w:tmpl w:val="E0608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737DE"/>
    <w:multiLevelType w:val="hybridMultilevel"/>
    <w:tmpl w:val="DAE4E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04BD4"/>
    <w:multiLevelType w:val="hybridMultilevel"/>
    <w:tmpl w:val="9D52E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F2C64"/>
    <w:multiLevelType w:val="multilevel"/>
    <w:tmpl w:val="6DC6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1032">
    <w:abstractNumId w:val="6"/>
  </w:num>
  <w:num w:numId="2" w16cid:durableId="796752469">
    <w:abstractNumId w:val="0"/>
  </w:num>
  <w:num w:numId="3" w16cid:durableId="1356881766">
    <w:abstractNumId w:val="1"/>
  </w:num>
  <w:num w:numId="4" w16cid:durableId="128129061">
    <w:abstractNumId w:val="5"/>
  </w:num>
  <w:num w:numId="5" w16cid:durableId="560024464">
    <w:abstractNumId w:val="2"/>
  </w:num>
  <w:num w:numId="6" w16cid:durableId="1382317949">
    <w:abstractNumId w:val="3"/>
  </w:num>
  <w:num w:numId="7" w16cid:durableId="1421680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F2"/>
    <w:rsid w:val="00094A98"/>
    <w:rsid w:val="00126F2F"/>
    <w:rsid w:val="00276CF2"/>
    <w:rsid w:val="00311ABB"/>
    <w:rsid w:val="00483DAB"/>
    <w:rsid w:val="00A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C4E"/>
  <w15:chartTrackingRefBased/>
  <w15:docId w15:val="{5684196D-A33C-4D23-AB78-D00EBC05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094A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Pedersen</dc:creator>
  <cp:keywords/>
  <dc:description/>
  <cp:lastModifiedBy>Jeremy Pedersen</cp:lastModifiedBy>
  <cp:revision>2</cp:revision>
  <dcterms:created xsi:type="dcterms:W3CDTF">2022-07-19T01:30:00Z</dcterms:created>
  <dcterms:modified xsi:type="dcterms:W3CDTF">2022-07-19T01:30:00Z</dcterms:modified>
</cp:coreProperties>
</file>