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 xml:space="preserve">Introduction to Python: Class </w:t>
      </w:r>
      <w:r w:rsidR="00CD5F8C">
        <w:rPr>
          <w:rFonts w:ascii="Calibri" w:hAnsi="Calibri" w:cs="Calibri"/>
          <w:sz w:val="24"/>
          <w:szCs w:val="24"/>
          <w:u w:val="single"/>
        </w:rPr>
        <w:t>6</w:t>
      </w:r>
      <w:bookmarkStart w:id="0" w:name="_GoBack"/>
      <w:bookmarkEnd w:id="0"/>
      <w:r w:rsidRPr="00BC78C9">
        <w:rPr>
          <w:rFonts w:ascii="Calibri" w:hAnsi="Calibri" w:cs="Calibri"/>
          <w:sz w:val="24"/>
          <w:szCs w:val="24"/>
          <w:u w:val="single"/>
        </w:rPr>
        <w:t xml:space="preserve"> </w:t>
      </w:r>
      <w:r w:rsidR="00393646">
        <w:rPr>
          <w:rFonts w:ascii="Calibri" w:hAnsi="Calibri" w:cs="Calibri"/>
          <w:sz w:val="24"/>
          <w:szCs w:val="24"/>
          <w:u w:val="single"/>
        </w:rPr>
        <w:t>Extra Credit</w:t>
      </w:r>
    </w:p>
    <w:p w:rsidR="00586FF2" w:rsidRPr="00586FF2" w:rsidRDefault="008468C6" w:rsidP="00EB763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Q1) </w:t>
      </w:r>
      <w:r w:rsidR="00393646">
        <w:rPr>
          <w:rFonts w:ascii="Calibri" w:hAnsi="Calibri" w:cs="Calibri"/>
          <w:sz w:val="24"/>
          <w:szCs w:val="24"/>
        </w:rPr>
        <w:t xml:space="preserve">Try to change your face drawing program so that it moves around. Can you make the eyes and mouth move around?  </w:t>
      </w:r>
    </w:p>
    <w:p w:rsidR="00AC72C3" w:rsidRDefault="00AC72C3" w:rsidP="008468C6">
      <w:pPr>
        <w:rPr>
          <w:rFonts w:ascii="Calibri" w:hAnsi="Calibri" w:cs="Calibri"/>
          <w:sz w:val="24"/>
          <w:szCs w:val="24"/>
        </w:rPr>
      </w:pPr>
    </w:p>
    <w:p w:rsidR="00DB7B68" w:rsidRDefault="008609F6" w:rsidP="003936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27700" cy="485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5 at 3.59.59 PM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68" w:rsidRPr="008468C6" w:rsidRDefault="00DB7B68" w:rsidP="00393646">
      <w:pPr>
        <w:rPr>
          <w:rFonts w:ascii="Calibri" w:hAnsi="Calibri" w:cs="Calibri"/>
          <w:sz w:val="24"/>
          <w:szCs w:val="24"/>
        </w:rPr>
      </w:pPr>
    </w:p>
    <w:sectPr w:rsidR="00DB7B68" w:rsidRPr="008468C6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745C9"/>
    <w:rsid w:val="00111CBA"/>
    <w:rsid w:val="00124B93"/>
    <w:rsid w:val="00393646"/>
    <w:rsid w:val="004159D6"/>
    <w:rsid w:val="004961E0"/>
    <w:rsid w:val="004A4EC3"/>
    <w:rsid w:val="004A5D5A"/>
    <w:rsid w:val="00510077"/>
    <w:rsid w:val="0051473D"/>
    <w:rsid w:val="00573E05"/>
    <w:rsid w:val="00586FF2"/>
    <w:rsid w:val="005940E9"/>
    <w:rsid w:val="005D4C7A"/>
    <w:rsid w:val="006D31ED"/>
    <w:rsid w:val="007D0865"/>
    <w:rsid w:val="008468C6"/>
    <w:rsid w:val="008609F6"/>
    <w:rsid w:val="008C2074"/>
    <w:rsid w:val="008D1786"/>
    <w:rsid w:val="00934C44"/>
    <w:rsid w:val="00A05530"/>
    <w:rsid w:val="00A34E7C"/>
    <w:rsid w:val="00A619BF"/>
    <w:rsid w:val="00AC72C3"/>
    <w:rsid w:val="00B645CB"/>
    <w:rsid w:val="00BC5133"/>
    <w:rsid w:val="00BC78C9"/>
    <w:rsid w:val="00C01DDE"/>
    <w:rsid w:val="00C3304D"/>
    <w:rsid w:val="00C750C6"/>
    <w:rsid w:val="00CD5F8C"/>
    <w:rsid w:val="00CE074F"/>
    <w:rsid w:val="00D03784"/>
    <w:rsid w:val="00D145F0"/>
    <w:rsid w:val="00DA3D80"/>
    <w:rsid w:val="00DB7B68"/>
    <w:rsid w:val="00DE0214"/>
    <w:rsid w:val="00E776CB"/>
    <w:rsid w:val="00E9591F"/>
    <w:rsid w:val="00EB763A"/>
    <w:rsid w:val="00ED5BE8"/>
    <w:rsid w:val="00F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57C6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2018-11-24T06:53:00Z</dcterms:created>
  <dcterms:modified xsi:type="dcterms:W3CDTF">2020-02-10T03:19:00Z</dcterms:modified>
</cp:coreProperties>
</file>