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 xml:space="preserve">Introduction to Python: Class </w:t>
      </w:r>
      <w:r w:rsidR="001E22DA">
        <w:rPr>
          <w:rFonts w:ascii="Calibri" w:hAnsi="Calibri" w:cs="Calibri"/>
          <w:sz w:val="24"/>
          <w:szCs w:val="24"/>
          <w:u w:val="single"/>
        </w:rPr>
        <w:t>6</w:t>
      </w:r>
      <w:bookmarkStart w:id="0" w:name="_GoBack"/>
      <w:bookmarkEnd w:id="0"/>
      <w:r w:rsidRPr="00BC78C9">
        <w:rPr>
          <w:rFonts w:ascii="Calibri" w:hAnsi="Calibri" w:cs="Calibri"/>
          <w:sz w:val="24"/>
          <w:szCs w:val="24"/>
          <w:u w:val="single"/>
        </w:rPr>
        <w:t xml:space="preserve"> Homework</w:t>
      </w:r>
    </w:p>
    <w:p w:rsidR="00586FF2" w:rsidRPr="00586FF2" w:rsidRDefault="008468C6" w:rsidP="00EB763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Q1) </w:t>
      </w:r>
      <w:r w:rsidR="00EB763A">
        <w:rPr>
          <w:rFonts w:ascii="Calibri" w:hAnsi="Calibri" w:cs="Calibri"/>
          <w:sz w:val="24"/>
          <w:szCs w:val="24"/>
        </w:rPr>
        <w:t>Use PyGame to draw a face:</w:t>
      </w:r>
    </w:p>
    <w:p w:rsidR="00AC72C3" w:rsidRDefault="00AC72C3" w:rsidP="008468C6">
      <w:pPr>
        <w:rPr>
          <w:rFonts w:ascii="Calibri" w:hAnsi="Calibri" w:cs="Calibri"/>
          <w:sz w:val="24"/>
          <w:szCs w:val="24"/>
        </w:rPr>
      </w:pPr>
    </w:p>
    <w:p w:rsidR="00AC72C3" w:rsidRPr="00A05530" w:rsidRDefault="008609F6" w:rsidP="00A055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27700" cy="485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5 at 3.59.59 PM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8609F6" w:rsidRDefault="008609F6" w:rsidP="008468C6">
      <w:pPr>
        <w:jc w:val="left"/>
        <w:rPr>
          <w:rFonts w:ascii="Calibri" w:hAnsi="Calibri" w:cs="Calibri"/>
          <w:sz w:val="24"/>
          <w:szCs w:val="24"/>
        </w:rPr>
      </w:pPr>
    </w:p>
    <w:p w:rsidR="00F53CBB" w:rsidRDefault="008468C6" w:rsidP="008468C6">
      <w:pPr>
        <w:jc w:val="left"/>
        <w:rPr>
          <w:rFonts w:ascii="Calibri" w:hAnsi="Calibri" w:cs="Calibri"/>
          <w:sz w:val="24"/>
          <w:szCs w:val="24"/>
        </w:rPr>
      </w:pPr>
      <w:r w:rsidRPr="008468C6">
        <w:rPr>
          <w:rFonts w:ascii="Calibri" w:hAnsi="Calibri" w:cs="Calibri"/>
          <w:sz w:val="24"/>
          <w:szCs w:val="24"/>
        </w:rPr>
        <w:lastRenderedPageBreak/>
        <w:t>Q2)</w:t>
      </w:r>
      <w:r>
        <w:rPr>
          <w:rFonts w:ascii="Calibri" w:hAnsi="Calibri" w:cs="Calibri"/>
          <w:sz w:val="24"/>
          <w:szCs w:val="24"/>
        </w:rPr>
        <w:t xml:space="preserve"> </w:t>
      </w:r>
      <w:r w:rsidR="00AC72C3">
        <w:rPr>
          <w:rFonts w:ascii="Calibri" w:hAnsi="Calibri" w:cs="Calibri"/>
          <w:sz w:val="24"/>
          <w:szCs w:val="24"/>
        </w:rPr>
        <w:t xml:space="preserve">Change your code so that the face is </w:t>
      </w:r>
      <w:r w:rsidR="00C3304D">
        <w:rPr>
          <w:rFonts w:ascii="Calibri" w:hAnsi="Calibri" w:cs="Calibri"/>
          <w:sz w:val="24"/>
          <w:szCs w:val="24"/>
        </w:rPr>
        <w:t>drawn</w:t>
      </w:r>
      <w:r w:rsidR="00AC72C3">
        <w:rPr>
          <w:rFonts w:ascii="Calibri" w:hAnsi="Calibri" w:cs="Calibri"/>
          <w:sz w:val="24"/>
          <w:szCs w:val="24"/>
        </w:rPr>
        <w:t xml:space="preserve"> by a </w:t>
      </w:r>
      <w:r w:rsidR="00AC72C3" w:rsidRPr="00AC72C3">
        <w:rPr>
          <w:rFonts w:ascii="Calibri" w:hAnsi="Calibri" w:cs="Calibri"/>
          <w:b/>
          <w:sz w:val="24"/>
          <w:szCs w:val="24"/>
        </w:rPr>
        <w:t>function</w:t>
      </w:r>
      <w:r w:rsidR="00AC72C3">
        <w:rPr>
          <w:rFonts w:ascii="Calibri" w:hAnsi="Calibri" w:cs="Calibri"/>
          <w:sz w:val="24"/>
          <w:szCs w:val="24"/>
        </w:rPr>
        <w:t xml:space="preserve">. The function should take </w:t>
      </w:r>
      <w:r w:rsidR="00AC72C3" w:rsidRPr="00E9591F">
        <w:rPr>
          <w:rFonts w:ascii="Calibri" w:hAnsi="Calibri" w:cs="Calibri"/>
          <w:b/>
          <w:sz w:val="24"/>
          <w:szCs w:val="24"/>
        </w:rPr>
        <w:t>arguments</w:t>
      </w:r>
      <w:r w:rsidR="00AC72C3">
        <w:rPr>
          <w:rFonts w:ascii="Calibri" w:hAnsi="Calibri" w:cs="Calibri"/>
          <w:sz w:val="24"/>
          <w:szCs w:val="24"/>
        </w:rPr>
        <w:t xml:space="preserve"> for skin color, eye color, and mouth color, like this:</w:t>
      </w:r>
    </w:p>
    <w:p w:rsidR="00E9591F" w:rsidRDefault="005940E9" w:rsidP="008468C6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648200" cy="6456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5 at 3.55.11 PM.pn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06" cy="6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F6" w:rsidRDefault="005940E9" w:rsidP="008468C6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output should be something like this</w:t>
      </w:r>
      <w:r w:rsidR="005D4C7A">
        <w:rPr>
          <w:rFonts w:ascii="Calibri" w:hAnsi="Calibri" w:cs="Calibri"/>
          <w:sz w:val="24"/>
          <w:szCs w:val="24"/>
        </w:rPr>
        <w:t xml:space="preserve"> (if my inputs are BLUE, GREEN, and RED):</w:t>
      </w:r>
    </w:p>
    <w:p w:rsidR="008609F6" w:rsidRPr="008468C6" w:rsidRDefault="008609F6" w:rsidP="008468C6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27700" cy="4855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5 at 4.00.41 PM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F6" w:rsidRPr="008468C6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745C9"/>
    <w:rsid w:val="00111CBA"/>
    <w:rsid w:val="00124B93"/>
    <w:rsid w:val="001E22DA"/>
    <w:rsid w:val="004159D6"/>
    <w:rsid w:val="004961E0"/>
    <w:rsid w:val="004A4EC3"/>
    <w:rsid w:val="004A5D5A"/>
    <w:rsid w:val="00510077"/>
    <w:rsid w:val="0051473D"/>
    <w:rsid w:val="00573E05"/>
    <w:rsid w:val="00586FF2"/>
    <w:rsid w:val="005940E9"/>
    <w:rsid w:val="005D4C7A"/>
    <w:rsid w:val="006D31ED"/>
    <w:rsid w:val="007D0865"/>
    <w:rsid w:val="008468C6"/>
    <w:rsid w:val="008609F6"/>
    <w:rsid w:val="008C2074"/>
    <w:rsid w:val="008D1786"/>
    <w:rsid w:val="00934C44"/>
    <w:rsid w:val="00A05530"/>
    <w:rsid w:val="00A34E7C"/>
    <w:rsid w:val="00A619BF"/>
    <w:rsid w:val="00AC72C3"/>
    <w:rsid w:val="00B645CB"/>
    <w:rsid w:val="00BC5133"/>
    <w:rsid w:val="00BC78C9"/>
    <w:rsid w:val="00C01DDE"/>
    <w:rsid w:val="00C3304D"/>
    <w:rsid w:val="00C750C6"/>
    <w:rsid w:val="00CE074F"/>
    <w:rsid w:val="00D03784"/>
    <w:rsid w:val="00D145F0"/>
    <w:rsid w:val="00DA3D80"/>
    <w:rsid w:val="00DE0214"/>
    <w:rsid w:val="00E776CB"/>
    <w:rsid w:val="00E9591F"/>
    <w:rsid w:val="00EB763A"/>
    <w:rsid w:val="00ED5BE8"/>
    <w:rsid w:val="00F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EBAB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2018-11-24T06:53:00Z</dcterms:created>
  <dcterms:modified xsi:type="dcterms:W3CDTF">2020-02-10T03:19:00Z</dcterms:modified>
</cp:coreProperties>
</file>