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B290" w14:textId="77777777"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14:paraId="0400032D" w14:textId="77777777"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14:paraId="79F50E3D" w14:textId="77777777"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607596EE" w14:textId="4F4089D8"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14:paraId="6E942837" w14:textId="7D271C4C"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14:paraId="44D7C74F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Student ID number:</w:t>
      </w:r>
    </w:p>
    <w:p w14:paraId="2505E8F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Scholarship/external funding:  □ Yes      □ No</w:t>
      </w:r>
    </w:p>
    <w:p w14:paraId="6EC6CEE0" w14:textId="291A73BE"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BFB5957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F78B3">
        <w:rPr>
          <w:rFonts w:asciiTheme="minorHAnsi" w:hAnsiTheme="minorHAnsi" w:cstheme="minorHAnsi"/>
          <w:sz w:val="22"/>
          <w:szCs w:val="22"/>
        </w:rPr>
        <w:t>□  Full</w:t>
      </w:r>
      <w:proofErr w:type="gramEnd"/>
      <w:r w:rsidRPr="007F78B3">
        <w:rPr>
          <w:rFonts w:asciiTheme="minorHAnsi" w:hAnsiTheme="minorHAnsi" w:cstheme="minorHAnsi"/>
          <w:sz w:val="22"/>
          <w:szCs w:val="22"/>
        </w:rPr>
        <w:t>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14:paraId="549F431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</w:p>
    <w:p w14:paraId="7CDD6CB8" w14:textId="77777777"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</w:p>
    <w:p w14:paraId="55A0C4DB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</w:p>
    <w:p w14:paraId="13ACE2B3" w14:textId="48AA7584"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819809" w14:textId="4A93C811"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14:paraId="08B27527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14:paraId="41451184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14:paraId="11BDBF36" w14:textId="77777777" w:rsidR="007F534E" w:rsidRDefault="00E55FEB" w:rsidP="00E55FEB">
      <w:pPr>
        <w:rPr>
          <w:rFonts w:asciiTheme="minorHAnsi" w:hAnsiTheme="minorHAnsi" w:cstheme="minorHAnsi"/>
          <w:sz w:val="22"/>
          <w:szCs w:val="22"/>
        </w:rPr>
      </w:pPr>
      <w:r w:rsidRPr="00E55FEB">
        <w:rPr>
          <w:rFonts w:asciiTheme="minorHAnsi" w:hAnsiTheme="minorHAnsi" w:cstheme="minorHAnsi"/>
          <w:sz w:val="22"/>
          <w:szCs w:val="22"/>
        </w:rPr>
        <w:t>□</w:t>
      </w:r>
      <w:r w:rsidRPr="00E55FEB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</w:t>
      </w:r>
      <w:r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5D2E52" w14:textId="77777777"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14:paraId="0CC6C002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14:paraId="3FC0B364" w14:textId="6EF20D3E"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5EAED2AD" w14:textId="77777777"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14:paraId="267F9608" w14:textId="791B7448"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14:paraId="2D48DF39" w14:textId="77777777"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14:paraId="4D164921" w14:textId="01F0C025" w:rsidR="004C5773" w:rsidRPr="00DE4CA4" w:rsidRDefault="002A19FA" w:rsidP="00D75F4D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6B004403" w14:textId="3FFED35B" w:rsidR="002C435D" w:rsidRPr="007F78B3" w:rsidRDefault="002C435D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14:paraId="043E1CCE" w14:textId="46EAA61D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14:paraId="5DE3CC19" w14:textId="2DFF22C6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14:paraId="3F87F44B" w14:textId="2FE5E22B" w:rsidR="00BC0693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14:paraId="6DA2BC20" w14:textId="681EE37C"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707133B2" w14:textId="41D9360A" w:rsidR="00DE4CA4" w:rsidRDefault="00DE4CA4" w:rsidP="00DE4CA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162BBD" w14:textId="7B763055" w:rsidR="00FE6C48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23E249" w14:textId="7C0CF09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24EB7A" w14:textId="4613808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4F6A0" w14:textId="77777777"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FD64212" w14:textId="77777777"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14:paraId="39B1A6BF" w14:textId="2122561A"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3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14:paraId="6F56D10A" w14:textId="77777777"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14:paraId="709E5CCC" w14:textId="77777777"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14:paraId="065AFB2B" w14:textId="1F0F58D0"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14:paraId="6B625A3D" w14:textId="77777777"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14:paraId="4C53F489" w14:textId="77777777"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14:paraId="6FEAE71E" w14:textId="1E856D55"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0411F0" w14:paraId="2626045E" w14:textId="77777777" w:rsidTr="000411F0">
        <w:tc>
          <w:tcPr>
            <w:tcW w:w="2842" w:type="dxa"/>
          </w:tcPr>
          <w:p w14:paraId="733FFE38" w14:textId="77777777"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14:paraId="7FB17AAF" w14:textId="77777777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14:paraId="56BC8D93" w14:textId="5A89A55E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14:paraId="1A901FF0" w14:textId="07848826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14:paraId="01E2C21F" w14:textId="7ABAEB89"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14:paraId="2FE59A7B" w14:textId="773BAA4E"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43C05F10" w14:textId="77777777" w:rsidTr="000411F0">
        <w:tc>
          <w:tcPr>
            <w:tcW w:w="8528" w:type="dxa"/>
          </w:tcPr>
          <w:p w14:paraId="460BB91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C762E5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F766E9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CCD2D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EA623B" w14:textId="77777777"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14:paraId="7F495B91" w14:textId="77777777"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14:paraId="00DDDD43" w14:textId="088707D7"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</w:t>
      </w:r>
      <w:proofErr w:type="spellStart"/>
      <w:r w:rsidR="00FE6C48" w:rsidRPr="0008482B">
        <w:rPr>
          <w:rFonts w:asciiTheme="minorHAnsi" w:hAnsiTheme="minorHAnsi" w:cstheme="minorHAnsi"/>
          <w:i/>
          <w:sz w:val="20"/>
          <w:szCs w:val="20"/>
        </w:rPr>
        <w:t>etc</w:t>
      </w:r>
      <w:proofErr w:type="spellEnd"/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4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14:paraId="340AFAF5" w14:textId="77777777"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14:paraId="3C4ABBDE" w14:textId="7668B4E7"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notifiable in accordance with the University policy? </w:t>
      </w:r>
    </w:p>
    <w:p w14:paraId="0D4739F8" w14:textId="6D25902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4.2)</w:t>
      </w:r>
    </w:p>
    <w:p w14:paraId="5A07D1FB" w14:textId="77777777"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056BDB3F" w14:textId="652BF276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582FF86C" w14:textId="77777777" w:rsidTr="007615F4">
        <w:tc>
          <w:tcPr>
            <w:tcW w:w="8472" w:type="dxa"/>
          </w:tcPr>
          <w:p w14:paraId="163A5DDF" w14:textId="3F119537" w:rsidR="00422C87" w:rsidRDefault="00422C87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5C6B6BD" w14:textId="77777777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14:paraId="2706A6FA" w14:textId="1E8160C8"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B8FE5E1" w14:textId="77777777" w:rsidTr="000411F0">
        <w:tc>
          <w:tcPr>
            <w:tcW w:w="8528" w:type="dxa"/>
          </w:tcPr>
          <w:p w14:paraId="1A72B23F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2CD5A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BD91D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369F36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30D6AA43" w14:textId="77777777"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14:paraId="29A5A00E" w14:textId="2DB6C1C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BE377AF" w14:textId="7777777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14:paraId="1603B51E" w14:textId="3EC0635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11471" w14:paraId="08F14B53" w14:textId="77777777" w:rsidTr="007615F4">
        <w:tc>
          <w:tcPr>
            <w:tcW w:w="8472" w:type="dxa"/>
          </w:tcPr>
          <w:p w14:paraId="1197D5C9" w14:textId="77777777"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7347D2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5209C9C9" w14:textId="6BA4C59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11471" w14:paraId="170CE3A1" w14:textId="77777777" w:rsidTr="00011471">
        <w:tc>
          <w:tcPr>
            <w:tcW w:w="8528" w:type="dxa"/>
          </w:tcPr>
          <w:p w14:paraId="5C8F04C0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B626B1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F7588C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D5B83C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64DED0A6" w14:textId="5A5D4104"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14:paraId="52F75588" w14:textId="70C39531"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14:paraId="75992B74" w14:textId="65EBF0C2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14:paraId="1024F44F" w14:textId="77777777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14:paraId="6E65401E" w14:textId="29D9346A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797B151F" w14:textId="77777777" w:rsidTr="007615F4">
        <w:tc>
          <w:tcPr>
            <w:tcW w:w="8472" w:type="dxa"/>
          </w:tcPr>
          <w:p w14:paraId="48F4FC2D" w14:textId="094B90F7"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52DF0C" w14:textId="77777777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4B0EBD8A" w14:textId="2CD30BF5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CE46507" w14:textId="77777777" w:rsidTr="000411F0">
        <w:tc>
          <w:tcPr>
            <w:tcW w:w="8528" w:type="dxa"/>
          </w:tcPr>
          <w:p w14:paraId="21049A9B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ABF6B6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1EC7E2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87B2D5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8694E9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1A2C03F3" w14:textId="77777777"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4AB38AC0" w14:textId="52ACD629"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14:paraId="442E5718" w14:textId="7C1C6327"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14:paraId="0EF96E0F" w14:textId="24C07119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 w:rsidRPr="00591CAF">
        <w:rPr>
          <w:rFonts w:asciiTheme="minorHAnsi" w:hAnsiTheme="minorHAnsi" w:cstheme="minorHAnsi"/>
          <w:sz w:val="22"/>
          <w:szCs w:val="22"/>
        </w:rPr>
        <w:t>□</w:t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14:paraId="11FFE867" w14:textId="77777777" w:rsidR="00587903" w:rsidRDefault="00587903" w:rsidP="00587903"/>
    <w:p w14:paraId="0ECF7BCE" w14:textId="4DD935A9"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:rsidRPr="00661EEC" w14:paraId="00D021DD" w14:textId="77777777" w:rsidTr="007615F4">
        <w:tc>
          <w:tcPr>
            <w:tcW w:w="8472" w:type="dxa"/>
          </w:tcPr>
          <w:p w14:paraId="04E92F81" w14:textId="45594F49"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1CBB9AE" w14:textId="0627020A"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DB5392" w14:textId="4086305D"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14:paraId="377E820F" w14:textId="77777777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14:paraId="0B503AF1" w14:textId="1C352583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22C87" w14:paraId="2AA6BD1C" w14:textId="77777777" w:rsidTr="00422C87">
        <w:tc>
          <w:tcPr>
            <w:tcW w:w="8528" w:type="dxa"/>
          </w:tcPr>
          <w:p w14:paraId="59B1964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DF7AC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764C0E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DC90D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003F872" w14:textId="77777777"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61D043A" w14:textId="77777777"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14:paraId="17CBB22B" w14:textId="2B4F05FE"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5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Minimum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14:paraId="34F3A065" w14:textId="089504A6"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14:paraId="5BD43406" w14:textId="656F2BB9" w:rsidR="00C85DF9" w:rsidRDefault="00C85DF9" w:rsidP="00C85DF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9D7FC93" w14:textId="77777777"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14:paraId="2E016ED1" w14:textId="05529B0F"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411FFDF" w14:textId="77777777" w:rsidTr="00661EEC">
        <w:tc>
          <w:tcPr>
            <w:tcW w:w="8528" w:type="dxa"/>
          </w:tcPr>
          <w:p w14:paraId="6FEEB7E7" w14:textId="77777777"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05127C" w14:textId="38ECE5A4"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5A2C842" w14:textId="21C6A0BB"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B34948B" w14:textId="77777777" w:rsidTr="00661EEC">
        <w:tc>
          <w:tcPr>
            <w:tcW w:w="8528" w:type="dxa"/>
          </w:tcPr>
          <w:p w14:paraId="4B334B72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E2420A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00A066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3B3388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8686DE" w14:textId="77777777"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14:paraId="296FB2F0" w14:textId="3682C6BB"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14:paraId="35084DB6" w14:textId="554BA3CD"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14:paraId="1A99FD63" w14:textId="77777777"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209A7BC5" w14:textId="77777777"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14:paraId="618B0A9F" w14:textId="77777777"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14:paraId="2E2353FC" w14:textId="39A02E50"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14:paraId="1C59C104" w14:textId="77777777"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14:paraId="3A4E8175" w14:textId="77777777"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14:paraId="728A5068" w14:textId="511D8688"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960FF7A" w14:textId="77777777"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72C5CD47" w14:textId="77777777"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14:paraId="6D0295CF" w14:textId="77777777"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lastRenderedPageBreak/>
        <w:t>SECTION C</w:t>
      </w:r>
    </w:p>
    <w:p w14:paraId="173A28BA" w14:textId="51D7E51C"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14:paraId="2D392B3B" w14:textId="77777777"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67"/>
        <w:gridCol w:w="992"/>
        <w:gridCol w:w="3736"/>
      </w:tblGrid>
      <w:tr w:rsidR="00CB1D88" w:rsidRPr="007F78B3" w14:paraId="2F8742FB" w14:textId="77777777" w:rsidTr="00836119">
        <w:tc>
          <w:tcPr>
            <w:tcW w:w="3227" w:type="dxa"/>
          </w:tcPr>
          <w:p w14:paraId="053C511A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FFFDAD" w14:textId="77777777"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78B3CEA1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14:paraId="250AEF33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14:paraId="0ADB8CE3" w14:textId="77777777" w:rsidTr="00FD2207">
        <w:tc>
          <w:tcPr>
            <w:tcW w:w="3227" w:type="dxa"/>
          </w:tcPr>
          <w:p w14:paraId="73216DA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14:paraId="64786AA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AA11B9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1ABE77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33BCD023" w14:textId="77777777" w:rsidTr="00FD2207">
        <w:tc>
          <w:tcPr>
            <w:tcW w:w="3227" w:type="dxa"/>
          </w:tcPr>
          <w:p w14:paraId="23B88CF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14:paraId="7A05023F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2D342A4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546447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9576124" w14:textId="77777777" w:rsidTr="00FD2207">
        <w:tc>
          <w:tcPr>
            <w:tcW w:w="3227" w:type="dxa"/>
          </w:tcPr>
          <w:p w14:paraId="6D8998D1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14:paraId="52B87C6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89DD55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65FCABC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42BBF5EB" w14:textId="77777777" w:rsidTr="00FD2207">
        <w:tc>
          <w:tcPr>
            <w:tcW w:w="3227" w:type="dxa"/>
          </w:tcPr>
          <w:p w14:paraId="1836661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14:paraId="79F83DA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62F93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6FF145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3F5708A" w14:textId="77777777" w:rsidTr="00FD2207">
        <w:tc>
          <w:tcPr>
            <w:tcW w:w="3227" w:type="dxa"/>
          </w:tcPr>
          <w:p w14:paraId="3FD6079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14:paraId="10ED45A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995FAC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09C349D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828635A" w14:textId="77777777" w:rsidTr="00FD2207">
        <w:tc>
          <w:tcPr>
            <w:tcW w:w="3227" w:type="dxa"/>
          </w:tcPr>
          <w:p w14:paraId="19EB1C0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14:paraId="6B9EED5D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050B2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B89FFD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36973CE" w14:textId="77777777" w:rsidTr="00FD2207">
        <w:tc>
          <w:tcPr>
            <w:tcW w:w="3227" w:type="dxa"/>
          </w:tcPr>
          <w:p w14:paraId="6078266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14:paraId="7C66D5F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02AA78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F693D8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06E5890" w14:textId="77777777" w:rsidTr="00FD2207">
        <w:tc>
          <w:tcPr>
            <w:tcW w:w="3227" w:type="dxa"/>
          </w:tcPr>
          <w:p w14:paraId="2B92B46E" w14:textId="77777777"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14:paraId="4F8C5591" w14:textId="77777777"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5BB6A3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E60E2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1B9D006" w14:textId="77777777"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BD8FE8" w14:textId="77777777"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14:paraId="7EF36AE2" w14:textId="17DA44EB"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14:paraId="5B586DB7" w14:textId="77777777"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14:paraId="6A75EB02" w14:textId="77777777"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Not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56F533" w14:textId="2155A148"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4445564E" w14:textId="77777777" w:rsidTr="00661EEC">
        <w:tc>
          <w:tcPr>
            <w:tcW w:w="8528" w:type="dxa"/>
          </w:tcPr>
          <w:p w14:paraId="330CD7D6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C0FCFE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B6645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34C6DC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3221BE" w14:textId="77777777"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ACDC35" w14:textId="77777777"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14:paraId="620904EB" w14:textId="73EC1828"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66C5790" w14:textId="77777777" w:rsidTr="00661EEC">
        <w:tc>
          <w:tcPr>
            <w:tcW w:w="8528" w:type="dxa"/>
          </w:tcPr>
          <w:p w14:paraId="3B869E1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0A6F38" w14:textId="59F6CBAA"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6C599706" w14:textId="77777777"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14:paraId="4403BFA9" w14:textId="57E4EED5"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14:paraId="5EDC813F" w14:textId="77777777"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493F5DDA" w14:textId="2601108F"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14:paraId="1F004439" w14:textId="77777777"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14:paraId="6845F1E2" w14:textId="77777777"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14:paraId="5E5D4743" w14:textId="7A9D221E"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14:paraId="3B83BF37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14:paraId="484B6DB5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F78B3">
        <w:rPr>
          <w:rFonts w:asciiTheme="minorHAnsi" w:hAnsiTheme="minorHAnsi" w:cstheme="minorHAnsi"/>
          <w:sz w:val="22"/>
          <w:szCs w:val="22"/>
        </w:rPr>
        <w:t>Not</w:t>
      </w:r>
      <w:proofErr w:type="gramEnd"/>
      <w:r w:rsidRPr="007F78B3">
        <w:rPr>
          <w:rFonts w:asciiTheme="minorHAnsi" w:hAnsiTheme="minorHAnsi" w:cstheme="minorHAnsi"/>
          <w:sz w:val="22"/>
          <w:szCs w:val="22"/>
        </w:rPr>
        <w:t xml:space="preserve">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14:paraId="10BC9299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14:paraId="2D50A2E4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E569D6A" w14:textId="77777777" w:rsidTr="00661EEC">
        <w:tc>
          <w:tcPr>
            <w:tcW w:w="8528" w:type="dxa"/>
          </w:tcPr>
          <w:p w14:paraId="7BE1A80C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F8CB93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A67994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6DAB70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AAD891" w14:textId="77777777"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14:paraId="084324CC" w14:textId="0604EB8F"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9A05227" w14:textId="77777777" w:rsidTr="00661EEC">
        <w:tc>
          <w:tcPr>
            <w:tcW w:w="8528" w:type="dxa"/>
          </w:tcPr>
          <w:p w14:paraId="67D03579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2E74BCD" w14:textId="77777777"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14:paraId="4E53B8F6" w14:textId="77777777"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977A8">
        <w:rPr>
          <w:rFonts w:asciiTheme="minorHAnsi" w:hAnsiTheme="minorHAnsi" w:cstheme="minorHAnsi"/>
          <w:b/>
          <w:sz w:val="22"/>
          <w:szCs w:val="22"/>
        </w:rPr>
        <w:t>HoS</w:t>
      </w:r>
      <w:proofErr w:type="spellEnd"/>
      <w:r w:rsidRPr="00A977A8">
        <w:rPr>
          <w:rFonts w:asciiTheme="minorHAnsi" w:hAnsiTheme="minorHAnsi" w:cstheme="minorHAnsi"/>
          <w:b/>
          <w:sz w:val="22"/>
          <w:szCs w:val="22"/>
        </w:rPr>
        <w:t xml:space="preserve"> (or nominee) </w:t>
      </w:r>
    </w:p>
    <w:p w14:paraId="7CEB85C3" w14:textId="77777777"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14:paraId="72778638" w14:textId="77777777"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E650043" w14:textId="1AD37A27"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SECTION E</w:t>
      </w:r>
    </w:p>
    <w:p w14:paraId="3E01F15A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6B94D299" w14:textId="75935FD0"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14:paraId="4D1334F6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193B6B6C" w14:textId="591621EC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1794D0A0" w14:textId="41204E33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3143B0E" w14:textId="0F64D0D9"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A9E4E66" w14:textId="77777777"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If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14:paraId="65FD3FD1" w14:textId="3CC82041"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A8681C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="00A8681C">
        <w:rPr>
          <w:rFonts w:asciiTheme="minorHAnsi" w:hAnsiTheme="minorHAnsi" w:cstheme="minorHAnsi"/>
          <w:sz w:val="22"/>
          <w:szCs w:val="22"/>
        </w:rPr>
        <w:t xml:space="preserve">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7A2A5303" w14:textId="60FDF4FB"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4BF8C81" w14:textId="0FE7C183"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If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14:paraId="037E18CB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994A3" w14:textId="77777777" w:rsidR="002A19FA" w:rsidRDefault="002A19FA" w:rsidP="00892B3A">
      <w:r>
        <w:separator/>
      </w:r>
    </w:p>
  </w:endnote>
  <w:endnote w:type="continuationSeparator" w:id="0">
    <w:p w14:paraId="4198AFB5" w14:textId="77777777" w:rsidR="002A19FA" w:rsidRDefault="002A19FA" w:rsidP="0089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7361" w14:textId="77777777" w:rsidR="00D2116C" w:rsidRDefault="00D211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68031" w14:textId="32E48B69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4460FD">
      <w:rPr>
        <w:rFonts w:asciiTheme="minorHAnsi" w:hAnsiTheme="minorHAnsi" w:cstheme="minorHAnsi"/>
        <w:noProof/>
        <w:sz w:val="16"/>
        <w:szCs w:val="16"/>
      </w:rPr>
      <w:t>5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NUMPAGES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4460FD">
      <w:rPr>
        <w:rFonts w:asciiTheme="minorHAnsi" w:hAnsiTheme="minorHAnsi" w:cstheme="minorHAnsi"/>
        <w:noProof/>
        <w:sz w:val="16"/>
        <w:szCs w:val="16"/>
      </w:rPr>
      <w:t>5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D2116C">
      <w:rPr>
        <w:rFonts w:asciiTheme="minorHAnsi" w:hAnsiTheme="minorHAnsi" w:cstheme="minorHAnsi"/>
        <w:sz w:val="16"/>
        <w:szCs w:val="16"/>
      </w:rPr>
      <w:t>1</w:t>
    </w:r>
    <w:r w:rsidR="00247286">
      <w:rPr>
        <w:rFonts w:asciiTheme="minorHAnsi" w:hAnsiTheme="minorHAnsi" w:cstheme="minorHAnsi"/>
        <w:sz w:val="16"/>
        <w:szCs w:val="16"/>
      </w:rPr>
      <w:t xml:space="preserve"> May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3BE52" w14:textId="26736836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14:paraId="30F21F9A" w14:textId="77777777" w:rsidR="00C8304A" w:rsidRPr="00DE514A" w:rsidRDefault="00C8304A" w:rsidP="00DE5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9B97B" w14:textId="77777777" w:rsidR="002A19FA" w:rsidRDefault="002A19FA" w:rsidP="00892B3A">
      <w:r>
        <w:separator/>
      </w:r>
    </w:p>
  </w:footnote>
  <w:footnote w:type="continuationSeparator" w:id="0">
    <w:p w14:paraId="4C99AA82" w14:textId="77777777" w:rsidR="002A19FA" w:rsidRDefault="002A19FA" w:rsidP="0089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FD2A3" w14:textId="77777777" w:rsidR="00D2116C" w:rsidRDefault="00D211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EDE1E" w14:textId="58202640" w:rsidR="00C8304A" w:rsidRDefault="00C8304A" w:rsidP="005F54F0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653A7" w14:textId="1ED696C8" w:rsidR="00C8304A" w:rsidRDefault="00C8304A" w:rsidP="00DE514A">
    <w:pPr>
      <w:pStyle w:val="Header"/>
      <w:jc w:val="center"/>
    </w:pPr>
    <w:r>
      <w:rPr>
        <w:noProof/>
        <w:lang w:val="en-NZ" w:eastAsia="en-NZ"/>
      </w:rPr>
      <w:drawing>
        <wp:inline distT="0" distB="0" distL="0" distR="0" wp14:anchorId="6419F519" wp14:editId="11C71E0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22D7F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A19FA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406F1A"/>
    <w:rsid w:val="00422C87"/>
    <w:rsid w:val="004460FD"/>
    <w:rsid w:val="00455421"/>
    <w:rsid w:val="00463AC1"/>
    <w:rsid w:val="00483D28"/>
    <w:rsid w:val="004C5773"/>
    <w:rsid w:val="0050073D"/>
    <w:rsid w:val="00564F48"/>
    <w:rsid w:val="00577C3A"/>
    <w:rsid w:val="00587903"/>
    <w:rsid w:val="00591CAF"/>
    <w:rsid w:val="005B2892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5BB3"/>
    <w:rsid w:val="00876ACE"/>
    <w:rsid w:val="00892B3A"/>
    <w:rsid w:val="009034C1"/>
    <w:rsid w:val="00931247"/>
    <w:rsid w:val="0095581C"/>
    <w:rsid w:val="009758F8"/>
    <w:rsid w:val="00997CA9"/>
    <w:rsid w:val="009A4696"/>
    <w:rsid w:val="009A49AF"/>
    <w:rsid w:val="009B7B5D"/>
    <w:rsid w:val="009E22E1"/>
    <w:rsid w:val="00A046E3"/>
    <w:rsid w:val="00A728C7"/>
    <w:rsid w:val="00A8681C"/>
    <w:rsid w:val="00A977A8"/>
    <w:rsid w:val="00AC37ED"/>
    <w:rsid w:val="00AD6058"/>
    <w:rsid w:val="00B05218"/>
    <w:rsid w:val="00B171BA"/>
    <w:rsid w:val="00B72FEE"/>
    <w:rsid w:val="00B87F70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2116C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DA855"/>
  <w15:docId w15:val="{942D669C-5AB4-4B16-8657-4EB2E36B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.ac.nz/documents/policy/research-policy/masters-thesis-policy.pdf" TargetMode="External"/><Relationship Id="rId13" Type="http://schemas.openxmlformats.org/officeDocument/2006/relationships/hyperlink" Target="http://www.victoria.ac.nz/fgr/current-phd/ethic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victoria.ac.nz/documents/policy/research-policy/withholding-of-theses-procedure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ctoria.ac.nz/documents/policy/research-policy/recognition-of-authorship-polic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ictoria.ac.nz/fgr/current-phd/publications/MRA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victoria.ac.nz/documents/policy/research-policy/proof-reading-and-editorial-advice-policy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ictoria.ac.nz/fgr/current-phd/ethics" TargetMode="External"/><Relationship Id="rId14" Type="http://schemas.openxmlformats.org/officeDocument/2006/relationships/hyperlink" Target="http://www.victoria.ac.nz/documents/policy/research-policy/intellectual-property-policy.pdf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F7BB3-21CC-4E5E-88BB-5DD391A5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Alana Hamill</cp:lastModifiedBy>
  <cp:revision>2</cp:revision>
  <cp:lastPrinted>2013-04-30T05:56:00Z</cp:lastPrinted>
  <dcterms:created xsi:type="dcterms:W3CDTF">2016-10-26T03:56:00Z</dcterms:created>
  <dcterms:modified xsi:type="dcterms:W3CDTF">2016-10-26T03:56:00Z</dcterms:modified>
</cp:coreProperties>
</file>