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B392D" w14:textId="77777777" w:rsidR="00D029AD" w:rsidRDefault="00D029AD"/>
    <w:sectPr w:rsidR="00D02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AD"/>
    <w:rsid w:val="00B36ABC"/>
    <w:rsid w:val="00D0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A7F4"/>
  <w15:chartTrackingRefBased/>
  <w15:docId w15:val="{23463CDF-9DD4-40A1-8033-FEA5B5E8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55F40EC23E5A46B15A0F25061A9318" ma:contentTypeVersion="12" ma:contentTypeDescription="Crear nuevo documento." ma:contentTypeScope="" ma:versionID="126de2e7f319f668c0115eaef9ecaf31">
  <xsd:schema xmlns:xsd="http://www.w3.org/2001/XMLSchema" xmlns:xs="http://www.w3.org/2001/XMLSchema" xmlns:p="http://schemas.microsoft.com/office/2006/metadata/properties" xmlns:ns3="fddfd60f-8aa8-446e-8b1d-7a8860ae926e" targetNamespace="http://schemas.microsoft.com/office/2006/metadata/properties" ma:root="true" ma:fieldsID="be7687758611d177899ae0caa8a855b8" ns3:_="">
    <xsd:import namespace="fddfd60f-8aa8-446e-8b1d-7a8860ae92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fd60f-8aa8-446e-8b1d-7a8860ae92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dfd60f-8aa8-446e-8b1d-7a8860ae926e" xsi:nil="true"/>
  </documentManagement>
</p:properties>
</file>

<file path=customXml/itemProps1.xml><?xml version="1.0" encoding="utf-8"?>
<ds:datastoreItem xmlns:ds="http://schemas.openxmlformats.org/officeDocument/2006/customXml" ds:itemID="{B0F103D3-E31B-4F30-93F3-F94AE96CD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fd60f-8aa8-446e-8b1d-7a8860ae92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CE6210-00EE-4366-BEEB-754F96094E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BE8F40-15C8-4888-A571-BCC2D41F0968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fddfd60f-8aa8-446e-8b1d-7a8860ae92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JORGE QUINDE GALARZA</dc:creator>
  <cp:keywords/>
  <dc:description/>
  <cp:lastModifiedBy>JEREMY JORGE QUINDE GALARZA</cp:lastModifiedBy>
  <cp:revision>2</cp:revision>
  <dcterms:created xsi:type="dcterms:W3CDTF">2024-06-08T04:38:00Z</dcterms:created>
  <dcterms:modified xsi:type="dcterms:W3CDTF">2024-06-08T04:38:00Z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0x010100AD55F40EC23E5A46B15A0F25061A9318</vt:lpwstr>
  </property>
</Properties>
</file>