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70C" w:rsidRDefault="006A170C">
      <w:r>
        <w:t>Jeremy Perry</w:t>
      </w:r>
    </w:p>
    <w:p w:rsidR="006A170C" w:rsidRDefault="006A170C">
      <w:r>
        <w:t>CIS 233</w:t>
      </w:r>
    </w:p>
    <w:p w:rsidR="006A170C" w:rsidRDefault="006A170C">
      <w:r>
        <w:t>Lab 9</w:t>
      </w:r>
    </w:p>
    <w:p w:rsidR="006A170C" w:rsidRDefault="006A170C"/>
    <w:p w:rsidR="006A170C" w:rsidRDefault="006A170C">
      <w:pPr>
        <w:rPr>
          <w:sz w:val="32"/>
          <w:u w:val="single"/>
        </w:rPr>
      </w:pPr>
      <w:r w:rsidRPr="006A170C">
        <w:rPr>
          <w:sz w:val="32"/>
          <w:u w:val="single"/>
        </w:rPr>
        <w:t>The four phases of the SDLC:</w:t>
      </w:r>
    </w:p>
    <w:p w:rsidR="006A170C" w:rsidRPr="006A170C" w:rsidRDefault="006A170C">
      <w:pPr>
        <w:rPr>
          <w:sz w:val="32"/>
          <w:u w:val="single"/>
        </w:rPr>
      </w:pPr>
    </w:p>
    <w:p w:rsidR="00763BFA" w:rsidRDefault="006A170C" w:rsidP="00763BFA">
      <w:pPr>
        <w:pStyle w:val="ListParagraph"/>
        <w:numPr>
          <w:ilvl w:val="0"/>
          <w:numId w:val="1"/>
        </w:numPr>
      </w:pPr>
      <w:r w:rsidRPr="00763BFA">
        <w:rPr>
          <w:b/>
        </w:rPr>
        <w:t xml:space="preserve">Planning:  </w:t>
      </w:r>
      <w:r w:rsidRPr="004D1E5D">
        <w:t>This phase is used to understand</w:t>
      </w:r>
      <w:r w:rsidR="00552820">
        <w:t xml:space="preserve"> why an IT project should be implemented and to determine how the project team will go about building it.</w:t>
      </w:r>
    </w:p>
    <w:p w:rsidR="006A170C" w:rsidRPr="004D1E5D" w:rsidRDefault="006A170C" w:rsidP="00763BFA"/>
    <w:p w:rsidR="00763BFA" w:rsidRDefault="006A170C" w:rsidP="00763BFA">
      <w:pPr>
        <w:pStyle w:val="ListParagraph"/>
        <w:numPr>
          <w:ilvl w:val="1"/>
          <w:numId w:val="1"/>
        </w:numPr>
      </w:pPr>
      <w:r>
        <w:t>Deliverable:</w:t>
      </w:r>
      <w:r w:rsidR="00552820">
        <w:t xml:space="preserve">  Feasibility analysis, which examines</w:t>
      </w:r>
      <w:r w:rsidR="00763BFA">
        <w:t xml:space="preserve"> </w:t>
      </w:r>
      <w:r w:rsidR="00552820">
        <w:t>the technical, organizational and economic f</w:t>
      </w:r>
      <w:r w:rsidR="00763BFA">
        <w:t>easibility of building a project</w:t>
      </w:r>
    </w:p>
    <w:p w:rsidR="006A170C" w:rsidRDefault="006A170C" w:rsidP="00763BFA"/>
    <w:p w:rsidR="00763BFA" w:rsidRDefault="006A170C" w:rsidP="00763BFA">
      <w:pPr>
        <w:pStyle w:val="ListParagraph"/>
        <w:numPr>
          <w:ilvl w:val="0"/>
          <w:numId w:val="1"/>
        </w:numPr>
      </w:pPr>
      <w:r w:rsidRPr="00763BFA">
        <w:rPr>
          <w:b/>
        </w:rPr>
        <w:t>Analysis</w:t>
      </w:r>
      <w:r w:rsidR="00552820" w:rsidRPr="00763BFA">
        <w:rPr>
          <w:b/>
        </w:rPr>
        <w:t xml:space="preserve">:  </w:t>
      </w:r>
      <w:r w:rsidR="00552820">
        <w:t xml:space="preserve">This phase answers the </w:t>
      </w:r>
      <w:r w:rsidR="00763BFA">
        <w:t xml:space="preserve">questions of </w:t>
      </w:r>
      <w:r w:rsidR="00552820">
        <w:t xml:space="preserve">who will use the system, what the system will do, as well as where and when the system will be used.   The project team will make a thorough analysis of the current system (if any), propose ways to design a new system, conduct interviews, and obtain any other </w:t>
      </w:r>
      <w:r w:rsidR="00C067E1">
        <w:t>information, which</w:t>
      </w:r>
      <w:r w:rsidR="00552820">
        <w:t xml:space="preserve"> will be helpful to developing the new system.</w:t>
      </w:r>
    </w:p>
    <w:p w:rsidR="006A170C" w:rsidRPr="00552820" w:rsidRDefault="006A170C" w:rsidP="00763BFA"/>
    <w:p w:rsidR="006A170C" w:rsidRDefault="006A170C" w:rsidP="00763BFA">
      <w:pPr>
        <w:pStyle w:val="ListParagraph"/>
        <w:numPr>
          <w:ilvl w:val="1"/>
          <w:numId w:val="1"/>
        </w:numPr>
      </w:pPr>
      <w:r>
        <w:t>Deliverable:</w:t>
      </w:r>
      <w:r w:rsidR="00552820">
        <w:t xml:space="preserve">  System proposal, which </w:t>
      </w:r>
      <w:r w:rsidR="00763BFA">
        <w:t>is a combination of the analysis, system concept and any data models.  This is submitted to the key decision makers for approval and to proceed to the design phase.</w:t>
      </w:r>
    </w:p>
    <w:p w:rsidR="006A170C" w:rsidRPr="006A170C" w:rsidRDefault="006A170C">
      <w:pPr>
        <w:rPr>
          <w:b/>
        </w:rPr>
      </w:pPr>
    </w:p>
    <w:p w:rsidR="00763BFA" w:rsidRDefault="006A170C" w:rsidP="00763BFA">
      <w:pPr>
        <w:pStyle w:val="ListParagraph"/>
        <w:numPr>
          <w:ilvl w:val="0"/>
          <w:numId w:val="1"/>
        </w:numPr>
        <w:rPr>
          <w:b/>
        </w:rPr>
      </w:pPr>
      <w:r w:rsidRPr="00763BFA">
        <w:rPr>
          <w:b/>
        </w:rPr>
        <w:t>Design</w:t>
      </w:r>
      <w:r w:rsidR="00552820" w:rsidRPr="00763BFA">
        <w:rPr>
          <w:b/>
        </w:rPr>
        <w:t xml:space="preserve">:  </w:t>
      </w:r>
      <w:r w:rsidR="00763BFA" w:rsidRPr="00763BFA">
        <w:t>This phase addresses the specifics of how the system will come together in regards to the hardware, software, network infrastructure, user interface, forms, databases, files, etc. that will be needed.   The four</w:t>
      </w:r>
      <w:r w:rsidR="00763BFA">
        <w:t xml:space="preserve"> steps of this phase are the design strategy, architecture design, database and file specifications, and program design.</w:t>
      </w:r>
    </w:p>
    <w:p w:rsidR="006A170C" w:rsidRPr="00763BFA" w:rsidRDefault="006A170C" w:rsidP="00763BFA">
      <w:pPr>
        <w:rPr>
          <w:b/>
        </w:rPr>
      </w:pPr>
    </w:p>
    <w:p w:rsidR="006A170C" w:rsidRDefault="006A170C" w:rsidP="00763BFA">
      <w:pPr>
        <w:pStyle w:val="ListParagraph"/>
        <w:numPr>
          <w:ilvl w:val="1"/>
          <w:numId w:val="1"/>
        </w:numPr>
      </w:pPr>
      <w:r>
        <w:t>Deliverable:</w:t>
      </w:r>
      <w:r w:rsidR="00763BFA">
        <w:t xml:space="preserve">  The system specification, a collection of the previously mentioned four steps, is handed to the programming team for implementation.</w:t>
      </w:r>
    </w:p>
    <w:p w:rsidR="006A170C" w:rsidRPr="006A170C" w:rsidRDefault="006A170C">
      <w:pPr>
        <w:rPr>
          <w:b/>
        </w:rPr>
      </w:pPr>
    </w:p>
    <w:p w:rsidR="00E74805" w:rsidRDefault="006A170C" w:rsidP="00763BFA">
      <w:pPr>
        <w:pStyle w:val="ListParagraph"/>
        <w:numPr>
          <w:ilvl w:val="0"/>
          <w:numId w:val="1"/>
        </w:numPr>
      </w:pPr>
      <w:r w:rsidRPr="00763BFA">
        <w:rPr>
          <w:b/>
        </w:rPr>
        <w:t>Implementation</w:t>
      </w:r>
      <w:r w:rsidR="00763BFA">
        <w:rPr>
          <w:b/>
        </w:rPr>
        <w:t xml:space="preserve">:  </w:t>
      </w:r>
      <w:r w:rsidR="00763BFA" w:rsidRPr="00E74805">
        <w:t>This is the phase where the system is actually</w:t>
      </w:r>
      <w:r w:rsidR="00E74805">
        <w:t xml:space="preserve"> built, programmed, and/or installed.  The three steps are system configuration, installation, and the implementation of a support plan.</w:t>
      </w:r>
    </w:p>
    <w:p w:rsidR="006A170C" w:rsidRPr="00E74805" w:rsidRDefault="006A170C" w:rsidP="00E74805"/>
    <w:p w:rsidR="006A170C" w:rsidRDefault="006A170C" w:rsidP="00763BFA">
      <w:pPr>
        <w:pStyle w:val="ListParagraph"/>
        <w:numPr>
          <w:ilvl w:val="1"/>
          <w:numId w:val="1"/>
        </w:numPr>
      </w:pPr>
      <w:r>
        <w:t>Deliverable:</w:t>
      </w:r>
      <w:r w:rsidR="00E74805">
        <w:t xml:space="preserve">  The installed system.</w:t>
      </w:r>
    </w:p>
    <w:p w:rsidR="006A170C" w:rsidRPr="006A170C" w:rsidRDefault="006A170C">
      <w:pPr>
        <w:rPr>
          <w:b/>
        </w:rPr>
      </w:pPr>
    </w:p>
    <w:p w:rsidR="006A170C" w:rsidRDefault="006A170C"/>
    <w:p w:rsidR="006A170C" w:rsidRDefault="006A170C"/>
    <w:sectPr w:rsidR="006A170C" w:rsidSect="006A170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80299"/>
    <w:multiLevelType w:val="hybridMultilevel"/>
    <w:tmpl w:val="7662EDB2"/>
    <w:lvl w:ilvl="0" w:tplc="92A417C6">
      <w:numFmt w:val="bullet"/>
      <w:lvlText w:val="-"/>
      <w:lvlJc w:val="left"/>
      <w:pPr>
        <w:ind w:left="720" w:hanging="360"/>
      </w:pPr>
      <w:rPr>
        <w:rFonts w:ascii="Cambria" w:eastAsiaTheme="minorHAnsi"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E2F81"/>
    <w:multiLevelType w:val="hybridMultilevel"/>
    <w:tmpl w:val="513CC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A170C"/>
    <w:rsid w:val="004D1E5D"/>
    <w:rsid w:val="00552820"/>
    <w:rsid w:val="006A170C"/>
    <w:rsid w:val="00763BFA"/>
    <w:rsid w:val="00C067E1"/>
    <w:rsid w:val="00E74805"/>
  </w:rsids>
  <m:mathPr>
    <m:mathFont m:val="Cooper Std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E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3BF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Perry</dc:creator>
  <cp:keywords/>
  <cp:lastModifiedBy>Jeremy Perry</cp:lastModifiedBy>
  <cp:revision>2</cp:revision>
  <dcterms:created xsi:type="dcterms:W3CDTF">2010-11-19T03:34:00Z</dcterms:created>
  <dcterms:modified xsi:type="dcterms:W3CDTF">2010-11-19T04:38:00Z</dcterms:modified>
</cp:coreProperties>
</file>