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C7386" w14:textId="04021157" w:rsidR="00F31F0A" w:rsidRPr="00F31F0A" w:rsidRDefault="00F31F0A">
      <w:r w:rsidRPr="00F31F0A">
        <w:t>Jeremy Perry</w:t>
      </w:r>
    </w:p>
    <w:p w14:paraId="064E46E2" w14:textId="1FB2842B" w:rsidR="00F31F0A" w:rsidRPr="00F31F0A" w:rsidRDefault="00F31F0A">
      <w:r w:rsidRPr="00F31F0A">
        <w:t>HCDE 518 A</w:t>
      </w:r>
    </w:p>
    <w:p w14:paraId="5E5FE3C9" w14:textId="1E85198C" w:rsidR="00F31F0A" w:rsidRPr="00F31F0A" w:rsidRDefault="00F31F0A">
      <w:r w:rsidRPr="00F31F0A">
        <w:t>Group Assignment 1</w:t>
      </w:r>
    </w:p>
    <w:p w14:paraId="3B389F91" w14:textId="77777777" w:rsidR="00F31F0A" w:rsidRDefault="00F31F0A">
      <w:pPr>
        <w:rPr>
          <w:b/>
        </w:rPr>
      </w:pPr>
    </w:p>
    <w:p w14:paraId="4C6A93E9" w14:textId="25593D2E" w:rsidR="00FC1D95" w:rsidRPr="00F31F0A" w:rsidRDefault="00FC1D95">
      <w:pPr>
        <w:rPr>
          <w:b/>
        </w:rPr>
      </w:pPr>
      <w:r w:rsidRPr="00F31F0A">
        <w:rPr>
          <w:b/>
        </w:rPr>
        <w:t>Design Question</w:t>
      </w:r>
    </w:p>
    <w:p w14:paraId="703E6944" w14:textId="77777777" w:rsidR="00FC1D95" w:rsidRDefault="00FC1D95"/>
    <w:p w14:paraId="6B8CE1B4" w14:textId="0AA57508" w:rsidR="00FC1D95" w:rsidRDefault="00FC1D95">
      <w:r>
        <w:t>How would a Healthcare Cost Awareness application help the user in their efforts to become aware of healthcare costs?</w:t>
      </w:r>
    </w:p>
    <w:p w14:paraId="2FB93BF8" w14:textId="77777777" w:rsidR="00FC1D95" w:rsidRDefault="00FC1D95"/>
    <w:p w14:paraId="08704D57" w14:textId="4DE31DD2" w:rsidR="00C02BC9" w:rsidRPr="00F31F0A" w:rsidRDefault="004324E4">
      <w:pPr>
        <w:rPr>
          <w:b/>
        </w:rPr>
      </w:pPr>
      <w:r w:rsidRPr="00F31F0A">
        <w:rPr>
          <w:b/>
        </w:rPr>
        <w:t xml:space="preserve">Research </w:t>
      </w:r>
      <w:r w:rsidR="00FC1D95" w:rsidRPr="00F31F0A">
        <w:rPr>
          <w:b/>
        </w:rPr>
        <w:t>Questions</w:t>
      </w:r>
    </w:p>
    <w:p w14:paraId="799BA4D2" w14:textId="77777777" w:rsidR="00FC1D95" w:rsidRDefault="00FC1D95"/>
    <w:p w14:paraId="1CFBD9A2" w14:textId="10870731" w:rsidR="00FC1D95" w:rsidRDefault="00FC1D95" w:rsidP="00FC1D95">
      <w:pPr>
        <w:pStyle w:val="ListParagraph"/>
        <w:numPr>
          <w:ilvl w:val="0"/>
          <w:numId w:val="1"/>
        </w:numPr>
      </w:pPr>
      <w:r>
        <w:t>How would this applic</w:t>
      </w:r>
      <w:bookmarkStart w:id="0" w:name="_GoBack"/>
      <w:bookmarkEnd w:id="0"/>
      <w:r>
        <w:t>ation be of benefit to the user?</w:t>
      </w:r>
    </w:p>
    <w:p w14:paraId="04D8D540" w14:textId="21AC4E41" w:rsidR="00FC1D95" w:rsidRDefault="00FC1D95" w:rsidP="00FC1D95">
      <w:pPr>
        <w:pStyle w:val="ListParagraph"/>
        <w:numPr>
          <w:ilvl w:val="0"/>
          <w:numId w:val="1"/>
        </w:numPr>
      </w:pPr>
      <w:r>
        <w:t>Are there any existing websites, applications, etc. that offer the same or similar service?</w:t>
      </w:r>
    </w:p>
    <w:p w14:paraId="267CED67" w14:textId="6A42D22D" w:rsidR="00FC1D95" w:rsidRDefault="00FC1D95" w:rsidP="00FC1D95">
      <w:pPr>
        <w:pStyle w:val="ListParagraph"/>
        <w:numPr>
          <w:ilvl w:val="0"/>
          <w:numId w:val="1"/>
        </w:numPr>
      </w:pPr>
      <w:r>
        <w:t>What kinds of user features does this application need to have?</w:t>
      </w:r>
    </w:p>
    <w:p w14:paraId="2085FBE4" w14:textId="390D405A" w:rsidR="00FC1D95" w:rsidRDefault="00FC1D95" w:rsidP="00FC1D95">
      <w:pPr>
        <w:pStyle w:val="ListParagraph"/>
        <w:numPr>
          <w:ilvl w:val="0"/>
          <w:numId w:val="1"/>
        </w:numPr>
      </w:pPr>
      <w:r>
        <w:t>What would be an acceptable end of quarter deliverable?</w:t>
      </w:r>
    </w:p>
    <w:p w14:paraId="3828301C" w14:textId="78CA7989" w:rsidR="00FC1D95" w:rsidRDefault="00FC1D95" w:rsidP="00FC1D95">
      <w:pPr>
        <w:pStyle w:val="ListParagraph"/>
        <w:numPr>
          <w:ilvl w:val="0"/>
          <w:numId w:val="1"/>
        </w:numPr>
      </w:pPr>
      <w:r>
        <w:t>What kind of field research would we have to perform?</w:t>
      </w:r>
    </w:p>
    <w:p w14:paraId="4B23D773" w14:textId="77777777" w:rsidR="00FC1D95" w:rsidRDefault="00FC1D95" w:rsidP="00FC1D95">
      <w:pPr>
        <w:pStyle w:val="ListParagraph"/>
      </w:pPr>
    </w:p>
    <w:p w14:paraId="5753BA33" w14:textId="77777777" w:rsidR="00FB7D24" w:rsidRDefault="00FB7D24"/>
    <w:p w14:paraId="421B2E30" w14:textId="77777777" w:rsidR="00FB7D24" w:rsidRPr="00F31F0A" w:rsidRDefault="00FB7D24">
      <w:pPr>
        <w:rPr>
          <w:b/>
        </w:rPr>
      </w:pPr>
      <w:r w:rsidRPr="00F31F0A">
        <w:rPr>
          <w:b/>
        </w:rPr>
        <w:t>Target Users</w:t>
      </w:r>
    </w:p>
    <w:p w14:paraId="27C7C45A" w14:textId="77777777" w:rsidR="00FB7D24" w:rsidRDefault="00FB7D24"/>
    <w:p w14:paraId="35C46D2A" w14:textId="16950B08" w:rsidR="00FB7D24" w:rsidRDefault="00FB7D24">
      <w:r>
        <w:t xml:space="preserve">The target users for </w:t>
      </w:r>
      <w:proofErr w:type="spellStart"/>
      <w:r>
        <w:t>UrbanCode’s</w:t>
      </w:r>
      <w:proofErr w:type="spellEnd"/>
      <w:r>
        <w:t xml:space="preserve"> Healthcare Cost Awareness app can potentially be any </w:t>
      </w:r>
      <w:proofErr w:type="gramStart"/>
      <w:r>
        <w:t>individual</w:t>
      </w:r>
      <w:proofErr w:type="gramEnd"/>
      <w:r>
        <w:t xml:space="preserve"> or organization </w:t>
      </w:r>
      <w:r w:rsidR="00FC1D95">
        <w:t>that</w:t>
      </w:r>
      <w:r>
        <w:t xml:space="preserve"> wishes to share their health</w:t>
      </w:r>
      <w:r w:rsidR="00FC1D95">
        <w:t>care cost information in order to bring more awareness to the issue.  Because large out of pocket costs are primarily a by-product of healthcare in the US, we anticipate the overwhelming majority of users would be US based.</w:t>
      </w:r>
    </w:p>
    <w:sectPr w:rsidR="00FB7D24" w:rsidSect="000801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B6F7D"/>
    <w:multiLevelType w:val="hybridMultilevel"/>
    <w:tmpl w:val="E70EA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4E4"/>
    <w:rsid w:val="000801C5"/>
    <w:rsid w:val="00305C29"/>
    <w:rsid w:val="004324E4"/>
    <w:rsid w:val="00C02BC9"/>
    <w:rsid w:val="00F31F0A"/>
    <w:rsid w:val="00FB7D24"/>
    <w:rsid w:val="00FC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D152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D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135</Words>
  <Characters>771</Characters>
  <Application>Microsoft Macintosh Word</Application>
  <DocSecurity>0</DocSecurity>
  <Lines>6</Lines>
  <Paragraphs>1</Paragraphs>
  <ScaleCrop>false</ScaleCrop>
  <Company>Phluant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Perry</dc:creator>
  <cp:keywords/>
  <dc:description/>
  <cp:lastModifiedBy>Jeremy Perry</cp:lastModifiedBy>
  <cp:revision>4</cp:revision>
  <dcterms:created xsi:type="dcterms:W3CDTF">2013-10-13T19:07:00Z</dcterms:created>
  <dcterms:modified xsi:type="dcterms:W3CDTF">2013-10-13T19:27:00Z</dcterms:modified>
</cp:coreProperties>
</file>