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291C" w14:textId="2F08AC8A" w:rsidR="00C22ACF" w:rsidRDefault="004F22E5">
      <w:r>
        <w:t>Homework Assignment #1 Answers</w:t>
      </w:r>
    </w:p>
    <w:p w14:paraId="7AD00518" w14:textId="4116ACC1" w:rsidR="004F22E5" w:rsidRDefault="00C018AB" w:rsidP="00C018AB">
      <w:pPr>
        <w:pStyle w:val="ListParagraph"/>
        <w:numPr>
          <w:ilvl w:val="0"/>
          <w:numId w:val="3"/>
        </w:numPr>
      </w:pPr>
      <w:r>
        <w:t>Three conclusions about the Kickstarter campaigns data</w:t>
      </w:r>
    </w:p>
    <w:p w14:paraId="7F18A167" w14:textId="470496DD" w:rsidR="00C018AB" w:rsidRDefault="00C018AB" w:rsidP="00C018AB">
      <w:pPr>
        <w:pStyle w:val="ListParagraph"/>
        <w:numPr>
          <w:ilvl w:val="1"/>
          <w:numId w:val="3"/>
        </w:numPr>
      </w:pPr>
      <w:r>
        <w:t>The most successful Kickstarter campaigns were in film &amp; video, theatre and music</w:t>
      </w:r>
    </w:p>
    <w:p w14:paraId="161C81AB" w14:textId="28E01822" w:rsidR="00C018AB" w:rsidRDefault="00C018AB" w:rsidP="00C018AB">
      <w:pPr>
        <w:pStyle w:val="ListParagraph"/>
        <w:numPr>
          <w:ilvl w:val="1"/>
          <w:numId w:val="3"/>
        </w:numPr>
      </w:pPr>
      <w:r>
        <w:t>Plays had the most campaigns</w:t>
      </w:r>
    </w:p>
    <w:p w14:paraId="380AAB64" w14:textId="07C7B8AA" w:rsidR="00C018AB" w:rsidRDefault="00C018AB" w:rsidP="00C018AB">
      <w:pPr>
        <w:pStyle w:val="ListParagraph"/>
        <w:numPr>
          <w:ilvl w:val="1"/>
          <w:numId w:val="3"/>
        </w:numPr>
      </w:pPr>
      <w:r>
        <w:t>December is the worst month for successful campaigns</w:t>
      </w:r>
    </w:p>
    <w:p w14:paraId="1403FC05" w14:textId="6A26D64B" w:rsidR="00C018AB" w:rsidRDefault="00C018AB" w:rsidP="00C018AB">
      <w:pPr>
        <w:pStyle w:val="ListParagraph"/>
        <w:numPr>
          <w:ilvl w:val="0"/>
          <w:numId w:val="3"/>
        </w:numPr>
      </w:pPr>
      <w:r>
        <w:t>Some limitations of the data:</w:t>
      </w:r>
    </w:p>
    <w:p w14:paraId="6EF7D83B" w14:textId="7DB147E1" w:rsidR="00C018AB" w:rsidRDefault="00C018AB" w:rsidP="00C018AB">
      <w:pPr>
        <w:pStyle w:val="ListParagraph"/>
        <w:numPr>
          <w:ilvl w:val="1"/>
          <w:numId w:val="3"/>
        </w:numPr>
      </w:pPr>
      <w:r>
        <w:t>Not normalized to one currency</w:t>
      </w:r>
    </w:p>
    <w:p w14:paraId="151F8770" w14:textId="4185F4F2" w:rsidR="00C018AB" w:rsidRDefault="00C018AB" w:rsidP="00C018AB">
      <w:pPr>
        <w:pStyle w:val="ListParagraph"/>
        <w:numPr>
          <w:ilvl w:val="1"/>
          <w:numId w:val="3"/>
        </w:numPr>
      </w:pPr>
      <w:r>
        <w:t>No reasons given for the outcomes of the projects</w:t>
      </w:r>
    </w:p>
    <w:p w14:paraId="4B12B3AB" w14:textId="0734F9A6" w:rsidR="00C018AB" w:rsidRDefault="00F1491A" w:rsidP="00C018AB">
      <w:pPr>
        <w:pStyle w:val="ListParagraph"/>
        <w:numPr>
          <w:ilvl w:val="1"/>
          <w:numId w:val="3"/>
        </w:numPr>
      </w:pPr>
      <w:r>
        <w:t>Does the length of the campaign correlate to success?</w:t>
      </w:r>
    </w:p>
    <w:p w14:paraId="165A19CB" w14:textId="1F6A9F11" w:rsidR="00F1491A" w:rsidRDefault="00F1491A" w:rsidP="00F1491A">
      <w:pPr>
        <w:pStyle w:val="ListParagraph"/>
        <w:numPr>
          <w:ilvl w:val="0"/>
          <w:numId w:val="3"/>
        </w:numPr>
      </w:pPr>
      <w:r>
        <w:t>Some other possibilities of graphs that can be created:</w:t>
      </w:r>
    </w:p>
    <w:p w14:paraId="586510F6" w14:textId="412BDAB0" w:rsidR="00F1491A" w:rsidRDefault="00F1491A" w:rsidP="00F1491A">
      <w:pPr>
        <w:pStyle w:val="ListParagraph"/>
        <w:numPr>
          <w:ilvl w:val="1"/>
          <w:numId w:val="3"/>
        </w:numPr>
      </w:pPr>
      <w:r>
        <w:t>Bar graphs based on percent funded</w:t>
      </w:r>
    </w:p>
    <w:p w14:paraId="4A715705" w14:textId="254B6A67" w:rsidR="00F1491A" w:rsidRDefault="00F1491A" w:rsidP="00F1491A">
      <w:pPr>
        <w:pStyle w:val="ListParagraph"/>
        <w:numPr>
          <w:ilvl w:val="1"/>
          <w:numId w:val="3"/>
        </w:numPr>
      </w:pPr>
      <w:r>
        <w:t>Bar graph for successful campaigns based on length of campaign (would have to create another column of data)</w:t>
      </w:r>
    </w:p>
    <w:p w14:paraId="593DACC3" w14:textId="77777777" w:rsidR="00F1491A" w:rsidRDefault="00F1491A" w:rsidP="00F1491A">
      <w:pPr>
        <w:ind w:left="1080"/>
      </w:pPr>
      <w:bookmarkStart w:id="0" w:name="_GoBack"/>
      <w:bookmarkEnd w:id="0"/>
    </w:p>
    <w:sectPr w:rsidR="00F1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F7386"/>
    <w:multiLevelType w:val="hybridMultilevel"/>
    <w:tmpl w:val="46B4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2758"/>
    <w:multiLevelType w:val="hybridMultilevel"/>
    <w:tmpl w:val="0840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D3B13"/>
    <w:multiLevelType w:val="hybridMultilevel"/>
    <w:tmpl w:val="00C4C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E5"/>
    <w:rsid w:val="004F22E5"/>
    <w:rsid w:val="00643189"/>
    <w:rsid w:val="00B86BE6"/>
    <w:rsid w:val="00C018AB"/>
    <w:rsid w:val="00F1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9CD3"/>
  <w15:chartTrackingRefBased/>
  <w15:docId w15:val="{D2F14A5A-23C8-498C-A0C9-FDAFC091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Sabio</dc:creator>
  <cp:keywords/>
  <dc:description/>
  <cp:lastModifiedBy>Jeremy Sabio</cp:lastModifiedBy>
  <cp:revision>3</cp:revision>
  <dcterms:created xsi:type="dcterms:W3CDTF">2019-10-12T06:06:00Z</dcterms:created>
  <dcterms:modified xsi:type="dcterms:W3CDTF">2019-10-12T06:20:00Z</dcterms:modified>
</cp:coreProperties>
</file>