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1F2421" w14:textId="0F3CB4A6" w:rsidR="00CB00B3" w:rsidRDefault="00CB00B3" w:rsidP="00960E24">
      <w:pPr>
        <w:spacing w:after="0"/>
      </w:pPr>
      <w:r>
        <w:rPr>
          <w:rFonts w:ascii="Times New Roman" w:hAnsi="Times New Roman" w:cs="Times New Roman"/>
          <w:b/>
          <w:color w:val="44546A" w:themeColor="text2"/>
        </w:rPr>
        <w:t>SITE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3574" w14:paraId="360BD6CC" w14:textId="77777777" w:rsidTr="00CB00B3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BDE8D" w14:textId="45C78F4B" w:rsidR="00CB00B3" w:rsidRPr="00CB00B3" w:rsidRDefault="00CB00B3" w:rsidP="00CA468D">
            <w:pPr>
              <w:rPr>
                <w:rFonts w:ascii="Times New Roman" w:hAnsi="Times New Roman" w:cs="Times New Roman"/>
                <w:b/>
                <w:color w:val="44546A" w:themeColor="text2"/>
              </w:rPr>
            </w:pPr>
            <w:r>
              <w:rPr>
                <w:rFonts w:ascii="Times New Roman" w:hAnsi="Times New Roman" w:cs="Times New Roman"/>
              </w:rPr>
              <w:t xml:space="preserve">Date: </w:t>
            </w:r>
            <w:sdt>
              <w:sdtPr>
                <w:rPr>
                  <w:rFonts w:ascii="Times New Roman" w:hAnsi="Times New Roman" w:cs="Times New Roman"/>
                </w:rPr>
                <w:alias w:val="Date of climb"/>
                <w:tag w:val="Date of climb"/>
                <w:id w:val="-448850337"/>
                <w:placeholder>
                  <w:docPart w:val="E6C82B7ECF8143F88266AF00AB7F00A2"/>
                </w:placeholder>
                <w:showingPlcHdr/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>
                  <w:rPr>
                    <w:rStyle w:val="PlaceholderText"/>
                  </w:rPr>
                  <w:t>Date</w:t>
                </w:r>
              </w:sdtContent>
            </w:sdt>
          </w:p>
        </w:tc>
        <w:tc>
          <w:tcPr>
            <w:tcW w:w="4675" w:type="dxa"/>
            <w:tcBorders>
              <w:left w:val="single" w:sz="4" w:space="0" w:color="auto"/>
            </w:tcBorders>
            <w:vAlign w:val="center"/>
          </w:tcPr>
          <w:p w14:paraId="7975C4CD" w14:textId="67205EAD" w:rsidR="001F3574" w:rsidRPr="00D23797" w:rsidRDefault="00CB00B3" w:rsidP="00ED3D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Local POC: </w:t>
            </w:r>
            <w:sdt>
              <w:sdtPr>
                <w:rPr>
                  <w:rFonts w:ascii="Times New Roman" w:hAnsi="Times New Roman" w:cs="Times New Roman"/>
                </w:rPr>
                <w:alias w:val="Local POC Name"/>
                <w:tag w:val="Local POC Name"/>
                <w:id w:val="529541360"/>
                <w:placeholder>
                  <w:docPart w:val="5F0191D994144A5C9EF0F12154BA3B26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</w:rPr>
                  <w:t>POC Name</w:t>
                </w:r>
                <w:r w:rsidRPr="00FB1BCD">
                  <w:rPr>
                    <w:rStyle w:val="PlaceholderText"/>
                  </w:rPr>
                  <w:t>.</w:t>
                </w:r>
              </w:sdtContent>
            </w:sdt>
          </w:p>
        </w:tc>
      </w:tr>
      <w:tr w:rsidR="00CB00B3" w14:paraId="0F21F1D1" w14:textId="77777777" w:rsidTr="00CA468D">
        <w:tc>
          <w:tcPr>
            <w:tcW w:w="4675" w:type="dxa"/>
            <w:tcBorders>
              <w:top w:val="single" w:sz="4" w:space="0" w:color="auto"/>
            </w:tcBorders>
            <w:vAlign w:val="center"/>
          </w:tcPr>
          <w:p w14:paraId="7F3C205B" w14:textId="77777777" w:rsidR="00CB00B3" w:rsidRDefault="00CB00B3" w:rsidP="00CB00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Field Lead: </w:t>
            </w:r>
            <w:sdt>
              <w:sdtPr>
                <w:rPr>
                  <w:rFonts w:ascii="Times New Roman" w:hAnsi="Times New Roman" w:cs="Times New Roman"/>
                </w:rPr>
                <w:alias w:val="First and Last Name"/>
                <w:tag w:val="First and Last Name"/>
                <w:id w:val="1048731342"/>
                <w:placeholder>
                  <w:docPart w:val="A0881124101342C0A5BA2E7340A9919D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</w:rPr>
                  <w:t>Enter Name</w:t>
                </w:r>
                <w:r w:rsidRPr="00FB1BCD">
                  <w:rPr>
                    <w:rStyle w:val="PlaceholderText"/>
                  </w:rPr>
                  <w:t>.</w:t>
                </w:r>
              </w:sdtContent>
            </w:sdt>
          </w:p>
        </w:tc>
        <w:tc>
          <w:tcPr>
            <w:tcW w:w="4675" w:type="dxa"/>
            <w:vAlign w:val="center"/>
          </w:tcPr>
          <w:p w14:paraId="40B23181" w14:textId="44995967" w:rsidR="00CB00B3" w:rsidRPr="00D23797" w:rsidRDefault="00CB00B3" w:rsidP="00CB00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POC Telephone: </w:t>
            </w:r>
            <w:sdt>
              <w:sdtPr>
                <w:rPr>
                  <w:rFonts w:ascii="Times New Roman" w:hAnsi="Times New Roman" w:cs="Times New Roman"/>
                </w:rPr>
                <w:alias w:val="POC Tele"/>
                <w:tag w:val="POC Tele"/>
                <w:id w:val="-1635633360"/>
                <w:placeholder>
                  <w:docPart w:val="B414D0D0A77E4D00841AB75FA5B4E395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</w:rPr>
                  <w:t>POC Telephone</w:t>
                </w:r>
                <w:r w:rsidRPr="00FB1BCD">
                  <w:rPr>
                    <w:rStyle w:val="PlaceholderText"/>
                  </w:rPr>
                  <w:t>.</w:t>
                </w:r>
              </w:sdtContent>
            </w:sdt>
          </w:p>
        </w:tc>
      </w:tr>
      <w:tr w:rsidR="00CB00B3" w14:paraId="607E6B59" w14:textId="77777777" w:rsidTr="00CA468D">
        <w:tc>
          <w:tcPr>
            <w:tcW w:w="4675" w:type="dxa"/>
            <w:vAlign w:val="center"/>
          </w:tcPr>
          <w:p w14:paraId="24468B23" w14:textId="2A75456E" w:rsidR="00CB00B3" w:rsidRPr="00D23797" w:rsidRDefault="00CB00B3" w:rsidP="00CB00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System Type: </w:t>
            </w:r>
            <w:sdt>
              <w:sdtPr>
                <w:rPr>
                  <w:rFonts w:ascii="Times New Roman" w:hAnsi="Times New Roman" w:cs="Times New Roman"/>
                </w:rPr>
                <w:alias w:val="Sys type"/>
                <w:tag w:val="Sys type"/>
                <w:id w:val="60987679"/>
                <w:placeholder>
                  <w:docPart w:val="16FDFC97909C444C8115D353C6CEF9D8"/>
                </w:placeholder>
                <w:showingPlcHdr/>
                <w:comboBox>
                  <w:listItem w:value="Choose an item."/>
                  <w:listItem w:displayText="NEXION" w:value="NEXION"/>
                  <w:listItem w:displayText="ISTO" w:value="ISTO"/>
                </w:comboBox>
              </w:sdtPr>
              <w:sdtEndPr/>
              <w:sdtContent>
                <w:r w:rsidRPr="009E773E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4675" w:type="dxa"/>
            <w:vAlign w:val="center"/>
          </w:tcPr>
          <w:p w14:paraId="415477A2" w14:textId="19A0A709" w:rsidR="00CB00B3" w:rsidRPr="00D23797" w:rsidRDefault="00CB00B3" w:rsidP="00CB00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Site Name: </w:t>
            </w:r>
            <w:sdt>
              <w:sdtPr>
                <w:rPr>
                  <w:rFonts w:ascii="Times New Roman" w:hAnsi="Times New Roman" w:cs="Times New Roman"/>
                </w:rPr>
                <w:alias w:val="Site Location"/>
                <w:id w:val="2133514564"/>
                <w:placeholder>
                  <w:docPart w:val="959DF324F9084A03A3EB1BE4CA95425A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</w:rPr>
                  <w:t>POC Telephone</w:t>
                </w:r>
                <w:r w:rsidRPr="00FB1BCD">
                  <w:rPr>
                    <w:rStyle w:val="PlaceholderText"/>
                  </w:rPr>
                  <w:t>.</w:t>
                </w:r>
              </w:sdtContent>
            </w:sdt>
          </w:p>
        </w:tc>
      </w:tr>
      <w:tr w:rsidR="00CB00B3" w14:paraId="4847AAFF" w14:textId="77777777" w:rsidTr="00CA468D">
        <w:tc>
          <w:tcPr>
            <w:tcW w:w="9350" w:type="dxa"/>
            <w:gridSpan w:val="2"/>
            <w:vAlign w:val="center"/>
          </w:tcPr>
          <w:p w14:paraId="6CE92BF1" w14:textId="77777777" w:rsidR="00CB00B3" w:rsidRPr="00D23797" w:rsidRDefault="00CB00B3" w:rsidP="00CB00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Site Address: </w:t>
            </w:r>
            <w:sdt>
              <w:sdtPr>
                <w:rPr>
                  <w:rFonts w:ascii="Times New Roman" w:hAnsi="Times New Roman" w:cs="Times New Roman"/>
                </w:rPr>
                <w:alias w:val="Address line 1"/>
                <w:tag w:val="Address line 1"/>
                <w:id w:val="-1618054526"/>
                <w:placeholder>
                  <w:docPart w:val="6A0D9111657742F39C87017C8902F30B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</w:rPr>
                  <w:t>Address</w:t>
                </w:r>
                <w:r w:rsidRPr="00FB1BCD">
                  <w:rPr>
                    <w:rStyle w:val="PlaceholderText"/>
                  </w:rPr>
                  <w:t>.</w:t>
                </w:r>
              </w:sdtContent>
            </w:sdt>
          </w:p>
        </w:tc>
      </w:tr>
      <w:tr w:rsidR="00CB00B3" w14:paraId="0E56F511" w14:textId="77777777" w:rsidTr="00CA468D">
        <w:tc>
          <w:tcPr>
            <w:tcW w:w="9350" w:type="dxa"/>
            <w:gridSpan w:val="2"/>
            <w:vAlign w:val="center"/>
          </w:tcPr>
          <w:p w14:paraId="0077C897" w14:textId="77777777" w:rsidR="00CB00B3" w:rsidRPr="00D23797" w:rsidRDefault="00CB00B3" w:rsidP="00CB00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Nearest Intersection: </w:t>
            </w:r>
            <w:sdt>
              <w:sdtPr>
                <w:rPr>
                  <w:rFonts w:ascii="Times New Roman" w:hAnsi="Times New Roman" w:cs="Times New Roman"/>
                </w:rPr>
                <w:alias w:val="Street Intersection"/>
                <w:tag w:val="Street Intersection"/>
                <w:id w:val="890073734"/>
                <w:placeholder>
                  <w:docPart w:val="A948B249EDC141058B03C9C1A71BBF34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</w:rPr>
                  <w:t xml:space="preserve">Enter nearest road intersection to site. </w:t>
                </w:r>
              </w:sdtContent>
            </w:sdt>
          </w:p>
        </w:tc>
      </w:tr>
      <w:tr w:rsidR="00CB00B3" w14:paraId="4AE069B4" w14:textId="77777777" w:rsidTr="00CA468D">
        <w:tc>
          <w:tcPr>
            <w:tcW w:w="4675" w:type="dxa"/>
            <w:vAlign w:val="center"/>
          </w:tcPr>
          <w:p w14:paraId="39044719" w14:textId="77777777" w:rsidR="00CB00B3" w:rsidRPr="00D23797" w:rsidRDefault="00CB00B3" w:rsidP="00CB00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Longitude: </w:t>
            </w:r>
            <w:sdt>
              <w:sdtPr>
                <w:rPr>
                  <w:rFonts w:ascii="Times New Roman" w:hAnsi="Times New Roman" w:cs="Times New Roman"/>
                </w:rPr>
                <w:alias w:val="Longitude of Site"/>
                <w:tag w:val="Longitude of Site"/>
                <w:id w:val="627436951"/>
                <w:placeholder>
                  <w:docPart w:val="55DB85E4F74749E3B027F51692170FD5"/>
                </w:placeholder>
                <w:showingPlcHdr/>
              </w:sdtPr>
              <w:sdtEndPr/>
              <w:sdtContent>
                <w:r>
                  <w:rPr>
                    <w:rStyle w:val="PlaceholderText"/>
                  </w:rPr>
                  <w:t>Long</w:t>
                </w:r>
                <w:r w:rsidRPr="00FB1BCD">
                  <w:rPr>
                    <w:rStyle w:val="PlaceholderText"/>
                  </w:rPr>
                  <w:t>.</w:t>
                </w:r>
              </w:sdtContent>
            </w:sdt>
          </w:p>
        </w:tc>
        <w:tc>
          <w:tcPr>
            <w:tcW w:w="4675" w:type="dxa"/>
            <w:vAlign w:val="center"/>
          </w:tcPr>
          <w:p w14:paraId="742858B7" w14:textId="77777777" w:rsidR="00CB00B3" w:rsidRPr="00D23797" w:rsidRDefault="00CB00B3" w:rsidP="00CB00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Latitude: </w:t>
            </w:r>
            <w:sdt>
              <w:sdtPr>
                <w:rPr>
                  <w:rFonts w:ascii="Times New Roman" w:hAnsi="Times New Roman" w:cs="Times New Roman"/>
                </w:rPr>
                <w:alias w:val="Latitude of Site"/>
                <w:tag w:val="Latitude of Site"/>
                <w:id w:val="1174154949"/>
                <w:placeholder>
                  <w:docPart w:val="60994975B44444A1AA67EE7AC66C38D0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</w:rPr>
                  <w:t>Lat.</w:t>
                </w:r>
              </w:sdtContent>
            </w:sdt>
          </w:p>
        </w:tc>
      </w:tr>
    </w:tbl>
    <w:p w14:paraId="1E43F6BC" w14:textId="77777777" w:rsidR="000C4B84" w:rsidRDefault="000C4B84"/>
    <w:p w14:paraId="305D43B1" w14:textId="77777777" w:rsidR="00CA468D" w:rsidRDefault="00CA468D" w:rsidP="00960E24">
      <w:pPr>
        <w:spacing w:after="0"/>
        <w:rPr>
          <w:rFonts w:ascii="Times New Roman" w:hAnsi="Times New Roman" w:cs="Times New Roman"/>
          <w:b/>
          <w:color w:val="44546A" w:themeColor="text2"/>
        </w:rPr>
      </w:pPr>
      <w:r>
        <w:rPr>
          <w:rFonts w:ascii="Times New Roman" w:hAnsi="Times New Roman" w:cs="Times New Roman"/>
          <w:b/>
          <w:color w:val="44546A" w:themeColor="text2"/>
        </w:rPr>
        <w:t>EMERGENY CONTACT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A468D" w14:paraId="5700E07C" w14:textId="77777777" w:rsidTr="00CA468D">
        <w:tc>
          <w:tcPr>
            <w:tcW w:w="4675" w:type="dxa"/>
          </w:tcPr>
          <w:p w14:paraId="04FABC64" w14:textId="77777777" w:rsidR="00CA468D" w:rsidRPr="00CA468D" w:rsidRDefault="00CA46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Fire Department Info:</w:t>
            </w:r>
          </w:p>
        </w:tc>
        <w:tc>
          <w:tcPr>
            <w:tcW w:w="4675" w:type="dxa"/>
          </w:tcPr>
          <w:p w14:paraId="2219E8B3" w14:textId="77777777" w:rsidR="00CA468D" w:rsidRPr="00CA468D" w:rsidRDefault="00CA46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Municipal Police Info:</w:t>
            </w:r>
          </w:p>
        </w:tc>
      </w:tr>
      <w:tr w:rsidR="00CA468D" w14:paraId="7D4E97FA" w14:textId="77777777" w:rsidTr="00CA468D">
        <w:tc>
          <w:tcPr>
            <w:tcW w:w="4675" w:type="dxa"/>
          </w:tcPr>
          <w:p w14:paraId="57B0DD7F" w14:textId="77777777" w:rsidR="00CA468D" w:rsidRDefault="00CA468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Dept</w:t>
            </w:r>
            <w:proofErr w:type="spellEnd"/>
            <w:r>
              <w:rPr>
                <w:rFonts w:ascii="Times New Roman" w:hAnsi="Times New Roman" w:cs="Times New Roman"/>
              </w:rPr>
              <w:t xml:space="preserve"> Name: </w:t>
            </w:r>
          </w:p>
          <w:p w14:paraId="372E32EB" w14:textId="77777777" w:rsidR="00CA468D" w:rsidRPr="00CA468D" w:rsidRDefault="00CA468D" w:rsidP="007F5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Phone: </w:t>
            </w:r>
          </w:p>
        </w:tc>
        <w:tc>
          <w:tcPr>
            <w:tcW w:w="4675" w:type="dxa"/>
          </w:tcPr>
          <w:p w14:paraId="02643CCA" w14:textId="77777777" w:rsidR="00CA468D" w:rsidRDefault="00CA468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Dept</w:t>
            </w:r>
            <w:proofErr w:type="spellEnd"/>
            <w:r>
              <w:rPr>
                <w:rFonts w:ascii="Times New Roman" w:hAnsi="Times New Roman" w:cs="Times New Roman"/>
              </w:rPr>
              <w:t xml:space="preserve"> Name: </w:t>
            </w:r>
          </w:p>
          <w:p w14:paraId="5A7CB592" w14:textId="77777777" w:rsidR="00CA468D" w:rsidRPr="00CA468D" w:rsidRDefault="00CA468D" w:rsidP="007F5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Phone: </w:t>
            </w:r>
          </w:p>
        </w:tc>
      </w:tr>
      <w:tr w:rsidR="00323BA9" w14:paraId="085F82D5" w14:textId="77777777" w:rsidTr="009B75B2">
        <w:tc>
          <w:tcPr>
            <w:tcW w:w="9350" w:type="dxa"/>
            <w:gridSpan w:val="2"/>
          </w:tcPr>
          <w:p w14:paraId="4B293EEA" w14:textId="77777777" w:rsidR="00323BA9" w:rsidRPr="00CA468D" w:rsidRDefault="00323B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cell phones work at the site?        </w:t>
            </w:r>
            <w:sdt>
              <w:sdtPr>
                <w:rPr>
                  <w:rFonts w:ascii="Times New Roman" w:hAnsi="Times New Roman" w:cs="Times New Roman"/>
                </w:rPr>
                <w:alias w:val="Yes"/>
                <w:tag w:val="Yes"/>
                <w:id w:val="-387876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Yes        </w:t>
            </w:r>
            <w:sdt>
              <w:sdtPr>
                <w:rPr>
                  <w:rFonts w:ascii="Times New Roman" w:hAnsi="Times New Roman" w:cs="Times New Roman"/>
                </w:rPr>
                <w:alias w:val="No"/>
                <w:tag w:val="No"/>
                <w:id w:val="-1455246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>No</w:t>
            </w:r>
          </w:p>
        </w:tc>
      </w:tr>
    </w:tbl>
    <w:p w14:paraId="532AE777" w14:textId="77777777" w:rsidR="008A02CD" w:rsidRDefault="008A02CD" w:rsidP="00960E24">
      <w:pPr>
        <w:spacing w:after="0"/>
        <w:rPr>
          <w:rFonts w:ascii="Times New Roman" w:hAnsi="Times New Roman" w:cs="Times New Roman"/>
          <w:b/>
          <w:color w:val="44546A" w:themeColor="text2"/>
        </w:rPr>
      </w:pPr>
    </w:p>
    <w:p w14:paraId="2FFEA203" w14:textId="6E0C9F8B" w:rsidR="00E74E62" w:rsidRDefault="00E74E62" w:rsidP="00960E24">
      <w:pPr>
        <w:spacing w:after="0"/>
        <w:rPr>
          <w:rFonts w:ascii="Times New Roman" w:hAnsi="Times New Roman" w:cs="Times New Roman"/>
          <w:b/>
          <w:color w:val="44546A" w:themeColor="text2"/>
        </w:rPr>
      </w:pPr>
      <w:r>
        <w:rPr>
          <w:rFonts w:ascii="Times New Roman" w:hAnsi="Times New Roman" w:cs="Times New Roman"/>
          <w:b/>
          <w:color w:val="44546A" w:themeColor="text2"/>
        </w:rPr>
        <w:t>NEAREST EMERGENCY MEDICAL FACILITY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162C" w:rsidRPr="007B2F4C" w14:paraId="7310A76A" w14:textId="77777777" w:rsidTr="00BB0BA5">
        <w:tc>
          <w:tcPr>
            <w:tcW w:w="9350" w:type="dxa"/>
          </w:tcPr>
          <w:p w14:paraId="569A2880" w14:textId="77777777" w:rsidR="008C162C" w:rsidRPr="007B2F4C" w:rsidRDefault="008C162C" w:rsidP="008C16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Hospital Name: </w:t>
            </w:r>
            <w:sdt>
              <w:sdtPr>
                <w:rPr>
                  <w:rFonts w:ascii="Times New Roman" w:hAnsi="Times New Roman" w:cs="Times New Roman"/>
                </w:rPr>
                <w:alias w:val="Hospital"/>
                <w:tag w:val="Hospital"/>
                <w:id w:val="-1497948786"/>
                <w:placeholder>
                  <w:docPart w:val="835E703260D547D9AE8219B29769C167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</w:rPr>
                  <w:t>Name of Hospital</w:t>
                </w:r>
                <w:r w:rsidRPr="00FB1BCD">
                  <w:rPr>
                    <w:rStyle w:val="PlaceholderText"/>
                  </w:rPr>
                  <w:t>.</w:t>
                </w:r>
              </w:sdtContent>
            </w:sdt>
          </w:p>
        </w:tc>
      </w:tr>
      <w:tr w:rsidR="008C162C" w:rsidRPr="007B2F4C" w14:paraId="790682A7" w14:textId="77777777" w:rsidTr="007C2770">
        <w:tc>
          <w:tcPr>
            <w:tcW w:w="9350" w:type="dxa"/>
          </w:tcPr>
          <w:p w14:paraId="60F38371" w14:textId="77777777" w:rsidR="008C162C" w:rsidRPr="007B2F4C" w:rsidRDefault="008C162C" w:rsidP="008C16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Hospital Phone: </w:t>
            </w:r>
            <w:sdt>
              <w:sdtPr>
                <w:rPr>
                  <w:rFonts w:ascii="Times New Roman" w:hAnsi="Times New Roman" w:cs="Times New Roman"/>
                </w:rPr>
                <w:alias w:val="Hospital Phone"/>
                <w:tag w:val="Hospital Phone"/>
                <w:id w:val="301206060"/>
                <w:placeholder>
                  <w:docPart w:val="3E4925258A394A5F90A1119AB41E6D5D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</w:rPr>
                  <w:t>Hospital Phone Number.</w:t>
                </w:r>
              </w:sdtContent>
            </w:sdt>
          </w:p>
        </w:tc>
      </w:tr>
      <w:tr w:rsidR="008C162C" w:rsidRPr="007B2F4C" w14:paraId="6F5D184E" w14:textId="77777777" w:rsidTr="007E6A98">
        <w:tc>
          <w:tcPr>
            <w:tcW w:w="9350" w:type="dxa"/>
          </w:tcPr>
          <w:p w14:paraId="09CF437F" w14:textId="77777777" w:rsidR="008C162C" w:rsidRPr="007B2F4C" w:rsidRDefault="008C162C" w:rsidP="008C16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Hospital Address: </w:t>
            </w:r>
            <w:sdt>
              <w:sdtPr>
                <w:rPr>
                  <w:rFonts w:ascii="Times New Roman" w:hAnsi="Times New Roman" w:cs="Times New Roman"/>
                </w:rPr>
                <w:alias w:val="Hospital Address"/>
                <w:tag w:val="Hospital Address"/>
                <w:id w:val="-960721861"/>
                <w:placeholder>
                  <w:docPart w:val="8AC8C7BB6F4043C9869583B69EE5652A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</w:rPr>
                  <w:t>Address</w:t>
                </w:r>
                <w:r w:rsidRPr="00FB1BCD">
                  <w:rPr>
                    <w:rStyle w:val="PlaceholderText"/>
                  </w:rPr>
                  <w:t>.</w:t>
                </w:r>
              </w:sdtContent>
            </w:sdt>
          </w:p>
        </w:tc>
      </w:tr>
    </w:tbl>
    <w:p w14:paraId="617A58E0" w14:textId="77777777" w:rsidR="00E74E62" w:rsidRPr="007B2F4C" w:rsidRDefault="00E74E62">
      <w:pPr>
        <w:rPr>
          <w:rFonts w:ascii="Times New Roman" w:hAnsi="Times New Roman" w:cs="Times New Roman"/>
        </w:rPr>
      </w:pPr>
    </w:p>
    <w:p w14:paraId="2DB082FC" w14:textId="1116EFEF" w:rsidR="008C162C" w:rsidRPr="00AC691C" w:rsidRDefault="00AC691C" w:rsidP="00960E24">
      <w:pPr>
        <w:spacing w:after="0"/>
        <w:rPr>
          <w:rFonts w:ascii="Times New Roman" w:hAnsi="Times New Roman" w:cs="Times New Roman"/>
          <w:b/>
          <w:color w:val="44546A" w:themeColor="text2"/>
        </w:rPr>
      </w:pPr>
      <w:r>
        <w:rPr>
          <w:rFonts w:ascii="Times New Roman" w:hAnsi="Times New Roman" w:cs="Times New Roman"/>
          <w:b/>
          <w:color w:val="44546A" w:themeColor="text2"/>
        </w:rPr>
        <w:t>TYPICAL</w:t>
      </w:r>
      <w:r w:rsidR="008C162C" w:rsidRPr="00AC691C">
        <w:rPr>
          <w:rFonts w:ascii="Times New Roman" w:hAnsi="Times New Roman" w:cs="Times New Roman"/>
          <w:b/>
          <w:color w:val="44546A" w:themeColor="text2"/>
        </w:rPr>
        <w:t xml:space="preserve"> </w:t>
      </w:r>
      <w:r>
        <w:rPr>
          <w:rFonts w:ascii="Times New Roman" w:hAnsi="Times New Roman" w:cs="Times New Roman"/>
          <w:b/>
          <w:color w:val="44546A" w:themeColor="text2"/>
        </w:rPr>
        <w:t xml:space="preserve">JOB HAZARD </w:t>
      </w:r>
      <w:bookmarkStart w:id="0" w:name="_GoBack"/>
      <w:r>
        <w:rPr>
          <w:rFonts w:ascii="Times New Roman" w:hAnsi="Times New Roman" w:cs="Times New Roman"/>
          <w:b/>
          <w:color w:val="44546A" w:themeColor="text2"/>
        </w:rPr>
        <w:t>ANAL</w:t>
      </w:r>
      <w:r w:rsidR="00BA1D84">
        <w:rPr>
          <w:rFonts w:ascii="Times New Roman" w:hAnsi="Times New Roman" w:cs="Times New Roman"/>
          <w:b/>
          <w:color w:val="44546A" w:themeColor="text2"/>
        </w:rPr>
        <w:t>Y</w:t>
      </w:r>
      <w:r>
        <w:rPr>
          <w:rFonts w:ascii="Times New Roman" w:hAnsi="Times New Roman" w:cs="Times New Roman"/>
          <w:b/>
          <w:color w:val="44546A" w:themeColor="text2"/>
        </w:rPr>
        <w:t>S</w:t>
      </w:r>
      <w:r w:rsidR="00BA1D84">
        <w:rPr>
          <w:rFonts w:ascii="Times New Roman" w:hAnsi="Times New Roman" w:cs="Times New Roman"/>
          <w:b/>
          <w:color w:val="44546A" w:themeColor="text2"/>
        </w:rPr>
        <w:t>I</w:t>
      </w:r>
      <w:r>
        <w:rPr>
          <w:rFonts w:ascii="Times New Roman" w:hAnsi="Times New Roman" w:cs="Times New Roman"/>
          <w:b/>
          <w:color w:val="44546A" w:themeColor="text2"/>
        </w:rPr>
        <w:t>S</w:t>
      </w:r>
      <w:r w:rsidR="008C162C" w:rsidRPr="00AC691C">
        <w:rPr>
          <w:rFonts w:ascii="Times New Roman" w:hAnsi="Times New Roman" w:cs="Times New Roman"/>
          <w:b/>
          <w:color w:val="44546A" w:themeColor="text2"/>
        </w:rPr>
        <w:t xml:space="preserve"> </w:t>
      </w:r>
      <w:bookmarkEnd w:id="0"/>
      <w:r w:rsidR="008C162C" w:rsidRPr="00AC691C">
        <w:rPr>
          <w:rFonts w:ascii="Times New Roman" w:hAnsi="Times New Roman" w:cs="Times New Roman"/>
          <w:b/>
          <w:color w:val="44546A" w:themeColor="text2"/>
        </w:rPr>
        <w:t>(JHA):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691C" w14:paraId="2C3A6FB3" w14:textId="77777777" w:rsidTr="00DD6A8B">
        <w:tc>
          <w:tcPr>
            <w:tcW w:w="9350" w:type="dxa"/>
            <w:shd w:val="clear" w:color="auto" w:fill="D5DCE4" w:themeFill="text2" w:themeFillTint="33"/>
          </w:tcPr>
          <w:p w14:paraId="679DCFD1" w14:textId="77777777" w:rsidR="00AC691C" w:rsidRDefault="00AC69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Jobsite Information</w:t>
            </w:r>
          </w:p>
        </w:tc>
      </w:tr>
      <w:tr w:rsidR="00AC691C" w14:paraId="0A05240F" w14:textId="77777777" w:rsidTr="00AC691C">
        <w:tc>
          <w:tcPr>
            <w:tcW w:w="9350" w:type="dxa"/>
          </w:tcPr>
          <w:p w14:paraId="58DBF9A5" w14:textId="77777777" w:rsidR="00AC691C" w:rsidRDefault="00AC691C" w:rsidP="00DD6A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Type of Structure: </w:t>
            </w:r>
          </w:p>
        </w:tc>
      </w:tr>
      <w:tr w:rsidR="00AC691C" w14:paraId="2C9AAA1C" w14:textId="77777777" w:rsidTr="00AC691C">
        <w:tc>
          <w:tcPr>
            <w:tcW w:w="9350" w:type="dxa"/>
          </w:tcPr>
          <w:p w14:paraId="02450342" w14:textId="6038D2BE" w:rsidR="00AC691C" w:rsidRDefault="00BA1D84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Guyed"/>
                <w:tag w:val="Guyed"/>
                <w:id w:val="59329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6A8B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DD6A8B">
              <w:rPr>
                <w:rFonts w:ascii="Times New Roman" w:hAnsi="Times New Roman" w:cs="Times New Roman"/>
              </w:rPr>
              <w:t xml:space="preserve">Guyed Tower    </w:t>
            </w:r>
            <w:sdt>
              <w:sdtPr>
                <w:rPr>
                  <w:rFonts w:ascii="Times New Roman" w:hAnsi="Times New Roman" w:cs="Times New Roman"/>
                </w:rPr>
                <w:alias w:val="Rooftop/Side of Building"/>
                <w:tag w:val="Rooftop/Side of Building"/>
                <w:id w:val="-582135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6A8B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CB00B3">
              <w:rPr>
                <w:rFonts w:ascii="Times New Roman" w:hAnsi="Times New Roman" w:cs="Times New Roman"/>
              </w:rPr>
              <w:t>Rooftop/</w:t>
            </w:r>
            <w:r w:rsidR="00DD6A8B">
              <w:rPr>
                <w:rFonts w:ascii="Times New Roman" w:hAnsi="Times New Roman" w:cs="Times New Roman"/>
              </w:rPr>
              <w:t xml:space="preserve">Side of Building    </w:t>
            </w:r>
            <w:sdt>
              <w:sdtPr>
                <w:rPr>
                  <w:rFonts w:ascii="Times New Roman" w:hAnsi="Times New Roman" w:cs="Times New Roman"/>
                </w:rPr>
                <w:alias w:val="Other"/>
                <w:tag w:val="Other"/>
                <w:id w:val="1243917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6A8B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DD6A8B">
              <w:rPr>
                <w:rFonts w:ascii="Times New Roman" w:hAnsi="Times New Roman" w:cs="Times New Roman"/>
              </w:rPr>
              <w:t>Other</w:t>
            </w:r>
          </w:p>
        </w:tc>
      </w:tr>
      <w:tr w:rsidR="00AC691C" w14:paraId="7EAB434B" w14:textId="77777777" w:rsidTr="00AC691C">
        <w:tc>
          <w:tcPr>
            <w:tcW w:w="9350" w:type="dxa"/>
          </w:tcPr>
          <w:p w14:paraId="447CB151" w14:textId="77777777" w:rsidR="00AC691C" w:rsidRDefault="00DD6A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Type of Work: </w:t>
            </w:r>
          </w:p>
        </w:tc>
      </w:tr>
      <w:tr w:rsidR="00DD6A8B" w14:paraId="60D7A7DC" w14:textId="77777777" w:rsidTr="003A1547">
        <w:trPr>
          <w:trHeight w:val="516"/>
        </w:trPr>
        <w:tc>
          <w:tcPr>
            <w:tcW w:w="9350" w:type="dxa"/>
          </w:tcPr>
          <w:p w14:paraId="0B419068" w14:textId="77777777" w:rsidR="00DD6A8B" w:rsidRDefault="00DD6A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Tower:    </w:t>
            </w:r>
            <w:sdt>
              <w:sdtPr>
                <w:rPr>
                  <w:rFonts w:ascii="Times New Roman" w:hAnsi="Times New Roman" w:cs="Times New Roman"/>
                </w:rPr>
                <w:alias w:val="Construction"/>
                <w:tag w:val="Construction"/>
                <w:id w:val="-587842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Construction    </w:t>
            </w:r>
            <w:sdt>
              <w:sdtPr>
                <w:rPr>
                  <w:rFonts w:ascii="Times New Roman" w:hAnsi="Times New Roman" w:cs="Times New Roman"/>
                </w:rPr>
                <w:alias w:val="Maint"/>
                <w:tag w:val="Maint"/>
                <w:id w:val="-141246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Maintenance    </w:t>
            </w:r>
            <w:sdt>
              <w:sdtPr>
                <w:rPr>
                  <w:rFonts w:ascii="Times New Roman" w:hAnsi="Times New Roman" w:cs="Times New Roman"/>
                </w:rPr>
                <w:alias w:val="Testing"/>
                <w:tag w:val="Testing"/>
                <w:id w:val="1956753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>Testing</w:t>
            </w:r>
          </w:p>
          <w:p w14:paraId="6D4D9881" w14:textId="77777777" w:rsidR="00DD6A8B" w:rsidRDefault="00DD6A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Civil:    </w:t>
            </w:r>
            <w:sdt>
              <w:sdtPr>
                <w:rPr>
                  <w:rFonts w:ascii="Times New Roman" w:hAnsi="Times New Roman" w:cs="Times New Roman"/>
                </w:rPr>
                <w:alias w:val=" foundation"/>
                <w:tag w:val=" foundation"/>
                <w:id w:val="-531804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Tower Foundation(s)    </w:t>
            </w:r>
            <w:sdt>
              <w:sdtPr>
                <w:rPr>
                  <w:rFonts w:ascii="Times New Roman" w:hAnsi="Times New Roman" w:cs="Times New Roman"/>
                </w:rPr>
                <w:alias w:val="Maint"/>
                <w:tag w:val="Maint"/>
                <w:id w:val="-2137092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Maintenance    </w:t>
            </w:r>
            <w:sdt>
              <w:sdtPr>
                <w:rPr>
                  <w:rFonts w:ascii="Times New Roman" w:hAnsi="Times New Roman" w:cs="Times New Roman"/>
                </w:rPr>
                <w:alias w:val="Excavation "/>
                <w:tag w:val="Excavation "/>
                <w:id w:val="-1010058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>Excavation</w:t>
            </w:r>
          </w:p>
          <w:p w14:paraId="54E08BF1" w14:textId="77777777" w:rsidR="00DD6A8B" w:rsidRDefault="00DD6A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Electrical:    </w:t>
            </w:r>
            <w:sdt>
              <w:sdtPr>
                <w:rPr>
                  <w:rFonts w:ascii="Times New Roman" w:hAnsi="Times New Roman" w:cs="Times New Roman"/>
                </w:rPr>
                <w:alias w:val="Conduit"/>
                <w:tag w:val="Conduit"/>
                <w:id w:val="-1816020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Conduit    </w:t>
            </w:r>
            <w:sdt>
              <w:sdtPr>
                <w:rPr>
                  <w:rFonts w:ascii="Times New Roman" w:hAnsi="Times New Roman" w:cs="Times New Roman"/>
                </w:rPr>
                <w:alias w:val="Wiring "/>
                <w:tag w:val="Wiring "/>
                <w:id w:val="1549959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Wiring    </w:t>
            </w:r>
            <w:sdt>
              <w:sdtPr>
                <w:rPr>
                  <w:rFonts w:ascii="Times New Roman" w:hAnsi="Times New Roman" w:cs="Times New Roman"/>
                </w:rPr>
                <w:alias w:val="Grounding"/>
                <w:tag w:val="Grounding"/>
                <w:id w:val="-233325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Grounding    </w:t>
            </w:r>
            <w:sdt>
              <w:sdtPr>
                <w:rPr>
                  <w:rFonts w:ascii="Times New Roman" w:hAnsi="Times New Roman" w:cs="Times New Roman"/>
                </w:rPr>
                <w:alias w:val="OB Light"/>
                <w:tag w:val="OB Light"/>
                <w:id w:val="-206188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>Obstruction Lighting</w:t>
            </w:r>
          </w:p>
          <w:p w14:paraId="456578CA" w14:textId="77777777" w:rsidR="00DD6A8B" w:rsidRDefault="00DD6A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Other: </w:t>
            </w:r>
            <w:sdt>
              <w:sdtPr>
                <w:rPr>
                  <w:rFonts w:ascii="Times New Roman" w:hAnsi="Times New Roman" w:cs="Times New Roman"/>
                </w:rPr>
                <w:alias w:val="Other "/>
                <w:tag w:val="Other "/>
                <w:id w:val="404725419"/>
                <w:placeholder>
                  <w:docPart w:val="A43A91B2A0A74FCA848070224E46D753"/>
                </w:placeholder>
                <w:showingPlcHdr/>
                <w:text/>
              </w:sdtPr>
              <w:sdtEndPr/>
              <w:sdtContent>
                <w:r w:rsidRPr="00FB1BCD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4C4F91E4" w14:textId="77777777" w:rsidR="00AC691C" w:rsidRDefault="00AC691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A7944" w14:paraId="70D5AB50" w14:textId="77777777" w:rsidTr="00CB2B32">
        <w:tc>
          <w:tcPr>
            <w:tcW w:w="3116" w:type="dxa"/>
            <w:shd w:val="clear" w:color="auto" w:fill="D5DCE4" w:themeFill="text2" w:themeFillTint="33"/>
          </w:tcPr>
          <w:p w14:paraId="517C9125" w14:textId="77777777" w:rsidR="005A7944" w:rsidRDefault="005A7944" w:rsidP="00CB2B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 Tasks:</w:t>
            </w:r>
          </w:p>
        </w:tc>
        <w:tc>
          <w:tcPr>
            <w:tcW w:w="3117" w:type="dxa"/>
            <w:shd w:val="clear" w:color="auto" w:fill="D5DCE4" w:themeFill="text2" w:themeFillTint="33"/>
          </w:tcPr>
          <w:p w14:paraId="32D917D4" w14:textId="77777777" w:rsidR="005A7944" w:rsidRDefault="005A7944" w:rsidP="00CB2B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Potential Hazards</w:t>
            </w:r>
          </w:p>
        </w:tc>
        <w:tc>
          <w:tcPr>
            <w:tcW w:w="3117" w:type="dxa"/>
            <w:shd w:val="clear" w:color="auto" w:fill="D5DCE4" w:themeFill="text2" w:themeFillTint="33"/>
          </w:tcPr>
          <w:p w14:paraId="4D73DC42" w14:textId="77777777" w:rsidR="005A7944" w:rsidRDefault="005A7944" w:rsidP="00CB2B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Preventative Measures:</w:t>
            </w:r>
          </w:p>
        </w:tc>
      </w:tr>
      <w:tr w:rsidR="005A7944" w14:paraId="51D4B07D" w14:textId="77777777" w:rsidTr="00CB2B32">
        <w:trPr>
          <w:trHeight w:val="1178"/>
        </w:trPr>
        <w:sdt>
          <w:sdtPr>
            <w:rPr>
              <w:rFonts w:ascii="Times New Roman" w:hAnsi="Times New Roman" w:cs="Times New Roman"/>
            </w:rPr>
            <w:id w:val="-1351561588"/>
            <w:placeholder>
              <w:docPart w:val="275DEC3FAF204277A7BC052A0192CEFF"/>
            </w:placeholder>
            <w:showingPlcHdr/>
            <w:text/>
          </w:sdtPr>
          <w:sdtEndPr/>
          <w:sdtContent>
            <w:tc>
              <w:tcPr>
                <w:tcW w:w="3116" w:type="dxa"/>
              </w:tcPr>
              <w:p w14:paraId="501A0603" w14:textId="77777777" w:rsidR="005A7944" w:rsidRDefault="005A7944" w:rsidP="00CB2B32">
                <w:pPr>
                  <w:rPr>
                    <w:rFonts w:ascii="Times New Roman" w:hAnsi="Times New Roman" w:cs="Times New Roman"/>
                  </w:rPr>
                </w:pPr>
                <w:r w:rsidRPr="00FB1BC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984359541"/>
            <w:placeholder>
              <w:docPart w:val="C25674D0E3904D3CB245E122D5CFBA83"/>
            </w:placeholder>
            <w:showingPlcHdr/>
            <w:text/>
          </w:sdtPr>
          <w:sdtEndPr/>
          <w:sdtContent>
            <w:tc>
              <w:tcPr>
                <w:tcW w:w="3117" w:type="dxa"/>
              </w:tcPr>
              <w:p w14:paraId="116574F0" w14:textId="77777777" w:rsidR="005A7944" w:rsidRDefault="005A7944" w:rsidP="00CB2B32">
                <w:pPr>
                  <w:rPr>
                    <w:rFonts w:ascii="Times New Roman" w:hAnsi="Times New Roman" w:cs="Times New Roman"/>
                  </w:rPr>
                </w:pPr>
                <w:r w:rsidRPr="00FB1BC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802655338"/>
            <w:placeholder>
              <w:docPart w:val="0D9EF44F0C9446A69D2B126716234508"/>
            </w:placeholder>
            <w:showingPlcHdr/>
            <w:text/>
          </w:sdtPr>
          <w:sdtEndPr/>
          <w:sdtContent>
            <w:tc>
              <w:tcPr>
                <w:tcW w:w="3117" w:type="dxa"/>
              </w:tcPr>
              <w:p w14:paraId="7C43D87A" w14:textId="77777777" w:rsidR="005A7944" w:rsidRDefault="005A7944" w:rsidP="00CB2B32">
                <w:pPr>
                  <w:rPr>
                    <w:rFonts w:ascii="Times New Roman" w:hAnsi="Times New Roman" w:cs="Times New Roman"/>
                  </w:rPr>
                </w:pPr>
                <w:r w:rsidRPr="00FB1BC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5A7944" w14:paraId="6513AD55" w14:textId="77777777" w:rsidTr="00CB2B32">
        <w:trPr>
          <w:trHeight w:val="1181"/>
        </w:trPr>
        <w:sdt>
          <w:sdtPr>
            <w:rPr>
              <w:rFonts w:ascii="Times New Roman" w:hAnsi="Times New Roman" w:cs="Times New Roman"/>
            </w:rPr>
            <w:id w:val="-662619308"/>
            <w:placeholder>
              <w:docPart w:val="9BBF5970E21042BF95C128508C9D8C0D"/>
            </w:placeholder>
            <w:showingPlcHdr/>
            <w:text/>
          </w:sdtPr>
          <w:sdtEndPr/>
          <w:sdtContent>
            <w:tc>
              <w:tcPr>
                <w:tcW w:w="3116" w:type="dxa"/>
              </w:tcPr>
              <w:p w14:paraId="6783821A" w14:textId="77777777" w:rsidR="005A7944" w:rsidRDefault="005A7944" w:rsidP="00CB2B32">
                <w:pPr>
                  <w:rPr>
                    <w:rFonts w:ascii="Times New Roman" w:hAnsi="Times New Roman" w:cs="Times New Roman"/>
                  </w:rPr>
                </w:pPr>
                <w:r w:rsidRPr="00FB1BC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441950346"/>
            <w:placeholder>
              <w:docPart w:val="7D3EF27334C04BC88B60E026A733ABF8"/>
            </w:placeholder>
            <w:showingPlcHdr/>
            <w:text/>
          </w:sdtPr>
          <w:sdtEndPr/>
          <w:sdtContent>
            <w:tc>
              <w:tcPr>
                <w:tcW w:w="3117" w:type="dxa"/>
              </w:tcPr>
              <w:p w14:paraId="3B22FF5B" w14:textId="77777777" w:rsidR="005A7944" w:rsidRDefault="005A7944" w:rsidP="00CB2B32">
                <w:pPr>
                  <w:rPr>
                    <w:rFonts w:ascii="Times New Roman" w:hAnsi="Times New Roman" w:cs="Times New Roman"/>
                  </w:rPr>
                </w:pPr>
                <w:r w:rsidRPr="00FB1BC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731063713"/>
            <w:placeholder>
              <w:docPart w:val="1594636189E34D9FB92BC982ADB702BE"/>
            </w:placeholder>
            <w:showingPlcHdr/>
            <w:text/>
          </w:sdtPr>
          <w:sdtEndPr/>
          <w:sdtContent>
            <w:tc>
              <w:tcPr>
                <w:tcW w:w="3117" w:type="dxa"/>
              </w:tcPr>
              <w:p w14:paraId="48AB0CB7" w14:textId="77777777" w:rsidR="005A7944" w:rsidRDefault="005A7944" w:rsidP="00CB2B32">
                <w:pPr>
                  <w:rPr>
                    <w:rFonts w:ascii="Times New Roman" w:hAnsi="Times New Roman" w:cs="Times New Roman"/>
                  </w:rPr>
                </w:pPr>
                <w:r w:rsidRPr="00FB1BC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5A7944" w14:paraId="7D467CE2" w14:textId="77777777" w:rsidTr="00CB2B32">
        <w:trPr>
          <w:trHeight w:val="1181"/>
        </w:trPr>
        <w:sdt>
          <w:sdtPr>
            <w:rPr>
              <w:rFonts w:ascii="Times New Roman" w:hAnsi="Times New Roman" w:cs="Times New Roman"/>
            </w:rPr>
            <w:id w:val="1244832815"/>
            <w:placeholder>
              <w:docPart w:val="F3687AB1CA784D5CA38495B7639D27BD"/>
            </w:placeholder>
            <w:showingPlcHdr/>
            <w:text/>
          </w:sdtPr>
          <w:sdtEndPr/>
          <w:sdtContent>
            <w:tc>
              <w:tcPr>
                <w:tcW w:w="3116" w:type="dxa"/>
              </w:tcPr>
              <w:p w14:paraId="3EED8273" w14:textId="77777777" w:rsidR="005A7944" w:rsidRDefault="005A7944" w:rsidP="00CB2B32">
                <w:pPr>
                  <w:rPr>
                    <w:rFonts w:ascii="Times New Roman" w:hAnsi="Times New Roman" w:cs="Times New Roman"/>
                  </w:rPr>
                </w:pPr>
                <w:r w:rsidRPr="00FB1BC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209927641"/>
            <w:placeholder>
              <w:docPart w:val="BD0842825595452B81A1D75247336FED"/>
            </w:placeholder>
            <w:showingPlcHdr/>
            <w:text/>
          </w:sdtPr>
          <w:sdtEndPr/>
          <w:sdtContent>
            <w:tc>
              <w:tcPr>
                <w:tcW w:w="3117" w:type="dxa"/>
              </w:tcPr>
              <w:p w14:paraId="38B2572F" w14:textId="77777777" w:rsidR="005A7944" w:rsidRDefault="005A7944" w:rsidP="00CB2B32">
                <w:pPr>
                  <w:rPr>
                    <w:rFonts w:ascii="Times New Roman" w:hAnsi="Times New Roman" w:cs="Times New Roman"/>
                  </w:rPr>
                </w:pPr>
                <w:r w:rsidRPr="00FB1BC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56291115"/>
            <w:placeholder>
              <w:docPart w:val="5E6FA4A0B4984268A04BB0CA11D59B4D"/>
            </w:placeholder>
            <w:showingPlcHdr/>
            <w:text/>
          </w:sdtPr>
          <w:sdtEndPr/>
          <w:sdtContent>
            <w:tc>
              <w:tcPr>
                <w:tcW w:w="3117" w:type="dxa"/>
              </w:tcPr>
              <w:p w14:paraId="2CC78503" w14:textId="77777777" w:rsidR="005A7944" w:rsidRDefault="005A7944" w:rsidP="00CB2B32">
                <w:pPr>
                  <w:rPr>
                    <w:rFonts w:ascii="Times New Roman" w:hAnsi="Times New Roman" w:cs="Times New Roman"/>
                  </w:rPr>
                </w:pPr>
                <w:r w:rsidRPr="00FB1BC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4099E822" w14:textId="16DF1883" w:rsidR="00773333" w:rsidRDefault="00773333">
      <w:pPr>
        <w:rPr>
          <w:rFonts w:ascii="Times New Roman" w:hAnsi="Times New Roman" w:cs="Times New Roman"/>
        </w:rPr>
      </w:pPr>
    </w:p>
    <w:p w14:paraId="07BC268C" w14:textId="10D28EB6" w:rsidR="00773333" w:rsidRPr="00773333" w:rsidRDefault="00773333" w:rsidP="00960E24">
      <w:pPr>
        <w:spacing w:after="0"/>
        <w:rPr>
          <w:rFonts w:ascii="Times New Roman" w:hAnsi="Times New Roman" w:cs="Times New Roman"/>
          <w:b/>
          <w:color w:val="44546A" w:themeColor="text2"/>
        </w:rPr>
      </w:pPr>
      <w:r w:rsidRPr="00773333">
        <w:rPr>
          <w:rFonts w:ascii="Times New Roman" w:hAnsi="Times New Roman" w:cs="Times New Roman"/>
          <w:b/>
          <w:color w:val="44546A" w:themeColor="text2"/>
        </w:rPr>
        <w:lastRenderedPageBreak/>
        <w:t xml:space="preserve">NEXION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745"/>
        <w:gridCol w:w="2605"/>
      </w:tblGrid>
      <w:tr w:rsidR="00222512" w:rsidRPr="00222512" w14:paraId="0919D7FF" w14:textId="77777777" w:rsidTr="00CB2B32">
        <w:tc>
          <w:tcPr>
            <w:tcW w:w="9350" w:type="dxa"/>
            <w:gridSpan w:val="2"/>
            <w:shd w:val="clear" w:color="auto" w:fill="D5DCE4" w:themeFill="text2" w:themeFillTint="33"/>
          </w:tcPr>
          <w:p w14:paraId="40048973" w14:textId="77777777" w:rsidR="00222512" w:rsidRPr="00222512" w:rsidRDefault="00222512" w:rsidP="00222512">
            <w:pPr>
              <w:rPr>
                <w:rFonts w:ascii="Times New Roman" w:hAnsi="Times New Roman" w:cs="Times New Roman"/>
              </w:rPr>
            </w:pPr>
            <w:r w:rsidRPr="00222512">
              <w:rPr>
                <w:rFonts w:ascii="Times New Roman" w:hAnsi="Times New Roman" w:cs="Times New Roman"/>
              </w:rPr>
              <w:t>Structural Hazard Check List</w:t>
            </w:r>
          </w:p>
        </w:tc>
      </w:tr>
      <w:tr w:rsidR="00222512" w:rsidRPr="00222512" w14:paraId="5B44F997" w14:textId="77777777" w:rsidTr="00CB2B32">
        <w:tc>
          <w:tcPr>
            <w:tcW w:w="6745" w:type="dxa"/>
          </w:tcPr>
          <w:p w14:paraId="3F801599" w14:textId="77777777" w:rsidR="00222512" w:rsidRPr="00222512" w:rsidRDefault="00222512" w:rsidP="00222512">
            <w:pPr>
              <w:rPr>
                <w:rFonts w:ascii="Times New Roman" w:hAnsi="Times New Roman" w:cs="Times New Roman"/>
              </w:rPr>
            </w:pPr>
            <w:r w:rsidRPr="00222512">
              <w:rPr>
                <w:rFonts w:ascii="Times New Roman" w:hAnsi="Times New Roman" w:cs="Times New Roman"/>
              </w:rPr>
              <w:t>Is there a recent inspection report/structural analysis of the structure?</w:t>
            </w:r>
          </w:p>
        </w:tc>
        <w:tc>
          <w:tcPr>
            <w:tcW w:w="2605" w:type="dxa"/>
          </w:tcPr>
          <w:p w14:paraId="2FC95EC2" w14:textId="77777777" w:rsidR="00222512" w:rsidRPr="00222512" w:rsidRDefault="00222512" w:rsidP="00222512">
            <w:pPr>
              <w:tabs>
                <w:tab w:val="left" w:pos="655"/>
                <w:tab w:val="right" w:pos="2389"/>
              </w:tabs>
              <w:rPr>
                <w:rFonts w:ascii="Times New Roman" w:hAnsi="Times New Roman" w:cs="Times New Roman"/>
              </w:rPr>
            </w:pPr>
            <w:r w:rsidRPr="00222512">
              <w:rPr>
                <w:rFonts w:ascii="Times New Roman" w:hAnsi="Times New Roman" w:cs="Times New Roman"/>
              </w:rPr>
              <w:t xml:space="preserve">    </w:t>
            </w:r>
            <w:sdt>
              <w:sdtPr>
                <w:rPr>
                  <w:rFonts w:ascii="Times New Roman" w:hAnsi="Times New Roman" w:cs="Times New Roman"/>
                </w:rPr>
                <w:alias w:val="Yes"/>
                <w:tag w:val="Yes"/>
                <w:id w:val="-404841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251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22512">
              <w:rPr>
                <w:rFonts w:ascii="Times New Roman" w:hAnsi="Times New Roman" w:cs="Times New Roman"/>
              </w:rPr>
              <w:t xml:space="preserve">Yes    </w:t>
            </w:r>
            <w:sdt>
              <w:sdtPr>
                <w:rPr>
                  <w:rFonts w:ascii="Times New Roman" w:hAnsi="Times New Roman" w:cs="Times New Roman"/>
                </w:rPr>
                <w:id w:val="-551695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251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22512">
              <w:rPr>
                <w:rFonts w:ascii="Times New Roman" w:hAnsi="Times New Roman" w:cs="Times New Roman"/>
              </w:rPr>
              <w:t>No</w:t>
            </w:r>
          </w:p>
        </w:tc>
      </w:tr>
      <w:tr w:rsidR="00222512" w:rsidRPr="00222512" w14:paraId="39397C45" w14:textId="77777777" w:rsidTr="00CB2B32">
        <w:tc>
          <w:tcPr>
            <w:tcW w:w="6745" w:type="dxa"/>
          </w:tcPr>
          <w:p w14:paraId="0027E9C8" w14:textId="77777777" w:rsidR="00222512" w:rsidRPr="00222512" w:rsidRDefault="00222512" w:rsidP="00222512">
            <w:pPr>
              <w:rPr>
                <w:rFonts w:ascii="Times New Roman" w:hAnsi="Times New Roman" w:cs="Times New Roman"/>
              </w:rPr>
            </w:pPr>
            <w:r w:rsidRPr="00222512">
              <w:rPr>
                <w:rFonts w:ascii="Times New Roman" w:hAnsi="Times New Roman" w:cs="Times New Roman"/>
              </w:rPr>
              <w:t>Did you check all guys and their associated anchors for corrosion?</w:t>
            </w:r>
          </w:p>
        </w:tc>
        <w:tc>
          <w:tcPr>
            <w:tcW w:w="2605" w:type="dxa"/>
          </w:tcPr>
          <w:p w14:paraId="16403B8E" w14:textId="77777777" w:rsidR="00222512" w:rsidRPr="00222512" w:rsidRDefault="00222512" w:rsidP="00222512">
            <w:pPr>
              <w:rPr>
                <w:rFonts w:ascii="Times New Roman" w:hAnsi="Times New Roman" w:cs="Times New Roman"/>
              </w:rPr>
            </w:pPr>
            <w:r w:rsidRPr="00222512">
              <w:rPr>
                <w:rFonts w:ascii="Times New Roman" w:hAnsi="Times New Roman" w:cs="Times New Roman"/>
              </w:rPr>
              <w:t xml:space="preserve">    </w:t>
            </w:r>
            <w:sdt>
              <w:sdtPr>
                <w:rPr>
                  <w:rFonts w:ascii="Times New Roman" w:hAnsi="Times New Roman" w:cs="Times New Roman"/>
                </w:rPr>
                <w:alias w:val="Yes"/>
                <w:tag w:val="Yes"/>
                <w:id w:val="695505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251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22512">
              <w:rPr>
                <w:rFonts w:ascii="Times New Roman" w:hAnsi="Times New Roman" w:cs="Times New Roman"/>
              </w:rPr>
              <w:t xml:space="preserve">Yes    </w:t>
            </w:r>
            <w:sdt>
              <w:sdtPr>
                <w:rPr>
                  <w:rFonts w:ascii="Times New Roman" w:hAnsi="Times New Roman" w:cs="Times New Roman"/>
                </w:rPr>
                <w:id w:val="1403870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251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22512">
              <w:rPr>
                <w:rFonts w:ascii="Times New Roman" w:hAnsi="Times New Roman" w:cs="Times New Roman"/>
              </w:rPr>
              <w:t>No</w:t>
            </w:r>
          </w:p>
        </w:tc>
      </w:tr>
      <w:tr w:rsidR="00222512" w:rsidRPr="00222512" w14:paraId="350777C3" w14:textId="77777777" w:rsidTr="00CB2B32">
        <w:tc>
          <w:tcPr>
            <w:tcW w:w="6745" w:type="dxa"/>
          </w:tcPr>
          <w:p w14:paraId="6D61486C" w14:textId="77777777" w:rsidR="00222512" w:rsidRPr="00222512" w:rsidRDefault="00222512" w:rsidP="00222512">
            <w:pPr>
              <w:rPr>
                <w:rFonts w:ascii="Times New Roman" w:hAnsi="Times New Roman" w:cs="Times New Roman"/>
              </w:rPr>
            </w:pPr>
            <w:r w:rsidRPr="00222512">
              <w:rPr>
                <w:rFonts w:ascii="Times New Roman" w:hAnsi="Times New Roman" w:cs="Times New Roman"/>
              </w:rPr>
              <w:t>Did you check all guys and the structure for plumb and tension?</w:t>
            </w:r>
          </w:p>
        </w:tc>
        <w:tc>
          <w:tcPr>
            <w:tcW w:w="2605" w:type="dxa"/>
          </w:tcPr>
          <w:p w14:paraId="48245616" w14:textId="77777777" w:rsidR="00222512" w:rsidRPr="00222512" w:rsidRDefault="00222512" w:rsidP="00222512">
            <w:pPr>
              <w:rPr>
                <w:rFonts w:ascii="Times New Roman" w:hAnsi="Times New Roman" w:cs="Times New Roman"/>
              </w:rPr>
            </w:pPr>
            <w:r w:rsidRPr="00222512">
              <w:rPr>
                <w:rFonts w:ascii="Times New Roman" w:hAnsi="Times New Roman" w:cs="Times New Roman"/>
              </w:rPr>
              <w:t xml:space="preserve">    </w:t>
            </w:r>
            <w:sdt>
              <w:sdtPr>
                <w:rPr>
                  <w:rFonts w:ascii="Times New Roman" w:hAnsi="Times New Roman" w:cs="Times New Roman"/>
                </w:rPr>
                <w:alias w:val="Yes"/>
                <w:tag w:val="Yes"/>
                <w:id w:val="-46188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251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22512">
              <w:rPr>
                <w:rFonts w:ascii="Times New Roman" w:hAnsi="Times New Roman" w:cs="Times New Roman"/>
              </w:rPr>
              <w:t xml:space="preserve">Yes    </w:t>
            </w:r>
            <w:sdt>
              <w:sdtPr>
                <w:rPr>
                  <w:rFonts w:ascii="Times New Roman" w:hAnsi="Times New Roman" w:cs="Times New Roman"/>
                </w:rPr>
                <w:id w:val="-1655897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251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22512">
              <w:rPr>
                <w:rFonts w:ascii="Times New Roman" w:hAnsi="Times New Roman" w:cs="Times New Roman"/>
              </w:rPr>
              <w:t>No</w:t>
            </w:r>
          </w:p>
        </w:tc>
      </w:tr>
      <w:tr w:rsidR="00222512" w:rsidRPr="00222512" w14:paraId="572AECC5" w14:textId="77777777" w:rsidTr="00CB2B32">
        <w:tc>
          <w:tcPr>
            <w:tcW w:w="6745" w:type="dxa"/>
          </w:tcPr>
          <w:p w14:paraId="7A8A51A6" w14:textId="77777777" w:rsidR="00222512" w:rsidRPr="00222512" w:rsidRDefault="00222512" w:rsidP="00222512">
            <w:pPr>
              <w:rPr>
                <w:rFonts w:ascii="Times New Roman" w:hAnsi="Times New Roman" w:cs="Times New Roman"/>
              </w:rPr>
            </w:pPr>
            <w:r w:rsidRPr="00222512">
              <w:rPr>
                <w:rFonts w:ascii="Times New Roman" w:hAnsi="Times New Roman" w:cs="Times New Roman"/>
              </w:rPr>
              <w:t>Have you visually inspected the tower’s condition before climbing?</w:t>
            </w:r>
          </w:p>
        </w:tc>
        <w:tc>
          <w:tcPr>
            <w:tcW w:w="2605" w:type="dxa"/>
          </w:tcPr>
          <w:p w14:paraId="276B3708" w14:textId="77777777" w:rsidR="00222512" w:rsidRPr="00222512" w:rsidRDefault="00222512" w:rsidP="00222512">
            <w:pPr>
              <w:rPr>
                <w:rFonts w:ascii="Times New Roman" w:hAnsi="Times New Roman" w:cs="Times New Roman"/>
              </w:rPr>
            </w:pPr>
            <w:r w:rsidRPr="00222512">
              <w:rPr>
                <w:rFonts w:ascii="Times New Roman" w:hAnsi="Times New Roman" w:cs="Times New Roman"/>
              </w:rPr>
              <w:t xml:space="preserve">    </w:t>
            </w:r>
            <w:sdt>
              <w:sdtPr>
                <w:rPr>
                  <w:rFonts w:ascii="Times New Roman" w:hAnsi="Times New Roman" w:cs="Times New Roman"/>
                </w:rPr>
                <w:alias w:val="Yes"/>
                <w:tag w:val="Yes"/>
                <w:id w:val="-322890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251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22512">
              <w:rPr>
                <w:rFonts w:ascii="Times New Roman" w:hAnsi="Times New Roman" w:cs="Times New Roman"/>
              </w:rPr>
              <w:t xml:space="preserve">Yes    </w:t>
            </w:r>
            <w:sdt>
              <w:sdtPr>
                <w:rPr>
                  <w:rFonts w:ascii="Times New Roman" w:hAnsi="Times New Roman" w:cs="Times New Roman"/>
                </w:rPr>
                <w:id w:val="-194846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251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22512">
              <w:rPr>
                <w:rFonts w:ascii="Times New Roman" w:hAnsi="Times New Roman" w:cs="Times New Roman"/>
              </w:rPr>
              <w:t>No</w:t>
            </w:r>
          </w:p>
        </w:tc>
      </w:tr>
    </w:tbl>
    <w:p w14:paraId="78E8F5AC" w14:textId="77777777" w:rsidR="00960E24" w:rsidRDefault="00960E24">
      <w:pPr>
        <w:rPr>
          <w:rFonts w:ascii="Times New Roman" w:hAnsi="Times New Roman" w:cs="Times New Roman"/>
        </w:rPr>
      </w:pPr>
    </w:p>
    <w:p w14:paraId="6A770F51" w14:textId="5971AC39" w:rsidR="00222512" w:rsidRDefault="00773333" w:rsidP="00960E24">
      <w:pPr>
        <w:spacing w:after="0"/>
        <w:rPr>
          <w:rFonts w:ascii="Times New Roman" w:hAnsi="Times New Roman" w:cs="Times New Roman"/>
          <w:b/>
          <w:color w:val="44546A" w:themeColor="text2"/>
        </w:rPr>
      </w:pPr>
      <w:r>
        <w:rPr>
          <w:rFonts w:ascii="Times New Roman" w:hAnsi="Times New Roman" w:cs="Times New Roman"/>
          <w:b/>
          <w:color w:val="44546A" w:themeColor="text2"/>
        </w:rPr>
        <w:t>ISTO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5"/>
        <w:gridCol w:w="2605"/>
      </w:tblGrid>
      <w:tr w:rsidR="009F232D" w14:paraId="0EE85BB1" w14:textId="77777777" w:rsidTr="00F0204F">
        <w:tc>
          <w:tcPr>
            <w:tcW w:w="9350" w:type="dxa"/>
            <w:gridSpan w:val="2"/>
            <w:shd w:val="clear" w:color="auto" w:fill="D5DCE4" w:themeFill="text2" w:themeFillTint="33"/>
          </w:tcPr>
          <w:p w14:paraId="1307021A" w14:textId="62111E52" w:rsidR="009F232D" w:rsidRPr="009F232D" w:rsidRDefault="009F2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Rooftop Hazard Check List</w:t>
            </w:r>
          </w:p>
        </w:tc>
      </w:tr>
      <w:tr w:rsidR="00773333" w14:paraId="0BE3E1F0" w14:textId="77777777" w:rsidTr="009F232D">
        <w:tc>
          <w:tcPr>
            <w:tcW w:w="6745" w:type="dxa"/>
          </w:tcPr>
          <w:p w14:paraId="03124A47" w14:textId="0FA98820" w:rsidR="00773333" w:rsidRPr="009C33D5" w:rsidRDefault="009C3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fall rescue equipment required?</w:t>
            </w:r>
          </w:p>
        </w:tc>
        <w:tc>
          <w:tcPr>
            <w:tcW w:w="2605" w:type="dxa"/>
          </w:tcPr>
          <w:p w14:paraId="6FB84960" w14:textId="10ADF7C6" w:rsidR="00773333" w:rsidRDefault="009F232D">
            <w:pPr>
              <w:rPr>
                <w:rFonts w:ascii="Times New Roman" w:hAnsi="Times New Roman" w:cs="Times New Roman"/>
                <w:b/>
                <w:color w:val="44546A" w:themeColor="text2"/>
              </w:rPr>
            </w:pPr>
            <w:r w:rsidRPr="00222512">
              <w:rPr>
                <w:rFonts w:ascii="Times New Roman" w:hAnsi="Times New Roman" w:cs="Times New Roman"/>
              </w:rPr>
              <w:t xml:space="preserve">    </w:t>
            </w:r>
            <w:sdt>
              <w:sdtPr>
                <w:rPr>
                  <w:rFonts w:ascii="Times New Roman" w:hAnsi="Times New Roman" w:cs="Times New Roman"/>
                </w:rPr>
                <w:alias w:val="Yes"/>
                <w:tag w:val="Yes"/>
                <w:id w:val="-957259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251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22512">
              <w:rPr>
                <w:rFonts w:ascii="Times New Roman" w:hAnsi="Times New Roman" w:cs="Times New Roman"/>
              </w:rPr>
              <w:t xml:space="preserve">Yes    </w:t>
            </w:r>
            <w:sdt>
              <w:sdtPr>
                <w:rPr>
                  <w:rFonts w:ascii="Times New Roman" w:hAnsi="Times New Roman" w:cs="Times New Roman"/>
                </w:rPr>
                <w:id w:val="-1660620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251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22512">
              <w:rPr>
                <w:rFonts w:ascii="Times New Roman" w:hAnsi="Times New Roman" w:cs="Times New Roman"/>
              </w:rPr>
              <w:t>No</w:t>
            </w:r>
          </w:p>
        </w:tc>
      </w:tr>
      <w:tr w:rsidR="00773333" w14:paraId="076BAFCD" w14:textId="77777777" w:rsidTr="009F232D">
        <w:tc>
          <w:tcPr>
            <w:tcW w:w="6745" w:type="dxa"/>
          </w:tcPr>
          <w:p w14:paraId="405F7A8C" w14:textId="43AD67A0" w:rsidR="00773333" w:rsidRPr="009C33D5" w:rsidRDefault="000154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 there anchor points to attach to? Or does the climber</w:t>
            </w:r>
            <w:r w:rsidR="00DB265F">
              <w:rPr>
                <w:rFonts w:ascii="Times New Roman" w:hAnsi="Times New Roman" w:cs="Times New Roman"/>
              </w:rPr>
              <w:t xml:space="preserve"> have to create </w:t>
            </w:r>
            <w:r>
              <w:rPr>
                <w:rFonts w:ascii="Times New Roman" w:hAnsi="Times New Roman" w:cs="Times New Roman"/>
              </w:rPr>
              <w:t>their own?</w:t>
            </w:r>
          </w:p>
        </w:tc>
        <w:tc>
          <w:tcPr>
            <w:tcW w:w="2605" w:type="dxa"/>
          </w:tcPr>
          <w:p w14:paraId="29ED15D7" w14:textId="415E7CAE" w:rsidR="00773333" w:rsidRDefault="009F232D">
            <w:pPr>
              <w:rPr>
                <w:rFonts w:ascii="Times New Roman" w:hAnsi="Times New Roman" w:cs="Times New Roman"/>
                <w:b/>
                <w:color w:val="44546A" w:themeColor="text2"/>
              </w:rPr>
            </w:pPr>
            <w:r w:rsidRPr="00222512">
              <w:rPr>
                <w:rFonts w:ascii="Times New Roman" w:hAnsi="Times New Roman" w:cs="Times New Roman"/>
              </w:rPr>
              <w:t xml:space="preserve">    </w:t>
            </w:r>
            <w:sdt>
              <w:sdtPr>
                <w:rPr>
                  <w:rFonts w:ascii="Times New Roman" w:hAnsi="Times New Roman" w:cs="Times New Roman"/>
                </w:rPr>
                <w:alias w:val="Yes"/>
                <w:tag w:val="Yes"/>
                <w:id w:val="-99801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251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22512">
              <w:rPr>
                <w:rFonts w:ascii="Times New Roman" w:hAnsi="Times New Roman" w:cs="Times New Roman"/>
              </w:rPr>
              <w:t xml:space="preserve">Yes    </w:t>
            </w:r>
            <w:sdt>
              <w:sdtPr>
                <w:rPr>
                  <w:rFonts w:ascii="Times New Roman" w:hAnsi="Times New Roman" w:cs="Times New Roman"/>
                </w:rPr>
                <w:id w:val="1012959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251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22512">
              <w:rPr>
                <w:rFonts w:ascii="Times New Roman" w:hAnsi="Times New Roman" w:cs="Times New Roman"/>
              </w:rPr>
              <w:t>No</w:t>
            </w:r>
          </w:p>
        </w:tc>
      </w:tr>
      <w:tr w:rsidR="00773333" w14:paraId="6A05A1CF" w14:textId="77777777" w:rsidTr="009F232D">
        <w:tc>
          <w:tcPr>
            <w:tcW w:w="6745" w:type="dxa"/>
          </w:tcPr>
          <w:p w14:paraId="39140388" w14:textId="77777777" w:rsidR="00773333" w:rsidRDefault="000154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roof top access easily accessible?</w:t>
            </w:r>
            <w:r w:rsidR="001D296C">
              <w:rPr>
                <w:rFonts w:ascii="Times New Roman" w:hAnsi="Times New Roman" w:cs="Times New Roman"/>
              </w:rPr>
              <w:t xml:space="preserve"> </w:t>
            </w:r>
          </w:p>
          <w:p w14:paraId="49440504" w14:textId="5EE72ACD" w:rsidR="001D296C" w:rsidRPr="009C33D5" w:rsidRDefault="001D29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not, list equipment that is required:</w:t>
            </w:r>
          </w:p>
        </w:tc>
        <w:tc>
          <w:tcPr>
            <w:tcW w:w="2605" w:type="dxa"/>
          </w:tcPr>
          <w:p w14:paraId="51815779" w14:textId="2385E48D" w:rsidR="00773333" w:rsidRDefault="009F232D">
            <w:pPr>
              <w:rPr>
                <w:rFonts w:ascii="Times New Roman" w:hAnsi="Times New Roman" w:cs="Times New Roman"/>
                <w:b/>
                <w:color w:val="44546A" w:themeColor="text2"/>
              </w:rPr>
            </w:pPr>
            <w:r w:rsidRPr="00222512">
              <w:rPr>
                <w:rFonts w:ascii="Times New Roman" w:hAnsi="Times New Roman" w:cs="Times New Roman"/>
              </w:rPr>
              <w:t xml:space="preserve">    </w:t>
            </w:r>
            <w:sdt>
              <w:sdtPr>
                <w:rPr>
                  <w:rFonts w:ascii="Times New Roman" w:hAnsi="Times New Roman" w:cs="Times New Roman"/>
                </w:rPr>
                <w:alias w:val="Yes"/>
                <w:tag w:val="Yes"/>
                <w:id w:val="-1044141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251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22512">
              <w:rPr>
                <w:rFonts w:ascii="Times New Roman" w:hAnsi="Times New Roman" w:cs="Times New Roman"/>
              </w:rPr>
              <w:t xml:space="preserve">Yes    </w:t>
            </w:r>
            <w:sdt>
              <w:sdtPr>
                <w:rPr>
                  <w:rFonts w:ascii="Times New Roman" w:hAnsi="Times New Roman" w:cs="Times New Roman"/>
                </w:rPr>
                <w:id w:val="180712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251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22512">
              <w:rPr>
                <w:rFonts w:ascii="Times New Roman" w:hAnsi="Times New Roman" w:cs="Times New Roman"/>
              </w:rPr>
              <w:t>No</w:t>
            </w:r>
          </w:p>
        </w:tc>
      </w:tr>
    </w:tbl>
    <w:p w14:paraId="14C79269" w14:textId="46AA6AAA" w:rsidR="00773333" w:rsidRDefault="00773333" w:rsidP="00960E24">
      <w:pPr>
        <w:spacing w:after="0"/>
        <w:rPr>
          <w:rFonts w:ascii="Times New Roman" w:hAnsi="Times New Roman" w:cs="Times New Roman"/>
          <w:b/>
          <w:color w:val="44546A" w:themeColor="text2"/>
        </w:rPr>
      </w:pPr>
    </w:p>
    <w:p w14:paraId="12CACA5C" w14:textId="5202D4EC" w:rsidR="0001548C" w:rsidRPr="0001548C" w:rsidRDefault="0001548C" w:rsidP="00960E24">
      <w:pPr>
        <w:spacing w:after="0"/>
        <w:rPr>
          <w:rFonts w:ascii="Times New Roman" w:hAnsi="Times New Roman" w:cs="Times New Roman"/>
          <w:b/>
          <w:color w:val="44546A" w:themeColor="text2"/>
        </w:rPr>
      </w:pPr>
      <w:r>
        <w:rPr>
          <w:rFonts w:ascii="Times New Roman" w:hAnsi="Times New Roman" w:cs="Times New Roman"/>
          <w:b/>
          <w:color w:val="44546A" w:themeColor="text2"/>
        </w:rPr>
        <w:t>OVERALL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5"/>
        <w:gridCol w:w="2605"/>
      </w:tblGrid>
      <w:tr w:rsidR="00915937" w14:paraId="42B9F2ED" w14:textId="77777777" w:rsidTr="00F93B4E">
        <w:tc>
          <w:tcPr>
            <w:tcW w:w="9350" w:type="dxa"/>
            <w:gridSpan w:val="2"/>
            <w:shd w:val="clear" w:color="auto" w:fill="D5DCE4" w:themeFill="text2" w:themeFillTint="33"/>
          </w:tcPr>
          <w:p w14:paraId="2A9F778C" w14:textId="77777777" w:rsidR="00915937" w:rsidRDefault="00915937" w:rsidP="00F93B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Overall Hazard Check List</w:t>
            </w:r>
          </w:p>
        </w:tc>
      </w:tr>
      <w:tr w:rsidR="00915937" w14:paraId="6224144F" w14:textId="77777777" w:rsidTr="00F93B4E">
        <w:tc>
          <w:tcPr>
            <w:tcW w:w="6745" w:type="dxa"/>
          </w:tcPr>
          <w:p w14:paraId="72A9495C" w14:textId="77777777" w:rsidR="00915937" w:rsidRDefault="00915937" w:rsidP="00F93B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you have the proper PPE for the hazards on site?</w:t>
            </w:r>
          </w:p>
        </w:tc>
        <w:tc>
          <w:tcPr>
            <w:tcW w:w="2605" w:type="dxa"/>
          </w:tcPr>
          <w:p w14:paraId="63703166" w14:textId="77777777" w:rsidR="00915937" w:rsidRDefault="00915937" w:rsidP="00F93B4E">
            <w:pPr>
              <w:tabs>
                <w:tab w:val="left" w:pos="655"/>
                <w:tab w:val="right" w:pos="238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sdt>
              <w:sdtPr>
                <w:rPr>
                  <w:rFonts w:ascii="Times New Roman" w:hAnsi="Times New Roman" w:cs="Times New Roman"/>
                </w:rPr>
                <w:alias w:val="Yes"/>
                <w:tag w:val="Yes"/>
                <w:id w:val="125515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Yes    </w:t>
            </w:r>
            <w:sdt>
              <w:sdtPr>
                <w:rPr>
                  <w:rFonts w:ascii="Times New Roman" w:hAnsi="Times New Roman" w:cs="Times New Roman"/>
                </w:rPr>
                <w:id w:val="656118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915937" w14:paraId="0CEB159F" w14:textId="77777777" w:rsidTr="00F93B4E">
        <w:tc>
          <w:tcPr>
            <w:tcW w:w="6745" w:type="dxa"/>
          </w:tcPr>
          <w:p w14:paraId="1D2BF703" w14:textId="77777777" w:rsidR="00915937" w:rsidRDefault="0022012D" w:rsidP="000E73F4">
            <w:pPr>
              <w:keepNext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you have a documented site specific rescue plan on site</w:t>
            </w:r>
            <w:r w:rsidR="00915937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2605" w:type="dxa"/>
          </w:tcPr>
          <w:p w14:paraId="3AAFFF8A" w14:textId="77777777" w:rsidR="00915937" w:rsidRDefault="00915937" w:rsidP="000E73F4">
            <w:pPr>
              <w:keepNext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sdt>
              <w:sdtPr>
                <w:rPr>
                  <w:rFonts w:ascii="Times New Roman" w:hAnsi="Times New Roman" w:cs="Times New Roman"/>
                </w:rPr>
                <w:alias w:val="Yes"/>
                <w:tag w:val="Yes"/>
                <w:id w:val="-1485999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Yes    </w:t>
            </w:r>
            <w:sdt>
              <w:sdtPr>
                <w:rPr>
                  <w:rFonts w:ascii="Times New Roman" w:hAnsi="Times New Roman" w:cs="Times New Roman"/>
                </w:rPr>
                <w:id w:val="-149056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915937" w14:paraId="3B9D50AD" w14:textId="77777777" w:rsidTr="00F93B4E">
        <w:tc>
          <w:tcPr>
            <w:tcW w:w="6745" w:type="dxa"/>
          </w:tcPr>
          <w:p w14:paraId="31A928FD" w14:textId="77777777" w:rsidR="00915937" w:rsidRDefault="0022012D" w:rsidP="00F93B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 there First Aid/CPR certified individuals on site</w:t>
            </w:r>
            <w:r w:rsidR="00915937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2605" w:type="dxa"/>
          </w:tcPr>
          <w:p w14:paraId="41963C8A" w14:textId="77777777" w:rsidR="00915937" w:rsidRDefault="00915937" w:rsidP="00F93B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sdt>
              <w:sdtPr>
                <w:rPr>
                  <w:rFonts w:ascii="Times New Roman" w:hAnsi="Times New Roman" w:cs="Times New Roman"/>
                </w:rPr>
                <w:alias w:val="Yes"/>
                <w:tag w:val="Yes"/>
                <w:id w:val="2122710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Yes    </w:t>
            </w:r>
            <w:sdt>
              <w:sdtPr>
                <w:rPr>
                  <w:rFonts w:ascii="Times New Roman" w:hAnsi="Times New Roman" w:cs="Times New Roman"/>
                </w:rPr>
                <w:id w:val="174669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>No</w:t>
            </w:r>
          </w:p>
        </w:tc>
      </w:tr>
    </w:tbl>
    <w:p w14:paraId="1D2CCED2" w14:textId="77777777" w:rsidR="00915937" w:rsidRDefault="00915937">
      <w:pPr>
        <w:rPr>
          <w:rFonts w:ascii="Times New Roman" w:hAnsi="Times New Roman" w:cs="Times New Roman"/>
        </w:rPr>
      </w:pPr>
    </w:p>
    <w:p w14:paraId="5B071D30" w14:textId="77777777" w:rsidR="0022012D" w:rsidRDefault="0050381B" w:rsidP="00960E24">
      <w:pPr>
        <w:spacing w:after="0"/>
        <w:rPr>
          <w:rFonts w:ascii="Times New Roman" w:hAnsi="Times New Roman" w:cs="Times New Roman"/>
          <w:b/>
          <w:color w:val="44546A" w:themeColor="text2"/>
        </w:rPr>
      </w:pPr>
      <w:r>
        <w:rPr>
          <w:rFonts w:ascii="Times New Roman" w:hAnsi="Times New Roman" w:cs="Times New Roman"/>
          <w:b/>
          <w:color w:val="44546A" w:themeColor="text2"/>
        </w:rPr>
        <w:t>JOB SITE EXPOSURES AND HAZARD IDENTIFICATION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50381B" w14:paraId="72580EA3" w14:textId="77777777" w:rsidTr="00760F36">
        <w:tc>
          <w:tcPr>
            <w:tcW w:w="4674" w:type="dxa"/>
            <w:shd w:val="clear" w:color="auto" w:fill="D5DCE4" w:themeFill="text2" w:themeFillTint="33"/>
            <w:vAlign w:val="center"/>
          </w:tcPr>
          <w:p w14:paraId="3AF79E8B" w14:textId="77777777" w:rsidR="0050381B" w:rsidRPr="0050381B" w:rsidRDefault="0050381B" w:rsidP="0050381B">
            <w:pPr>
              <w:rPr>
                <w:rFonts w:ascii="Times New Roman" w:hAnsi="Times New Roman" w:cs="Times New Roman"/>
              </w:rPr>
            </w:pPr>
            <w:r w:rsidRPr="0050381B">
              <w:rPr>
                <w:rFonts w:ascii="Times New Roman" w:hAnsi="Times New Roman" w:cs="Times New Roman"/>
              </w:rPr>
              <w:t>Physical Hazards</w:t>
            </w:r>
          </w:p>
        </w:tc>
        <w:tc>
          <w:tcPr>
            <w:tcW w:w="4676" w:type="dxa"/>
            <w:shd w:val="clear" w:color="auto" w:fill="D5DCE4" w:themeFill="text2" w:themeFillTint="33"/>
            <w:vAlign w:val="center"/>
          </w:tcPr>
          <w:p w14:paraId="488A07BF" w14:textId="77777777" w:rsidR="0050381B" w:rsidRPr="0050381B" w:rsidRDefault="0050381B" w:rsidP="005038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Health Hazards</w:t>
            </w:r>
          </w:p>
        </w:tc>
      </w:tr>
      <w:tr w:rsidR="00760F36" w14:paraId="4A3B0313" w14:textId="77777777" w:rsidTr="00760F36">
        <w:trPr>
          <w:trHeight w:val="1997"/>
        </w:trPr>
        <w:tc>
          <w:tcPr>
            <w:tcW w:w="4674" w:type="dxa"/>
          </w:tcPr>
          <w:p w14:paraId="373684C4" w14:textId="77777777" w:rsidR="00760F36" w:rsidRPr="0050381B" w:rsidRDefault="00BA1D84" w:rsidP="00760F3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Falls"/>
                <w:tag w:val="Falls"/>
                <w:id w:val="1565605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0F3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0F36">
              <w:rPr>
                <w:rFonts w:ascii="Times New Roman" w:hAnsi="Times New Roman" w:cs="Times New Roman"/>
              </w:rPr>
              <w:t>Falls from Elevations</w:t>
            </w:r>
          </w:p>
          <w:p w14:paraId="41902F4A" w14:textId="77777777" w:rsidR="00760F36" w:rsidRPr="0050381B" w:rsidRDefault="00BA1D84" w:rsidP="00760F3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339047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0F3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0F36">
              <w:rPr>
                <w:rFonts w:ascii="Times New Roman" w:hAnsi="Times New Roman" w:cs="Times New Roman"/>
              </w:rPr>
              <w:t>Underground Utilities</w:t>
            </w:r>
          </w:p>
          <w:p w14:paraId="53730CCA" w14:textId="77777777" w:rsidR="00760F36" w:rsidRPr="0050381B" w:rsidRDefault="00BA1D84" w:rsidP="00760F3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831948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0F3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0F36">
              <w:rPr>
                <w:rFonts w:ascii="Times New Roman" w:hAnsi="Times New Roman" w:cs="Times New Roman"/>
              </w:rPr>
              <w:t>Other Workers on Site</w:t>
            </w:r>
          </w:p>
          <w:p w14:paraId="7FBE723A" w14:textId="77777777" w:rsidR="00760F36" w:rsidRDefault="00BA1D84" w:rsidP="00760F3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283268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0F3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0F36">
              <w:rPr>
                <w:rFonts w:ascii="Times New Roman" w:hAnsi="Times New Roman" w:cs="Times New Roman"/>
              </w:rPr>
              <w:t>Falling Objects</w:t>
            </w:r>
          </w:p>
          <w:p w14:paraId="48311AE6" w14:textId="77777777" w:rsidR="00760F36" w:rsidRDefault="00BA1D84" w:rsidP="00760F3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498010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0F3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0F36">
              <w:rPr>
                <w:rFonts w:ascii="Times New Roman" w:hAnsi="Times New Roman" w:cs="Times New Roman"/>
              </w:rPr>
              <w:t>Electrical Shock</w:t>
            </w:r>
          </w:p>
          <w:p w14:paraId="1EE1BEE6" w14:textId="77777777" w:rsidR="00760F36" w:rsidRDefault="00BA1D84" w:rsidP="00760F3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315644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0F3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0F36">
              <w:rPr>
                <w:rFonts w:ascii="Times New Roman" w:hAnsi="Times New Roman" w:cs="Times New Roman"/>
              </w:rPr>
              <w:t>Lifting/Pulling</w:t>
            </w:r>
          </w:p>
          <w:p w14:paraId="5565531F" w14:textId="77777777" w:rsidR="00760F36" w:rsidRPr="0050381B" w:rsidRDefault="00BA1D84" w:rsidP="00760F3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895544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0F3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0F36">
              <w:rPr>
                <w:rFonts w:ascii="Times New Roman" w:hAnsi="Times New Roman" w:cs="Times New Roman"/>
              </w:rPr>
              <w:t>Other:</w:t>
            </w:r>
          </w:p>
        </w:tc>
        <w:tc>
          <w:tcPr>
            <w:tcW w:w="4676" w:type="dxa"/>
          </w:tcPr>
          <w:p w14:paraId="2B32B6BD" w14:textId="77777777" w:rsidR="00760F36" w:rsidRDefault="00BA1D84" w:rsidP="00760F3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7229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0F3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0F36">
              <w:rPr>
                <w:rFonts w:ascii="Times New Roman" w:hAnsi="Times New Roman" w:cs="Times New Roman"/>
              </w:rPr>
              <w:t>Heat Stress</w:t>
            </w:r>
          </w:p>
          <w:p w14:paraId="53992868" w14:textId="77777777" w:rsidR="00760F36" w:rsidRPr="0050381B" w:rsidRDefault="00BA1D84" w:rsidP="00760F3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96663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0F3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0F36">
              <w:rPr>
                <w:rFonts w:ascii="Times New Roman" w:hAnsi="Times New Roman" w:cs="Times New Roman"/>
              </w:rPr>
              <w:t>Cold Stress</w:t>
            </w:r>
          </w:p>
          <w:p w14:paraId="35AFFD04" w14:textId="77777777" w:rsidR="00760F36" w:rsidRPr="0050381B" w:rsidRDefault="00BA1D84" w:rsidP="00760F3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177149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0F3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0F36">
              <w:rPr>
                <w:rFonts w:ascii="Times New Roman" w:hAnsi="Times New Roman" w:cs="Times New Roman"/>
              </w:rPr>
              <w:t>RF/EME</w:t>
            </w:r>
          </w:p>
          <w:p w14:paraId="3B8A571F" w14:textId="77777777" w:rsidR="00760F36" w:rsidRDefault="00BA1D84" w:rsidP="00760F3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713022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0F3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0F36">
              <w:rPr>
                <w:rFonts w:ascii="Times New Roman" w:hAnsi="Times New Roman" w:cs="Times New Roman"/>
              </w:rPr>
              <w:t>Birds/Animals/Insects/Reptiles/Plants</w:t>
            </w:r>
          </w:p>
          <w:p w14:paraId="453D23D7" w14:textId="77777777" w:rsidR="00760F36" w:rsidRDefault="00BA1D84" w:rsidP="00760F3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933079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0F3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0F36">
              <w:rPr>
                <w:rFonts w:ascii="Times New Roman" w:hAnsi="Times New Roman" w:cs="Times New Roman"/>
              </w:rPr>
              <w:t>Lifting Hazard</w:t>
            </w:r>
          </w:p>
          <w:p w14:paraId="5594D84E" w14:textId="77777777" w:rsidR="00760F36" w:rsidRPr="0050381B" w:rsidRDefault="00BA1D84" w:rsidP="00760F3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368992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0F3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0F36">
              <w:rPr>
                <w:rFonts w:ascii="Times New Roman" w:hAnsi="Times New Roman" w:cs="Times New Roman"/>
              </w:rPr>
              <w:t>Other:</w:t>
            </w:r>
          </w:p>
        </w:tc>
      </w:tr>
    </w:tbl>
    <w:p w14:paraId="26267FBC" w14:textId="641F1014" w:rsidR="000E73F4" w:rsidRDefault="000E73F4" w:rsidP="000E73F4">
      <w:pPr>
        <w:keepNext/>
        <w:keepLines/>
        <w:rPr>
          <w:rFonts w:ascii="Times New Roman" w:hAnsi="Times New Roman" w:cs="Times New Roman"/>
          <w:b/>
          <w:color w:val="44546A" w:themeColor="text2"/>
        </w:rPr>
      </w:pPr>
    </w:p>
    <w:p w14:paraId="5AA471E4" w14:textId="175B5708" w:rsidR="00760F36" w:rsidRDefault="00760F36" w:rsidP="00960E24">
      <w:pPr>
        <w:keepNext/>
        <w:keepLines/>
        <w:spacing w:after="0"/>
        <w:rPr>
          <w:rFonts w:ascii="Times New Roman" w:hAnsi="Times New Roman" w:cs="Times New Roman"/>
          <w:b/>
          <w:color w:val="44546A" w:themeColor="text2"/>
        </w:rPr>
      </w:pPr>
      <w:r>
        <w:rPr>
          <w:rFonts w:ascii="Times New Roman" w:hAnsi="Times New Roman" w:cs="Times New Roman"/>
          <w:b/>
          <w:color w:val="44546A" w:themeColor="text2"/>
        </w:rPr>
        <w:t>HAZARD CONTROL MEASURES (CHECK THE CONTROL MEASURES):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60F36" w14:paraId="64F5C310" w14:textId="77777777" w:rsidTr="00760F36">
        <w:tc>
          <w:tcPr>
            <w:tcW w:w="2337" w:type="dxa"/>
            <w:shd w:val="clear" w:color="auto" w:fill="D5DCE4" w:themeFill="text2" w:themeFillTint="33"/>
          </w:tcPr>
          <w:p w14:paraId="71B230E9" w14:textId="77777777" w:rsidR="00760F36" w:rsidRPr="00760F36" w:rsidRDefault="00760F36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r w:rsidRPr="00760F36">
              <w:rPr>
                <w:rFonts w:ascii="Times New Roman" w:hAnsi="Times New Roman" w:cs="Times New Roman"/>
              </w:rPr>
              <w:t>Required PPE</w:t>
            </w:r>
          </w:p>
        </w:tc>
        <w:tc>
          <w:tcPr>
            <w:tcW w:w="2337" w:type="dxa"/>
            <w:shd w:val="clear" w:color="auto" w:fill="D5DCE4" w:themeFill="text2" w:themeFillTint="33"/>
          </w:tcPr>
          <w:p w14:paraId="5C0B48DD" w14:textId="77777777" w:rsidR="00760F36" w:rsidRPr="00760F36" w:rsidRDefault="00760F36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Inspections</w:t>
            </w:r>
          </w:p>
        </w:tc>
        <w:tc>
          <w:tcPr>
            <w:tcW w:w="2338" w:type="dxa"/>
            <w:shd w:val="clear" w:color="auto" w:fill="D5DCE4" w:themeFill="text2" w:themeFillTint="33"/>
          </w:tcPr>
          <w:p w14:paraId="37F7279E" w14:textId="77777777" w:rsidR="00760F36" w:rsidRPr="00760F36" w:rsidRDefault="00760F36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Safety Training/Programs</w:t>
            </w:r>
          </w:p>
        </w:tc>
        <w:tc>
          <w:tcPr>
            <w:tcW w:w="2338" w:type="dxa"/>
            <w:shd w:val="clear" w:color="auto" w:fill="D5DCE4" w:themeFill="text2" w:themeFillTint="33"/>
          </w:tcPr>
          <w:p w14:paraId="1FB7B05E" w14:textId="77777777" w:rsidR="00760F36" w:rsidRPr="00760F36" w:rsidRDefault="00760F36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Site Security</w:t>
            </w:r>
          </w:p>
        </w:tc>
      </w:tr>
      <w:tr w:rsidR="00B90D3C" w14:paraId="1FE18C33" w14:textId="77777777" w:rsidTr="00460AB7">
        <w:trPr>
          <w:trHeight w:val="1997"/>
        </w:trPr>
        <w:tc>
          <w:tcPr>
            <w:tcW w:w="2337" w:type="dxa"/>
          </w:tcPr>
          <w:p w14:paraId="43493080" w14:textId="77777777" w:rsidR="00B90D3C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702759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0D3C" w:rsidRPr="00B90D3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B90D3C">
              <w:rPr>
                <w:rFonts w:ascii="Times New Roman" w:hAnsi="Times New Roman" w:cs="Times New Roman"/>
              </w:rPr>
              <w:t>Head Protection</w:t>
            </w:r>
          </w:p>
          <w:p w14:paraId="69D689B8" w14:textId="77777777" w:rsidR="00B90D3C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638644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0D3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B90D3C">
              <w:rPr>
                <w:rFonts w:ascii="Times New Roman" w:hAnsi="Times New Roman" w:cs="Times New Roman"/>
              </w:rPr>
              <w:t>Hand Protection</w:t>
            </w:r>
          </w:p>
          <w:p w14:paraId="666E5546" w14:textId="77777777" w:rsidR="00B90D3C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755659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0D3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B90D3C">
              <w:rPr>
                <w:rFonts w:ascii="Times New Roman" w:hAnsi="Times New Roman" w:cs="Times New Roman"/>
              </w:rPr>
              <w:t>Foot Protection</w:t>
            </w:r>
          </w:p>
          <w:p w14:paraId="31CA3AD1" w14:textId="77777777" w:rsidR="00B90D3C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752975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0D3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B90D3C">
              <w:rPr>
                <w:rFonts w:ascii="Times New Roman" w:hAnsi="Times New Roman" w:cs="Times New Roman"/>
              </w:rPr>
              <w:t>Fall Protection</w:t>
            </w:r>
          </w:p>
          <w:p w14:paraId="363F3C58" w14:textId="77777777" w:rsidR="00B90D3C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98629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0D3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B90D3C">
              <w:rPr>
                <w:rFonts w:ascii="Times New Roman" w:hAnsi="Times New Roman" w:cs="Times New Roman"/>
              </w:rPr>
              <w:t>First Aid</w:t>
            </w:r>
          </w:p>
          <w:p w14:paraId="32FABC55" w14:textId="4AF94178" w:rsidR="00B90D3C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2017037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0D3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1D296C">
              <w:rPr>
                <w:rFonts w:ascii="Times New Roman" w:hAnsi="Times New Roman" w:cs="Times New Roman"/>
              </w:rPr>
              <w:t>Rescue</w:t>
            </w:r>
            <w:r w:rsidR="00B90D3C">
              <w:rPr>
                <w:rFonts w:ascii="Times New Roman" w:hAnsi="Times New Roman" w:cs="Times New Roman"/>
              </w:rPr>
              <w:t xml:space="preserve"> Bag</w:t>
            </w:r>
          </w:p>
          <w:p w14:paraId="5817E3D7" w14:textId="77777777" w:rsidR="00B90D3C" w:rsidRPr="00760F36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210190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0D3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B90D3C">
              <w:rPr>
                <w:rFonts w:ascii="Times New Roman" w:hAnsi="Times New Roman" w:cs="Times New Roman"/>
              </w:rPr>
              <w:t>Other:</w:t>
            </w:r>
          </w:p>
        </w:tc>
        <w:tc>
          <w:tcPr>
            <w:tcW w:w="2337" w:type="dxa"/>
          </w:tcPr>
          <w:p w14:paraId="278C9C94" w14:textId="77777777" w:rsidR="00B90D3C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717583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0D3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B90D3C">
              <w:rPr>
                <w:rFonts w:ascii="Times New Roman" w:hAnsi="Times New Roman" w:cs="Times New Roman"/>
              </w:rPr>
              <w:t>Tools/Equipment</w:t>
            </w:r>
          </w:p>
          <w:p w14:paraId="585F9BB4" w14:textId="77777777" w:rsidR="00B90D3C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970558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0D3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B90D3C">
              <w:rPr>
                <w:rFonts w:ascii="Times New Roman" w:hAnsi="Times New Roman" w:cs="Times New Roman"/>
              </w:rPr>
              <w:t>Housekeeping</w:t>
            </w:r>
          </w:p>
          <w:p w14:paraId="66E51C3C" w14:textId="77777777" w:rsidR="00B90D3C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016301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0D3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B90D3C">
              <w:rPr>
                <w:rFonts w:ascii="Times New Roman" w:hAnsi="Times New Roman" w:cs="Times New Roman"/>
              </w:rPr>
              <w:t>Grounding Protection</w:t>
            </w:r>
          </w:p>
          <w:p w14:paraId="7E790D73" w14:textId="77777777" w:rsidR="00B90D3C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28640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0D3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295FAF">
              <w:rPr>
                <w:rFonts w:ascii="Times New Roman" w:hAnsi="Times New Roman" w:cs="Times New Roman"/>
              </w:rPr>
              <w:t>Guy Tensions</w:t>
            </w:r>
          </w:p>
          <w:p w14:paraId="0505E4F3" w14:textId="77777777" w:rsidR="00295FAF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710535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FAF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295FAF">
              <w:rPr>
                <w:rFonts w:ascii="Times New Roman" w:hAnsi="Times New Roman" w:cs="Times New Roman"/>
              </w:rPr>
              <w:t>Corrosion</w:t>
            </w:r>
          </w:p>
          <w:p w14:paraId="4E2CEE9B" w14:textId="77777777" w:rsidR="00295FAF" w:rsidRPr="00B90D3C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301192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FAF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295FAF">
              <w:rPr>
                <w:rFonts w:ascii="Times New Roman" w:hAnsi="Times New Roman" w:cs="Times New Roman"/>
              </w:rPr>
              <w:t>Other:</w:t>
            </w:r>
          </w:p>
        </w:tc>
        <w:tc>
          <w:tcPr>
            <w:tcW w:w="2338" w:type="dxa"/>
          </w:tcPr>
          <w:p w14:paraId="2CCA9038" w14:textId="77777777" w:rsidR="00B90D3C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594137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FAF" w:rsidRPr="00295FAF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295FAF">
              <w:rPr>
                <w:rFonts w:ascii="Times New Roman" w:hAnsi="Times New Roman" w:cs="Times New Roman"/>
              </w:rPr>
              <w:t>Site Signage</w:t>
            </w:r>
          </w:p>
          <w:p w14:paraId="720B7B00" w14:textId="7EF99C42" w:rsidR="00295FAF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8213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FAF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295FAF">
              <w:rPr>
                <w:rFonts w:ascii="Times New Roman" w:hAnsi="Times New Roman" w:cs="Times New Roman"/>
              </w:rPr>
              <w:t>System Lockout/Shutdown</w:t>
            </w:r>
          </w:p>
          <w:p w14:paraId="48EC9CFE" w14:textId="64908CCC" w:rsidR="00CB00B3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136685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00B3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CB00B3">
              <w:rPr>
                <w:rFonts w:ascii="Times New Roman" w:hAnsi="Times New Roman" w:cs="Times New Roman"/>
              </w:rPr>
              <w:t>Electrical Lockout/</w:t>
            </w:r>
            <w:proofErr w:type="spellStart"/>
            <w:r w:rsidR="00CB00B3">
              <w:rPr>
                <w:rFonts w:ascii="Times New Roman" w:hAnsi="Times New Roman" w:cs="Times New Roman"/>
              </w:rPr>
              <w:t>Tagout</w:t>
            </w:r>
            <w:proofErr w:type="spellEnd"/>
          </w:p>
          <w:p w14:paraId="3D7A93DB" w14:textId="77777777" w:rsidR="00295FAF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765601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FAF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295FAF">
              <w:rPr>
                <w:rFonts w:ascii="Times New Roman" w:hAnsi="Times New Roman" w:cs="Times New Roman"/>
              </w:rPr>
              <w:t xml:space="preserve">Climbing </w:t>
            </w:r>
          </w:p>
          <w:p w14:paraId="2286FEEB" w14:textId="77777777" w:rsidR="00295FAF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93826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FAF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295FAF">
              <w:rPr>
                <w:rFonts w:ascii="Times New Roman" w:hAnsi="Times New Roman" w:cs="Times New Roman"/>
              </w:rPr>
              <w:t>Other:</w:t>
            </w:r>
          </w:p>
          <w:p w14:paraId="2FEE465A" w14:textId="77777777" w:rsidR="00295FAF" w:rsidRPr="00760F36" w:rsidRDefault="00295FAF" w:rsidP="000E73F4">
            <w:pPr>
              <w:keepNext/>
              <w:keepLines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38" w:type="dxa"/>
          </w:tcPr>
          <w:p w14:paraId="630DC163" w14:textId="77777777" w:rsidR="00B90D3C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  <w:b/>
                </w:rPr>
                <w:id w:val="-1373528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63EA">
                  <w:rPr>
                    <w:rFonts w:ascii="MS Gothic" w:eastAsia="MS Gothic" w:hAnsi="MS Gothic" w:cs="Times New Roman" w:hint="eastAsia"/>
                    <w:b/>
                  </w:rPr>
                  <w:t>☐</w:t>
                </w:r>
              </w:sdtContent>
            </w:sdt>
            <w:r w:rsidR="000163EA">
              <w:rPr>
                <w:rFonts w:ascii="Times New Roman" w:hAnsi="Times New Roman" w:cs="Times New Roman"/>
              </w:rPr>
              <w:t>Rural</w:t>
            </w:r>
          </w:p>
          <w:p w14:paraId="21C0D2E0" w14:textId="77777777" w:rsidR="000163EA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277916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63EA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0163EA">
              <w:rPr>
                <w:rFonts w:ascii="Times New Roman" w:hAnsi="Times New Roman" w:cs="Times New Roman"/>
              </w:rPr>
              <w:t>Locked Access</w:t>
            </w:r>
          </w:p>
          <w:p w14:paraId="7D66A207" w14:textId="77777777" w:rsidR="000163EA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88265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63EA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0163EA">
              <w:rPr>
                <w:rFonts w:ascii="Times New Roman" w:hAnsi="Times New Roman" w:cs="Times New Roman"/>
              </w:rPr>
              <w:t>Restricted Access</w:t>
            </w:r>
          </w:p>
          <w:p w14:paraId="6562F1C2" w14:textId="77777777" w:rsidR="000163EA" w:rsidRPr="000163EA" w:rsidRDefault="00BA1D84" w:rsidP="000E73F4">
            <w:pPr>
              <w:keepNext/>
              <w:keepLines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791132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63EA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0163EA">
              <w:rPr>
                <w:rFonts w:ascii="Times New Roman" w:hAnsi="Times New Roman" w:cs="Times New Roman"/>
              </w:rPr>
              <w:t xml:space="preserve">Other: </w:t>
            </w:r>
          </w:p>
        </w:tc>
      </w:tr>
    </w:tbl>
    <w:p w14:paraId="2ACC4982" w14:textId="77777777" w:rsidR="00760F36" w:rsidRDefault="00760F36">
      <w:pPr>
        <w:rPr>
          <w:rFonts w:ascii="Times New Roman" w:hAnsi="Times New Roman" w:cs="Times New Roman"/>
          <w:b/>
          <w:color w:val="44546A" w:themeColor="text2"/>
        </w:rPr>
      </w:pPr>
    </w:p>
    <w:p w14:paraId="4630977D" w14:textId="77777777" w:rsidR="00960E24" w:rsidRDefault="00960E24" w:rsidP="00960E24">
      <w:pPr>
        <w:spacing w:after="0"/>
        <w:rPr>
          <w:rFonts w:ascii="Times New Roman" w:hAnsi="Times New Roman" w:cs="Times New Roman"/>
          <w:b/>
          <w:color w:val="44546A" w:themeColor="text2"/>
        </w:rPr>
      </w:pPr>
    </w:p>
    <w:p w14:paraId="7FF9CC15" w14:textId="77777777" w:rsidR="00960E24" w:rsidRDefault="00960E24" w:rsidP="00960E24">
      <w:pPr>
        <w:spacing w:after="0"/>
        <w:rPr>
          <w:rFonts w:ascii="Times New Roman" w:hAnsi="Times New Roman" w:cs="Times New Roman"/>
          <w:b/>
          <w:color w:val="44546A" w:themeColor="text2"/>
        </w:rPr>
      </w:pPr>
    </w:p>
    <w:p w14:paraId="7A2CD6EA" w14:textId="2A2C4903" w:rsidR="000163EA" w:rsidRDefault="000163EA" w:rsidP="00960E24">
      <w:pPr>
        <w:spacing w:after="0"/>
        <w:rPr>
          <w:rFonts w:ascii="Times New Roman" w:hAnsi="Times New Roman" w:cs="Times New Roman"/>
          <w:b/>
          <w:color w:val="44546A" w:themeColor="text2"/>
        </w:rPr>
      </w:pPr>
      <w:r>
        <w:rPr>
          <w:rFonts w:ascii="Times New Roman" w:hAnsi="Times New Roman" w:cs="Times New Roman"/>
          <w:b/>
          <w:color w:val="44546A" w:themeColor="text2"/>
        </w:rPr>
        <w:t>ELEVATED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63EA" w14:paraId="502BF1D0" w14:textId="77777777" w:rsidTr="00AB37A5">
        <w:tc>
          <w:tcPr>
            <w:tcW w:w="9350" w:type="dxa"/>
            <w:shd w:val="clear" w:color="auto" w:fill="D5DCE4" w:themeFill="text2" w:themeFillTint="33"/>
          </w:tcPr>
          <w:p w14:paraId="253DD548" w14:textId="77777777" w:rsidR="000163EA" w:rsidRPr="000163EA" w:rsidRDefault="000163E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Fall protection to be used if working 6 feet of more:</w:t>
            </w:r>
          </w:p>
        </w:tc>
      </w:tr>
      <w:tr w:rsidR="00AB37A5" w14:paraId="10CD58AD" w14:textId="77777777" w:rsidTr="001A136D">
        <w:tc>
          <w:tcPr>
            <w:tcW w:w="9350" w:type="dxa"/>
          </w:tcPr>
          <w:p w14:paraId="40E89D6B" w14:textId="6D87585B" w:rsidR="00AB37A5" w:rsidRDefault="00BA1D84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961714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37A5" w:rsidRPr="000163EA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1D296C">
              <w:rPr>
                <w:rFonts w:ascii="Times New Roman" w:hAnsi="Times New Roman" w:cs="Times New Roman"/>
              </w:rPr>
              <w:t xml:space="preserve"> </w:t>
            </w:r>
            <w:r w:rsidR="00AB37A5">
              <w:rPr>
                <w:rFonts w:ascii="Times New Roman" w:hAnsi="Times New Roman" w:cs="Times New Roman"/>
              </w:rPr>
              <w:t xml:space="preserve">Full Body Harness    </w:t>
            </w:r>
            <w:sdt>
              <w:sdtPr>
                <w:rPr>
                  <w:rFonts w:ascii="Times New Roman" w:hAnsi="Times New Roman" w:cs="Times New Roman"/>
                </w:rPr>
                <w:id w:val="81347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37A5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1D296C">
              <w:rPr>
                <w:rFonts w:ascii="Times New Roman" w:hAnsi="Times New Roman" w:cs="Times New Roman"/>
              </w:rPr>
              <w:t xml:space="preserve"> </w:t>
            </w:r>
            <w:r w:rsidR="00AB37A5">
              <w:rPr>
                <w:rFonts w:ascii="Times New Roman" w:hAnsi="Times New Roman" w:cs="Times New Roman"/>
              </w:rPr>
              <w:t xml:space="preserve">Double Leg or 2 Lanyards    </w:t>
            </w:r>
            <w:sdt>
              <w:sdtPr>
                <w:rPr>
                  <w:rFonts w:ascii="Times New Roman" w:hAnsi="Times New Roman" w:cs="Times New Roman"/>
                </w:rPr>
                <w:id w:val="-695001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37A5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1D296C">
              <w:rPr>
                <w:rFonts w:ascii="Times New Roman" w:hAnsi="Times New Roman" w:cs="Times New Roman"/>
              </w:rPr>
              <w:t xml:space="preserve"> </w:t>
            </w:r>
            <w:r w:rsidR="00AB37A5">
              <w:rPr>
                <w:rFonts w:ascii="Times New Roman" w:hAnsi="Times New Roman" w:cs="Times New Roman"/>
              </w:rPr>
              <w:t xml:space="preserve">Positioning Strap    </w:t>
            </w:r>
            <w:sdt>
              <w:sdtPr>
                <w:rPr>
                  <w:rFonts w:ascii="Times New Roman" w:hAnsi="Times New Roman" w:cs="Times New Roman"/>
                </w:rPr>
                <w:id w:val="1292568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37A5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1D296C">
              <w:rPr>
                <w:rFonts w:ascii="Times New Roman" w:hAnsi="Times New Roman" w:cs="Times New Roman"/>
              </w:rPr>
              <w:t xml:space="preserve"> </w:t>
            </w:r>
            <w:r w:rsidR="00AB37A5">
              <w:rPr>
                <w:rFonts w:ascii="Times New Roman" w:hAnsi="Times New Roman" w:cs="Times New Roman"/>
              </w:rPr>
              <w:t>Tool Lanyards</w:t>
            </w:r>
          </w:p>
          <w:p w14:paraId="36EBD814" w14:textId="2208EF20" w:rsidR="00AB37A5" w:rsidRPr="000163EA" w:rsidRDefault="00BA1D84" w:rsidP="001D296C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212538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296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1D296C">
              <w:rPr>
                <w:rFonts w:ascii="Times New Roman" w:hAnsi="Times New Roman" w:cs="Times New Roman"/>
              </w:rPr>
              <w:t xml:space="preserve"> Rescue</w:t>
            </w:r>
            <w:r w:rsidR="00AB37A5">
              <w:rPr>
                <w:rFonts w:ascii="Times New Roman" w:hAnsi="Times New Roman" w:cs="Times New Roman"/>
              </w:rPr>
              <w:t xml:space="preserve"> Bag    </w:t>
            </w:r>
            <w:sdt>
              <w:sdtPr>
                <w:rPr>
                  <w:rFonts w:ascii="Times New Roman" w:hAnsi="Times New Roman" w:cs="Times New Roman"/>
                </w:rPr>
                <w:id w:val="1689257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37A5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1D296C">
              <w:rPr>
                <w:rFonts w:ascii="Times New Roman" w:hAnsi="Times New Roman" w:cs="Times New Roman"/>
              </w:rPr>
              <w:t xml:space="preserve"> </w:t>
            </w:r>
            <w:r w:rsidR="00AB37A5">
              <w:rPr>
                <w:rFonts w:ascii="Times New Roman" w:hAnsi="Times New Roman" w:cs="Times New Roman"/>
              </w:rPr>
              <w:t>Helmet</w:t>
            </w:r>
          </w:p>
        </w:tc>
      </w:tr>
      <w:tr w:rsidR="00AB37A5" w14:paraId="27D6F108" w14:textId="77777777" w:rsidTr="00955AAD">
        <w:tc>
          <w:tcPr>
            <w:tcW w:w="9350" w:type="dxa"/>
          </w:tcPr>
          <w:p w14:paraId="30CF9D6B" w14:textId="77777777" w:rsidR="00AB37A5" w:rsidRPr="000163EA" w:rsidRDefault="00AB37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Has each employee inspected his or her fall protection equipment?     </w:t>
            </w:r>
            <w:sdt>
              <w:sdtPr>
                <w:rPr>
                  <w:rFonts w:ascii="Times New Roman" w:hAnsi="Times New Roman" w:cs="Times New Roman"/>
                </w:rPr>
                <w:id w:val="362175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Yes    </w:t>
            </w:r>
            <w:sdt>
              <w:sdtPr>
                <w:rPr>
                  <w:rFonts w:ascii="Times New Roman" w:hAnsi="Times New Roman" w:cs="Times New Roman"/>
                </w:rPr>
                <w:id w:val="182639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AB37A5" w14:paraId="49EA5B02" w14:textId="77777777" w:rsidTr="00CD1561">
        <w:tc>
          <w:tcPr>
            <w:tcW w:w="9350" w:type="dxa"/>
          </w:tcPr>
          <w:p w14:paraId="7BE98D9B" w14:textId="77777777" w:rsidR="00AB37A5" w:rsidRPr="000163EA" w:rsidRDefault="00AB37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all gear in rescue bag present and operable at the base of tower or elevation?    </w:t>
            </w:r>
            <w:sdt>
              <w:sdtPr>
                <w:rPr>
                  <w:rFonts w:ascii="Times New Roman" w:hAnsi="Times New Roman" w:cs="Times New Roman"/>
                </w:rPr>
                <w:id w:val="-1239099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Yes    </w:t>
            </w:r>
            <w:sdt>
              <w:sdtPr>
                <w:rPr>
                  <w:rFonts w:ascii="Times New Roman" w:hAnsi="Times New Roman" w:cs="Times New Roman"/>
                </w:rPr>
                <w:id w:val="-1843917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>No</w:t>
            </w:r>
          </w:p>
        </w:tc>
      </w:tr>
    </w:tbl>
    <w:p w14:paraId="57FCB37B" w14:textId="7C558321" w:rsidR="00AB37A5" w:rsidRDefault="00AB37A5">
      <w:pPr>
        <w:rPr>
          <w:rFonts w:ascii="Times New Roman" w:hAnsi="Times New Roman" w:cs="Times New Roman"/>
          <w:b/>
          <w:color w:val="44546A" w:themeColor="text2"/>
        </w:rPr>
      </w:pPr>
    </w:p>
    <w:p w14:paraId="147E62DB" w14:textId="77777777" w:rsidR="00AB37A5" w:rsidRDefault="00AB37A5" w:rsidP="00960E24">
      <w:pPr>
        <w:spacing w:after="0"/>
        <w:rPr>
          <w:rFonts w:ascii="Times New Roman" w:hAnsi="Times New Roman" w:cs="Times New Roman"/>
          <w:b/>
          <w:color w:val="44546A" w:themeColor="text2"/>
        </w:rPr>
      </w:pPr>
      <w:r>
        <w:rPr>
          <w:rFonts w:ascii="Times New Roman" w:hAnsi="Times New Roman" w:cs="Times New Roman"/>
          <w:b/>
          <w:color w:val="44546A" w:themeColor="text2"/>
        </w:rPr>
        <w:t>PERSONNEL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2610"/>
        <w:gridCol w:w="1260"/>
        <w:gridCol w:w="1080"/>
        <w:gridCol w:w="990"/>
        <w:gridCol w:w="985"/>
      </w:tblGrid>
      <w:tr w:rsidR="001C7AD6" w14:paraId="61A3538F" w14:textId="77777777" w:rsidTr="001C7AD6">
        <w:tc>
          <w:tcPr>
            <w:tcW w:w="2425" w:type="dxa"/>
            <w:shd w:val="clear" w:color="auto" w:fill="D5DCE4" w:themeFill="text2" w:themeFillTint="33"/>
          </w:tcPr>
          <w:p w14:paraId="4FA337FC" w14:textId="77777777" w:rsidR="001C7AD6" w:rsidRPr="00AB37A5" w:rsidRDefault="001C7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610" w:type="dxa"/>
            <w:shd w:val="clear" w:color="auto" w:fill="D5DCE4" w:themeFill="text2" w:themeFillTint="33"/>
          </w:tcPr>
          <w:p w14:paraId="43A7A2E0" w14:textId="77777777" w:rsidR="001C7AD6" w:rsidRPr="00AB37A5" w:rsidRDefault="001C7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Company </w:t>
            </w:r>
          </w:p>
        </w:tc>
        <w:tc>
          <w:tcPr>
            <w:tcW w:w="1260" w:type="dxa"/>
            <w:shd w:val="clear" w:color="auto" w:fill="D5DCE4" w:themeFill="text2" w:themeFillTint="33"/>
          </w:tcPr>
          <w:p w14:paraId="11204D89" w14:textId="77777777" w:rsidR="001C7AD6" w:rsidRPr="00AB37A5" w:rsidRDefault="001C7AD6" w:rsidP="001C7A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CPR/First Aid Trained</w:t>
            </w:r>
          </w:p>
        </w:tc>
        <w:tc>
          <w:tcPr>
            <w:tcW w:w="1080" w:type="dxa"/>
            <w:shd w:val="clear" w:color="auto" w:fill="D5DCE4" w:themeFill="text2" w:themeFillTint="33"/>
          </w:tcPr>
          <w:p w14:paraId="1F4B324D" w14:textId="77777777" w:rsidR="001C7AD6" w:rsidRPr="00AB37A5" w:rsidRDefault="001C7AD6" w:rsidP="001C7A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Certified Climber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14:paraId="22D569EC" w14:textId="77777777" w:rsidR="001C7AD6" w:rsidRPr="001C7AD6" w:rsidRDefault="001C7AD6" w:rsidP="001C7A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Tower/Rescue Trained</w:t>
            </w:r>
          </w:p>
        </w:tc>
        <w:tc>
          <w:tcPr>
            <w:tcW w:w="985" w:type="dxa"/>
            <w:shd w:val="clear" w:color="auto" w:fill="D5DCE4" w:themeFill="text2" w:themeFillTint="33"/>
          </w:tcPr>
          <w:p w14:paraId="704D542E" w14:textId="77777777" w:rsidR="001C7AD6" w:rsidRPr="001C7AD6" w:rsidRDefault="001C7AD6" w:rsidP="001C7A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Initials</w:t>
            </w:r>
          </w:p>
        </w:tc>
      </w:tr>
      <w:tr w:rsidR="001C7AD6" w14:paraId="1E6DFBFA" w14:textId="77777777" w:rsidTr="001C7AD6">
        <w:trPr>
          <w:trHeight w:val="432"/>
        </w:trPr>
        <w:tc>
          <w:tcPr>
            <w:tcW w:w="2425" w:type="dxa"/>
          </w:tcPr>
          <w:p w14:paraId="51C96FB0" w14:textId="77777777" w:rsidR="001C7AD6" w:rsidRPr="00AB37A5" w:rsidRDefault="001C7AD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37CE8B81" w14:textId="77777777" w:rsidR="001C7AD6" w:rsidRPr="00AB37A5" w:rsidRDefault="001C7AD6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13328078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09CAA22B" w14:textId="77777777" w:rsidR="001C7AD6" w:rsidRPr="00AB37A5" w:rsidRDefault="001C7AD6" w:rsidP="001C7AD6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4542378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80" w:type="dxa"/>
                <w:vAlign w:val="center"/>
              </w:tcPr>
              <w:p w14:paraId="3DBBF7FB" w14:textId="77777777" w:rsidR="001C7AD6" w:rsidRPr="00AB37A5" w:rsidRDefault="001C7AD6" w:rsidP="001C7AD6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9688200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0" w:type="dxa"/>
                <w:vAlign w:val="center"/>
              </w:tcPr>
              <w:p w14:paraId="6F25200A" w14:textId="77777777" w:rsidR="001C7AD6" w:rsidRPr="001C7AD6" w:rsidRDefault="001C7AD6" w:rsidP="001C7AD6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tc>
          <w:tcPr>
            <w:tcW w:w="985" w:type="dxa"/>
          </w:tcPr>
          <w:p w14:paraId="7E4B00E3" w14:textId="77777777" w:rsidR="001C7AD6" w:rsidRPr="001C7AD6" w:rsidRDefault="001C7AD6">
            <w:pPr>
              <w:rPr>
                <w:rFonts w:ascii="Times New Roman" w:hAnsi="Times New Roman" w:cs="Times New Roman"/>
              </w:rPr>
            </w:pPr>
          </w:p>
        </w:tc>
      </w:tr>
      <w:tr w:rsidR="001C7AD6" w14:paraId="0A236840" w14:textId="77777777" w:rsidTr="001C7AD6">
        <w:trPr>
          <w:trHeight w:val="432"/>
        </w:trPr>
        <w:tc>
          <w:tcPr>
            <w:tcW w:w="2425" w:type="dxa"/>
          </w:tcPr>
          <w:p w14:paraId="7C6874DE" w14:textId="77777777" w:rsidR="001C7AD6" w:rsidRPr="00AB37A5" w:rsidRDefault="001C7AD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4E585AB0" w14:textId="77777777" w:rsidR="001C7AD6" w:rsidRPr="00AB37A5" w:rsidRDefault="001C7AD6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2012327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2E9BFD76" w14:textId="77777777" w:rsidR="001C7AD6" w:rsidRPr="00AB37A5" w:rsidRDefault="001C7AD6" w:rsidP="001C7AD6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2589548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80" w:type="dxa"/>
                <w:vAlign w:val="center"/>
              </w:tcPr>
              <w:p w14:paraId="31576472" w14:textId="77777777" w:rsidR="001C7AD6" w:rsidRPr="00AB37A5" w:rsidRDefault="001C7AD6" w:rsidP="001C7AD6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382098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0" w:type="dxa"/>
                <w:vAlign w:val="center"/>
              </w:tcPr>
              <w:p w14:paraId="00B53552" w14:textId="77777777" w:rsidR="001C7AD6" w:rsidRPr="001C7AD6" w:rsidRDefault="001C7AD6" w:rsidP="001C7AD6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tc>
          <w:tcPr>
            <w:tcW w:w="985" w:type="dxa"/>
          </w:tcPr>
          <w:p w14:paraId="42CB3E57" w14:textId="77777777" w:rsidR="001C7AD6" w:rsidRPr="001C7AD6" w:rsidRDefault="001C7AD6">
            <w:pPr>
              <w:rPr>
                <w:rFonts w:ascii="Times New Roman" w:hAnsi="Times New Roman" w:cs="Times New Roman"/>
              </w:rPr>
            </w:pPr>
          </w:p>
        </w:tc>
      </w:tr>
      <w:tr w:rsidR="001C7AD6" w14:paraId="791A5AD2" w14:textId="77777777" w:rsidTr="001C7AD6">
        <w:trPr>
          <w:trHeight w:val="432"/>
        </w:trPr>
        <w:tc>
          <w:tcPr>
            <w:tcW w:w="2425" w:type="dxa"/>
          </w:tcPr>
          <w:p w14:paraId="0B63199F" w14:textId="77777777" w:rsidR="001C7AD6" w:rsidRPr="00AB37A5" w:rsidRDefault="001C7AD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73DAAF57" w14:textId="77777777" w:rsidR="001C7AD6" w:rsidRPr="00AB37A5" w:rsidRDefault="001C7AD6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15034277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2785A0DB" w14:textId="77777777" w:rsidR="001C7AD6" w:rsidRPr="00AB37A5" w:rsidRDefault="001C7AD6" w:rsidP="001C7AD6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317572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80" w:type="dxa"/>
                <w:vAlign w:val="center"/>
              </w:tcPr>
              <w:p w14:paraId="4C78BBF6" w14:textId="77777777" w:rsidR="001C7AD6" w:rsidRPr="00AB37A5" w:rsidRDefault="001C7AD6" w:rsidP="001C7AD6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420609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0" w:type="dxa"/>
                <w:vAlign w:val="center"/>
              </w:tcPr>
              <w:p w14:paraId="4ECFB45E" w14:textId="77777777" w:rsidR="001C7AD6" w:rsidRPr="001C7AD6" w:rsidRDefault="001C7AD6" w:rsidP="001C7AD6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tc>
          <w:tcPr>
            <w:tcW w:w="985" w:type="dxa"/>
          </w:tcPr>
          <w:p w14:paraId="1147587D" w14:textId="77777777" w:rsidR="001C7AD6" w:rsidRPr="001C7AD6" w:rsidRDefault="001C7AD6">
            <w:pPr>
              <w:rPr>
                <w:rFonts w:ascii="Times New Roman" w:hAnsi="Times New Roman" w:cs="Times New Roman"/>
              </w:rPr>
            </w:pPr>
          </w:p>
        </w:tc>
      </w:tr>
      <w:tr w:rsidR="001C7AD6" w:rsidRPr="001C7AD6" w14:paraId="436C3B82" w14:textId="77777777" w:rsidTr="00F93B4E">
        <w:trPr>
          <w:trHeight w:val="432"/>
        </w:trPr>
        <w:tc>
          <w:tcPr>
            <w:tcW w:w="2425" w:type="dxa"/>
          </w:tcPr>
          <w:p w14:paraId="031B18F6" w14:textId="77777777" w:rsidR="001C7AD6" w:rsidRPr="00AB37A5" w:rsidRDefault="001C7AD6" w:rsidP="00F93B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419953C8" w14:textId="77777777" w:rsidR="001C7AD6" w:rsidRPr="00AB37A5" w:rsidRDefault="001C7AD6" w:rsidP="00F93B4E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7159367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32300543" w14:textId="77777777" w:rsidR="001C7AD6" w:rsidRPr="00AB37A5" w:rsidRDefault="001C7AD6" w:rsidP="00F93B4E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973258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80" w:type="dxa"/>
                <w:vAlign w:val="center"/>
              </w:tcPr>
              <w:p w14:paraId="7746B181" w14:textId="77777777" w:rsidR="001C7AD6" w:rsidRPr="00AB37A5" w:rsidRDefault="001C7AD6" w:rsidP="00F93B4E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8093938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0" w:type="dxa"/>
                <w:vAlign w:val="center"/>
              </w:tcPr>
              <w:p w14:paraId="6E149DB8" w14:textId="77777777" w:rsidR="001C7AD6" w:rsidRPr="001C7AD6" w:rsidRDefault="001C7AD6" w:rsidP="00F93B4E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tc>
          <w:tcPr>
            <w:tcW w:w="985" w:type="dxa"/>
          </w:tcPr>
          <w:p w14:paraId="27F37F6D" w14:textId="77777777" w:rsidR="001C7AD6" w:rsidRPr="001C7AD6" w:rsidRDefault="001C7AD6" w:rsidP="00F93B4E">
            <w:pPr>
              <w:rPr>
                <w:rFonts w:ascii="Times New Roman" w:hAnsi="Times New Roman" w:cs="Times New Roman"/>
              </w:rPr>
            </w:pPr>
          </w:p>
        </w:tc>
      </w:tr>
      <w:tr w:rsidR="001C7AD6" w:rsidRPr="001C7AD6" w14:paraId="3E86CE20" w14:textId="77777777" w:rsidTr="00F93B4E">
        <w:trPr>
          <w:trHeight w:val="432"/>
        </w:trPr>
        <w:tc>
          <w:tcPr>
            <w:tcW w:w="2425" w:type="dxa"/>
          </w:tcPr>
          <w:p w14:paraId="2A33CBEF" w14:textId="77777777" w:rsidR="001C7AD6" w:rsidRPr="00AB37A5" w:rsidRDefault="001C7AD6" w:rsidP="00F93B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20236445" w14:textId="77777777" w:rsidR="001C7AD6" w:rsidRPr="00AB37A5" w:rsidRDefault="001C7AD6" w:rsidP="00F93B4E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26883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08CA79BF" w14:textId="77777777" w:rsidR="001C7AD6" w:rsidRPr="00AB37A5" w:rsidRDefault="001C7AD6" w:rsidP="00F93B4E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684046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80" w:type="dxa"/>
                <w:vAlign w:val="center"/>
              </w:tcPr>
              <w:p w14:paraId="5AAD3D39" w14:textId="77777777" w:rsidR="001C7AD6" w:rsidRPr="00AB37A5" w:rsidRDefault="001C7AD6" w:rsidP="00F93B4E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569694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0" w:type="dxa"/>
                <w:vAlign w:val="center"/>
              </w:tcPr>
              <w:p w14:paraId="43128D52" w14:textId="77777777" w:rsidR="001C7AD6" w:rsidRPr="001C7AD6" w:rsidRDefault="001C7AD6" w:rsidP="00F93B4E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tc>
          <w:tcPr>
            <w:tcW w:w="985" w:type="dxa"/>
          </w:tcPr>
          <w:p w14:paraId="39C465EB" w14:textId="77777777" w:rsidR="001C7AD6" w:rsidRPr="001C7AD6" w:rsidRDefault="001C7AD6" w:rsidP="00F93B4E">
            <w:pPr>
              <w:rPr>
                <w:rFonts w:ascii="Times New Roman" w:hAnsi="Times New Roman" w:cs="Times New Roman"/>
              </w:rPr>
            </w:pPr>
          </w:p>
        </w:tc>
      </w:tr>
      <w:tr w:rsidR="00F4082C" w:rsidRPr="001C7AD6" w14:paraId="5D0AABE3" w14:textId="77777777" w:rsidTr="00F4082C">
        <w:trPr>
          <w:trHeight w:val="432"/>
        </w:trPr>
        <w:tc>
          <w:tcPr>
            <w:tcW w:w="9350" w:type="dxa"/>
            <w:gridSpan w:val="6"/>
            <w:vAlign w:val="center"/>
          </w:tcPr>
          <w:p w14:paraId="549E6EBA" w14:textId="77777777" w:rsidR="00F4082C" w:rsidRPr="001C7AD6" w:rsidRDefault="00F4082C" w:rsidP="00F40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JHA discussed and reviewed with all crew and other contractors on site?    </w:t>
            </w:r>
            <w:sdt>
              <w:sdtPr>
                <w:rPr>
                  <w:rFonts w:ascii="Times New Roman" w:hAnsi="Times New Roman" w:cs="Times New Roman"/>
                </w:rPr>
                <w:id w:val="-1673631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Yes    </w:t>
            </w:r>
            <w:sdt>
              <w:sdtPr>
                <w:rPr>
                  <w:rFonts w:ascii="Times New Roman" w:hAnsi="Times New Roman" w:cs="Times New Roman"/>
                </w:rPr>
                <w:id w:val="-1682963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>No</w:t>
            </w:r>
          </w:p>
        </w:tc>
      </w:tr>
    </w:tbl>
    <w:p w14:paraId="7D7106E4" w14:textId="77777777" w:rsidR="00AB37A5" w:rsidRDefault="00AB37A5">
      <w:pPr>
        <w:rPr>
          <w:rFonts w:ascii="Times New Roman" w:hAnsi="Times New Roman" w:cs="Times New Roman"/>
          <w:b/>
          <w:color w:val="44546A" w:themeColor="text2"/>
        </w:rPr>
      </w:pPr>
    </w:p>
    <w:p w14:paraId="1DC11106" w14:textId="77777777" w:rsidR="001C7AD6" w:rsidRDefault="001C7AD6">
      <w:pPr>
        <w:rPr>
          <w:rFonts w:ascii="Times New Roman" w:hAnsi="Times New Roman" w:cs="Times New Roman"/>
        </w:rPr>
      </w:pPr>
    </w:p>
    <w:p w14:paraId="12B6E621" w14:textId="77777777" w:rsidR="00F4082C" w:rsidRDefault="00F4082C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Site Lead Signature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  <w:t>Date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0DA73664" w14:textId="77777777" w:rsidR="00F4082C" w:rsidRPr="00F4082C" w:rsidRDefault="00F4082C">
      <w:pPr>
        <w:rPr>
          <w:rFonts w:ascii="Times New Roman" w:hAnsi="Times New Roman" w:cs="Times New Roman"/>
          <w:u w:val="single"/>
        </w:rPr>
      </w:pPr>
    </w:p>
    <w:sectPr w:rsidR="00F4082C" w:rsidRPr="00F4082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2507DA" w14:textId="77777777" w:rsidR="006E3AA9" w:rsidRDefault="006E3AA9" w:rsidP="001F3574">
      <w:pPr>
        <w:spacing w:after="0" w:line="240" w:lineRule="auto"/>
      </w:pPr>
      <w:r>
        <w:separator/>
      </w:r>
    </w:p>
  </w:endnote>
  <w:endnote w:type="continuationSeparator" w:id="0">
    <w:p w14:paraId="75E730BE" w14:textId="77777777" w:rsidR="006E3AA9" w:rsidRDefault="006E3AA9" w:rsidP="001F3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08C856" w14:textId="77777777" w:rsidR="006E3AA9" w:rsidRDefault="006E3AA9" w:rsidP="001F3574">
      <w:pPr>
        <w:spacing w:after="0" w:line="240" w:lineRule="auto"/>
      </w:pPr>
      <w:r>
        <w:separator/>
      </w:r>
    </w:p>
  </w:footnote>
  <w:footnote w:type="continuationSeparator" w:id="0">
    <w:p w14:paraId="194D5E9F" w14:textId="77777777" w:rsidR="006E3AA9" w:rsidRDefault="006E3AA9" w:rsidP="001F3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27E5AA" w14:textId="77777777" w:rsidR="001F3574" w:rsidRDefault="001F3574">
    <w:pPr>
      <w:pStyle w:val="Header"/>
    </w:pPr>
    <w:r>
      <w:rPr>
        <w:b/>
        <w:noProof/>
        <w:sz w:val="20"/>
      </w:rPr>
      <w:drawing>
        <wp:inline distT="0" distB="0" distL="0" distR="0" wp14:anchorId="7845AAB7" wp14:editId="23B32FBC">
          <wp:extent cx="1560830" cy="335280"/>
          <wp:effectExtent l="0" t="0" r="1270" b="7620"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0830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ptab w:relativeTo="margin" w:alignment="right" w:leader="none"/>
    </w:r>
    <w:r w:rsidRPr="00097F87">
      <w:rPr>
        <w:rFonts w:ascii="Times New Roman" w:hAnsi="Times New Roman" w:cs="Times New Roman"/>
        <w:b/>
      </w:rPr>
      <w:t>Job Hazard Analysis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61B"/>
    <w:rsid w:val="0001548C"/>
    <w:rsid w:val="000163EA"/>
    <w:rsid w:val="00097F87"/>
    <w:rsid w:val="000C4B84"/>
    <w:rsid w:val="000D5633"/>
    <w:rsid w:val="000E0F83"/>
    <w:rsid w:val="000E73F4"/>
    <w:rsid w:val="001B329C"/>
    <w:rsid w:val="001C7AD6"/>
    <w:rsid w:val="001D296C"/>
    <w:rsid w:val="001F3574"/>
    <w:rsid w:val="0022012D"/>
    <w:rsid w:val="00222512"/>
    <w:rsid w:val="002638D2"/>
    <w:rsid w:val="00295FAF"/>
    <w:rsid w:val="00323BA9"/>
    <w:rsid w:val="003C2873"/>
    <w:rsid w:val="004C32DF"/>
    <w:rsid w:val="0050381B"/>
    <w:rsid w:val="005A7944"/>
    <w:rsid w:val="006165DC"/>
    <w:rsid w:val="0062047E"/>
    <w:rsid w:val="00636690"/>
    <w:rsid w:val="006E3AA9"/>
    <w:rsid w:val="00760F36"/>
    <w:rsid w:val="00773333"/>
    <w:rsid w:val="007B2F4C"/>
    <w:rsid w:val="007F0047"/>
    <w:rsid w:val="007F381F"/>
    <w:rsid w:val="007F54B5"/>
    <w:rsid w:val="008A02CD"/>
    <w:rsid w:val="008C162C"/>
    <w:rsid w:val="00915937"/>
    <w:rsid w:val="00960E24"/>
    <w:rsid w:val="009C33D5"/>
    <w:rsid w:val="009F232D"/>
    <w:rsid w:val="00AA3931"/>
    <w:rsid w:val="00AB37A5"/>
    <w:rsid w:val="00AC691C"/>
    <w:rsid w:val="00AC77DA"/>
    <w:rsid w:val="00AD161B"/>
    <w:rsid w:val="00AE2B1D"/>
    <w:rsid w:val="00B90D3C"/>
    <w:rsid w:val="00BA1D84"/>
    <w:rsid w:val="00BF2E60"/>
    <w:rsid w:val="00C723BA"/>
    <w:rsid w:val="00CA468D"/>
    <w:rsid w:val="00CB00B3"/>
    <w:rsid w:val="00D23797"/>
    <w:rsid w:val="00DB265F"/>
    <w:rsid w:val="00DD6A8B"/>
    <w:rsid w:val="00E11E90"/>
    <w:rsid w:val="00E74E62"/>
    <w:rsid w:val="00ED3D9E"/>
    <w:rsid w:val="00F0182F"/>
    <w:rsid w:val="00F4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119D"/>
  <w15:chartTrackingRefBased/>
  <w15:docId w15:val="{9CCD7223-9348-4A1C-8D47-807D54A2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D161B"/>
    <w:rPr>
      <w:color w:val="808080"/>
    </w:rPr>
  </w:style>
  <w:style w:type="table" w:styleId="TableGrid">
    <w:name w:val="Table Grid"/>
    <w:basedOn w:val="TableNormal"/>
    <w:uiPriority w:val="39"/>
    <w:rsid w:val="00D23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3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574"/>
  </w:style>
  <w:style w:type="paragraph" w:styleId="Footer">
    <w:name w:val="footer"/>
    <w:basedOn w:val="Normal"/>
    <w:link w:val="FooterChar"/>
    <w:uiPriority w:val="99"/>
    <w:unhideWhenUsed/>
    <w:rsid w:val="001F3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574"/>
  </w:style>
  <w:style w:type="character" w:styleId="CommentReference">
    <w:name w:val="annotation reference"/>
    <w:basedOn w:val="DefaultParagraphFont"/>
    <w:uiPriority w:val="99"/>
    <w:semiHidden/>
    <w:unhideWhenUsed/>
    <w:rsid w:val="00AE2B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2B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2B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2B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2B1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2B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B1D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222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35E703260D547D9AE8219B29769C1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30050-F0EC-4927-B450-603B48A1DB66}"/>
      </w:docPartPr>
      <w:docPartBody>
        <w:p w:rsidR="003F55BF" w:rsidRDefault="00424DCE" w:rsidP="00424DCE">
          <w:pPr>
            <w:pStyle w:val="835E703260D547D9AE8219B29769C1678"/>
          </w:pPr>
          <w:r>
            <w:rPr>
              <w:rStyle w:val="PlaceholderText"/>
            </w:rPr>
            <w:t>Name of Hospital</w:t>
          </w:r>
          <w:r w:rsidRPr="00FB1BCD">
            <w:rPr>
              <w:rStyle w:val="PlaceholderText"/>
            </w:rPr>
            <w:t>.</w:t>
          </w:r>
        </w:p>
      </w:docPartBody>
    </w:docPart>
    <w:docPart>
      <w:docPartPr>
        <w:name w:val="3E4925258A394A5F90A1119AB41E6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1D0CF-C57D-4AFA-9B19-D31E9C5CC178}"/>
      </w:docPartPr>
      <w:docPartBody>
        <w:p w:rsidR="003F55BF" w:rsidRDefault="00424DCE" w:rsidP="00424DCE">
          <w:pPr>
            <w:pStyle w:val="3E4925258A394A5F90A1119AB41E6D5D8"/>
          </w:pPr>
          <w:r>
            <w:rPr>
              <w:rStyle w:val="PlaceholderText"/>
            </w:rPr>
            <w:t>Hospital Phone Number.</w:t>
          </w:r>
        </w:p>
      </w:docPartBody>
    </w:docPart>
    <w:docPart>
      <w:docPartPr>
        <w:name w:val="8AC8C7BB6F4043C9869583B69EE565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462BAE-649B-4C67-BE8A-01EB1AC66CF9}"/>
      </w:docPartPr>
      <w:docPartBody>
        <w:p w:rsidR="003F55BF" w:rsidRDefault="00424DCE" w:rsidP="00424DCE">
          <w:pPr>
            <w:pStyle w:val="8AC8C7BB6F4043C9869583B69EE5652A8"/>
          </w:pPr>
          <w:r>
            <w:rPr>
              <w:rStyle w:val="PlaceholderText"/>
            </w:rPr>
            <w:t>Address</w:t>
          </w:r>
          <w:r w:rsidRPr="00FB1BCD">
            <w:rPr>
              <w:rStyle w:val="PlaceholderText"/>
            </w:rPr>
            <w:t>.</w:t>
          </w:r>
        </w:p>
      </w:docPartBody>
    </w:docPart>
    <w:docPart>
      <w:docPartPr>
        <w:name w:val="A43A91B2A0A74FCA848070224E46D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DE17D-F0BE-4B60-B52D-735B01CD3D56}"/>
      </w:docPartPr>
      <w:docPartBody>
        <w:p w:rsidR="003F55BF" w:rsidRDefault="00424DCE" w:rsidP="00424DCE">
          <w:pPr>
            <w:pStyle w:val="A43A91B2A0A74FCA848070224E46D7534"/>
          </w:pPr>
          <w:r w:rsidRPr="00FB1B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C82B7ECF8143F88266AF00AB7F0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3242C2-F846-4F97-AAAC-914A428A3E85}"/>
      </w:docPartPr>
      <w:docPartBody>
        <w:p w:rsidR="00766CCF" w:rsidRDefault="00424DCE" w:rsidP="00424DCE">
          <w:pPr>
            <w:pStyle w:val="E6C82B7ECF8143F88266AF00AB7F00A2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5F0191D994144A5C9EF0F12154BA3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216FB0-DDFB-4A40-BC63-BD4AFF32A494}"/>
      </w:docPartPr>
      <w:docPartBody>
        <w:p w:rsidR="00766CCF" w:rsidRDefault="00424DCE" w:rsidP="00424DCE">
          <w:pPr>
            <w:pStyle w:val="5F0191D994144A5C9EF0F12154BA3B261"/>
          </w:pPr>
          <w:r>
            <w:rPr>
              <w:rStyle w:val="PlaceholderText"/>
            </w:rPr>
            <w:t>POC Name</w:t>
          </w:r>
          <w:r w:rsidRPr="00FB1BCD">
            <w:rPr>
              <w:rStyle w:val="PlaceholderText"/>
            </w:rPr>
            <w:t>.</w:t>
          </w:r>
        </w:p>
      </w:docPartBody>
    </w:docPart>
    <w:docPart>
      <w:docPartPr>
        <w:name w:val="A0881124101342C0A5BA2E7340A991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D8B05A-35DB-4742-BDD7-82EB1AE362F7}"/>
      </w:docPartPr>
      <w:docPartBody>
        <w:p w:rsidR="00766CCF" w:rsidRDefault="00424DCE" w:rsidP="00424DCE">
          <w:pPr>
            <w:pStyle w:val="A0881124101342C0A5BA2E7340A9919D1"/>
          </w:pPr>
          <w:r>
            <w:rPr>
              <w:rStyle w:val="PlaceholderText"/>
            </w:rPr>
            <w:t>Enter Name</w:t>
          </w:r>
          <w:r w:rsidRPr="00FB1BCD">
            <w:rPr>
              <w:rStyle w:val="PlaceholderText"/>
            </w:rPr>
            <w:t>.</w:t>
          </w:r>
        </w:p>
      </w:docPartBody>
    </w:docPart>
    <w:docPart>
      <w:docPartPr>
        <w:name w:val="B414D0D0A77E4D00841AB75FA5B4E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F4244A-8A05-4940-BE7E-5B4414CF2B79}"/>
      </w:docPartPr>
      <w:docPartBody>
        <w:p w:rsidR="00766CCF" w:rsidRDefault="00424DCE" w:rsidP="00424DCE">
          <w:pPr>
            <w:pStyle w:val="B414D0D0A77E4D00841AB75FA5B4E3951"/>
          </w:pPr>
          <w:r>
            <w:rPr>
              <w:rStyle w:val="PlaceholderText"/>
            </w:rPr>
            <w:t>POC Telephone</w:t>
          </w:r>
          <w:r w:rsidRPr="00FB1BCD">
            <w:rPr>
              <w:rStyle w:val="PlaceholderText"/>
            </w:rPr>
            <w:t>.</w:t>
          </w:r>
        </w:p>
      </w:docPartBody>
    </w:docPart>
    <w:docPart>
      <w:docPartPr>
        <w:name w:val="959DF324F9084A03A3EB1BE4CA954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1FBAF0-528E-4355-BF48-DC7CCA9C7534}"/>
      </w:docPartPr>
      <w:docPartBody>
        <w:p w:rsidR="00766CCF" w:rsidRDefault="00424DCE" w:rsidP="00424DCE">
          <w:pPr>
            <w:pStyle w:val="959DF324F9084A03A3EB1BE4CA95425A1"/>
          </w:pPr>
          <w:r>
            <w:rPr>
              <w:rStyle w:val="PlaceholderText"/>
            </w:rPr>
            <w:t>POC Telephone</w:t>
          </w:r>
          <w:r w:rsidRPr="00FB1BCD">
            <w:rPr>
              <w:rStyle w:val="PlaceholderText"/>
            </w:rPr>
            <w:t>.</w:t>
          </w:r>
        </w:p>
      </w:docPartBody>
    </w:docPart>
    <w:docPart>
      <w:docPartPr>
        <w:name w:val="6A0D9111657742F39C87017C8902F3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334F0-9FF1-4FDD-A528-C78CA4D6850D}"/>
      </w:docPartPr>
      <w:docPartBody>
        <w:p w:rsidR="00766CCF" w:rsidRDefault="00424DCE" w:rsidP="00424DCE">
          <w:pPr>
            <w:pStyle w:val="6A0D9111657742F39C87017C8902F30B1"/>
          </w:pPr>
          <w:r>
            <w:rPr>
              <w:rStyle w:val="PlaceholderText"/>
            </w:rPr>
            <w:t>Address</w:t>
          </w:r>
          <w:r w:rsidRPr="00FB1BCD">
            <w:rPr>
              <w:rStyle w:val="PlaceholderText"/>
            </w:rPr>
            <w:t>.</w:t>
          </w:r>
        </w:p>
      </w:docPartBody>
    </w:docPart>
    <w:docPart>
      <w:docPartPr>
        <w:name w:val="A948B249EDC141058B03C9C1A71BBF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077BD-1621-4606-ACB5-5BFFC0CF700E}"/>
      </w:docPartPr>
      <w:docPartBody>
        <w:p w:rsidR="00766CCF" w:rsidRDefault="00424DCE" w:rsidP="00424DCE">
          <w:pPr>
            <w:pStyle w:val="A948B249EDC141058B03C9C1A71BBF341"/>
          </w:pPr>
          <w:r>
            <w:rPr>
              <w:rStyle w:val="PlaceholderText"/>
            </w:rPr>
            <w:t xml:space="preserve">Enter nearest road intersection to site. </w:t>
          </w:r>
        </w:p>
      </w:docPartBody>
    </w:docPart>
    <w:docPart>
      <w:docPartPr>
        <w:name w:val="55DB85E4F74749E3B027F51692170F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37EBD-0824-4E07-A66E-D34A914D0846}"/>
      </w:docPartPr>
      <w:docPartBody>
        <w:p w:rsidR="00766CCF" w:rsidRDefault="00424DCE" w:rsidP="00424DCE">
          <w:pPr>
            <w:pStyle w:val="55DB85E4F74749E3B027F51692170FD51"/>
          </w:pPr>
          <w:r>
            <w:rPr>
              <w:rStyle w:val="PlaceholderText"/>
            </w:rPr>
            <w:t>Long</w:t>
          </w:r>
          <w:r w:rsidRPr="00FB1BCD">
            <w:rPr>
              <w:rStyle w:val="PlaceholderText"/>
            </w:rPr>
            <w:t>.</w:t>
          </w:r>
        </w:p>
      </w:docPartBody>
    </w:docPart>
    <w:docPart>
      <w:docPartPr>
        <w:name w:val="60994975B44444A1AA67EE7AC66C38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700DF-1B61-456E-8C5F-C6F45D52F542}"/>
      </w:docPartPr>
      <w:docPartBody>
        <w:p w:rsidR="00766CCF" w:rsidRDefault="00424DCE" w:rsidP="00424DCE">
          <w:pPr>
            <w:pStyle w:val="60994975B44444A1AA67EE7AC66C38D01"/>
          </w:pPr>
          <w:r>
            <w:rPr>
              <w:rStyle w:val="PlaceholderText"/>
            </w:rPr>
            <w:t>Lat.</w:t>
          </w:r>
        </w:p>
      </w:docPartBody>
    </w:docPart>
    <w:docPart>
      <w:docPartPr>
        <w:name w:val="16FDFC97909C444C8115D353C6CEF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A4C324-F052-443D-926C-A5391DBDA2BD}"/>
      </w:docPartPr>
      <w:docPartBody>
        <w:p w:rsidR="00766CCF" w:rsidRDefault="00424DCE" w:rsidP="00424DCE">
          <w:pPr>
            <w:pStyle w:val="16FDFC97909C444C8115D353C6CEF9D8"/>
          </w:pPr>
          <w:r w:rsidRPr="009E773E">
            <w:rPr>
              <w:rStyle w:val="PlaceholderText"/>
            </w:rPr>
            <w:t>Choose an item.</w:t>
          </w:r>
        </w:p>
      </w:docPartBody>
    </w:docPart>
    <w:docPart>
      <w:docPartPr>
        <w:name w:val="275DEC3FAF204277A7BC052A0192CE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9036C-BC4B-425D-A2C6-E08CDA758D2D}"/>
      </w:docPartPr>
      <w:docPartBody>
        <w:p w:rsidR="00766CCF" w:rsidRDefault="00424DCE" w:rsidP="00424DCE">
          <w:pPr>
            <w:pStyle w:val="275DEC3FAF204277A7BC052A0192CEFF"/>
          </w:pPr>
          <w:r w:rsidRPr="00FB1B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5674D0E3904D3CB245E122D5CFB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E5B9A-68E6-45AE-ADE6-794706DDB0BA}"/>
      </w:docPartPr>
      <w:docPartBody>
        <w:p w:rsidR="00766CCF" w:rsidRDefault="00424DCE" w:rsidP="00424DCE">
          <w:pPr>
            <w:pStyle w:val="C25674D0E3904D3CB245E122D5CFBA83"/>
          </w:pPr>
          <w:r w:rsidRPr="00FB1B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9EF44F0C9446A69D2B1267162345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7FA39-1870-4CC4-B097-6CEC2443449C}"/>
      </w:docPartPr>
      <w:docPartBody>
        <w:p w:rsidR="00766CCF" w:rsidRDefault="00424DCE" w:rsidP="00424DCE">
          <w:pPr>
            <w:pStyle w:val="0D9EF44F0C9446A69D2B126716234508"/>
          </w:pPr>
          <w:r w:rsidRPr="00FB1B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BF5970E21042BF95C128508C9D8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62B10A-6A1D-4155-AE61-CC5A9020A1D3}"/>
      </w:docPartPr>
      <w:docPartBody>
        <w:p w:rsidR="00766CCF" w:rsidRDefault="00424DCE" w:rsidP="00424DCE">
          <w:pPr>
            <w:pStyle w:val="9BBF5970E21042BF95C128508C9D8C0D"/>
          </w:pPr>
          <w:r w:rsidRPr="00FB1B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3EF27334C04BC88B60E026A733AB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44EF6-F3D3-496D-8CF8-B837A9829DFD}"/>
      </w:docPartPr>
      <w:docPartBody>
        <w:p w:rsidR="00766CCF" w:rsidRDefault="00424DCE" w:rsidP="00424DCE">
          <w:pPr>
            <w:pStyle w:val="7D3EF27334C04BC88B60E026A733ABF8"/>
          </w:pPr>
          <w:r w:rsidRPr="00FB1B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94636189E34D9FB92BC982ADB70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E5B84-47EB-463B-973D-E7C77044180B}"/>
      </w:docPartPr>
      <w:docPartBody>
        <w:p w:rsidR="00766CCF" w:rsidRDefault="00424DCE" w:rsidP="00424DCE">
          <w:pPr>
            <w:pStyle w:val="1594636189E34D9FB92BC982ADB702BE"/>
          </w:pPr>
          <w:r w:rsidRPr="00FB1B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687AB1CA784D5CA38495B7639D2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D26D1-282D-4915-8A12-91D92035A694}"/>
      </w:docPartPr>
      <w:docPartBody>
        <w:p w:rsidR="00766CCF" w:rsidRDefault="00424DCE" w:rsidP="00424DCE">
          <w:pPr>
            <w:pStyle w:val="F3687AB1CA784D5CA38495B7639D27BD"/>
          </w:pPr>
          <w:r w:rsidRPr="00FB1B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0842825595452B81A1D75247336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4A1B4-7E55-4305-8B1D-DD3EB594F466}"/>
      </w:docPartPr>
      <w:docPartBody>
        <w:p w:rsidR="00766CCF" w:rsidRDefault="00424DCE" w:rsidP="00424DCE">
          <w:pPr>
            <w:pStyle w:val="BD0842825595452B81A1D75247336FED"/>
          </w:pPr>
          <w:r w:rsidRPr="00FB1B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6FA4A0B4984268A04BB0CA11D59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14207E-2D20-42EB-ACC6-08744C464900}"/>
      </w:docPartPr>
      <w:docPartBody>
        <w:p w:rsidR="00766CCF" w:rsidRDefault="00424DCE" w:rsidP="00424DCE">
          <w:pPr>
            <w:pStyle w:val="5E6FA4A0B4984268A04BB0CA11D59B4D"/>
          </w:pPr>
          <w:r w:rsidRPr="00FB1BC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000"/>
    <w:rsid w:val="00052158"/>
    <w:rsid w:val="0010003F"/>
    <w:rsid w:val="003F55BF"/>
    <w:rsid w:val="00424DCE"/>
    <w:rsid w:val="00452DE6"/>
    <w:rsid w:val="00766CCF"/>
    <w:rsid w:val="00AA239D"/>
    <w:rsid w:val="00DE5000"/>
    <w:rsid w:val="00E8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24DCE"/>
    <w:rPr>
      <w:color w:val="808080"/>
    </w:rPr>
  </w:style>
  <w:style w:type="paragraph" w:customStyle="1" w:styleId="F0C265D1AC784FB48980A5AD9C223389">
    <w:name w:val="F0C265D1AC784FB48980A5AD9C223389"/>
    <w:rsid w:val="00DE5000"/>
    <w:rPr>
      <w:rFonts w:eastAsiaTheme="minorHAnsi"/>
    </w:rPr>
  </w:style>
  <w:style w:type="paragraph" w:customStyle="1" w:styleId="88C28A8946304EA386D326949174F3FB">
    <w:name w:val="88C28A8946304EA386D326949174F3FB"/>
    <w:rsid w:val="00DE5000"/>
  </w:style>
  <w:style w:type="paragraph" w:customStyle="1" w:styleId="B731331BF11C4408B0E197A6B54492AE">
    <w:name w:val="B731331BF11C4408B0E197A6B54492AE"/>
    <w:rsid w:val="00DE5000"/>
  </w:style>
  <w:style w:type="paragraph" w:customStyle="1" w:styleId="026AF25A31904C34A6A786D89AEA281C">
    <w:name w:val="026AF25A31904C34A6A786D89AEA281C"/>
    <w:rPr>
      <w:rFonts w:eastAsiaTheme="minorHAnsi"/>
    </w:rPr>
  </w:style>
  <w:style w:type="paragraph" w:customStyle="1" w:styleId="C269010EC5294BEEA47FFB41BC085064">
    <w:name w:val="C269010EC5294BEEA47FFB41BC085064"/>
    <w:rPr>
      <w:rFonts w:eastAsiaTheme="minorHAnsi"/>
    </w:rPr>
  </w:style>
  <w:style w:type="paragraph" w:customStyle="1" w:styleId="79631E80355048C7B6CE667B91C14FA3">
    <w:name w:val="79631E80355048C7B6CE667B91C14FA3"/>
    <w:rPr>
      <w:rFonts w:eastAsiaTheme="minorHAnsi"/>
    </w:rPr>
  </w:style>
  <w:style w:type="paragraph" w:customStyle="1" w:styleId="54620F1A044B4A5AB1E8D1486FF2699E">
    <w:name w:val="54620F1A044B4A5AB1E8D1486FF2699E"/>
    <w:rPr>
      <w:rFonts w:eastAsiaTheme="minorHAnsi"/>
    </w:rPr>
  </w:style>
  <w:style w:type="paragraph" w:customStyle="1" w:styleId="026AF25A31904C34A6A786D89AEA281C1">
    <w:name w:val="026AF25A31904C34A6A786D89AEA281C1"/>
    <w:rPr>
      <w:rFonts w:eastAsiaTheme="minorHAnsi"/>
    </w:rPr>
  </w:style>
  <w:style w:type="paragraph" w:customStyle="1" w:styleId="C269010EC5294BEEA47FFB41BC0850641">
    <w:name w:val="C269010EC5294BEEA47FFB41BC0850641"/>
    <w:rPr>
      <w:rFonts w:eastAsiaTheme="minorHAnsi"/>
    </w:rPr>
  </w:style>
  <w:style w:type="paragraph" w:customStyle="1" w:styleId="79631E80355048C7B6CE667B91C14FA31">
    <w:name w:val="79631E80355048C7B6CE667B91C14FA31"/>
    <w:rPr>
      <w:rFonts w:eastAsiaTheme="minorHAnsi"/>
    </w:rPr>
  </w:style>
  <w:style w:type="paragraph" w:customStyle="1" w:styleId="2649B525A6B941EF8D466A86CDD44A87">
    <w:name w:val="2649B525A6B941EF8D466A86CDD44A87"/>
    <w:rPr>
      <w:rFonts w:eastAsiaTheme="minorHAnsi"/>
    </w:rPr>
  </w:style>
  <w:style w:type="paragraph" w:customStyle="1" w:styleId="F7809D1336144191A953F538FA04BCCC">
    <w:name w:val="F7809D1336144191A953F538FA04BCCC"/>
    <w:rPr>
      <w:rFonts w:eastAsiaTheme="minorHAnsi"/>
    </w:rPr>
  </w:style>
  <w:style w:type="paragraph" w:customStyle="1" w:styleId="026AF25A31904C34A6A786D89AEA281C2">
    <w:name w:val="026AF25A31904C34A6A786D89AEA281C2"/>
    <w:rPr>
      <w:rFonts w:eastAsiaTheme="minorHAnsi"/>
    </w:rPr>
  </w:style>
  <w:style w:type="paragraph" w:customStyle="1" w:styleId="C269010EC5294BEEA47FFB41BC0850642">
    <w:name w:val="C269010EC5294BEEA47FFB41BC0850642"/>
    <w:rPr>
      <w:rFonts w:eastAsiaTheme="minorHAnsi"/>
    </w:rPr>
  </w:style>
  <w:style w:type="paragraph" w:customStyle="1" w:styleId="79631E80355048C7B6CE667B91C14FA32">
    <w:name w:val="79631E80355048C7B6CE667B91C14FA32"/>
    <w:rPr>
      <w:rFonts w:eastAsiaTheme="minorHAnsi"/>
    </w:rPr>
  </w:style>
  <w:style w:type="paragraph" w:customStyle="1" w:styleId="9647F1B9B4DA4C00A7DD1FF77C373EE0">
    <w:name w:val="9647F1B9B4DA4C00A7DD1FF77C373EE0"/>
    <w:rPr>
      <w:rFonts w:eastAsiaTheme="minorHAnsi"/>
    </w:rPr>
  </w:style>
  <w:style w:type="paragraph" w:customStyle="1" w:styleId="2649B525A6B941EF8D466A86CDD44A871">
    <w:name w:val="2649B525A6B941EF8D466A86CDD44A871"/>
    <w:rPr>
      <w:rFonts w:eastAsiaTheme="minorHAnsi"/>
    </w:rPr>
  </w:style>
  <w:style w:type="paragraph" w:customStyle="1" w:styleId="F7809D1336144191A953F538FA04BCCC1">
    <w:name w:val="F7809D1336144191A953F538FA04BCCC1"/>
    <w:rPr>
      <w:rFonts w:eastAsiaTheme="minorHAnsi"/>
    </w:rPr>
  </w:style>
  <w:style w:type="paragraph" w:customStyle="1" w:styleId="026AF25A31904C34A6A786D89AEA281C3">
    <w:name w:val="026AF25A31904C34A6A786D89AEA281C3"/>
    <w:rPr>
      <w:rFonts w:eastAsiaTheme="minorHAnsi"/>
    </w:rPr>
  </w:style>
  <w:style w:type="paragraph" w:customStyle="1" w:styleId="C269010EC5294BEEA47FFB41BC0850643">
    <w:name w:val="C269010EC5294BEEA47FFB41BC0850643"/>
    <w:rPr>
      <w:rFonts w:eastAsiaTheme="minorHAnsi"/>
    </w:rPr>
  </w:style>
  <w:style w:type="paragraph" w:customStyle="1" w:styleId="79631E80355048C7B6CE667B91C14FA33">
    <w:name w:val="79631E80355048C7B6CE667B91C14FA33"/>
    <w:rPr>
      <w:rFonts w:eastAsiaTheme="minorHAnsi"/>
    </w:rPr>
  </w:style>
  <w:style w:type="paragraph" w:customStyle="1" w:styleId="9647F1B9B4DA4C00A7DD1FF77C373EE01">
    <w:name w:val="9647F1B9B4DA4C00A7DD1FF77C373EE01"/>
    <w:rPr>
      <w:rFonts w:eastAsiaTheme="minorHAnsi"/>
    </w:rPr>
  </w:style>
  <w:style w:type="paragraph" w:customStyle="1" w:styleId="2649B525A6B941EF8D466A86CDD44A872">
    <w:name w:val="2649B525A6B941EF8D466A86CDD44A872"/>
    <w:rPr>
      <w:rFonts w:eastAsiaTheme="minorHAnsi"/>
    </w:rPr>
  </w:style>
  <w:style w:type="paragraph" w:customStyle="1" w:styleId="F7809D1336144191A953F538FA04BCCC2">
    <w:name w:val="F7809D1336144191A953F538FA04BCCC2"/>
    <w:rPr>
      <w:rFonts w:eastAsiaTheme="minorHAnsi"/>
    </w:rPr>
  </w:style>
  <w:style w:type="paragraph" w:customStyle="1" w:styleId="026AF25A31904C34A6A786D89AEA281C4">
    <w:name w:val="026AF25A31904C34A6A786D89AEA281C4"/>
    <w:rPr>
      <w:rFonts w:eastAsiaTheme="minorHAnsi"/>
    </w:rPr>
  </w:style>
  <w:style w:type="paragraph" w:customStyle="1" w:styleId="C269010EC5294BEEA47FFB41BC0850644">
    <w:name w:val="C269010EC5294BEEA47FFB41BC0850644"/>
    <w:rPr>
      <w:rFonts w:eastAsiaTheme="minorHAnsi"/>
    </w:rPr>
  </w:style>
  <w:style w:type="paragraph" w:customStyle="1" w:styleId="79631E80355048C7B6CE667B91C14FA34">
    <w:name w:val="79631E80355048C7B6CE667B91C14FA34"/>
    <w:rPr>
      <w:rFonts w:eastAsiaTheme="minorHAnsi"/>
    </w:rPr>
  </w:style>
  <w:style w:type="paragraph" w:customStyle="1" w:styleId="9647F1B9B4DA4C00A7DD1FF77C373EE02">
    <w:name w:val="9647F1B9B4DA4C00A7DD1FF77C373EE02"/>
    <w:rPr>
      <w:rFonts w:eastAsiaTheme="minorHAnsi"/>
    </w:rPr>
  </w:style>
  <w:style w:type="paragraph" w:customStyle="1" w:styleId="2649B525A6B941EF8D466A86CDD44A873">
    <w:name w:val="2649B525A6B941EF8D466A86CDD44A873"/>
    <w:rPr>
      <w:rFonts w:eastAsiaTheme="minorHAnsi"/>
    </w:rPr>
  </w:style>
  <w:style w:type="paragraph" w:customStyle="1" w:styleId="5B53765E319C4D16849219881F9772BB">
    <w:name w:val="5B53765E319C4D16849219881F9772BB"/>
    <w:rPr>
      <w:rFonts w:eastAsiaTheme="minorHAnsi"/>
    </w:rPr>
  </w:style>
  <w:style w:type="paragraph" w:customStyle="1" w:styleId="F7809D1336144191A953F538FA04BCCC3">
    <w:name w:val="F7809D1336144191A953F538FA04BCCC3"/>
    <w:rPr>
      <w:rFonts w:eastAsiaTheme="minorHAnsi"/>
    </w:rPr>
  </w:style>
  <w:style w:type="paragraph" w:customStyle="1" w:styleId="4A29B54B1C7C41B7BF6F409B06FD9DF9">
    <w:name w:val="4A29B54B1C7C41B7BF6F409B06FD9DF9"/>
    <w:rPr>
      <w:rFonts w:eastAsiaTheme="minorHAnsi"/>
    </w:rPr>
  </w:style>
  <w:style w:type="paragraph" w:customStyle="1" w:styleId="E9C67A7148DD480CA19283AF6C70E1C9">
    <w:name w:val="E9C67A7148DD480CA19283AF6C70E1C9"/>
    <w:rPr>
      <w:rFonts w:eastAsiaTheme="minorHAnsi"/>
    </w:rPr>
  </w:style>
  <w:style w:type="paragraph" w:customStyle="1" w:styleId="9647F1B9B4DA4C00A7DD1FF77C373EE03">
    <w:name w:val="9647F1B9B4DA4C00A7DD1FF77C373EE03"/>
    <w:rPr>
      <w:rFonts w:eastAsiaTheme="minorHAnsi"/>
    </w:rPr>
  </w:style>
  <w:style w:type="paragraph" w:customStyle="1" w:styleId="2649B525A6B941EF8D466A86CDD44A874">
    <w:name w:val="2649B525A6B941EF8D466A86CDD44A874"/>
    <w:rPr>
      <w:rFonts w:eastAsiaTheme="minorHAnsi"/>
    </w:rPr>
  </w:style>
  <w:style w:type="paragraph" w:customStyle="1" w:styleId="59A486E145624FE591D5A5FFB18BA045">
    <w:name w:val="59A486E145624FE591D5A5FFB18BA045"/>
    <w:rPr>
      <w:rFonts w:eastAsiaTheme="minorHAnsi"/>
    </w:rPr>
  </w:style>
  <w:style w:type="paragraph" w:customStyle="1" w:styleId="F7809D1336144191A953F538FA04BCCC4">
    <w:name w:val="F7809D1336144191A953F538FA04BCCC4"/>
    <w:rPr>
      <w:rFonts w:eastAsiaTheme="minorHAnsi"/>
    </w:rPr>
  </w:style>
  <w:style w:type="paragraph" w:customStyle="1" w:styleId="4A29B54B1C7C41B7BF6F409B06FD9DF91">
    <w:name w:val="4A29B54B1C7C41B7BF6F409B06FD9DF91"/>
    <w:rPr>
      <w:rFonts w:eastAsiaTheme="minorHAnsi"/>
    </w:rPr>
  </w:style>
  <w:style w:type="paragraph" w:customStyle="1" w:styleId="8549C5A1ABC0402D8A8EFD9B8BA15E57">
    <w:name w:val="8549C5A1ABC0402D8A8EFD9B8BA15E57"/>
    <w:rPr>
      <w:rFonts w:eastAsiaTheme="minorHAnsi"/>
    </w:rPr>
  </w:style>
  <w:style w:type="paragraph" w:customStyle="1" w:styleId="E57E9DBCD7FF47039DEE8B65820E4973">
    <w:name w:val="E57E9DBCD7FF47039DEE8B65820E4973"/>
    <w:rPr>
      <w:rFonts w:eastAsiaTheme="minorHAnsi"/>
    </w:rPr>
  </w:style>
  <w:style w:type="paragraph" w:customStyle="1" w:styleId="E9C67A7148DD480CA19283AF6C70E1C91">
    <w:name w:val="E9C67A7148DD480CA19283AF6C70E1C91"/>
    <w:rPr>
      <w:rFonts w:eastAsiaTheme="minorHAnsi"/>
    </w:rPr>
  </w:style>
  <w:style w:type="paragraph" w:customStyle="1" w:styleId="30AC834EAE814B1D82C14A2CCB73E54E">
    <w:name w:val="30AC834EAE814B1D82C14A2CCB73E54E"/>
    <w:rPr>
      <w:rFonts w:eastAsiaTheme="minorHAnsi"/>
    </w:rPr>
  </w:style>
  <w:style w:type="paragraph" w:customStyle="1" w:styleId="9647F1B9B4DA4C00A7DD1FF77C373EE04">
    <w:name w:val="9647F1B9B4DA4C00A7DD1FF77C373EE04"/>
    <w:rPr>
      <w:rFonts w:eastAsiaTheme="minorHAnsi"/>
    </w:rPr>
  </w:style>
  <w:style w:type="paragraph" w:customStyle="1" w:styleId="2649B525A6B941EF8D466A86CDD44A875">
    <w:name w:val="2649B525A6B941EF8D466A86CDD44A875"/>
    <w:rPr>
      <w:rFonts w:eastAsiaTheme="minorHAnsi"/>
    </w:rPr>
  </w:style>
  <w:style w:type="paragraph" w:customStyle="1" w:styleId="59A486E145624FE591D5A5FFB18BA0451">
    <w:name w:val="59A486E145624FE591D5A5FFB18BA0451"/>
    <w:rPr>
      <w:rFonts w:eastAsiaTheme="minorHAnsi"/>
    </w:rPr>
  </w:style>
  <w:style w:type="paragraph" w:customStyle="1" w:styleId="F7809D1336144191A953F538FA04BCCC5">
    <w:name w:val="F7809D1336144191A953F538FA04BCCC5"/>
    <w:rPr>
      <w:rFonts w:eastAsiaTheme="minorHAnsi"/>
    </w:rPr>
  </w:style>
  <w:style w:type="paragraph" w:customStyle="1" w:styleId="4A29B54B1C7C41B7BF6F409B06FD9DF92">
    <w:name w:val="4A29B54B1C7C41B7BF6F409B06FD9DF92"/>
    <w:rPr>
      <w:rFonts w:eastAsiaTheme="minorHAnsi"/>
    </w:rPr>
  </w:style>
  <w:style w:type="paragraph" w:customStyle="1" w:styleId="8549C5A1ABC0402D8A8EFD9B8BA15E571">
    <w:name w:val="8549C5A1ABC0402D8A8EFD9B8BA15E571"/>
    <w:rPr>
      <w:rFonts w:eastAsiaTheme="minorHAnsi"/>
    </w:rPr>
  </w:style>
  <w:style w:type="paragraph" w:customStyle="1" w:styleId="E57E9DBCD7FF47039DEE8B65820E49731">
    <w:name w:val="E57E9DBCD7FF47039DEE8B65820E49731"/>
    <w:rPr>
      <w:rFonts w:eastAsiaTheme="minorHAnsi"/>
    </w:rPr>
  </w:style>
  <w:style w:type="paragraph" w:customStyle="1" w:styleId="E9C67A7148DD480CA19283AF6C70E1C92">
    <w:name w:val="E9C67A7148DD480CA19283AF6C70E1C92"/>
    <w:rPr>
      <w:rFonts w:eastAsiaTheme="minorHAnsi"/>
    </w:rPr>
  </w:style>
  <w:style w:type="paragraph" w:customStyle="1" w:styleId="30AC834EAE814B1D82C14A2CCB73E54E1">
    <w:name w:val="30AC834EAE814B1D82C14A2CCB73E54E1"/>
    <w:rPr>
      <w:rFonts w:eastAsiaTheme="minorHAnsi"/>
    </w:rPr>
  </w:style>
  <w:style w:type="paragraph" w:customStyle="1" w:styleId="9647F1B9B4DA4C00A7DD1FF77C373EE05">
    <w:name w:val="9647F1B9B4DA4C00A7DD1FF77C373EE05"/>
    <w:rPr>
      <w:rFonts w:eastAsiaTheme="minorHAnsi"/>
    </w:rPr>
  </w:style>
  <w:style w:type="paragraph" w:customStyle="1" w:styleId="2649B525A6B941EF8D466A86CDD44A876">
    <w:name w:val="2649B525A6B941EF8D466A86CDD44A876"/>
    <w:rPr>
      <w:rFonts w:eastAsiaTheme="minorHAnsi"/>
    </w:rPr>
  </w:style>
  <w:style w:type="paragraph" w:customStyle="1" w:styleId="59A486E145624FE591D5A5FFB18BA0452">
    <w:name w:val="59A486E145624FE591D5A5FFB18BA0452"/>
    <w:rPr>
      <w:rFonts w:eastAsiaTheme="minorHAnsi"/>
    </w:rPr>
  </w:style>
  <w:style w:type="paragraph" w:customStyle="1" w:styleId="F7809D1336144191A953F538FA04BCCC6">
    <w:name w:val="F7809D1336144191A953F538FA04BCCC6"/>
    <w:rPr>
      <w:rFonts w:eastAsiaTheme="minorHAnsi"/>
    </w:rPr>
  </w:style>
  <w:style w:type="paragraph" w:customStyle="1" w:styleId="4A29B54B1C7C41B7BF6F409B06FD9DF93">
    <w:name w:val="4A29B54B1C7C41B7BF6F409B06FD9DF93"/>
    <w:rPr>
      <w:rFonts w:eastAsiaTheme="minorHAnsi"/>
    </w:rPr>
  </w:style>
  <w:style w:type="paragraph" w:customStyle="1" w:styleId="8549C5A1ABC0402D8A8EFD9B8BA15E572">
    <w:name w:val="8549C5A1ABC0402D8A8EFD9B8BA15E572"/>
    <w:rPr>
      <w:rFonts w:eastAsiaTheme="minorHAnsi"/>
    </w:rPr>
  </w:style>
  <w:style w:type="paragraph" w:customStyle="1" w:styleId="E57E9DBCD7FF47039DEE8B65820E49732">
    <w:name w:val="E57E9DBCD7FF47039DEE8B65820E49732"/>
    <w:rPr>
      <w:rFonts w:eastAsiaTheme="minorHAnsi"/>
    </w:rPr>
  </w:style>
  <w:style w:type="paragraph" w:customStyle="1" w:styleId="E9C67A7148DD480CA19283AF6C70E1C93">
    <w:name w:val="E9C67A7148DD480CA19283AF6C70E1C93"/>
    <w:rPr>
      <w:rFonts w:eastAsiaTheme="minorHAnsi"/>
    </w:rPr>
  </w:style>
  <w:style w:type="paragraph" w:customStyle="1" w:styleId="30AC834EAE814B1D82C14A2CCB73E54E2">
    <w:name w:val="30AC834EAE814B1D82C14A2CCB73E54E2"/>
    <w:rPr>
      <w:rFonts w:eastAsiaTheme="minorHAnsi"/>
    </w:rPr>
  </w:style>
  <w:style w:type="paragraph" w:customStyle="1" w:styleId="835E703260D547D9AE8219B29769C167">
    <w:name w:val="835E703260D547D9AE8219B29769C167"/>
    <w:rPr>
      <w:rFonts w:eastAsiaTheme="minorHAnsi"/>
    </w:rPr>
  </w:style>
  <w:style w:type="paragraph" w:customStyle="1" w:styleId="3E4925258A394A5F90A1119AB41E6D5D">
    <w:name w:val="3E4925258A394A5F90A1119AB41E6D5D"/>
    <w:rPr>
      <w:rFonts w:eastAsiaTheme="minorHAnsi"/>
    </w:rPr>
  </w:style>
  <w:style w:type="paragraph" w:customStyle="1" w:styleId="8AC8C7BB6F4043C9869583B69EE5652A">
    <w:name w:val="8AC8C7BB6F4043C9869583B69EE5652A"/>
    <w:rPr>
      <w:rFonts w:eastAsiaTheme="minorHAnsi"/>
    </w:rPr>
  </w:style>
  <w:style w:type="paragraph" w:customStyle="1" w:styleId="9647F1B9B4DA4C00A7DD1FF77C373EE06">
    <w:name w:val="9647F1B9B4DA4C00A7DD1FF77C373EE06"/>
    <w:rPr>
      <w:rFonts w:eastAsiaTheme="minorHAnsi"/>
    </w:rPr>
  </w:style>
  <w:style w:type="paragraph" w:customStyle="1" w:styleId="2649B525A6B941EF8D466A86CDD44A877">
    <w:name w:val="2649B525A6B941EF8D466A86CDD44A877"/>
    <w:rPr>
      <w:rFonts w:eastAsiaTheme="minorHAnsi"/>
    </w:rPr>
  </w:style>
  <w:style w:type="paragraph" w:customStyle="1" w:styleId="59A486E145624FE591D5A5FFB18BA0453">
    <w:name w:val="59A486E145624FE591D5A5FFB18BA0453"/>
    <w:rPr>
      <w:rFonts w:eastAsiaTheme="minorHAnsi"/>
    </w:rPr>
  </w:style>
  <w:style w:type="paragraph" w:customStyle="1" w:styleId="F7809D1336144191A953F538FA04BCCC7">
    <w:name w:val="F7809D1336144191A953F538FA04BCCC7"/>
    <w:rPr>
      <w:rFonts w:eastAsiaTheme="minorHAnsi"/>
    </w:rPr>
  </w:style>
  <w:style w:type="paragraph" w:customStyle="1" w:styleId="4A29B54B1C7C41B7BF6F409B06FD9DF94">
    <w:name w:val="4A29B54B1C7C41B7BF6F409B06FD9DF94"/>
    <w:rPr>
      <w:rFonts w:eastAsiaTheme="minorHAnsi"/>
    </w:rPr>
  </w:style>
  <w:style w:type="paragraph" w:customStyle="1" w:styleId="8549C5A1ABC0402D8A8EFD9B8BA15E573">
    <w:name w:val="8549C5A1ABC0402D8A8EFD9B8BA15E573"/>
    <w:rPr>
      <w:rFonts w:eastAsiaTheme="minorHAnsi"/>
    </w:rPr>
  </w:style>
  <w:style w:type="paragraph" w:customStyle="1" w:styleId="E57E9DBCD7FF47039DEE8B65820E49733">
    <w:name w:val="E57E9DBCD7FF47039DEE8B65820E49733"/>
    <w:rPr>
      <w:rFonts w:eastAsiaTheme="minorHAnsi"/>
    </w:rPr>
  </w:style>
  <w:style w:type="paragraph" w:customStyle="1" w:styleId="E9C67A7148DD480CA19283AF6C70E1C94">
    <w:name w:val="E9C67A7148DD480CA19283AF6C70E1C94"/>
    <w:rPr>
      <w:rFonts w:eastAsiaTheme="minorHAnsi"/>
    </w:rPr>
  </w:style>
  <w:style w:type="paragraph" w:customStyle="1" w:styleId="30AC834EAE814B1D82C14A2CCB73E54E3">
    <w:name w:val="30AC834EAE814B1D82C14A2CCB73E54E3"/>
    <w:rPr>
      <w:rFonts w:eastAsiaTheme="minorHAnsi"/>
    </w:rPr>
  </w:style>
  <w:style w:type="paragraph" w:customStyle="1" w:styleId="835E703260D547D9AE8219B29769C1671">
    <w:name w:val="835E703260D547D9AE8219B29769C1671"/>
    <w:rPr>
      <w:rFonts w:eastAsiaTheme="minorHAnsi"/>
    </w:rPr>
  </w:style>
  <w:style w:type="paragraph" w:customStyle="1" w:styleId="3E4925258A394A5F90A1119AB41E6D5D1">
    <w:name w:val="3E4925258A394A5F90A1119AB41E6D5D1"/>
    <w:rPr>
      <w:rFonts w:eastAsiaTheme="minorHAnsi"/>
    </w:rPr>
  </w:style>
  <w:style w:type="paragraph" w:customStyle="1" w:styleId="8AC8C7BB6F4043C9869583B69EE5652A1">
    <w:name w:val="8AC8C7BB6F4043C9869583B69EE5652A1"/>
    <w:rPr>
      <w:rFonts w:eastAsiaTheme="minorHAnsi"/>
    </w:rPr>
  </w:style>
  <w:style w:type="paragraph" w:customStyle="1" w:styleId="9647F1B9B4DA4C00A7DD1FF77C373EE07">
    <w:name w:val="9647F1B9B4DA4C00A7DD1FF77C373EE07"/>
    <w:rPr>
      <w:rFonts w:eastAsiaTheme="minorHAnsi"/>
    </w:rPr>
  </w:style>
  <w:style w:type="paragraph" w:customStyle="1" w:styleId="2649B525A6B941EF8D466A86CDD44A878">
    <w:name w:val="2649B525A6B941EF8D466A86CDD44A878"/>
    <w:rPr>
      <w:rFonts w:eastAsiaTheme="minorHAnsi"/>
    </w:rPr>
  </w:style>
  <w:style w:type="paragraph" w:customStyle="1" w:styleId="59A486E145624FE591D5A5FFB18BA0454">
    <w:name w:val="59A486E145624FE591D5A5FFB18BA0454"/>
    <w:rPr>
      <w:rFonts w:eastAsiaTheme="minorHAnsi"/>
    </w:rPr>
  </w:style>
  <w:style w:type="paragraph" w:customStyle="1" w:styleId="F7809D1336144191A953F538FA04BCCC8">
    <w:name w:val="F7809D1336144191A953F538FA04BCCC8"/>
    <w:rPr>
      <w:rFonts w:eastAsiaTheme="minorHAnsi"/>
    </w:rPr>
  </w:style>
  <w:style w:type="paragraph" w:customStyle="1" w:styleId="4A29B54B1C7C41B7BF6F409B06FD9DF95">
    <w:name w:val="4A29B54B1C7C41B7BF6F409B06FD9DF95"/>
    <w:rPr>
      <w:rFonts w:eastAsiaTheme="minorHAnsi"/>
    </w:rPr>
  </w:style>
  <w:style w:type="paragraph" w:customStyle="1" w:styleId="8549C5A1ABC0402D8A8EFD9B8BA15E574">
    <w:name w:val="8549C5A1ABC0402D8A8EFD9B8BA15E574"/>
    <w:rPr>
      <w:rFonts w:eastAsiaTheme="minorHAnsi"/>
    </w:rPr>
  </w:style>
  <w:style w:type="paragraph" w:customStyle="1" w:styleId="E57E9DBCD7FF47039DEE8B65820E49734">
    <w:name w:val="E57E9DBCD7FF47039DEE8B65820E49734"/>
    <w:rPr>
      <w:rFonts w:eastAsiaTheme="minorHAnsi"/>
    </w:rPr>
  </w:style>
  <w:style w:type="paragraph" w:customStyle="1" w:styleId="E9C67A7148DD480CA19283AF6C70E1C95">
    <w:name w:val="E9C67A7148DD480CA19283AF6C70E1C95"/>
    <w:rPr>
      <w:rFonts w:eastAsiaTheme="minorHAnsi"/>
    </w:rPr>
  </w:style>
  <w:style w:type="paragraph" w:customStyle="1" w:styleId="30AC834EAE814B1D82C14A2CCB73E54E4">
    <w:name w:val="30AC834EAE814B1D82C14A2CCB73E54E4"/>
    <w:rPr>
      <w:rFonts w:eastAsiaTheme="minorHAnsi"/>
    </w:rPr>
  </w:style>
  <w:style w:type="paragraph" w:customStyle="1" w:styleId="835E703260D547D9AE8219B29769C1672">
    <w:name w:val="835E703260D547D9AE8219B29769C1672"/>
    <w:rPr>
      <w:rFonts w:eastAsiaTheme="minorHAnsi"/>
    </w:rPr>
  </w:style>
  <w:style w:type="paragraph" w:customStyle="1" w:styleId="3E4925258A394A5F90A1119AB41E6D5D2">
    <w:name w:val="3E4925258A394A5F90A1119AB41E6D5D2"/>
    <w:rPr>
      <w:rFonts w:eastAsiaTheme="minorHAnsi"/>
    </w:rPr>
  </w:style>
  <w:style w:type="paragraph" w:customStyle="1" w:styleId="8AC8C7BB6F4043C9869583B69EE5652A2">
    <w:name w:val="8AC8C7BB6F4043C9869583B69EE5652A2"/>
    <w:rPr>
      <w:rFonts w:eastAsiaTheme="minorHAnsi"/>
    </w:rPr>
  </w:style>
  <w:style w:type="paragraph" w:customStyle="1" w:styleId="9647F1B9B4DA4C00A7DD1FF77C373EE08">
    <w:name w:val="9647F1B9B4DA4C00A7DD1FF77C373EE08"/>
    <w:rPr>
      <w:rFonts w:eastAsiaTheme="minorHAnsi"/>
    </w:rPr>
  </w:style>
  <w:style w:type="paragraph" w:customStyle="1" w:styleId="2649B525A6B941EF8D466A86CDD44A879">
    <w:name w:val="2649B525A6B941EF8D466A86CDD44A879"/>
    <w:rPr>
      <w:rFonts w:eastAsiaTheme="minorHAnsi"/>
    </w:rPr>
  </w:style>
  <w:style w:type="paragraph" w:customStyle="1" w:styleId="59A486E145624FE591D5A5FFB18BA0455">
    <w:name w:val="59A486E145624FE591D5A5FFB18BA0455"/>
    <w:rPr>
      <w:rFonts w:eastAsiaTheme="minorHAnsi"/>
    </w:rPr>
  </w:style>
  <w:style w:type="paragraph" w:customStyle="1" w:styleId="F7809D1336144191A953F538FA04BCCC9">
    <w:name w:val="F7809D1336144191A953F538FA04BCCC9"/>
    <w:rPr>
      <w:rFonts w:eastAsiaTheme="minorHAnsi"/>
    </w:rPr>
  </w:style>
  <w:style w:type="paragraph" w:customStyle="1" w:styleId="4A29B54B1C7C41B7BF6F409B06FD9DF96">
    <w:name w:val="4A29B54B1C7C41B7BF6F409B06FD9DF96"/>
    <w:rPr>
      <w:rFonts w:eastAsiaTheme="minorHAnsi"/>
    </w:rPr>
  </w:style>
  <w:style w:type="paragraph" w:customStyle="1" w:styleId="8549C5A1ABC0402D8A8EFD9B8BA15E575">
    <w:name w:val="8549C5A1ABC0402D8A8EFD9B8BA15E575"/>
    <w:rPr>
      <w:rFonts w:eastAsiaTheme="minorHAnsi"/>
    </w:rPr>
  </w:style>
  <w:style w:type="paragraph" w:customStyle="1" w:styleId="E57E9DBCD7FF47039DEE8B65820E49735">
    <w:name w:val="E57E9DBCD7FF47039DEE8B65820E49735"/>
    <w:rPr>
      <w:rFonts w:eastAsiaTheme="minorHAnsi"/>
    </w:rPr>
  </w:style>
  <w:style w:type="paragraph" w:customStyle="1" w:styleId="E9C67A7148DD480CA19283AF6C70E1C96">
    <w:name w:val="E9C67A7148DD480CA19283AF6C70E1C96"/>
    <w:rPr>
      <w:rFonts w:eastAsiaTheme="minorHAnsi"/>
    </w:rPr>
  </w:style>
  <w:style w:type="paragraph" w:customStyle="1" w:styleId="30AC834EAE814B1D82C14A2CCB73E54E5">
    <w:name w:val="30AC834EAE814B1D82C14A2CCB73E54E5"/>
    <w:rPr>
      <w:rFonts w:eastAsiaTheme="minorHAnsi"/>
    </w:rPr>
  </w:style>
  <w:style w:type="paragraph" w:customStyle="1" w:styleId="835E703260D547D9AE8219B29769C1673">
    <w:name w:val="835E703260D547D9AE8219B29769C1673"/>
    <w:rPr>
      <w:rFonts w:eastAsiaTheme="minorHAnsi"/>
    </w:rPr>
  </w:style>
  <w:style w:type="paragraph" w:customStyle="1" w:styleId="3E4925258A394A5F90A1119AB41E6D5D3">
    <w:name w:val="3E4925258A394A5F90A1119AB41E6D5D3"/>
    <w:rPr>
      <w:rFonts w:eastAsiaTheme="minorHAnsi"/>
    </w:rPr>
  </w:style>
  <w:style w:type="paragraph" w:customStyle="1" w:styleId="8AC8C7BB6F4043C9869583B69EE5652A3">
    <w:name w:val="8AC8C7BB6F4043C9869583B69EE5652A3"/>
    <w:rPr>
      <w:rFonts w:eastAsiaTheme="minorHAnsi"/>
    </w:rPr>
  </w:style>
  <w:style w:type="paragraph" w:customStyle="1" w:styleId="9647F1B9B4DA4C00A7DD1FF77C373EE09">
    <w:name w:val="9647F1B9B4DA4C00A7DD1FF77C373EE09"/>
    <w:rPr>
      <w:rFonts w:eastAsiaTheme="minorHAnsi"/>
    </w:rPr>
  </w:style>
  <w:style w:type="paragraph" w:customStyle="1" w:styleId="2649B525A6B941EF8D466A86CDD44A8710">
    <w:name w:val="2649B525A6B941EF8D466A86CDD44A8710"/>
    <w:rPr>
      <w:rFonts w:eastAsiaTheme="minorHAnsi"/>
    </w:rPr>
  </w:style>
  <w:style w:type="paragraph" w:customStyle="1" w:styleId="59A486E145624FE591D5A5FFB18BA0456">
    <w:name w:val="59A486E145624FE591D5A5FFB18BA0456"/>
    <w:rPr>
      <w:rFonts w:eastAsiaTheme="minorHAnsi"/>
    </w:rPr>
  </w:style>
  <w:style w:type="paragraph" w:customStyle="1" w:styleId="F7809D1336144191A953F538FA04BCCC10">
    <w:name w:val="F7809D1336144191A953F538FA04BCCC10"/>
    <w:rPr>
      <w:rFonts w:eastAsiaTheme="minorHAnsi"/>
    </w:rPr>
  </w:style>
  <w:style w:type="paragraph" w:customStyle="1" w:styleId="4A29B54B1C7C41B7BF6F409B06FD9DF97">
    <w:name w:val="4A29B54B1C7C41B7BF6F409B06FD9DF97"/>
    <w:rPr>
      <w:rFonts w:eastAsiaTheme="minorHAnsi"/>
    </w:rPr>
  </w:style>
  <w:style w:type="paragraph" w:customStyle="1" w:styleId="8549C5A1ABC0402D8A8EFD9B8BA15E576">
    <w:name w:val="8549C5A1ABC0402D8A8EFD9B8BA15E576"/>
    <w:rPr>
      <w:rFonts w:eastAsiaTheme="minorHAnsi"/>
    </w:rPr>
  </w:style>
  <w:style w:type="paragraph" w:customStyle="1" w:styleId="E57E9DBCD7FF47039DEE8B65820E49736">
    <w:name w:val="E57E9DBCD7FF47039DEE8B65820E49736"/>
    <w:rPr>
      <w:rFonts w:eastAsiaTheme="minorHAnsi"/>
    </w:rPr>
  </w:style>
  <w:style w:type="paragraph" w:customStyle="1" w:styleId="E9C67A7148DD480CA19283AF6C70E1C97">
    <w:name w:val="E9C67A7148DD480CA19283AF6C70E1C97"/>
    <w:rPr>
      <w:rFonts w:eastAsiaTheme="minorHAnsi"/>
    </w:rPr>
  </w:style>
  <w:style w:type="paragraph" w:customStyle="1" w:styleId="30AC834EAE814B1D82C14A2CCB73E54E6">
    <w:name w:val="30AC834EAE814B1D82C14A2CCB73E54E6"/>
    <w:rPr>
      <w:rFonts w:eastAsiaTheme="minorHAnsi"/>
    </w:rPr>
  </w:style>
  <w:style w:type="paragraph" w:customStyle="1" w:styleId="835E703260D547D9AE8219B29769C1674">
    <w:name w:val="835E703260D547D9AE8219B29769C1674"/>
    <w:rPr>
      <w:rFonts w:eastAsiaTheme="minorHAnsi"/>
    </w:rPr>
  </w:style>
  <w:style w:type="paragraph" w:customStyle="1" w:styleId="3E4925258A394A5F90A1119AB41E6D5D4">
    <w:name w:val="3E4925258A394A5F90A1119AB41E6D5D4"/>
    <w:rPr>
      <w:rFonts w:eastAsiaTheme="minorHAnsi"/>
    </w:rPr>
  </w:style>
  <w:style w:type="paragraph" w:customStyle="1" w:styleId="8AC8C7BB6F4043C9869583B69EE5652A4">
    <w:name w:val="8AC8C7BB6F4043C9869583B69EE5652A4"/>
    <w:rPr>
      <w:rFonts w:eastAsiaTheme="minorHAnsi"/>
    </w:rPr>
  </w:style>
  <w:style w:type="paragraph" w:customStyle="1" w:styleId="A43A91B2A0A74FCA848070224E46D753">
    <w:name w:val="A43A91B2A0A74FCA848070224E46D753"/>
    <w:rPr>
      <w:rFonts w:eastAsiaTheme="minorHAnsi"/>
    </w:rPr>
  </w:style>
  <w:style w:type="paragraph" w:customStyle="1" w:styleId="9647F1B9B4DA4C00A7DD1FF77C373EE010">
    <w:name w:val="9647F1B9B4DA4C00A7DD1FF77C373EE010"/>
    <w:rPr>
      <w:rFonts w:eastAsiaTheme="minorHAnsi"/>
    </w:rPr>
  </w:style>
  <w:style w:type="paragraph" w:customStyle="1" w:styleId="2649B525A6B941EF8D466A86CDD44A8711">
    <w:name w:val="2649B525A6B941EF8D466A86CDD44A8711"/>
    <w:rPr>
      <w:rFonts w:eastAsiaTheme="minorHAnsi"/>
    </w:rPr>
  </w:style>
  <w:style w:type="paragraph" w:customStyle="1" w:styleId="59A486E145624FE591D5A5FFB18BA0457">
    <w:name w:val="59A486E145624FE591D5A5FFB18BA0457"/>
    <w:rPr>
      <w:rFonts w:eastAsiaTheme="minorHAnsi"/>
    </w:rPr>
  </w:style>
  <w:style w:type="paragraph" w:customStyle="1" w:styleId="F7809D1336144191A953F538FA04BCCC11">
    <w:name w:val="F7809D1336144191A953F538FA04BCCC11"/>
    <w:rPr>
      <w:rFonts w:eastAsiaTheme="minorHAnsi"/>
    </w:rPr>
  </w:style>
  <w:style w:type="paragraph" w:customStyle="1" w:styleId="4A29B54B1C7C41B7BF6F409B06FD9DF98">
    <w:name w:val="4A29B54B1C7C41B7BF6F409B06FD9DF98"/>
    <w:rPr>
      <w:rFonts w:eastAsiaTheme="minorHAnsi"/>
    </w:rPr>
  </w:style>
  <w:style w:type="paragraph" w:customStyle="1" w:styleId="8549C5A1ABC0402D8A8EFD9B8BA15E577">
    <w:name w:val="8549C5A1ABC0402D8A8EFD9B8BA15E577"/>
    <w:rPr>
      <w:rFonts w:eastAsiaTheme="minorHAnsi"/>
    </w:rPr>
  </w:style>
  <w:style w:type="paragraph" w:customStyle="1" w:styleId="E57E9DBCD7FF47039DEE8B65820E49737">
    <w:name w:val="E57E9DBCD7FF47039DEE8B65820E49737"/>
    <w:rPr>
      <w:rFonts w:eastAsiaTheme="minorHAnsi"/>
    </w:rPr>
  </w:style>
  <w:style w:type="paragraph" w:customStyle="1" w:styleId="E9C67A7148DD480CA19283AF6C70E1C98">
    <w:name w:val="E9C67A7148DD480CA19283AF6C70E1C98"/>
    <w:rPr>
      <w:rFonts w:eastAsiaTheme="minorHAnsi"/>
    </w:rPr>
  </w:style>
  <w:style w:type="paragraph" w:customStyle="1" w:styleId="30AC834EAE814B1D82C14A2CCB73E54E7">
    <w:name w:val="30AC834EAE814B1D82C14A2CCB73E54E7"/>
    <w:rPr>
      <w:rFonts w:eastAsiaTheme="minorHAnsi"/>
    </w:rPr>
  </w:style>
  <w:style w:type="paragraph" w:customStyle="1" w:styleId="835E703260D547D9AE8219B29769C1675">
    <w:name w:val="835E703260D547D9AE8219B29769C1675"/>
    <w:rPr>
      <w:rFonts w:eastAsiaTheme="minorHAnsi"/>
    </w:rPr>
  </w:style>
  <w:style w:type="paragraph" w:customStyle="1" w:styleId="3E4925258A394A5F90A1119AB41E6D5D5">
    <w:name w:val="3E4925258A394A5F90A1119AB41E6D5D5"/>
    <w:rPr>
      <w:rFonts w:eastAsiaTheme="minorHAnsi"/>
    </w:rPr>
  </w:style>
  <w:style w:type="paragraph" w:customStyle="1" w:styleId="8AC8C7BB6F4043C9869583B69EE5652A5">
    <w:name w:val="8AC8C7BB6F4043C9869583B69EE5652A5"/>
    <w:rPr>
      <w:rFonts w:eastAsiaTheme="minorHAnsi"/>
    </w:rPr>
  </w:style>
  <w:style w:type="paragraph" w:customStyle="1" w:styleId="A43A91B2A0A74FCA848070224E46D7531">
    <w:name w:val="A43A91B2A0A74FCA848070224E46D7531"/>
    <w:rPr>
      <w:rFonts w:eastAsiaTheme="minorHAnsi"/>
    </w:rPr>
  </w:style>
  <w:style w:type="paragraph" w:customStyle="1" w:styleId="E46F05934F5744F39281A8D128A2F99E">
    <w:name w:val="E46F05934F5744F39281A8D128A2F99E"/>
    <w:rPr>
      <w:rFonts w:eastAsiaTheme="minorHAnsi"/>
    </w:rPr>
  </w:style>
  <w:style w:type="paragraph" w:customStyle="1" w:styleId="50909BF023D24DC298717861E23EC8EF">
    <w:name w:val="50909BF023D24DC298717861E23EC8EF"/>
    <w:rPr>
      <w:rFonts w:eastAsiaTheme="minorHAnsi"/>
    </w:rPr>
  </w:style>
  <w:style w:type="paragraph" w:customStyle="1" w:styleId="25DD83570EF8444E9A6C2897D8FED8CB">
    <w:name w:val="25DD83570EF8444E9A6C2897D8FED8CB"/>
    <w:rPr>
      <w:rFonts w:eastAsiaTheme="minorHAnsi"/>
    </w:rPr>
  </w:style>
  <w:style w:type="paragraph" w:customStyle="1" w:styleId="DCF62A05411F4B758CE16650A114E1FD">
    <w:name w:val="DCF62A05411F4B758CE16650A114E1FD"/>
    <w:rPr>
      <w:rFonts w:eastAsiaTheme="minorHAnsi"/>
    </w:rPr>
  </w:style>
  <w:style w:type="paragraph" w:customStyle="1" w:styleId="D30B02E0839A4508A6EE7C296C421BA7">
    <w:name w:val="D30B02E0839A4508A6EE7C296C421BA7"/>
    <w:rPr>
      <w:rFonts w:eastAsiaTheme="minorHAnsi"/>
    </w:rPr>
  </w:style>
  <w:style w:type="paragraph" w:customStyle="1" w:styleId="9CE77643D075473D96EF4A39DBA72A3B">
    <w:name w:val="9CE77643D075473D96EF4A39DBA72A3B"/>
    <w:rPr>
      <w:rFonts w:eastAsiaTheme="minorHAnsi"/>
    </w:rPr>
  </w:style>
  <w:style w:type="paragraph" w:customStyle="1" w:styleId="34A6E98FC4D243E889DA8302DC4EC37C">
    <w:name w:val="34A6E98FC4D243E889DA8302DC4EC37C"/>
    <w:rPr>
      <w:rFonts w:eastAsiaTheme="minorHAnsi"/>
    </w:rPr>
  </w:style>
  <w:style w:type="paragraph" w:customStyle="1" w:styleId="FEEF06C8BB2C46A3B8D63FE4A2E49A82">
    <w:name w:val="FEEF06C8BB2C46A3B8D63FE4A2E49A82"/>
    <w:rPr>
      <w:rFonts w:eastAsiaTheme="minorHAnsi"/>
    </w:rPr>
  </w:style>
  <w:style w:type="paragraph" w:customStyle="1" w:styleId="DF9F576482D94D6D839F62A0D4AA583C">
    <w:name w:val="DF9F576482D94D6D839F62A0D4AA583C"/>
    <w:rPr>
      <w:rFonts w:eastAsiaTheme="minorHAnsi"/>
    </w:rPr>
  </w:style>
  <w:style w:type="paragraph" w:customStyle="1" w:styleId="9647F1B9B4DA4C00A7DD1FF77C373EE011">
    <w:name w:val="9647F1B9B4DA4C00A7DD1FF77C373EE011"/>
    <w:rPr>
      <w:rFonts w:eastAsiaTheme="minorHAnsi"/>
    </w:rPr>
  </w:style>
  <w:style w:type="paragraph" w:customStyle="1" w:styleId="2649B525A6B941EF8D466A86CDD44A8712">
    <w:name w:val="2649B525A6B941EF8D466A86CDD44A8712"/>
    <w:rPr>
      <w:rFonts w:eastAsiaTheme="minorHAnsi"/>
    </w:rPr>
  </w:style>
  <w:style w:type="paragraph" w:customStyle="1" w:styleId="59A486E145624FE591D5A5FFB18BA0458">
    <w:name w:val="59A486E145624FE591D5A5FFB18BA0458"/>
    <w:rPr>
      <w:rFonts w:eastAsiaTheme="minorHAnsi"/>
    </w:rPr>
  </w:style>
  <w:style w:type="paragraph" w:customStyle="1" w:styleId="F7809D1336144191A953F538FA04BCCC12">
    <w:name w:val="F7809D1336144191A953F538FA04BCCC12"/>
    <w:rPr>
      <w:rFonts w:eastAsiaTheme="minorHAnsi"/>
    </w:rPr>
  </w:style>
  <w:style w:type="paragraph" w:customStyle="1" w:styleId="4A29B54B1C7C41B7BF6F409B06FD9DF99">
    <w:name w:val="4A29B54B1C7C41B7BF6F409B06FD9DF99"/>
    <w:rPr>
      <w:rFonts w:eastAsiaTheme="minorHAnsi"/>
    </w:rPr>
  </w:style>
  <w:style w:type="paragraph" w:customStyle="1" w:styleId="8549C5A1ABC0402D8A8EFD9B8BA15E578">
    <w:name w:val="8549C5A1ABC0402D8A8EFD9B8BA15E578"/>
    <w:rPr>
      <w:rFonts w:eastAsiaTheme="minorHAnsi"/>
    </w:rPr>
  </w:style>
  <w:style w:type="paragraph" w:customStyle="1" w:styleId="E57E9DBCD7FF47039DEE8B65820E49738">
    <w:name w:val="E57E9DBCD7FF47039DEE8B65820E49738"/>
    <w:rPr>
      <w:rFonts w:eastAsiaTheme="minorHAnsi"/>
    </w:rPr>
  </w:style>
  <w:style w:type="paragraph" w:customStyle="1" w:styleId="E9C67A7148DD480CA19283AF6C70E1C99">
    <w:name w:val="E9C67A7148DD480CA19283AF6C70E1C99"/>
    <w:rPr>
      <w:rFonts w:eastAsiaTheme="minorHAnsi"/>
    </w:rPr>
  </w:style>
  <w:style w:type="paragraph" w:customStyle="1" w:styleId="30AC834EAE814B1D82C14A2CCB73E54E8">
    <w:name w:val="30AC834EAE814B1D82C14A2CCB73E54E8"/>
    <w:rPr>
      <w:rFonts w:eastAsiaTheme="minorHAnsi"/>
    </w:rPr>
  </w:style>
  <w:style w:type="paragraph" w:customStyle="1" w:styleId="835E703260D547D9AE8219B29769C1676">
    <w:name w:val="835E703260D547D9AE8219B29769C1676"/>
    <w:rPr>
      <w:rFonts w:eastAsiaTheme="minorHAnsi"/>
    </w:rPr>
  </w:style>
  <w:style w:type="paragraph" w:customStyle="1" w:styleId="3E4925258A394A5F90A1119AB41E6D5D6">
    <w:name w:val="3E4925258A394A5F90A1119AB41E6D5D6"/>
    <w:rPr>
      <w:rFonts w:eastAsiaTheme="minorHAnsi"/>
    </w:rPr>
  </w:style>
  <w:style w:type="paragraph" w:customStyle="1" w:styleId="8AC8C7BB6F4043C9869583B69EE5652A6">
    <w:name w:val="8AC8C7BB6F4043C9869583B69EE5652A6"/>
    <w:rPr>
      <w:rFonts w:eastAsiaTheme="minorHAnsi"/>
    </w:rPr>
  </w:style>
  <w:style w:type="paragraph" w:customStyle="1" w:styleId="A43A91B2A0A74FCA848070224E46D7532">
    <w:name w:val="A43A91B2A0A74FCA848070224E46D7532"/>
    <w:rPr>
      <w:rFonts w:eastAsiaTheme="minorHAnsi"/>
    </w:rPr>
  </w:style>
  <w:style w:type="paragraph" w:customStyle="1" w:styleId="E46F05934F5744F39281A8D128A2F99E1">
    <w:name w:val="E46F05934F5744F39281A8D128A2F99E1"/>
    <w:rPr>
      <w:rFonts w:eastAsiaTheme="minorHAnsi"/>
    </w:rPr>
  </w:style>
  <w:style w:type="paragraph" w:customStyle="1" w:styleId="50909BF023D24DC298717861E23EC8EF1">
    <w:name w:val="50909BF023D24DC298717861E23EC8EF1"/>
    <w:rPr>
      <w:rFonts w:eastAsiaTheme="minorHAnsi"/>
    </w:rPr>
  </w:style>
  <w:style w:type="paragraph" w:customStyle="1" w:styleId="25DD83570EF8444E9A6C2897D8FED8CB1">
    <w:name w:val="25DD83570EF8444E9A6C2897D8FED8CB1"/>
    <w:rPr>
      <w:rFonts w:eastAsiaTheme="minorHAnsi"/>
    </w:rPr>
  </w:style>
  <w:style w:type="paragraph" w:customStyle="1" w:styleId="DCF62A05411F4B758CE16650A114E1FD1">
    <w:name w:val="DCF62A05411F4B758CE16650A114E1FD1"/>
    <w:rPr>
      <w:rFonts w:eastAsiaTheme="minorHAnsi"/>
    </w:rPr>
  </w:style>
  <w:style w:type="paragraph" w:customStyle="1" w:styleId="D30B02E0839A4508A6EE7C296C421BA71">
    <w:name w:val="D30B02E0839A4508A6EE7C296C421BA71"/>
    <w:rPr>
      <w:rFonts w:eastAsiaTheme="minorHAnsi"/>
    </w:rPr>
  </w:style>
  <w:style w:type="paragraph" w:customStyle="1" w:styleId="9CE77643D075473D96EF4A39DBA72A3B1">
    <w:name w:val="9CE77643D075473D96EF4A39DBA72A3B1"/>
    <w:rPr>
      <w:rFonts w:eastAsiaTheme="minorHAnsi"/>
    </w:rPr>
  </w:style>
  <w:style w:type="paragraph" w:customStyle="1" w:styleId="34A6E98FC4D243E889DA8302DC4EC37C1">
    <w:name w:val="34A6E98FC4D243E889DA8302DC4EC37C1"/>
    <w:rPr>
      <w:rFonts w:eastAsiaTheme="minorHAnsi"/>
    </w:rPr>
  </w:style>
  <w:style w:type="paragraph" w:customStyle="1" w:styleId="FEEF06C8BB2C46A3B8D63FE4A2E49A821">
    <w:name w:val="FEEF06C8BB2C46A3B8D63FE4A2E49A821"/>
    <w:rPr>
      <w:rFonts w:eastAsiaTheme="minorHAnsi"/>
    </w:rPr>
  </w:style>
  <w:style w:type="paragraph" w:customStyle="1" w:styleId="DF9F576482D94D6D839F62A0D4AA583C1">
    <w:name w:val="DF9F576482D94D6D839F62A0D4AA583C1"/>
    <w:rPr>
      <w:rFonts w:eastAsiaTheme="minorHAnsi"/>
    </w:rPr>
  </w:style>
  <w:style w:type="paragraph" w:customStyle="1" w:styleId="9647F1B9B4DA4C00A7DD1FF77C373EE012">
    <w:name w:val="9647F1B9B4DA4C00A7DD1FF77C373EE012"/>
    <w:rPr>
      <w:rFonts w:eastAsiaTheme="minorHAnsi"/>
    </w:rPr>
  </w:style>
  <w:style w:type="paragraph" w:customStyle="1" w:styleId="2649B525A6B941EF8D466A86CDD44A8713">
    <w:name w:val="2649B525A6B941EF8D466A86CDD44A8713"/>
    <w:rPr>
      <w:rFonts w:eastAsiaTheme="minorHAnsi"/>
    </w:rPr>
  </w:style>
  <w:style w:type="paragraph" w:customStyle="1" w:styleId="59A486E145624FE591D5A5FFB18BA0459">
    <w:name w:val="59A486E145624FE591D5A5FFB18BA0459"/>
    <w:rPr>
      <w:rFonts w:eastAsiaTheme="minorHAnsi"/>
    </w:rPr>
  </w:style>
  <w:style w:type="paragraph" w:customStyle="1" w:styleId="F7809D1336144191A953F538FA04BCCC13">
    <w:name w:val="F7809D1336144191A953F538FA04BCCC13"/>
    <w:rPr>
      <w:rFonts w:eastAsiaTheme="minorHAnsi"/>
    </w:rPr>
  </w:style>
  <w:style w:type="paragraph" w:customStyle="1" w:styleId="4A29B54B1C7C41B7BF6F409B06FD9DF910">
    <w:name w:val="4A29B54B1C7C41B7BF6F409B06FD9DF910"/>
    <w:rPr>
      <w:rFonts w:eastAsiaTheme="minorHAnsi"/>
    </w:rPr>
  </w:style>
  <w:style w:type="paragraph" w:customStyle="1" w:styleId="8549C5A1ABC0402D8A8EFD9B8BA15E579">
    <w:name w:val="8549C5A1ABC0402D8A8EFD9B8BA15E579"/>
    <w:rPr>
      <w:rFonts w:eastAsiaTheme="minorHAnsi"/>
    </w:rPr>
  </w:style>
  <w:style w:type="paragraph" w:customStyle="1" w:styleId="E57E9DBCD7FF47039DEE8B65820E49739">
    <w:name w:val="E57E9DBCD7FF47039DEE8B65820E49739"/>
    <w:rPr>
      <w:rFonts w:eastAsiaTheme="minorHAnsi"/>
    </w:rPr>
  </w:style>
  <w:style w:type="paragraph" w:customStyle="1" w:styleId="E9C67A7148DD480CA19283AF6C70E1C910">
    <w:name w:val="E9C67A7148DD480CA19283AF6C70E1C910"/>
    <w:rPr>
      <w:rFonts w:eastAsiaTheme="minorHAnsi"/>
    </w:rPr>
  </w:style>
  <w:style w:type="paragraph" w:customStyle="1" w:styleId="30AC834EAE814B1D82C14A2CCB73E54E9">
    <w:name w:val="30AC834EAE814B1D82C14A2CCB73E54E9"/>
    <w:rPr>
      <w:rFonts w:eastAsiaTheme="minorHAnsi"/>
    </w:rPr>
  </w:style>
  <w:style w:type="paragraph" w:customStyle="1" w:styleId="835E703260D547D9AE8219B29769C1677">
    <w:name w:val="835E703260D547D9AE8219B29769C1677"/>
    <w:rPr>
      <w:rFonts w:eastAsiaTheme="minorHAnsi"/>
    </w:rPr>
  </w:style>
  <w:style w:type="paragraph" w:customStyle="1" w:styleId="3E4925258A394A5F90A1119AB41E6D5D7">
    <w:name w:val="3E4925258A394A5F90A1119AB41E6D5D7"/>
    <w:rPr>
      <w:rFonts w:eastAsiaTheme="minorHAnsi"/>
    </w:rPr>
  </w:style>
  <w:style w:type="paragraph" w:customStyle="1" w:styleId="8AC8C7BB6F4043C9869583B69EE5652A7">
    <w:name w:val="8AC8C7BB6F4043C9869583B69EE5652A7"/>
    <w:rPr>
      <w:rFonts w:eastAsiaTheme="minorHAnsi"/>
    </w:rPr>
  </w:style>
  <w:style w:type="paragraph" w:customStyle="1" w:styleId="A43A91B2A0A74FCA848070224E46D7533">
    <w:name w:val="A43A91B2A0A74FCA848070224E46D7533"/>
    <w:rPr>
      <w:rFonts w:eastAsiaTheme="minorHAnsi"/>
    </w:rPr>
  </w:style>
  <w:style w:type="paragraph" w:customStyle="1" w:styleId="E46F05934F5744F39281A8D128A2F99E2">
    <w:name w:val="E46F05934F5744F39281A8D128A2F99E2"/>
    <w:rPr>
      <w:rFonts w:eastAsiaTheme="minorHAnsi"/>
    </w:rPr>
  </w:style>
  <w:style w:type="paragraph" w:customStyle="1" w:styleId="50909BF023D24DC298717861E23EC8EF2">
    <w:name w:val="50909BF023D24DC298717861E23EC8EF2"/>
    <w:rPr>
      <w:rFonts w:eastAsiaTheme="minorHAnsi"/>
    </w:rPr>
  </w:style>
  <w:style w:type="paragraph" w:customStyle="1" w:styleId="25DD83570EF8444E9A6C2897D8FED8CB2">
    <w:name w:val="25DD83570EF8444E9A6C2897D8FED8CB2"/>
    <w:rPr>
      <w:rFonts w:eastAsiaTheme="minorHAnsi"/>
    </w:rPr>
  </w:style>
  <w:style w:type="paragraph" w:customStyle="1" w:styleId="DCF62A05411F4B758CE16650A114E1FD2">
    <w:name w:val="DCF62A05411F4B758CE16650A114E1FD2"/>
    <w:rPr>
      <w:rFonts w:eastAsiaTheme="minorHAnsi"/>
    </w:rPr>
  </w:style>
  <w:style w:type="paragraph" w:customStyle="1" w:styleId="D30B02E0839A4508A6EE7C296C421BA72">
    <w:name w:val="D30B02E0839A4508A6EE7C296C421BA72"/>
    <w:rPr>
      <w:rFonts w:eastAsiaTheme="minorHAnsi"/>
    </w:rPr>
  </w:style>
  <w:style w:type="paragraph" w:customStyle="1" w:styleId="9CE77643D075473D96EF4A39DBA72A3B2">
    <w:name w:val="9CE77643D075473D96EF4A39DBA72A3B2"/>
    <w:rPr>
      <w:rFonts w:eastAsiaTheme="minorHAnsi"/>
    </w:rPr>
  </w:style>
  <w:style w:type="paragraph" w:customStyle="1" w:styleId="34A6E98FC4D243E889DA8302DC4EC37C2">
    <w:name w:val="34A6E98FC4D243E889DA8302DC4EC37C2"/>
    <w:rPr>
      <w:rFonts w:eastAsiaTheme="minorHAnsi"/>
    </w:rPr>
  </w:style>
  <w:style w:type="paragraph" w:customStyle="1" w:styleId="FEEF06C8BB2C46A3B8D63FE4A2E49A822">
    <w:name w:val="FEEF06C8BB2C46A3B8D63FE4A2E49A822"/>
    <w:rPr>
      <w:rFonts w:eastAsiaTheme="minorHAnsi"/>
    </w:rPr>
  </w:style>
  <w:style w:type="paragraph" w:customStyle="1" w:styleId="DF9F576482D94D6D839F62A0D4AA583C2">
    <w:name w:val="DF9F576482D94D6D839F62A0D4AA583C2"/>
    <w:rPr>
      <w:rFonts w:eastAsiaTheme="minorHAnsi"/>
    </w:rPr>
  </w:style>
  <w:style w:type="paragraph" w:customStyle="1" w:styleId="4DF00BB267A8413CA7937687A3104704">
    <w:name w:val="4DF00BB267A8413CA7937687A3104704"/>
    <w:rsid w:val="00424DCE"/>
  </w:style>
  <w:style w:type="paragraph" w:customStyle="1" w:styleId="598EE60DA6954A088E4AAFF4FF40D361">
    <w:name w:val="598EE60DA6954A088E4AAFF4FF40D361"/>
    <w:rsid w:val="00424DCE"/>
  </w:style>
  <w:style w:type="paragraph" w:customStyle="1" w:styleId="E6C82B7ECF8143F88266AF00AB7F00A2">
    <w:name w:val="E6C82B7ECF8143F88266AF00AB7F00A2"/>
    <w:rsid w:val="00424DCE"/>
  </w:style>
  <w:style w:type="paragraph" w:customStyle="1" w:styleId="5F0191D994144A5C9EF0F12154BA3B26">
    <w:name w:val="5F0191D994144A5C9EF0F12154BA3B26"/>
    <w:rsid w:val="00424DCE"/>
  </w:style>
  <w:style w:type="paragraph" w:customStyle="1" w:styleId="A0881124101342C0A5BA2E7340A9919D">
    <w:name w:val="A0881124101342C0A5BA2E7340A9919D"/>
    <w:rsid w:val="00424DCE"/>
  </w:style>
  <w:style w:type="paragraph" w:customStyle="1" w:styleId="B414D0D0A77E4D00841AB75FA5B4E395">
    <w:name w:val="B414D0D0A77E4D00841AB75FA5B4E395"/>
    <w:rsid w:val="00424DCE"/>
  </w:style>
  <w:style w:type="paragraph" w:customStyle="1" w:styleId="959DF324F9084A03A3EB1BE4CA95425A">
    <w:name w:val="959DF324F9084A03A3EB1BE4CA95425A"/>
    <w:rsid w:val="00424DCE"/>
  </w:style>
  <w:style w:type="paragraph" w:customStyle="1" w:styleId="6A0D9111657742F39C87017C8902F30B">
    <w:name w:val="6A0D9111657742F39C87017C8902F30B"/>
    <w:rsid w:val="00424DCE"/>
  </w:style>
  <w:style w:type="paragraph" w:customStyle="1" w:styleId="A948B249EDC141058B03C9C1A71BBF34">
    <w:name w:val="A948B249EDC141058B03C9C1A71BBF34"/>
    <w:rsid w:val="00424DCE"/>
  </w:style>
  <w:style w:type="paragraph" w:customStyle="1" w:styleId="55DB85E4F74749E3B027F51692170FD5">
    <w:name w:val="55DB85E4F74749E3B027F51692170FD5"/>
    <w:rsid w:val="00424DCE"/>
  </w:style>
  <w:style w:type="paragraph" w:customStyle="1" w:styleId="60994975B44444A1AA67EE7AC66C38D0">
    <w:name w:val="60994975B44444A1AA67EE7AC66C38D0"/>
    <w:rsid w:val="00424DCE"/>
  </w:style>
  <w:style w:type="paragraph" w:customStyle="1" w:styleId="E6C82B7ECF8143F88266AF00AB7F00A21">
    <w:name w:val="E6C82B7ECF8143F88266AF00AB7F00A21"/>
    <w:rsid w:val="00424DCE"/>
    <w:rPr>
      <w:rFonts w:eastAsiaTheme="minorHAnsi"/>
    </w:rPr>
  </w:style>
  <w:style w:type="paragraph" w:customStyle="1" w:styleId="5F0191D994144A5C9EF0F12154BA3B261">
    <w:name w:val="5F0191D994144A5C9EF0F12154BA3B261"/>
    <w:rsid w:val="00424DCE"/>
    <w:rPr>
      <w:rFonts w:eastAsiaTheme="minorHAnsi"/>
    </w:rPr>
  </w:style>
  <w:style w:type="paragraph" w:customStyle="1" w:styleId="A0881124101342C0A5BA2E7340A9919D1">
    <w:name w:val="A0881124101342C0A5BA2E7340A9919D1"/>
    <w:rsid w:val="00424DCE"/>
    <w:rPr>
      <w:rFonts w:eastAsiaTheme="minorHAnsi"/>
    </w:rPr>
  </w:style>
  <w:style w:type="paragraph" w:customStyle="1" w:styleId="B414D0D0A77E4D00841AB75FA5B4E3951">
    <w:name w:val="B414D0D0A77E4D00841AB75FA5B4E3951"/>
    <w:rsid w:val="00424DCE"/>
    <w:rPr>
      <w:rFonts w:eastAsiaTheme="minorHAnsi"/>
    </w:rPr>
  </w:style>
  <w:style w:type="paragraph" w:customStyle="1" w:styleId="16FDFC97909C444C8115D353C6CEF9D8">
    <w:name w:val="16FDFC97909C444C8115D353C6CEF9D8"/>
    <w:rsid w:val="00424DCE"/>
    <w:rPr>
      <w:rFonts w:eastAsiaTheme="minorHAnsi"/>
    </w:rPr>
  </w:style>
  <w:style w:type="paragraph" w:customStyle="1" w:styleId="959DF324F9084A03A3EB1BE4CA95425A1">
    <w:name w:val="959DF324F9084A03A3EB1BE4CA95425A1"/>
    <w:rsid w:val="00424DCE"/>
    <w:rPr>
      <w:rFonts w:eastAsiaTheme="minorHAnsi"/>
    </w:rPr>
  </w:style>
  <w:style w:type="paragraph" w:customStyle="1" w:styleId="6A0D9111657742F39C87017C8902F30B1">
    <w:name w:val="6A0D9111657742F39C87017C8902F30B1"/>
    <w:rsid w:val="00424DCE"/>
    <w:rPr>
      <w:rFonts w:eastAsiaTheme="minorHAnsi"/>
    </w:rPr>
  </w:style>
  <w:style w:type="paragraph" w:customStyle="1" w:styleId="A948B249EDC141058B03C9C1A71BBF341">
    <w:name w:val="A948B249EDC141058B03C9C1A71BBF341"/>
    <w:rsid w:val="00424DCE"/>
    <w:rPr>
      <w:rFonts w:eastAsiaTheme="minorHAnsi"/>
    </w:rPr>
  </w:style>
  <w:style w:type="paragraph" w:customStyle="1" w:styleId="55DB85E4F74749E3B027F51692170FD51">
    <w:name w:val="55DB85E4F74749E3B027F51692170FD51"/>
    <w:rsid w:val="00424DCE"/>
    <w:rPr>
      <w:rFonts w:eastAsiaTheme="minorHAnsi"/>
    </w:rPr>
  </w:style>
  <w:style w:type="paragraph" w:customStyle="1" w:styleId="60994975B44444A1AA67EE7AC66C38D01">
    <w:name w:val="60994975B44444A1AA67EE7AC66C38D01"/>
    <w:rsid w:val="00424DCE"/>
    <w:rPr>
      <w:rFonts w:eastAsiaTheme="minorHAnsi"/>
    </w:rPr>
  </w:style>
  <w:style w:type="paragraph" w:customStyle="1" w:styleId="835E703260D547D9AE8219B29769C1678">
    <w:name w:val="835E703260D547D9AE8219B29769C1678"/>
    <w:rsid w:val="00424DCE"/>
    <w:rPr>
      <w:rFonts w:eastAsiaTheme="minorHAnsi"/>
    </w:rPr>
  </w:style>
  <w:style w:type="paragraph" w:customStyle="1" w:styleId="3E4925258A394A5F90A1119AB41E6D5D8">
    <w:name w:val="3E4925258A394A5F90A1119AB41E6D5D8"/>
    <w:rsid w:val="00424DCE"/>
    <w:rPr>
      <w:rFonts w:eastAsiaTheme="minorHAnsi"/>
    </w:rPr>
  </w:style>
  <w:style w:type="paragraph" w:customStyle="1" w:styleId="8AC8C7BB6F4043C9869583B69EE5652A8">
    <w:name w:val="8AC8C7BB6F4043C9869583B69EE5652A8"/>
    <w:rsid w:val="00424DCE"/>
    <w:rPr>
      <w:rFonts w:eastAsiaTheme="minorHAnsi"/>
    </w:rPr>
  </w:style>
  <w:style w:type="paragraph" w:customStyle="1" w:styleId="A43A91B2A0A74FCA848070224E46D7534">
    <w:name w:val="A43A91B2A0A74FCA848070224E46D7534"/>
    <w:rsid w:val="00424DCE"/>
    <w:rPr>
      <w:rFonts w:eastAsiaTheme="minorHAnsi"/>
    </w:rPr>
  </w:style>
  <w:style w:type="paragraph" w:customStyle="1" w:styleId="E46F05934F5744F39281A8D128A2F99E3">
    <w:name w:val="E46F05934F5744F39281A8D128A2F99E3"/>
    <w:rsid w:val="00424DCE"/>
    <w:rPr>
      <w:rFonts w:eastAsiaTheme="minorHAnsi"/>
    </w:rPr>
  </w:style>
  <w:style w:type="paragraph" w:customStyle="1" w:styleId="50909BF023D24DC298717861E23EC8EF3">
    <w:name w:val="50909BF023D24DC298717861E23EC8EF3"/>
    <w:rsid w:val="00424DCE"/>
    <w:rPr>
      <w:rFonts w:eastAsiaTheme="minorHAnsi"/>
    </w:rPr>
  </w:style>
  <w:style w:type="paragraph" w:customStyle="1" w:styleId="25DD83570EF8444E9A6C2897D8FED8CB3">
    <w:name w:val="25DD83570EF8444E9A6C2897D8FED8CB3"/>
    <w:rsid w:val="00424DCE"/>
    <w:rPr>
      <w:rFonts w:eastAsiaTheme="minorHAnsi"/>
    </w:rPr>
  </w:style>
  <w:style w:type="paragraph" w:customStyle="1" w:styleId="DCF62A05411F4B758CE16650A114E1FD3">
    <w:name w:val="DCF62A05411F4B758CE16650A114E1FD3"/>
    <w:rsid w:val="00424DCE"/>
    <w:rPr>
      <w:rFonts w:eastAsiaTheme="minorHAnsi"/>
    </w:rPr>
  </w:style>
  <w:style w:type="paragraph" w:customStyle="1" w:styleId="D30B02E0839A4508A6EE7C296C421BA73">
    <w:name w:val="D30B02E0839A4508A6EE7C296C421BA73"/>
    <w:rsid w:val="00424DCE"/>
    <w:rPr>
      <w:rFonts w:eastAsiaTheme="minorHAnsi"/>
    </w:rPr>
  </w:style>
  <w:style w:type="paragraph" w:customStyle="1" w:styleId="9CE77643D075473D96EF4A39DBA72A3B3">
    <w:name w:val="9CE77643D075473D96EF4A39DBA72A3B3"/>
    <w:rsid w:val="00424DCE"/>
    <w:rPr>
      <w:rFonts w:eastAsiaTheme="minorHAnsi"/>
    </w:rPr>
  </w:style>
  <w:style w:type="paragraph" w:customStyle="1" w:styleId="34A6E98FC4D243E889DA8302DC4EC37C3">
    <w:name w:val="34A6E98FC4D243E889DA8302DC4EC37C3"/>
    <w:rsid w:val="00424DCE"/>
    <w:rPr>
      <w:rFonts w:eastAsiaTheme="minorHAnsi"/>
    </w:rPr>
  </w:style>
  <w:style w:type="paragraph" w:customStyle="1" w:styleId="FEEF06C8BB2C46A3B8D63FE4A2E49A823">
    <w:name w:val="FEEF06C8BB2C46A3B8D63FE4A2E49A823"/>
    <w:rsid w:val="00424DCE"/>
    <w:rPr>
      <w:rFonts w:eastAsiaTheme="minorHAnsi"/>
    </w:rPr>
  </w:style>
  <w:style w:type="paragraph" w:customStyle="1" w:styleId="DF9F576482D94D6D839F62A0D4AA583C3">
    <w:name w:val="DF9F576482D94D6D839F62A0D4AA583C3"/>
    <w:rsid w:val="00424DCE"/>
    <w:rPr>
      <w:rFonts w:eastAsiaTheme="minorHAnsi"/>
    </w:rPr>
  </w:style>
  <w:style w:type="paragraph" w:customStyle="1" w:styleId="275DEC3FAF204277A7BC052A0192CEFF">
    <w:name w:val="275DEC3FAF204277A7BC052A0192CEFF"/>
    <w:rsid w:val="00424DCE"/>
  </w:style>
  <w:style w:type="paragraph" w:customStyle="1" w:styleId="C25674D0E3904D3CB245E122D5CFBA83">
    <w:name w:val="C25674D0E3904D3CB245E122D5CFBA83"/>
    <w:rsid w:val="00424DCE"/>
  </w:style>
  <w:style w:type="paragraph" w:customStyle="1" w:styleId="0D9EF44F0C9446A69D2B126716234508">
    <w:name w:val="0D9EF44F0C9446A69D2B126716234508"/>
    <w:rsid w:val="00424DCE"/>
  </w:style>
  <w:style w:type="paragraph" w:customStyle="1" w:styleId="9BBF5970E21042BF95C128508C9D8C0D">
    <w:name w:val="9BBF5970E21042BF95C128508C9D8C0D"/>
    <w:rsid w:val="00424DCE"/>
  </w:style>
  <w:style w:type="paragraph" w:customStyle="1" w:styleId="7D3EF27334C04BC88B60E026A733ABF8">
    <w:name w:val="7D3EF27334C04BC88B60E026A733ABF8"/>
    <w:rsid w:val="00424DCE"/>
  </w:style>
  <w:style w:type="paragraph" w:customStyle="1" w:styleId="1594636189E34D9FB92BC982ADB702BE">
    <w:name w:val="1594636189E34D9FB92BC982ADB702BE"/>
    <w:rsid w:val="00424DCE"/>
  </w:style>
  <w:style w:type="paragraph" w:customStyle="1" w:styleId="F3687AB1CA784D5CA38495B7639D27BD">
    <w:name w:val="F3687AB1CA784D5CA38495B7639D27BD"/>
    <w:rsid w:val="00424DCE"/>
  </w:style>
  <w:style w:type="paragraph" w:customStyle="1" w:styleId="BD0842825595452B81A1D75247336FED">
    <w:name w:val="BD0842825595452B81A1D75247336FED"/>
    <w:rsid w:val="00424DCE"/>
  </w:style>
  <w:style w:type="paragraph" w:customStyle="1" w:styleId="5E6FA4A0B4984268A04BB0CA11D59B4D">
    <w:name w:val="5E6FA4A0B4984268A04BB0CA11D59B4D"/>
    <w:rsid w:val="00424D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2C96D-A278-4A09-9605-040A3387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Northrop Grumman Corporation</Company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Fuierer, Claire A [US] (MS)</dc:creator>
  <cp:keywords/>
  <dc:description/>
  <cp:lastModifiedBy>Dettler, James W [US] (SP)</cp:lastModifiedBy>
  <cp:revision>6</cp:revision>
  <cp:lastPrinted>2021-05-12T20:28:00Z</cp:lastPrinted>
  <dcterms:created xsi:type="dcterms:W3CDTF">2020-04-09T15:31:00Z</dcterms:created>
  <dcterms:modified xsi:type="dcterms:W3CDTF">2022-02-01T13:48:00Z</dcterms:modified>
</cp:coreProperties>
</file>