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Ver2.0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Planning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document – school canteen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the menu and students will be able to order food. I will create a program that stores the students name and what they ordered in an array. The inputs will be processed with a python bottle program and displayed on an html website.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9D2541">
        <w:rPr>
          <w:rStyle w:val="normaltextrun"/>
          <w:rFonts w:ascii="Arial" w:hAnsi="Arial" w:cs="Arial"/>
          <w:b/>
          <w:color w:val="000000"/>
          <w:sz w:val="22"/>
          <w:szCs w:val="22"/>
          <w:lang w:val="en-GB"/>
        </w:rPr>
        <w:t>This version:</w:t>
      </w:r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This is going to be a large version, in this version I will add the features to manage stock levels and add new items, primary focus around a page that is going to display cards, each card will display the info of each food item (</w:t>
      </w:r>
      <w:proofErr w:type="gramStart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name ,price</w:t>
      </w:r>
      <w:proofErr w:type="gramEnd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, amount sold, amount in stock). It is pretty much an interactive menu.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 xml:space="preserve">Draft a </w:t>
      </w:r>
      <w:r w:rsidRPr="00397A96">
        <w:rPr>
          <w:rStyle w:val="normaltextrun"/>
          <w:rFonts w:ascii="Arial" w:hAnsi="Arial" w:cs="Arial"/>
          <w:b/>
          <w:i/>
          <w:iCs/>
          <w:color w:val="000000" w:themeColor="text1"/>
          <w:sz w:val="22"/>
          <w:szCs w:val="22"/>
        </w:rPr>
        <w:t>rough</w:t>
      </w:r>
      <w:r w:rsidRPr="00397A96">
        <w:rPr>
          <w:rStyle w:val="normaltextrun"/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397A96" w:rsidRDefault="00397A96" w:rsidP="00397A96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2571530" cy="3057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ck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6" cy="30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546800" w:rsidRDefault="00397A96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No new classes needed</w:t>
      </w:r>
    </w:p>
    <w:p w:rsidR="00397A96" w:rsidRPr="004226AD" w:rsidRDefault="00397A96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546800" w:rsidRPr="007D1B12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397A96" w:rsidRDefault="00546800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displays food item, stock level, price, food items sold.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 xml:space="preserve"> (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stock info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>)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page for specific items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success page</w:t>
      </w:r>
      <w:r w:rsidR="00B35DAD">
        <w:rPr>
          <w:rStyle w:val="normaltextrun"/>
          <w:rFonts w:ascii="Arial" w:hAnsi="Arial" w:cs="Arial"/>
          <w:iCs/>
          <w:sz w:val="22"/>
          <w:szCs w:val="22"/>
        </w:rPr>
        <w:t>, confirms to the user that the action was successful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add a new item page</w:t>
      </w:r>
    </w:p>
    <w:p w:rsidR="00E63C98" w:rsidRDefault="00397A96" w:rsidP="00E63C9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success page for the new item page</w:t>
      </w:r>
      <w:r w:rsidR="00E63C98">
        <w:rPr>
          <w:rStyle w:val="eop"/>
          <w:rFonts w:ascii="Arial" w:hAnsi="Arial" w:cs="Arial"/>
          <w:sz w:val="22"/>
          <w:szCs w:val="22"/>
        </w:rPr>
        <w:t xml:space="preserve">, 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confirms to the user that the action was successful</w:t>
      </w:r>
    </w:p>
    <w:p w:rsidR="00546800" w:rsidRPr="00493567" w:rsidRDefault="00546800" w:rsidP="00E63C9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iCs/>
          <w:sz w:val="22"/>
          <w:szCs w:val="22"/>
        </w:rPr>
      </w:pPr>
      <w:bookmarkStart w:id="0" w:name="_GoBack"/>
      <w:bookmarkEnd w:id="0"/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Pr="00397A96" w:rsidRDefault="00493567" w:rsidP="004935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A12A1D" w:rsidRDefault="00A12A1D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 re-stock page will take any number from the user, this will “trigger” the re-stock-success function</w:t>
      </w:r>
      <w:r w:rsidR="00493567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493567" w:rsidRDefault="00493567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 xml:space="preserve">The new item page takes 3 inputs, first is the </w:t>
      </w:r>
      <w:proofErr w:type="gramStart"/>
      <w:r>
        <w:rPr>
          <w:rStyle w:val="normaltextrun"/>
          <w:rFonts w:ascii="Arial" w:hAnsi="Arial" w:cs="Arial"/>
          <w:iCs/>
          <w:sz w:val="22"/>
          <w:szCs w:val="22"/>
        </w:rPr>
        <w:t>name(</w:t>
      </w:r>
      <w:proofErr w:type="gramEnd"/>
      <w:r>
        <w:rPr>
          <w:rStyle w:val="normaltextrun"/>
          <w:rFonts w:ascii="Arial" w:hAnsi="Arial" w:cs="Arial"/>
          <w:iCs/>
          <w:sz w:val="22"/>
          <w:szCs w:val="22"/>
        </w:rPr>
        <w:t>string), then it takes a stock amount (integer) and price (integer), the function that the user will trigger is the new item success page.</w:t>
      </w:r>
    </w:p>
    <w:p w:rsidR="00493567" w:rsidRPr="00A12A1D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493567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 new constants created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No new index data structures in this version</w:t>
      </w:r>
    </w:p>
    <w:p w:rsidR="00493567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Pr="00613721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BF011F">
        <w:rPr>
          <w:rStyle w:val="eop"/>
          <w:rFonts w:ascii="Arial" w:hAnsi="Arial" w:cs="Arial"/>
          <w:sz w:val="22"/>
          <w:szCs w:val="22"/>
        </w:rPr>
        <w:t>There will be calculations for re-stock page.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It will be the user input plus the previous stock level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Something like:</w:t>
      </w:r>
    </w:p>
    <w:p w:rsidR="00546800" w:rsidRPr="00BF011F" w:rsidRDefault="00BF011F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Stock = stock +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restock_value</w:t>
      </w:r>
      <w:proofErr w:type="spell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BF01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Pr="00D93205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info: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Restock: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Re-stock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When designing my website, I will take into account the implication of usability and functionality, meaning buttons will be ladled, a colour scheme that is easy to look at, the 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lastRenderedPageBreak/>
        <w:t>layout will make sense and be very basic, a school canteen website does not need to be complex</w:t>
      </w:r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, Because I want kids or people who </w:t>
      </w:r>
      <w:proofErr w:type="spellStart"/>
      <w:r w:rsidR="00B35DAD">
        <w:rPr>
          <w:rStyle w:val="eop"/>
          <w:rFonts w:ascii="Arial" w:hAnsi="Arial" w:cs="Arial"/>
          <w:sz w:val="22"/>
          <w:szCs w:val="22"/>
          <w:lang w:val="en-GB"/>
        </w:rPr>
        <w:t>arnt</w:t>
      </w:r>
      <w:proofErr w:type="spellEnd"/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 so good at computers to be able to run my program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>. The website should not breach and legal and ethical requirement, it will follow copy right laws, won’t be offensive etc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..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84039E">
        <w:rPr>
          <w:rStyle w:val="eop"/>
          <w:rFonts w:ascii="Arial" w:hAnsi="Arial" w:cs="Arial"/>
          <w:sz w:val="22"/>
          <w:szCs w:val="22"/>
        </w:rPr>
        <w:t>When I run the python</w:t>
      </w:r>
      <w:r>
        <w:rPr>
          <w:rStyle w:val="eop"/>
          <w:rFonts w:ascii="Arial" w:hAnsi="Arial" w:cs="Arial"/>
          <w:sz w:val="22"/>
          <w:szCs w:val="22"/>
        </w:rPr>
        <w:t xml:space="preserve"> script “School-canteen.py” ---</w:t>
      </w:r>
      <w:r w:rsidRPr="0084039E">
        <w:rPr>
          <w:rStyle w:val="eop"/>
          <w:rFonts w:ascii="Arial" w:hAnsi="Arial" w:cs="Arial"/>
          <w:sz w:val="22"/>
          <w:szCs w:val="22"/>
        </w:rPr>
        <w:t xml:space="preserve"> a console pops up as expected, acts how it should</w:t>
      </w:r>
      <w:r>
        <w:rPr>
          <w:rStyle w:val="eop"/>
          <w:rFonts w:ascii="Arial" w:hAnsi="Arial" w:cs="Arial"/>
          <w:sz w:val="22"/>
          <w:szCs w:val="22"/>
        </w:rPr>
        <w:t>, no errors server starts up: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4EB6C5" wp14:editId="51C6A27F">
            <wp:extent cx="3095625" cy="1139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457" cy="11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Pr="0084039E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When I go into chrome and go to localhost:8080 --- the website shows “index.html”, navbar.html and head.html work correctly as the navigation bar shows, colours are correct, running as expected.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B63C68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3C68">
        <w:rPr>
          <w:rStyle w:val="eop"/>
          <w:rFonts w:ascii="Arial" w:hAnsi="Arial" w:cs="Arial"/>
          <w:sz w:val="22"/>
          <w:szCs w:val="22"/>
        </w:rPr>
        <w:t xml:space="preserve">Original sketch differed from the final </w:t>
      </w:r>
      <w:proofErr w:type="gramStart"/>
      <w:r w:rsidRPr="00B63C68">
        <w:rPr>
          <w:rStyle w:val="eop"/>
          <w:rFonts w:ascii="Arial" w:hAnsi="Arial" w:cs="Arial"/>
          <w:sz w:val="22"/>
          <w:szCs w:val="22"/>
        </w:rPr>
        <w:t>homepage(</w:t>
      </w:r>
      <w:proofErr w:type="gramEnd"/>
      <w:r w:rsidRPr="00B63C68">
        <w:rPr>
          <w:rStyle w:val="eop"/>
          <w:rFonts w:ascii="Arial" w:hAnsi="Arial" w:cs="Arial"/>
          <w:sz w:val="22"/>
          <w:szCs w:val="22"/>
        </w:rPr>
        <w:t>index.html), just the colour scheme, changed to be more like our schools’ colour scheme.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r>
        <w:t>At this stage in the development it was very smooth, This is the base of my whole project so it is required to be basic, a lot more will be added in later versions, overall was a success.</w:t>
      </w:r>
    </w:p>
    <w:p w:rsidR="000A593D" w:rsidRDefault="000A593D"/>
    <w:sectPr w:rsidR="000A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031AD7"/>
    <w:multiLevelType w:val="hybridMultilevel"/>
    <w:tmpl w:val="75F48A76"/>
    <w:lvl w:ilvl="0" w:tplc="DB7A77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00"/>
    <w:rsid w:val="000A593D"/>
    <w:rsid w:val="00397A96"/>
    <w:rsid w:val="00493567"/>
    <w:rsid w:val="00546800"/>
    <w:rsid w:val="00866633"/>
    <w:rsid w:val="00A12A1D"/>
    <w:rsid w:val="00B35DAD"/>
    <w:rsid w:val="00BF011F"/>
    <w:rsid w:val="00E6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716D"/>
  <w15:chartTrackingRefBased/>
  <w15:docId w15:val="{507E97F0-8841-4EE9-95A8-52D0D95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46800"/>
  </w:style>
  <w:style w:type="character" w:customStyle="1" w:styleId="eop">
    <w:name w:val="eop"/>
    <w:basedOn w:val="DefaultParagraphFont"/>
    <w:rsid w:val="0054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2019-05-12T23:08:00Z</dcterms:created>
  <dcterms:modified xsi:type="dcterms:W3CDTF">2019-06-03T22:29:00Z</dcterms:modified>
</cp:coreProperties>
</file>