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Ver2.0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Planning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document – school canteen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the menu and students will be able to order food. I will create a program that stores the students name and what they ordered in an array. The inputs will be processed with a python bottle program and displayed on an html website.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This is going to be a large version, in this version I will add the features to manage stock levels and add new items, primary focus around a page that is going to display cards, each card will display the info of each food item (</w:t>
      </w:r>
      <w:proofErr w:type="gramStart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name ,price</w:t>
      </w:r>
      <w:proofErr w:type="gramEnd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, amount sold, amount in stock). It is pretty much an interactive menu.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 xml:space="preserve">Draft a </w:t>
      </w:r>
      <w:r w:rsidRPr="00397A96">
        <w:rPr>
          <w:rStyle w:val="normaltextrun"/>
          <w:rFonts w:ascii="Arial" w:hAnsi="Arial" w:cs="Arial"/>
          <w:b/>
          <w:i/>
          <w:iCs/>
          <w:color w:val="000000" w:themeColor="text1"/>
          <w:sz w:val="22"/>
          <w:szCs w:val="22"/>
        </w:rPr>
        <w:t>rough</w:t>
      </w:r>
      <w:r w:rsidRPr="00397A96">
        <w:rPr>
          <w:rStyle w:val="normaltextrun"/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397A96" w:rsidRDefault="00397A96" w:rsidP="00397A9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2571530" cy="3057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6" cy="30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546800" w:rsidRDefault="00397A96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new classes needed</w:t>
      </w:r>
    </w:p>
    <w:p w:rsidR="00397A96" w:rsidRPr="004226AD" w:rsidRDefault="00397A96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397A96" w:rsidRDefault="00546800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displays food item, stock level, price, food items sold.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 xml:space="preserve"> (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stock info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>)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page for specific items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success page</w:t>
      </w:r>
      <w:r w:rsidR="00B35DAD">
        <w:rPr>
          <w:rStyle w:val="normaltextrun"/>
          <w:rFonts w:ascii="Arial" w:hAnsi="Arial" w:cs="Arial"/>
          <w:iCs/>
          <w:sz w:val="22"/>
          <w:szCs w:val="22"/>
        </w:rPr>
        <w:t>, confirms to the user that the action was successful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add a new item page</w:t>
      </w:r>
    </w:p>
    <w:p w:rsidR="00E63C98" w:rsidRDefault="00397A96" w:rsidP="00E63C9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success page for the new item page</w:t>
      </w:r>
      <w:r w:rsidR="00E63C98">
        <w:rPr>
          <w:rStyle w:val="eop"/>
          <w:rFonts w:ascii="Arial" w:hAnsi="Arial" w:cs="Arial"/>
          <w:sz w:val="22"/>
          <w:szCs w:val="22"/>
        </w:rPr>
        <w:t xml:space="preserve">, 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confirms to the user that the action was successful</w:t>
      </w:r>
    </w:p>
    <w:p w:rsidR="00546800" w:rsidRPr="00493567" w:rsidRDefault="00546800" w:rsidP="00E63C9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iCs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Pr="00397A96" w:rsidRDefault="00493567" w:rsidP="004935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A12A1D" w:rsidRDefault="00A12A1D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 re-stock page will take any number from the user, this will “trigger” the re-stock-success function</w:t>
      </w:r>
      <w:r w:rsidR="00493567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493567" w:rsidRDefault="00493567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 xml:space="preserve">The new item page takes 3 inputs, first is the </w:t>
      </w:r>
      <w:proofErr w:type="gramStart"/>
      <w:r>
        <w:rPr>
          <w:rStyle w:val="normaltextrun"/>
          <w:rFonts w:ascii="Arial" w:hAnsi="Arial" w:cs="Arial"/>
          <w:iCs/>
          <w:sz w:val="22"/>
          <w:szCs w:val="22"/>
        </w:rPr>
        <w:t>name(</w:t>
      </w:r>
      <w:proofErr w:type="gramEnd"/>
      <w:r>
        <w:rPr>
          <w:rStyle w:val="normaltextrun"/>
          <w:rFonts w:ascii="Arial" w:hAnsi="Arial" w:cs="Arial"/>
          <w:iCs/>
          <w:sz w:val="22"/>
          <w:szCs w:val="22"/>
        </w:rPr>
        <w:t>string), then it takes a stock amount (integer) and price (integer), the function that the user will trigger is the new item success page.</w:t>
      </w:r>
    </w:p>
    <w:p w:rsidR="00493567" w:rsidRPr="00A12A1D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 new constants created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No new index data structures in this version</w:t>
      </w:r>
    </w:p>
    <w:p w:rsid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Pr="00613721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F011F">
        <w:rPr>
          <w:rStyle w:val="eop"/>
          <w:rFonts w:ascii="Arial" w:hAnsi="Arial" w:cs="Arial"/>
          <w:sz w:val="22"/>
          <w:szCs w:val="22"/>
        </w:rPr>
        <w:t>There will be calculations for re-stock page.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It will be the user input plus the previous stock level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Something like:</w:t>
      </w:r>
    </w:p>
    <w:p w:rsidR="00546800" w:rsidRPr="00BF011F" w:rsidRDefault="00BF011F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Stock = stock +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restock_value</w:t>
      </w:r>
      <w:proofErr w:type="spell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Pr="00D93205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info: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Restock: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Re-stock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When designing my website, I will take into account the implication of usability and functionality, meaning buttons will be ladled, a colour scheme that is easy to look at, the 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lastRenderedPageBreak/>
        <w:t>layout will make sense and be very basic, a school canteen website does not need to be complex</w:t>
      </w:r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, Because I want kids or people who </w:t>
      </w:r>
      <w:proofErr w:type="spellStart"/>
      <w:r w:rsidR="00B35DAD">
        <w:rPr>
          <w:rStyle w:val="eop"/>
          <w:rFonts w:ascii="Arial" w:hAnsi="Arial" w:cs="Arial"/>
          <w:sz w:val="22"/>
          <w:szCs w:val="22"/>
          <w:lang w:val="en-GB"/>
        </w:rPr>
        <w:t>arnt</w:t>
      </w:r>
      <w:proofErr w:type="spellEnd"/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 so good at computers to be able to run my program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>. The website should not breach and legal and ethical requirement, it will follow copy right laws, won’t be offensive etc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..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44"/>
        <w:tblW w:w="9404" w:type="dxa"/>
        <w:tblLook w:val="04A0" w:firstRow="1" w:lastRow="0" w:firstColumn="1" w:lastColumn="0" w:noHBand="0" w:noVBand="1"/>
      </w:tblPr>
      <w:tblGrid>
        <w:gridCol w:w="2547"/>
        <w:gridCol w:w="2155"/>
        <w:gridCol w:w="2351"/>
        <w:gridCol w:w="2351"/>
      </w:tblGrid>
      <w:tr w:rsidR="00A900F1" w:rsidTr="00A900F1">
        <w:trPr>
          <w:trHeight w:val="949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Test case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expected outcome</w:t>
            </w: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actual outcome</w:t>
            </w: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Test case fix</w:t>
            </w:r>
          </w:p>
        </w:tc>
      </w:tr>
      <w:tr w:rsidR="00A900F1" w:rsidTr="00A900F1">
        <w:trPr>
          <w:trHeight w:val="791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63ABE">
              <w:rPr>
                <w:rFonts w:ascii="Segoe UI" w:hAnsi="Segoe UI" w:cs="Segoe UI"/>
                <w:sz w:val="18"/>
                <w:szCs w:val="18"/>
              </w:rPr>
              <w:t>1.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Re-stock page: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Negative number: “-5”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string: “test”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normal number: “5”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Large number:”1337”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63ABE">
              <w:rPr>
                <w:rFonts w:ascii="Segoe UI" w:hAnsi="Segoe UI" w:cs="Segoe UI"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the Negative will decrease the stock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-the string will give an error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 the normal number should work as normal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-the large number should work as normal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-decreased the number of stock: -5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-gave an error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-worked as normal, stock:5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-worked as normal, stock: 1337</w:t>
            </w: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900F1">
              <w:rPr>
                <w:rFonts w:ascii="Segoe UI" w:hAnsi="Segoe UI" w:cs="Segoe UI"/>
                <w:b/>
                <w:sz w:val="18"/>
                <w:szCs w:val="18"/>
              </w:rPr>
              <w:t>-&gt;</w:t>
            </w:r>
            <w:r>
              <w:rPr>
                <w:rFonts w:ascii="Segoe UI" w:hAnsi="Segoe UI" w:cs="Segoe UI"/>
                <w:sz w:val="18"/>
                <w:szCs w:val="18"/>
              </w:rPr>
              <w:t>I will add an if statement that detects if stock has gone below 0 and set it back to 0 – I decided make it let you input a negative number, This could be a handy feature for when stock is not sold but disappeared another way, like being damaged or stolen.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-&gt; </w:t>
            </w:r>
            <w:r>
              <w:rPr>
                <w:rFonts w:ascii="Segoe UI" w:hAnsi="Segoe UI" w:cs="Segoe UI"/>
                <w:sz w:val="18"/>
                <w:szCs w:val="18"/>
              </w:rPr>
              <w:t>I changed something in the html code that won’t even allow the user to input anything else than a number: type=”number”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This is built in feature of materialize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-&gt;no fix needed</w:t>
            </w:r>
          </w:p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-&gt;no fix needed</w:t>
            </w:r>
          </w:p>
        </w:tc>
      </w:tr>
      <w:tr w:rsidR="00A900F1" w:rsidTr="00A900F1">
        <w:trPr>
          <w:trHeight w:val="843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00F1" w:rsidTr="00A900F1">
        <w:trPr>
          <w:trHeight w:val="791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00F1" w:rsidTr="00A900F1">
        <w:trPr>
          <w:trHeight w:val="843"/>
        </w:trPr>
        <w:tc>
          <w:tcPr>
            <w:tcW w:w="2547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5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A900F1" w:rsidRDefault="00A900F1" w:rsidP="00A900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F23E95" w:rsidRDefault="00F23E95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23E95" w:rsidRDefault="00F23E95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0A593D" w:rsidRDefault="00063ABE">
      <w:r>
        <w:t>One problem I came across was the possibility of the user inputting negative values in the re-stock quantity as seen in test case 1</w:t>
      </w:r>
      <w:r w:rsidR="00A900F1">
        <w:t xml:space="preserve">, I have decided to keep this feature though, </w:t>
      </w:r>
      <w:proofErr w:type="gramStart"/>
      <w:r w:rsidR="00A900F1">
        <w:t>It</w:t>
      </w:r>
      <w:proofErr w:type="gramEnd"/>
      <w:r w:rsidR="00A900F1">
        <w:t xml:space="preserve"> is a handy feature to remove stock without actually selling it </w:t>
      </w:r>
    </w:p>
    <w:sectPr w:rsidR="000A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0426"/>
    <w:multiLevelType w:val="hybridMultilevel"/>
    <w:tmpl w:val="CE16CE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EC40BB"/>
    <w:multiLevelType w:val="hybridMultilevel"/>
    <w:tmpl w:val="E28835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31AD7"/>
    <w:multiLevelType w:val="hybridMultilevel"/>
    <w:tmpl w:val="75F48A76"/>
    <w:lvl w:ilvl="0" w:tplc="DB7A77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0"/>
    <w:rsid w:val="00063ABE"/>
    <w:rsid w:val="000A593D"/>
    <w:rsid w:val="00397A96"/>
    <w:rsid w:val="00493567"/>
    <w:rsid w:val="004E65BB"/>
    <w:rsid w:val="00546800"/>
    <w:rsid w:val="00866633"/>
    <w:rsid w:val="00A12A1D"/>
    <w:rsid w:val="00A900F1"/>
    <w:rsid w:val="00B35DAD"/>
    <w:rsid w:val="00BF011F"/>
    <w:rsid w:val="00E63C98"/>
    <w:rsid w:val="00F2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BD59"/>
  <w15:chartTrackingRefBased/>
  <w15:docId w15:val="{507E97F0-8841-4EE9-95A8-52D0D95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46800"/>
  </w:style>
  <w:style w:type="character" w:customStyle="1" w:styleId="eop">
    <w:name w:val="eop"/>
    <w:basedOn w:val="DefaultParagraphFont"/>
    <w:rsid w:val="00546800"/>
  </w:style>
  <w:style w:type="table" w:styleId="TableGrid">
    <w:name w:val="Table Grid"/>
    <w:basedOn w:val="TableNormal"/>
    <w:uiPriority w:val="39"/>
    <w:rsid w:val="00F2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2019-05-12T23:08:00Z</dcterms:created>
  <dcterms:modified xsi:type="dcterms:W3CDTF">2019-06-07T00:37:00Z</dcterms:modified>
</cp:coreProperties>
</file>